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1D9" w:rsidRDefault="006F5144">
      <w:r w:rsidRPr="006F5144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-787428</wp:posOffset>
            </wp:positionH>
            <wp:positionV relativeFrom="paragraph">
              <wp:posOffset>-952969</wp:posOffset>
            </wp:positionV>
            <wp:extent cx="7522365" cy="6167375"/>
            <wp:effectExtent l="0" t="0" r="254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365" cy="616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 w:rsidRPr="006F5144">
        <w:drawing>
          <wp:inline distT="0" distB="0" distL="0" distR="0" wp14:anchorId="7FC9F763" wp14:editId="7EFEA43F">
            <wp:extent cx="5943600" cy="3841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5144" w:rsidRDefault="006F5144"/>
    <w:p w:rsidR="006F5144" w:rsidRDefault="006F5144"/>
    <w:p w:rsidR="006F5144" w:rsidRDefault="006F5144"/>
    <w:p w:rsidR="006F5144" w:rsidRDefault="006F5144"/>
    <w:p w:rsidR="006F5144" w:rsidRDefault="006F5144"/>
    <w:p w:rsidR="006F5144" w:rsidRDefault="006F5144">
      <w:r>
        <w:br w:type="page"/>
      </w:r>
    </w:p>
    <w:p w:rsidR="006F5144" w:rsidRDefault="006F5144">
      <w:r w:rsidRPr="006F5144">
        <w:lastRenderedPageBreak/>
        <w:drawing>
          <wp:anchor distT="0" distB="0" distL="114300" distR="114300" simplePos="0" relativeHeight="251659264" behindDoc="0" locked="0" layoutInCell="1" allowOverlap="1" wp14:anchorId="732B1858" wp14:editId="5751DF2E">
            <wp:simplePos x="0" y="0"/>
            <wp:positionH relativeFrom="column">
              <wp:posOffset>-761834</wp:posOffset>
            </wp:positionH>
            <wp:positionV relativeFrom="paragraph">
              <wp:posOffset>-668655</wp:posOffset>
            </wp:positionV>
            <wp:extent cx="7546591" cy="487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591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1F3"/>
    <w:rsid w:val="006F5144"/>
    <w:rsid w:val="007A614B"/>
    <w:rsid w:val="007A61F3"/>
    <w:rsid w:val="00D4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1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1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 Sen</dc:creator>
  <cp:keywords/>
  <dc:description/>
  <cp:lastModifiedBy>Arunav Sen</cp:lastModifiedBy>
  <cp:revision>2</cp:revision>
  <dcterms:created xsi:type="dcterms:W3CDTF">2026-04-26T08:03:00Z</dcterms:created>
  <dcterms:modified xsi:type="dcterms:W3CDTF">2026-04-26T08:06:00Z</dcterms:modified>
</cp:coreProperties>
</file>