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54B2" w14:textId="77777777" w:rsidR="00F353D7" w:rsidRPr="00FC13A1" w:rsidRDefault="00F353D7" w:rsidP="00A94A8A">
      <w:pPr>
        <w:spacing w:line="360" w:lineRule="auto"/>
        <w:rPr>
          <w:rFonts w:asciiTheme="minorHAnsi" w:hAnsiTheme="minorHAnsi" w:cstheme="minorHAnsi"/>
          <w:szCs w:val="24"/>
          <w:u w:val="none"/>
        </w:rPr>
      </w:pPr>
    </w:p>
    <w:p w14:paraId="6C6C1571" w14:textId="3E8E56F6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 xml:space="preserve">To, </w:t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  <w:t xml:space="preserve">DATE: </w:t>
      </w:r>
      <w:r w:rsidR="00B11215">
        <w:rPr>
          <w:rFonts w:asciiTheme="minorHAnsi" w:hAnsiTheme="minorHAnsi" w:cstheme="minorHAnsi"/>
          <w:szCs w:val="24"/>
          <w:u w:val="none"/>
        </w:rPr>
        <w:t>23</w:t>
      </w:r>
      <w:r w:rsidRPr="00FC13A1">
        <w:rPr>
          <w:rFonts w:asciiTheme="minorHAnsi" w:hAnsiTheme="minorHAnsi" w:cstheme="minorHAnsi"/>
          <w:szCs w:val="24"/>
          <w:u w:val="none"/>
        </w:rPr>
        <w:t>/</w:t>
      </w:r>
      <w:r w:rsidR="00B11215">
        <w:rPr>
          <w:rFonts w:asciiTheme="minorHAnsi" w:hAnsiTheme="minorHAnsi" w:cstheme="minorHAnsi"/>
          <w:szCs w:val="24"/>
          <w:u w:val="none"/>
        </w:rPr>
        <w:t>06</w:t>
      </w:r>
      <w:r w:rsidR="003E6CCF">
        <w:rPr>
          <w:rFonts w:asciiTheme="minorHAnsi" w:hAnsiTheme="minorHAnsi" w:cstheme="minorHAnsi"/>
          <w:szCs w:val="24"/>
          <w:u w:val="none"/>
        </w:rPr>
        <w:t>/2026</w:t>
      </w:r>
    </w:p>
    <w:p w14:paraId="097F75BB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The Manager</w:t>
      </w:r>
    </w:p>
    <w:p w14:paraId="79D44D23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 xml:space="preserve">ICICI Bank Ltd </w:t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  <w:t>PLACE: HYDERABAD</w:t>
      </w:r>
    </w:p>
    <w:p w14:paraId="60A03F7C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Hyderabad</w:t>
      </w:r>
    </w:p>
    <w:p w14:paraId="7EB056FA" w14:textId="77777777" w:rsidR="00F353D7" w:rsidRPr="00FC13A1" w:rsidRDefault="00F353D7" w:rsidP="00F353D7">
      <w:pPr>
        <w:rPr>
          <w:rFonts w:asciiTheme="minorHAnsi" w:hAnsiTheme="minorHAnsi" w:cstheme="minorHAnsi"/>
          <w:szCs w:val="24"/>
          <w:u w:val="none"/>
        </w:rPr>
      </w:pPr>
    </w:p>
    <w:p w14:paraId="4E05BA58" w14:textId="77777777" w:rsidR="00F353D7" w:rsidRPr="00FC13A1" w:rsidRDefault="00F353D7" w:rsidP="00F353D7">
      <w:pPr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Dear Sir/Madam,</w:t>
      </w:r>
    </w:p>
    <w:p w14:paraId="4CCA8FD2" w14:textId="77777777" w:rsidR="00F353D7" w:rsidRPr="00FC13A1" w:rsidRDefault="00F353D7" w:rsidP="00F353D7">
      <w:pPr>
        <w:rPr>
          <w:rFonts w:asciiTheme="minorHAnsi" w:hAnsiTheme="minorHAnsi" w:cstheme="minorHAnsi"/>
          <w:szCs w:val="24"/>
          <w:u w:val="none"/>
        </w:rPr>
      </w:pPr>
    </w:p>
    <w:p w14:paraId="11FC3A91" w14:textId="77777777" w:rsidR="00F353D7" w:rsidRPr="00FC13A1" w:rsidRDefault="00F353D7" w:rsidP="00F353D7">
      <w:pPr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Sub: No Objection for getting the additional works through 2nd party contractor -reg</w:t>
      </w:r>
    </w:p>
    <w:p w14:paraId="145F86E6" w14:textId="77777777" w:rsidR="00F353D7" w:rsidRPr="00FC13A1" w:rsidRDefault="00F353D7" w:rsidP="00F353D7">
      <w:pPr>
        <w:rPr>
          <w:rFonts w:asciiTheme="minorHAnsi" w:hAnsiTheme="minorHAnsi" w:cstheme="minorHAnsi"/>
          <w:szCs w:val="24"/>
          <w:u w:val="none"/>
        </w:rPr>
      </w:pPr>
    </w:p>
    <w:p w14:paraId="2FC6DE34" w14:textId="77777777" w:rsidR="003E6CCF" w:rsidRDefault="00F353D7" w:rsidP="003E6CCF">
      <w:pPr>
        <w:spacing w:line="360" w:lineRule="auto"/>
        <w:jc w:val="both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 xml:space="preserve">I have allocated </w:t>
      </w:r>
      <w:r w:rsidR="00DA34DD" w:rsidRPr="008B7B95">
        <w:rPr>
          <w:rFonts w:ascii="Bookman Old Style" w:hAnsi="Bookman Old Style" w:cs="Calibri"/>
          <w:color w:val="000000"/>
          <w:szCs w:val="24"/>
        </w:rPr>
        <w:t>the</w:t>
      </w:r>
      <w:r w:rsidR="003E6CCF">
        <w:rPr>
          <w:rFonts w:ascii="Bookman Old Style" w:hAnsi="Bookman Old Style" w:cs="Calibri"/>
          <w:color w:val="000000"/>
          <w:szCs w:val="24"/>
        </w:rPr>
        <w:t xml:space="preserve"> </w:t>
      </w:r>
      <w:r w:rsidR="003E6CCF" w:rsidRPr="002A2009">
        <w:rPr>
          <w:rFonts w:ascii="Cambria" w:hAnsi="Cambria"/>
          <w:sz w:val="26"/>
          <w:szCs w:val="26"/>
        </w:rPr>
        <w:t>“</w:t>
      </w:r>
      <w:r w:rsidR="003E6CCF" w:rsidRPr="002A2009">
        <w:rPr>
          <w:rFonts w:ascii="Cambria" w:hAnsi="Cambria"/>
          <w:b/>
          <w:sz w:val="26"/>
          <w:szCs w:val="26"/>
        </w:rPr>
        <w:t xml:space="preserve">Semi-finished Flat bearing No.117, </w:t>
      </w:r>
      <w:r w:rsidR="003E6CCF" w:rsidRPr="002A2009">
        <w:rPr>
          <w:rFonts w:ascii="Cambria" w:hAnsi="Cambria"/>
          <w:sz w:val="26"/>
          <w:szCs w:val="26"/>
        </w:rPr>
        <w:t xml:space="preserve">in </w:t>
      </w:r>
      <w:r w:rsidR="003E6CCF" w:rsidRPr="002A2009">
        <w:rPr>
          <w:rFonts w:ascii="Cambria" w:hAnsi="Cambria"/>
          <w:b/>
          <w:sz w:val="26"/>
          <w:szCs w:val="26"/>
        </w:rPr>
        <w:t>First</w:t>
      </w:r>
      <w:r w:rsidR="003E6CCF" w:rsidRPr="002A2009">
        <w:rPr>
          <w:rFonts w:ascii="Cambria" w:hAnsi="Cambria"/>
          <w:sz w:val="26"/>
          <w:szCs w:val="26"/>
        </w:rPr>
        <w:t xml:space="preserve"> </w:t>
      </w:r>
      <w:r w:rsidR="003E6CCF" w:rsidRPr="002A2009">
        <w:rPr>
          <w:rFonts w:ascii="Cambria" w:hAnsi="Cambria"/>
          <w:b/>
          <w:sz w:val="26"/>
          <w:szCs w:val="26"/>
        </w:rPr>
        <w:t>Floor,</w:t>
      </w:r>
      <w:r w:rsidR="003E6CCF" w:rsidRPr="002A2009">
        <w:rPr>
          <w:rFonts w:ascii="Cambria" w:hAnsi="Cambria"/>
          <w:sz w:val="26"/>
          <w:szCs w:val="26"/>
        </w:rPr>
        <w:t xml:space="preserve"> in the  building known as </w:t>
      </w:r>
      <w:r w:rsidR="003E6CCF" w:rsidRPr="002A2009">
        <w:rPr>
          <w:rFonts w:ascii="Cambria" w:hAnsi="Cambria"/>
          <w:b/>
          <w:sz w:val="26"/>
          <w:szCs w:val="26"/>
        </w:rPr>
        <w:t>“MERLION ORCHIDS”</w:t>
      </w:r>
      <w:r w:rsidR="003E6CCF" w:rsidRPr="002A2009">
        <w:rPr>
          <w:rFonts w:ascii="Cambria" w:hAnsi="Cambria"/>
          <w:sz w:val="26"/>
          <w:szCs w:val="26"/>
        </w:rPr>
        <w:t xml:space="preserve">, with a plinth area of </w:t>
      </w:r>
      <w:r w:rsidR="003E6CCF" w:rsidRPr="002A2009">
        <w:rPr>
          <w:rFonts w:ascii="Cambria" w:hAnsi="Cambria"/>
          <w:b/>
          <w:sz w:val="26"/>
          <w:szCs w:val="26"/>
        </w:rPr>
        <w:t>1600 Sq.Feet,</w:t>
      </w:r>
      <w:r w:rsidR="003E6CCF" w:rsidRPr="002A2009">
        <w:rPr>
          <w:rFonts w:ascii="Cambria" w:hAnsi="Cambria"/>
          <w:sz w:val="26"/>
          <w:szCs w:val="26"/>
        </w:rPr>
        <w:t xml:space="preserve"> (including Common area), and Car Parking area of </w:t>
      </w:r>
      <w:r w:rsidR="003E6CCF" w:rsidRPr="002A2009">
        <w:rPr>
          <w:rFonts w:ascii="Cambria" w:hAnsi="Cambria"/>
          <w:b/>
          <w:sz w:val="26"/>
          <w:szCs w:val="26"/>
        </w:rPr>
        <w:t xml:space="preserve">80 Sq.Feet, </w:t>
      </w:r>
      <w:r w:rsidR="003E6CCF" w:rsidRPr="002A2009">
        <w:rPr>
          <w:rFonts w:ascii="Cambria" w:hAnsi="Cambria"/>
          <w:sz w:val="26"/>
          <w:szCs w:val="26"/>
        </w:rPr>
        <w:t xml:space="preserve">along with an undivided share of land admeasuring </w:t>
      </w:r>
      <w:r w:rsidR="003E6CCF" w:rsidRPr="002A2009">
        <w:rPr>
          <w:rFonts w:ascii="Cambria" w:hAnsi="Cambria"/>
          <w:b/>
          <w:sz w:val="26"/>
          <w:szCs w:val="26"/>
        </w:rPr>
        <w:t>62.57</w:t>
      </w:r>
      <w:r w:rsidR="003E6CCF" w:rsidRPr="002A2009">
        <w:rPr>
          <w:rFonts w:ascii="Cambria" w:hAnsi="Cambria"/>
          <w:color w:val="000000"/>
          <w:sz w:val="26"/>
          <w:szCs w:val="26"/>
        </w:rPr>
        <w:t xml:space="preserve"> </w:t>
      </w:r>
      <w:r w:rsidR="003E6CCF" w:rsidRPr="002A2009">
        <w:rPr>
          <w:rFonts w:ascii="Cambria" w:hAnsi="Cambria"/>
          <w:b/>
          <w:sz w:val="26"/>
          <w:szCs w:val="26"/>
        </w:rPr>
        <w:t>Sq.Yards</w:t>
      </w:r>
      <w:r w:rsidR="003E6CCF" w:rsidRPr="002A2009">
        <w:rPr>
          <w:rFonts w:ascii="Cambria" w:hAnsi="Cambria"/>
          <w:sz w:val="26"/>
          <w:szCs w:val="26"/>
        </w:rPr>
        <w:t xml:space="preserve"> (Out of total land of </w:t>
      </w:r>
      <w:r w:rsidR="003E6CCF" w:rsidRPr="002A2009">
        <w:rPr>
          <w:rFonts w:ascii="Cambria" w:hAnsi="Cambria"/>
          <w:bCs/>
          <w:color w:val="000000"/>
          <w:sz w:val="26"/>
          <w:szCs w:val="26"/>
          <w:lang w:eastAsia="en-IN"/>
        </w:rPr>
        <w:t>4634.68 Sq.yards)</w:t>
      </w:r>
      <w:r w:rsidR="003E6CCF" w:rsidRPr="002A2009">
        <w:rPr>
          <w:rFonts w:ascii="Cambria" w:hAnsi="Cambria"/>
          <w:b/>
          <w:bCs/>
          <w:color w:val="000000"/>
          <w:sz w:val="26"/>
          <w:szCs w:val="26"/>
          <w:lang w:eastAsia="en-IN"/>
        </w:rPr>
        <w:t xml:space="preserve">, </w:t>
      </w:r>
      <w:r w:rsidR="003E6CCF" w:rsidRPr="002A2009">
        <w:rPr>
          <w:rFonts w:ascii="Cambria" w:hAnsi="Cambria"/>
          <w:sz w:val="26"/>
          <w:szCs w:val="26"/>
        </w:rPr>
        <w:t xml:space="preserve">Constructed on </w:t>
      </w:r>
      <w:r w:rsidR="003E6CCF" w:rsidRPr="002A2009">
        <w:rPr>
          <w:rFonts w:ascii="Cambria" w:hAnsi="Cambria"/>
          <w:b/>
          <w:sz w:val="26"/>
          <w:szCs w:val="26"/>
        </w:rPr>
        <w:t>Open Land</w:t>
      </w:r>
      <w:r w:rsidR="003E6CCF" w:rsidRPr="002A2009">
        <w:rPr>
          <w:rFonts w:ascii="Cambria" w:hAnsi="Cambria"/>
          <w:sz w:val="26"/>
          <w:szCs w:val="26"/>
        </w:rPr>
        <w:t>,</w:t>
      </w:r>
      <w:r w:rsidR="003E6CCF" w:rsidRPr="002A2009">
        <w:rPr>
          <w:rFonts w:ascii="Cambria" w:hAnsi="Cambria"/>
          <w:b/>
          <w:bCs/>
          <w:color w:val="000000"/>
          <w:sz w:val="26"/>
          <w:szCs w:val="26"/>
          <w:lang w:eastAsia="en-IN"/>
        </w:rPr>
        <w:t xml:space="preserve"> </w:t>
      </w:r>
      <w:r w:rsidR="003E6CCF" w:rsidRPr="002A2009">
        <w:rPr>
          <w:rFonts w:ascii="Cambria" w:hAnsi="Cambria"/>
          <w:color w:val="000000"/>
          <w:sz w:val="26"/>
          <w:szCs w:val="26"/>
          <w:lang w:eastAsia="en-IN"/>
        </w:rPr>
        <w:t xml:space="preserve">in </w:t>
      </w:r>
      <w:r w:rsidR="003E6CCF" w:rsidRPr="002A2009">
        <w:rPr>
          <w:rFonts w:ascii="Cambria" w:hAnsi="Cambria"/>
          <w:b/>
          <w:bCs/>
          <w:color w:val="000000"/>
          <w:sz w:val="26"/>
          <w:szCs w:val="26"/>
          <w:lang w:eastAsia="en-IN"/>
        </w:rPr>
        <w:t>Survey Nos.407/A, 407/B, 419, 420 and 421</w:t>
      </w:r>
      <w:r w:rsidR="003E6CCF" w:rsidRPr="002A2009">
        <w:rPr>
          <w:rFonts w:ascii="Cambria" w:hAnsi="Cambria"/>
          <w:color w:val="000000"/>
          <w:sz w:val="26"/>
          <w:szCs w:val="26"/>
          <w:lang w:eastAsia="en-IN"/>
        </w:rPr>
        <w:t xml:space="preserve">, Situated at </w:t>
      </w:r>
      <w:r w:rsidR="003E6CCF" w:rsidRPr="002A2009">
        <w:rPr>
          <w:rFonts w:ascii="Cambria" w:hAnsi="Cambria"/>
          <w:b/>
          <w:bCs/>
          <w:color w:val="000000"/>
          <w:sz w:val="26"/>
          <w:szCs w:val="26"/>
          <w:lang w:eastAsia="en-IN"/>
        </w:rPr>
        <w:t xml:space="preserve">BACHUPALLY VILLAGE </w:t>
      </w:r>
      <w:r w:rsidR="003E6CCF" w:rsidRPr="001863CC">
        <w:rPr>
          <w:rFonts w:ascii="Cambria" w:hAnsi="Cambria"/>
          <w:b/>
          <w:bCs/>
          <w:color w:val="000000"/>
          <w:sz w:val="26"/>
          <w:szCs w:val="26"/>
          <w:lang w:eastAsia="en-IN"/>
        </w:rPr>
        <w:t>&amp; Mandal</w:t>
      </w:r>
      <w:r w:rsidR="003E6CCF" w:rsidRPr="001863CC">
        <w:rPr>
          <w:rFonts w:ascii="Cambria" w:hAnsi="Cambria"/>
          <w:color w:val="000000"/>
          <w:sz w:val="26"/>
          <w:szCs w:val="26"/>
          <w:lang w:eastAsia="en-IN"/>
        </w:rPr>
        <w:t>, Under GHMC Nizampet Circle, Medchal-Malkajgiri District, Telangana State</w:t>
      </w:r>
      <w:r w:rsidR="003E6CCF" w:rsidRPr="00FC13A1">
        <w:rPr>
          <w:rFonts w:asciiTheme="minorHAnsi" w:hAnsiTheme="minorHAnsi" w:cstheme="minorHAnsi"/>
          <w:szCs w:val="24"/>
          <w:u w:val="none"/>
        </w:rPr>
        <w:t>.</w:t>
      </w:r>
      <w:r w:rsidR="003E6CCF" w:rsidRPr="00FC13A1">
        <w:rPr>
          <w:rFonts w:asciiTheme="minorHAnsi" w:eastAsia="Calibri" w:hAnsiTheme="minorHAnsi" w:cstheme="minorHAnsi"/>
          <w:szCs w:val="24"/>
          <w:u w:val="none"/>
        </w:rPr>
        <w:t xml:space="preserve">, </w:t>
      </w:r>
      <w:r w:rsidR="003E6CCF" w:rsidRPr="00FC13A1">
        <w:rPr>
          <w:rFonts w:asciiTheme="minorHAnsi" w:hAnsiTheme="minorHAnsi" w:cstheme="minorHAnsi"/>
          <w:szCs w:val="24"/>
          <w:u w:val="none"/>
        </w:rPr>
        <w:t>having bounded. Going for the additional works by entering a separate agreement with 2</w:t>
      </w:r>
      <w:r w:rsidR="003E6CCF" w:rsidRPr="00FC13A1">
        <w:rPr>
          <w:rFonts w:asciiTheme="minorHAnsi" w:hAnsiTheme="minorHAnsi" w:cstheme="minorHAnsi"/>
          <w:szCs w:val="24"/>
          <w:u w:val="none"/>
          <w:vertAlign w:val="superscript"/>
        </w:rPr>
        <w:t>nd</w:t>
      </w:r>
      <w:r w:rsidR="003E6CCF" w:rsidRPr="00FC13A1">
        <w:rPr>
          <w:rFonts w:asciiTheme="minorHAnsi" w:hAnsiTheme="minorHAnsi" w:cstheme="minorHAnsi"/>
          <w:szCs w:val="24"/>
          <w:u w:val="none"/>
        </w:rPr>
        <w:t xml:space="preserve"> Party Contractor’s </w:t>
      </w:r>
    </w:p>
    <w:p w14:paraId="7B4730A7" w14:textId="77777777" w:rsidR="003E6CCF" w:rsidRDefault="003E6CCF" w:rsidP="003E6CCF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D04ED9">
        <w:rPr>
          <w:rFonts w:ascii="Cambria" w:eastAsia="Calibri" w:hAnsi="Cambria"/>
          <w:b/>
          <w:sz w:val="26"/>
          <w:szCs w:val="26"/>
        </w:rPr>
        <w:t>Smt. MODUKURI VENKATARAMANAMMA D/o. Sri. PULLE SANKARA RAO</w:t>
      </w:r>
      <w:r w:rsidRPr="00FC13A1">
        <w:rPr>
          <w:rFonts w:asciiTheme="minorHAnsi" w:hAnsiTheme="minorHAnsi" w:cstheme="minorHAnsi"/>
          <w:szCs w:val="24"/>
          <w:u w:val="none"/>
        </w:rPr>
        <w:t xml:space="preserve"> </w:t>
      </w:r>
    </w:p>
    <w:p w14:paraId="7522669C" w14:textId="77777777" w:rsidR="003E6CCF" w:rsidRDefault="003E6CCF" w:rsidP="003E6CCF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D04ED9">
        <w:rPr>
          <w:rFonts w:ascii="Cambria" w:eastAsia="Calibri" w:hAnsi="Cambria"/>
          <w:b/>
          <w:sz w:val="26"/>
          <w:szCs w:val="26"/>
        </w:rPr>
        <w:t>Smt.EMANI JOGULAMBAW/o. Sri. EMANI RAJESWARA RAO</w:t>
      </w:r>
      <w:r w:rsidRPr="00FC13A1">
        <w:rPr>
          <w:rFonts w:asciiTheme="minorHAnsi" w:hAnsiTheme="minorHAnsi" w:cstheme="minorHAnsi"/>
          <w:szCs w:val="24"/>
          <w:u w:val="none"/>
        </w:rPr>
        <w:t xml:space="preserve"> </w:t>
      </w:r>
    </w:p>
    <w:p w14:paraId="43C756E6" w14:textId="77777777" w:rsidR="00F353D7" w:rsidRPr="00FC13A1" w:rsidRDefault="00F353D7" w:rsidP="003E6CCF">
      <w:pPr>
        <w:spacing w:line="360" w:lineRule="auto"/>
        <w:jc w:val="both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We have no objection for getting the additional works done by the above 2nd Party contractor in the said property,</w:t>
      </w:r>
    </w:p>
    <w:p w14:paraId="515D8281" w14:textId="77777777" w:rsidR="003E6CCF" w:rsidRDefault="00F353D7" w:rsidP="003E6CCF">
      <w:pPr>
        <w:spacing w:line="360" w:lineRule="auto"/>
        <w:jc w:val="both"/>
        <w:rPr>
          <w:rFonts w:ascii="Bookman Old Style" w:hAnsi="Bookman Old Style" w:cs="Tahoma"/>
          <w:b/>
          <w:bCs/>
        </w:rPr>
      </w:pPr>
      <w:r w:rsidRPr="00FC13A1">
        <w:rPr>
          <w:rFonts w:asciiTheme="minorHAnsi" w:hAnsiTheme="minorHAnsi" w:cstheme="minorHAnsi"/>
          <w:szCs w:val="24"/>
          <w:u w:val="none"/>
        </w:rPr>
        <w:t xml:space="preserve">We have no objection to release the balance amount in favor of the 2nd Party contractor </w:t>
      </w:r>
    </w:p>
    <w:p w14:paraId="0B647D9C" w14:textId="77777777" w:rsidR="003E6CCF" w:rsidRDefault="003E6CCF" w:rsidP="003E6CCF">
      <w:pPr>
        <w:spacing w:line="360" w:lineRule="auto"/>
        <w:jc w:val="both"/>
        <w:rPr>
          <w:rFonts w:ascii="Cambria" w:hAnsi="Cambria"/>
          <w:b/>
        </w:rPr>
      </w:pPr>
      <w:r w:rsidRPr="006303E4">
        <w:rPr>
          <w:rFonts w:ascii="Cambria" w:hAnsi="Cambria"/>
          <w:b/>
        </w:rPr>
        <w:t xml:space="preserve">Smt. RAGHUMUDRI SHANTHA KUMARI </w:t>
      </w:r>
      <w:r w:rsidRPr="006303E4">
        <w:rPr>
          <w:rFonts w:ascii="Cambria" w:hAnsi="Cambria"/>
          <w:bCs/>
        </w:rPr>
        <w:t xml:space="preserve">alias </w:t>
      </w:r>
      <w:r w:rsidRPr="006303E4">
        <w:rPr>
          <w:rFonts w:ascii="Cambria" w:hAnsi="Cambria"/>
          <w:b/>
        </w:rPr>
        <w:t xml:space="preserve">RAGHUMUDRI SANTHI HARI </w:t>
      </w:r>
      <w:r w:rsidRPr="006303E4">
        <w:rPr>
          <w:rFonts w:ascii="Cambria" w:hAnsi="Cambria"/>
          <w:b/>
          <w:bCs/>
        </w:rPr>
        <w:t>W/o.</w:t>
      </w:r>
      <w:r w:rsidRPr="006303E4">
        <w:rPr>
          <w:rFonts w:ascii="Cambria" w:hAnsi="Cambria"/>
          <w:bCs/>
        </w:rPr>
        <w:t xml:space="preserve"> </w:t>
      </w:r>
      <w:r w:rsidRPr="006303E4">
        <w:rPr>
          <w:rFonts w:ascii="Cambria" w:hAnsi="Cambria"/>
          <w:b/>
          <w:bCs/>
        </w:rPr>
        <w:t>Late</w:t>
      </w:r>
      <w:r w:rsidRPr="006303E4">
        <w:rPr>
          <w:rFonts w:ascii="Cambria" w:hAnsi="Cambria"/>
          <w:b/>
        </w:rPr>
        <w:t xml:space="preserve"> RAGHUMUDRI</w:t>
      </w:r>
      <w:r w:rsidRPr="006303E4">
        <w:rPr>
          <w:rFonts w:ascii="Cambria" w:hAnsi="Cambria"/>
          <w:b/>
          <w:bCs/>
        </w:rPr>
        <w:t xml:space="preserve"> SRIHARI</w:t>
      </w:r>
      <w:r w:rsidRPr="006303E4">
        <w:rPr>
          <w:rFonts w:ascii="Cambria" w:hAnsi="Cambria"/>
          <w:b/>
        </w:rPr>
        <w:t>,</w:t>
      </w:r>
    </w:p>
    <w:p w14:paraId="29338EFB" w14:textId="77777777" w:rsidR="003E6CCF" w:rsidRDefault="003E6CCF" w:rsidP="003E6CCF">
      <w:pPr>
        <w:spacing w:line="360" w:lineRule="auto"/>
        <w:jc w:val="both"/>
        <w:rPr>
          <w:rFonts w:ascii="Cambria" w:hAnsi="Cambria"/>
          <w:b/>
          <w:bCs/>
        </w:rPr>
      </w:pPr>
      <w:r w:rsidRPr="006303E4">
        <w:rPr>
          <w:rFonts w:ascii="Cambria" w:hAnsi="Cambria"/>
          <w:b/>
        </w:rPr>
        <w:t xml:space="preserve">Mr. RAGHUMUDRI SHASHANK </w:t>
      </w:r>
      <w:r w:rsidRPr="006303E4">
        <w:rPr>
          <w:rFonts w:ascii="Cambria" w:hAnsi="Cambria"/>
          <w:b/>
          <w:bCs/>
        </w:rPr>
        <w:t>S/o. Late RAGHUMUDRI SRIHARI,</w:t>
      </w:r>
    </w:p>
    <w:p w14:paraId="3A010DB3" w14:textId="77777777" w:rsidR="003E6CCF" w:rsidRDefault="003E6CCF" w:rsidP="003E6CCF">
      <w:pPr>
        <w:spacing w:line="360" w:lineRule="auto"/>
        <w:jc w:val="both"/>
        <w:rPr>
          <w:rFonts w:ascii="Bookman Old Style" w:hAnsi="Bookman Old Style" w:cs="Tahoma"/>
          <w:b/>
          <w:bCs/>
        </w:rPr>
      </w:pPr>
      <w:r w:rsidRPr="006303E4">
        <w:rPr>
          <w:rFonts w:ascii="Cambria" w:hAnsi="Cambria"/>
          <w:b/>
        </w:rPr>
        <w:t xml:space="preserve">Mr. RAGHUMUDRI MEGHAMSH </w:t>
      </w:r>
      <w:r w:rsidRPr="006303E4">
        <w:rPr>
          <w:rFonts w:ascii="Cambria" w:hAnsi="Cambria"/>
          <w:b/>
          <w:bCs/>
        </w:rPr>
        <w:t>S/o. Late RAGHUMUDRI SRIHARI</w:t>
      </w:r>
    </w:p>
    <w:p w14:paraId="55774FB0" w14:textId="77777777" w:rsidR="00F353D7" w:rsidRPr="00FC13A1" w:rsidRDefault="00F353D7" w:rsidP="003E6CCF">
      <w:pPr>
        <w:spacing w:line="360" w:lineRule="auto"/>
        <w:jc w:val="both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Thanking you sir.</w:t>
      </w:r>
    </w:p>
    <w:p w14:paraId="5D38ED99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</w:p>
    <w:p w14:paraId="6BFFFE8A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Yours faithfully,</w:t>
      </w:r>
    </w:p>
    <w:p w14:paraId="56D4ECEB" w14:textId="77777777" w:rsidR="00640E96" w:rsidRPr="00FC13A1" w:rsidRDefault="00640E96" w:rsidP="00F353D7">
      <w:pPr>
        <w:spacing w:line="360" w:lineRule="auto"/>
        <w:rPr>
          <w:rFonts w:asciiTheme="minorHAnsi" w:hAnsiTheme="minorHAnsi" w:cstheme="minorHAnsi"/>
          <w:sz w:val="22"/>
          <w:szCs w:val="22"/>
          <w:u w:val="none"/>
        </w:rPr>
      </w:pPr>
    </w:p>
    <w:sectPr w:rsidR="00640E96" w:rsidRPr="00FC13A1" w:rsidSect="00946504">
      <w:headerReference w:type="default" r:id="rId7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8595E" w14:textId="77777777" w:rsidR="00F92AAB" w:rsidRDefault="00F92AAB" w:rsidP="00647604">
      <w:r>
        <w:separator/>
      </w:r>
    </w:p>
  </w:endnote>
  <w:endnote w:type="continuationSeparator" w:id="0">
    <w:p w14:paraId="2DE7B724" w14:textId="77777777" w:rsidR="00F92AAB" w:rsidRDefault="00F92AAB" w:rsidP="00647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67128" w14:textId="77777777" w:rsidR="00F92AAB" w:rsidRDefault="00F92AAB" w:rsidP="00647604">
      <w:r>
        <w:separator/>
      </w:r>
    </w:p>
  </w:footnote>
  <w:footnote w:type="continuationSeparator" w:id="0">
    <w:p w14:paraId="7077F57F" w14:textId="77777777" w:rsidR="00F92AAB" w:rsidRDefault="00F92AAB" w:rsidP="006476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DB882" w14:textId="77777777" w:rsidR="00647604" w:rsidRPr="00647604" w:rsidRDefault="00C73E70">
    <w:pPr>
      <w:pStyle w:val="Header"/>
      <w:jc w:val="center"/>
      <w:rPr>
        <w:rFonts w:ascii="Tahoma" w:hAnsi="Tahoma" w:cs="Tahoma"/>
        <w:b/>
        <w:u w:val="none"/>
      </w:rPr>
    </w:pPr>
    <w:r w:rsidRPr="00647604">
      <w:rPr>
        <w:rFonts w:ascii="Tahoma" w:hAnsi="Tahoma" w:cs="Tahoma"/>
        <w:b/>
        <w:u w:val="none"/>
      </w:rPr>
      <w:fldChar w:fldCharType="begin"/>
    </w:r>
    <w:r w:rsidR="00647604" w:rsidRPr="00647604">
      <w:rPr>
        <w:rFonts w:ascii="Tahoma" w:hAnsi="Tahoma" w:cs="Tahoma"/>
        <w:b/>
        <w:u w:val="none"/>
      </w:rPr>
      <w:instrText xml:space="preserve"> PAGE   \* MERGEFORMAT </w:instrText>
    </w:r>
    <w:r w:rsidRPr="00647604">
      <w:rPr>
        <w:rFonts w:ascii="Tahoma" w:hAnsi="Tahoma" w:cs="Tahoma"/>
        <w:b/>
        <w:u w:val="none"/>
      </w:rPr>
      <w:fldChar w:fldCharType="separate"/>
    </w:r>
    <w:r w:rsidR="003E6CCF">
      <w:rPr>
        <w:rFonts w:ascii="Tahoma" w:hAnsi="Tahoma" w:cs="Tahoma"/>
        <w:b/>
        <w:noProof/>
        <w:u w:val="none"/>
      </w:rPr>
      <w:t>1</w:t>
    </w:r>
    <w:r w:rsidRPr="00647604">
      <w:rPr>
        <w:rFonts w:ascii="Tahoma" w:hAnsi="Tahoma" w:cs="Tahoma"/>
        <w:b/>
        <w:u w:val="none"/>
      </w:rPr>
      <w:fldChar w:fldCharType="end"/>
    </w:r>
  </w:p>
  <w:p w14:paraId="493BF35F" w14:textId="77777777" w:rsidR="00647604" w:rsidRDefault="006476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C41F0"/>
    <w:multiLevelType w:val="hybridMultilevel"/>
    <w:tmpl w:val="451239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7A1AEF"/>
    <w:multiLevelType w:val="hybridMultilevel"/>
    <w:tmpl w:val="8DE868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15F45"/>
    <w:multiLevelType w:val="singleLevel"/>
    <w:tmpl w:val="FE8E1C46"/>
    <w:lvl w:ilvl="0">
      <w:start w:val="1"/>
      <w:numFmt w:val="upperRoman"/>
      <w:lvlText w:val="%1)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29BB27BC"/>
    <w:multiLevelType w:val="hybridMultilevel"/>
    <w:tmpl w:val="006432FC"/>
    <w:lvl w:ilvl="0" w:tplc="49B03E7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EF4F31"/>
    <w:multiLevelType w:val="hybridMultilevel"/>
    <w:tmpl w:val="38B4CA38"/>
    <w:lvl w:ilvl="0" w:tplc="8A6A7C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0E76F3"/>
    <w:multiLevelType w:val="hybridMultilevel"/>
    <w:tmpl w:val="0C7C6802"/>
    <w:lvl w:ilvl="0" w:tplc="41966CA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B77E2B"/>
    <w:multiLevelType w:val="hybridMultilevel"/>
    <w:tmpl w:val="B6BCDFDA"/>
    <w:lvl w:ilvl="0" w:tplc="FCE6AC4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517C17"/>
    <w:multiLevelType w:val="hybridMultilevel"/>
    <w:tmpl w:val="D4E0418C"/>
    <w:lvl w:ilvl="0" w:tplc="992464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017BF9"/>
    <w:multiLevelType w:val="hybridMultilevel"/>
    <w:tmpl w:val="0FA693CE"/>
    <w:lvl w:ilvl="0" w:tplc="39CA8544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BD42F6"/>
    <w:multiLevelType w:val="hybridMultilevel"/>
    <w:tmpl w:val="BEC63A3E"/>
    <w:lvl w:ilvl="0" w:tplc="E0BAF89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E100067"/>
    <w:multiLevelType w:val="hybridMultilevel"/>
    <w:tmpl w:val="4E30D58E"/>
    <w:lvl w:ilvl="0" w:tplc="66B6C7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274406">
    <w:abstractNumId w:val="2"/>
  </w:num>
  <w:num w:numId="2" w16cid:durableId="557742397">
    <w:abstractNumId w:val="9"/>
  </w:num>
  <w:num w:numId="3" w16cid:durableId="136730194">
    <w:abstractNumId w:val="4"/>
  </w:num>
  <w:num w:numId="4" w16cid:durableId="2135249275">
    <w:abstractNumId w:val="6"/>
  </w:num>
  <w:num w:numId="5" w16cid:durableId="2057580497">
    <w:abstractNumId w:val="10"/>
  </w:num>
  <w:num w:numId="6" w16cid:durableId="1042554247">
    <w:abstractNumId w:val="3"/>
  </w:num>
  <w:num w:numId="7" w16cid:durableId="1158424776">
    <w:abstractNumId w:val="0"/>
  </w:num>
  <w:num w:numId="8" w16cid:durableId="602417244">
    <w:abstractNumId w:val="5"/>
  </w:num>
  <w:num w:numId="9" w16cid:durableId="932863039">
    <w:abstractNumId w:val="8"/>
  </w:num>
  <w:num w:numId="10" w16cid:durableId="300235991">
    <w:abstractNumId w:val="1"/>
  </w:num>
  <w:num w:numId="11" w16cid:durableId="684326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20F8"/>
    <w:rsid w:val="000054C9"/>
    <w:rsid w:val="000120BA"/>
    <w:rsid w:val="00012E7B"/>
    <w:rsid w:val="00030233"/>
    <w:rsid w:val="00034BBC"/>
    <w:rsid w:val="0005344B"/>
    <w:rsid w:val="00054F9A"/>
    <w:rsid w:val="00056F4A"/>
    <w:rsid w:val="00064062"/>
    <w:rsid w:val="0006419D"/>
    <w:rsid w:val="00070565"/>
    <w:rsid w:val="00073B50"/>
    <w:rsid w:val="00075003"/>
    <w:rsid w:val="0007619F"/>
    <w:rsid w:val="000871E2"/>
    <w:rsid w:val="0009799E"/>
    <w:rsid w:val="000B040D"/>
    <w:rsid w:val="000B0A4A"/>
    <w:rsid w:val="000B1A00"/>
    <w:rsid w:val="000B2328"/>
    <w:rsid w:val="000C1493"/>
    <w:rsid w:val="000C2AC6"/>
    <w:rsid w:val="000C4343"/>
    <w:rsid w:val="000C687C"/>
    <w:rsid w:val="000C7C9E"/>
    <w:rsid w:val="000D4505"/>
    <w:rsid w:val="000E0021"/>
    <w:rsid w:val="000F22BF"/>
    <w:rsid w:val="000F2306"/>
    <w:rsid w:val="00116734"/>
    <w:rsid w:val="00125FAD"/>
    <w:rsid w:val="00134E97"/>
    <w:rsid w:val="00135DA5"/>
    <w:rsid w:val="00146F89"/>
    <w:rsid w:val="0014746A"/>
    <w:rsid w:val="00154BE6"/>
    <w:rsid w:val="00164000"/>
    <w:rsid w:val="00166EA8"/>
    <w:rsid w:val="00176CC9"/>
    <w:rsid w:val="00181A9D"/>
    <w:rsid w:val="00186DD7"/>
    <w:rsid w:val="00187A7E"/>
    <w:rsid w:val="0019218C"/>
    <w:rsid w:val="001A3B5F"/>
    <w:rsid w:val="001A6F26"/>
    <w:rsid w:val="001B30EE"/>
    <w:rsid w:val="001C5975"/>
    <w:rsid w:val="001D042A"/>
    <w:rsid w:val="001D3AFA"/>
    <w:rsid w:val="001D46E7"/>
    <w:rsid w:val="001E4A2C"/>
    <w:rsid w:val="001F01EA"/>
    <w:rsid w:val="001F3A78"/>
    <w:rsid w:val="00211854"/>
    <w:rsid w:val="00225831"/>
    <w:rsid w:val="002369BE"/>
    <w:rsid w:val="00270665"/>
    <w:rsid w:val="00270C90"/>
    <w:rsid w:val="00270CD2"/>
    <w:rsid w:val="00292781"/>
    <w:rsid w:val="002975B7"/>
    <w:rsid w:val="00297EAF"/>
    <w:rsid w:val="002A2898"/>
    <w:rsid w:val="002A7833"/>
    <w:rsid w:val="002A783C"/>
    <w:rsid w:val="002B0F89"/>
    <w:rsid w:val="002D33D4"/>
    <w:rsid w:val="002F403B"/>
    <w:rsid w:val="002F60EC"/>
    <w:rsid w:val="00304DE2"/>
    <w:rsid w:val="003053A8"/>
    <w:rsid w:val="00305687"/>
    <w:rsid w:val="003201F9"/>
    <w:rsid w:val="0032156A"/>
    <w:rsid w:val="0032238A"/>
    <w:rsid w:val="0032263A"/>
    <w:rsid w:val="003254BC"/>
    <w:rsid w:val="00325B47"/>
    <w:rsid w:val="003478B4"/>
    <w:rsid w:val="00352473"/>
    <w:rsid w:val="003575AC"/>
    <w:rsid w:val="00386E8A"/>
    <w:rsid w:val="00392669"/>
    <w:rsid w:val="0039270D"/>
    <w:rsid w:val="00394768"/>
    <w:rsid w:val="003958BA"/>
    <w:rsid w:val="003A1F0A"/>
    <w:rsid w:val="003A2379"/>
    <w:rsid w:val="003A363B"/>
    <w:rsid w:val="003A6AB6"/>
    <w:rsid w:val="003A7075"/>
    <w:rsid w:val="003B78A9"/>
    <w:rsid w:val="003C089B"/>
    <w:rsid w:val="003D3D8C"/>
    <w:rsid w:val="003D3E89"/>
    <w:rsid w:val="003E14DC"/>
    <w:rsid w:val="003E4FD2"/>
    <w:rsid w:val="003E6CCF"/>
    <w:rsid w:val="003E7BC3"/>
    <w:rsid w:val="004057EF"/>
    <w:rsid w:val="004072C2"/>
    <w:rsid w:val="00413824"/>
    <w:rsid w:val="004160C3"/>
    <w:rsid w:val="00430902"/>
    <w:rsid w:val="004348CE"/>
    <w:rsid w:val="0044335E"/>
    <w:rsid w:val="00443A36"/>
    <w:rsid w:val="0044614A"/>
    <w:rsid w:val="00447FDF"/>
    <w:rsid w:val="004519CE"/>
    <w:rsid w:val="004567F7"/>
    <w:rsid w:val="004576BA"/>
    <w:rsid w:val="004605F8"/>
    <w:rsid w:val="0046070F"/>
    <w:rsid w:val="00465B37"/>
    <w:rsid w:val="004713B1"/>
    <w:rsid w:val="00472AE8"/>
    <w:rsid w:val="00474BB1"/>
    <w:rsid w:val="00477303"/>
    <w:rsid w:val="00495885"/>
    <w:rsid w:val="0049772E"/>
    <w:rsid w:val="004A6A18"/>
    <w:rsid w:val="004B1FC5"/>
    <w:rsid w:val="004B7A55"/>
    <w:rsid w:val="004C7712"/>
    <w:rsid w:val="004D04B3"/>
    <w:rsid w:val="004D1EBA"/>
    <w:rsid w:val="004E3136"/>
    <w:rsid w:val="004E7C1B"/>
    <w:rsid w:val="004F6C35"/>
    <w:rsid w:val="005010BB"/>
    <w:rsid w:val="0050157D"/>
    <w:rsid w:val="005100D5"/>
    <w:rsid w:val="00515DC0"/>
    <w:rsid w:val="005176B9"/>
    <w:rsid w:val="00517C77"/>
    <w:rsid w:val="00520CCD"/>
    <w:rsid w:val="00521502"/>
    <w:rsid w:val="0052159E"/>
    <w:rsid w:val="005220B4"/>
    <w:rsid w:val="005226CF"/>
    <w:rsid w:val="00523B64"/>
    <w:rsid w:val="00524894"/>
    <w:rsid w:val="00526881"/>
    <w:rsid w:val="00526EB9"/>
    <w:rsid w:val="0053214F"/>
    <w:rsid w:val="005356A5"/>
    <w:rsid w:val="005560AC"/>
    <w:rsid w:val="005600DA"/>
    <w:rsid w:val="00561D87"/>
    <w:rsid w:val="00582A73"/>
    <w:rsid w:val="005944C9"/>
    <w:rsid w:val="005B238A"/>
    <w:rsid w:val="005C42FE"/>
    <w:rsid w:val="005C65F3"/>
    <w:rsid w:val="005E5B24"/>
    <w:rsid w:val="005E6689"/>
    <w:rsid w:val="006045F1"/>
    <w:rsid w:val="006078FE"/>
    <w:rsid w:val="00613968"/>
    <w:rsid w:val="00614FC5"/>
    <w:rsid w:val="006172A1"/>
    <w:rsid w:val="006204F9"/>
    <w:rsid w:val="006232F6"/>
    <w:rsid w:val="00640E96"/>
    <w:rsid w:val="00647604"/>
    <w:rsid w:val="006479F0"/>
    <w:rsid w:val="006731D7"/>
    <w:rsid w:val="006929D1"/>
    <w:rsid w:val="00695189"/>
    <w:rsid w:val="006A01AE"/>
    <w:rsid w:val="006A3F69"/>
    <w:rsid w:val="006A6403"/>
    <w:rsid w:val="006C6C17"/>
    <w:rsid w:val="006D352A"/>
    <w:rsid w:val="006D5094"/>
    <w:rsid w:val="006E2E87"/>
    <w:rsid w:val="006E6888"/>
    <w:rsid w:val="006F3DDF"/>
    <w:rsid w:val="006F6224"/>
    <w:rsid w:val="006F7320"/>
    <w:rsid w:val="00700049"/>
    <w:rsid w:val="007028BB"/>
    <w:rsid w:val="00702E17"/>
    <w:rsid w:val="00712741"/>
    <w:rsid w:val="0072615E"/>
    <w:rsid w:val="00730CF4"/>
    <w:rsid w:val="007326FA"/>
    <w:rsid w:val="007462EE"/>
    <w:rsid w:val="00754D57"/>
    <w:rsid w:val="00756A0F"/>
    <w:rsid w:val="007575BC"/>
    <w:rsid w:val="007624F1"/>
    <w:rsid w:val="0076589F"/>
    <w:rsid w:val="00782E84"/>
    <w:rsid w:val="0078304F"/>
    <w:rsid w:val="00783ED1"/>
    <w:rsid w:val="007A1B2B"/>
    <w:rsid w:val="007B4B32"/>
    <w:rsid w:val="007B6645"/>
    <w:rsid w:val="007C3657"/>
    <w:rsid w:val="007C4A86"/>
    <w:rsid w:val="007C53E9"/>
    <w:rsid w:val="007D00A8"/>
    <w:rsid w:val="007D4EEE"/>
    <w:rsid w:val="007E0957"/>
    <w:rsid w:val="007E1709"/>
    <w:rsid w:val="007E2427"/>
    <w:rsid w:val="007E255E"/>
    <w:rsid w:val="007E5C4A"/>
    <w:rsid w:val="007F6FA2"/>
    <w:rsid w:val="00812F0D"/>
    <w:rsid w:val="008202F0"/>
    <w:rsid w:val="00821150"/>
    <w:rsid w:val="008261F3"/>
    <w:rsid w:val="00827009"/>
    <w:rsid w:val="00830092"/>
    <w:rsid w:val="00832E0B"/>
    <w:rsid w:val="00833CDC"/>
    <w:rsid w:val="00834210"/>
    <w:rsid w:val="00837FBD"/>
    <w:rsid w:val="0084441E"/>
    <w:rsid w:val="00844DD5"/>
    <w:rsid w:val="00846744"/>
    <w:rsid w:val="00847FC2"/>
    <w:rsid w:val="00854E95"/>
    <w:rsid w:val="008705AB"/>
    <w:rsid w:val="00890C38"/>
    <w:rsid w:val="00894408"/>
    <w:rsid w:val="00897489"/>
    <w:rsid w:val="008A26DF"/>
    <w:rsid w:val="008A7DFC"/>
    <w:rsid w:val="008B0764"/>
    <w:rsid w:val="008B7574"/>
    <w:rsid w:val="008C5E8B"/>
    <w:rsid w:val="008C7616"/>
    <w:rsid w:val="008E4C47"/>
    <w:rsid w:val="008E674C"/>
    <w:rsid w:val="008F08B4"/>
    <w:rsid w:val="008F5BEE"/>
    <w:rsid w:val="00901E8F"/>
    <w:rsid w:val="0090324A"/>
    <w:rsid w:val="00905B2F"/>
    <w:rsid w:val="00906728"/>
    <w:rsid w:val="00912947"/>
    <w:rsid w:val="00917613"/>
    <w:rsid w:val="009220F8"/>
    <w:rsid w:val="0093380F"/>
    <w:rsid w:val="009340E7"/>
    <w:rsid w:val="00936798"/>
    <w:rsid w:val="00946504"/>
    <w:rsid w:val="00946718"/>
    <w:rsid w:val="009520DE"/>
    <w:rsid w:val="00957963"/>
    <w:rsid w:val="009647C1"/>
    <w:rsid w:val="00967D8C"/>
    <w:rsid w:val="00977B31"/>
    <w:rsid w:val="00990B84"/>
    <w:rsid w:val="009916E1"/>
    <w:rsid w:val="009925C9"/>
    <w:rsid w:val="009941CF"/>
    <w:rsid w:val="009A74D7"/>
    <w:rsid w:val="009C1ABF"/>
    <w:rsid w:val="009C2EF2"/>
    <w:rsid w:val="009C5DA0"/>
    <w:rsid w:val="009D4BA4"/>
    <w:rsid w:val="009E63B6"/>
    <w:rsid w:val="009F3594"/>
    <w:rsid w:val="00A05DE9"/>
    <w:rsid w:val="00A15069"/>
    <w:rsid w:val="00A16494"/>
    <w:rsid w:val="00A31281"/>
    <w:rsid w:val="00A4510A"/>
    <w:rsid w:val="00A46879"/>
    <w:rsid w:val="00A50E72"/>
    <w:rsid w:val="00A54447"/>
    <w:rsid w:val="00A55DB7"/>
    <w:rsid w:val="00A712A9"/>
    <w:rsid w:val="00A71567"/>
    <w:rsid w:val="00A8629E"/>
    <w:rsid w:val="00A9239C"/>
    <w:rsid w:val="00A94A8A"/>
    <w:rsid w:val="00AA0310"/>
    <w:rsid w:val="00AB5AF7"/>
    <w:rsid w:val="00AD277E"/>
    <w:rsid w:val="00AD295F"/>
    <w:rsid w:val="00AD3E9B"/>
    <w:rsid w:val="00AD7B96"/>
    <w:rsid w:val="00AE108F"/>
    <w:rsid w:val="00AE4D70"/>
    <w:rsid w:val="00AE70D3"/>
    <w:rsid w:val="00AF34A8"/>
    <w:rsid w:val="00B11215"/>
    <w:rsid w:val="00B14477"/>
    <w:rsid w:val="00B1659A"/>
    <w:rsid w:val="00B20A73"/>
    <w:rsid w:val="00B20F74"/>
    <w:rsid w:val="00B21D07"/>
    <w:rsid w:val="00B232D3"/>
    <w:rsid w:val="00B37CAB"/>
    <w:rsid w:val="00B44694"/>
    <w:rsid w:val="00B4548A"/>
    <w:rsid w:val="00B51BDA"/>
    <w:rsid w:val="00B62ABE"/>
    <w:rsid w:val="00B73F11"/>
    <w:rsid w:val="00B74D28"/>
    <w:rsid w:val="00B75DC5"/>
    <w:rsid w:val="00B82B72"/>
    <w:rsid w:val="00B91113"/>
    <w:rsid w:val="00BA1998"/>
    <w:rsid w:val="00BB217B"/>
    <w:rsid w:val="00BB3B09"/>
    <w:rsid w:val="00BB5C3A"/>
    <w:rsid w:val="00BB6E7A"/>
    <w:rsid w:val="00BC0E85"/>
    <w:rsid w:val="00BC6AED"/>
    <w:rsid w:val="00BC7FD8"/>
    <w:rsid w:val="00BD3BF6"/>
    <w:rsid w:val="00BE5C79"/>
    <w:rsid w:val="00BE7017"/>
    <w:rsid w:val="00BF3249"/>
    <w:rsid w:val="00C07DFA"/>
    <w:rsid w:val="00C14305"/>
    <w:rsid w:val="00C20EF3"/>
    <w:rsid w:val="00C24930"/>
    <w:rsid w:val="00C2524D"/>
    <w:rsid w:val="00C426E2"/>
    <w:rsid w:val="00C44817"/>
    <w:rsid w:val="00C54B30"/>
    <w:rsid w:val="00C57F74"/>
    <w:rsid w:val="00C64A1B"/>
    <w:rsid w:val="00C72431"/>
    <w:rsid w:val="00C73E70"/>
    <w:rsid w:val="00C7674D"/>
    <w:rsid w:val="00C87BA9"/>
    <w:rsid w:val="00C903E8"/>
    <w:rsid w:val="00C90F66"/>
    <w:rsid w:val="00C93CC1"/>
    <w:rsid w:val="00C946FB"/>
    <w:rsid w:val="00CA283C"/>
    <w:rsid w:val="00CB01AD"/>
    <w:rsid w:val="00CB5278"/>
    <w:rsid w:val="00CC6C47"/>
    <w:rsid w:val="00CD300C"/>
    <w:rsid w:val="00CE463B"/>
    <w:rsid w:val="00CF02B0"/>
    <w:rsid w:val="00CF1208"/>
    <w:rsid w:val="00CF6729"/>
    <w:rsid w:val="00D074CE"/>
    <w:rsid w:val="00D136F3"/>
    <w:rsid w:val="00D45AD2"/>
    <w:rsid w:val="00D52390"/>
    <w:rsid w:val="00D614AE"/>
    <w:rsid w:val="00D628B8"/>
    <w:rsid w:val="00D720CE"/>
    <w:rsid w:val="00D76837"/>
    <w:rsid w:val="00D82A16"/>
    <w:rsid w:val="00D87C6E"/>
    <w:rsid w:val="00DA18E7"/>
    <w:rsid w:val="00DA34DD"/>
    <w:rsid w:val="00DA351C"/>
    <w:rsid w:val="00DA3E92"/>
    <w:rsid w:val="00DC3D56"/>
    <w:rsid w:val="00DD21DD"/>
    <w:rsid w:val="00DD6DAA"/>
    <w:rsid w:val="00DE0300"/>
    <w:rsid w:val="00DF1120"/>
    <w:rsid w:val="00DF7FEC"/>
    <w:rsid w:val="00E04A7F"/>
    <w:rsid w:val="00E0795A"/>
    <w:rsid w:val="00E10D3A"/>
    <w:rsid w:val="00E12734"/>
    <w:rsid w:val="00E12F13"/>
    <w:rsid w:val="00E1359D"/>
    <w:rsid w:val="00E16844"/>
    <w:rsid w:val="00E16989"/>
    <w:rsid w:val="00E20868"/>
    <w:rsid w:val="00E421BE"/>
    <w:rsid w:val="00E47F31"/>
    <w:rsid w:val="00E5003A"/>
    <w:rsid w:val="00E543CB"/>
    <w:rsid w:val="00E544DA"/>
    <w:rsid w:val="00E5793B"/>
    <w:rsid w:val="00E63E9D"/>
    <w:rsid w:val="00E748F9"/>
    <w:rsid w:val="00E77394"/>
    <w:rsid w:val="00E85167"/>
    <w:rsid w:val="00E92881"/>
    <w:rsid w:val="00E947D8"/>
    <w:rsid w:val="00EA3558"/>
    <w:rsid w:val="00EA46FB"/>
    <w:rsid w:val="00EA4E1A"/>
    <w:rsid w:val="00EB54B7"/>
    <w:rsid w:val="00EB6BB4"/>
    <w:rsid w:val="00ED29F2"/>
    <w:rsid w:val="00EE29E2"/>
    <w:rsid w:val="00EE66E1"/>
    <w:rsid w:val="00EE6D93"/>
    <w:rsid w:val="00F03364"/>
    <w:rsid w:val="00F12B23"/>
    <w:rsid w:val="00F24CD5"/>
    <w:rsid w:val="00F27E3E"/>
    <w:rsid w:val="00F353D7"/>
    <w:rsid w:val="00F36943"/>
    <w:rsid w:val="00F409CB"/>
    <w:rsid w:val="00F50DDF"/>
    <w:rsid w:val="00F55DFC"/>
    <w:rsid w:val="00F61FAC"/>
    <w:rsid w:val="00F73D58"/>
    <w:rsid w:val="00F84AEF"/>
    <w:rsid w:val="00F92AAB"/>
    <w:rsid w:val="00FA7AA0"/>
    <w:rsid w:val="00FB14F2"/>
    <w:rsid w:val="00FB1D57"/>
    <w:rsid w:val="00FC13A1"/>
    <w:rsid w:val="00FC1DA8"/>
    <w:rsid w:val="00FD54F4"/>
    <w:rsid w:val="00FE5746"/>
    <w:rsid w:val="00FF0FC1"/>
    <w:rsid w:val="00FF1173"/>
    <w:rsid w:val="00FF3460"/>
    <w:rsid w:val="00FF62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E022E3"/>
  <w15:docId w15:val="{248D0120-07B6-461F-84FF-AA4ADFFE9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20F8"/>
    <w:rPr>
      <w:rFonts w:ascii="Arial" w:hAnsi="Arial"/>
      <w:sz w:val="24"/>
      <w:u w:val="single"/>
      <w:lang w:val="en-US" w:eastAsia="en-US"/>
    </w:rPr>
  </w:style>
  <w:style w:type="paragraph" w:styleId="Heading1">
    <w:name w:val="heading 1"/>
    <w:basedOn w:val="Normal"/>
    <w:next w:val="Normal"/>
    <w:qFormat/>
    <w:rsid w:val="009220F8"/>
    <w:pPr>
      <w:keepNext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220F8"/>
    <w:pPr>
      <w:jc w:val="center"/>
    </w:pPr>
    <w:rPr>
      <w:b/>
    </w:rPr>
  </w:style>
  <w:style w:type="paragraph" w:styleId="BodyText">
    <w:name w:val="Body Text"/>
    <w:basedOn w:val="Normal"/>
    <w:rsid w:val="009220F8"/>
    <w:pPr>
      <w:jc w:val="both"/>
    </w:pPr>
    <w:rPr>
      <w:u w:val="none"/>
    </w:rPr>
  </w:style>
  <w:style w:type="paragraph" w:styleId="BodyTextIndent">
    <w:name w:val="Body Text Indent"/>
    <w:basedOn w:val="Normal"/>
    <w:rsid w:val="009220F8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186D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64760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47604"/>
    <w:rPr>
      <w:rFonts w:ascii="Arial" w:hAnsi="Arial"/>
      <w:sz w:val="24"/>
      <w:u w:val="single"/>
    </w:rPr>
  </w:style>
  <w:style w:type="paragraph" w:styleId="Footer">
    <w:name w:val="footer"/>
    <w:basedOn w:val="Normal"/>
    <w:link w:val="FooterChar"/>
    <w:rsid w:val="0064760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647604"/>
    <w:rPr>
      <w:rFonts w:ascii="Arial" w:hAnsi="Arial"/>
      <w:sz w:val="24"/>
      <w:u w:val="single"/>
    </w:rPr>
  </w:style>
  <w:style w:type="paragraph" w:styleId="PlainText">
    <w:name w:val="Plain Text"/>
    <w:basedOn w:val="Normal"/>
    <w:link w:val="PlainTextChar"/>
    <w:rsid w:val="002A7833"/>
    <w:rPr>
      <w:rFonts w:ascii="Courier New" w:hAnsi="Courier New" w:cs="Courier New"/>
      <w:sz w:val="20"/>
      <w:u w:val="none"/>
    </w:rPr>
  </w:style>
  <w:style w:type="character" w:customStyle="1" w:styleId="PlainTextChar">
    <w:name w:val="Plain Text Char"/>
    <w:link w:val="PlainText"/>
    <w:rsid w:val="002A7833"/>
    <w:rPr>
      <w:rFonts w:ascii="Courier New" w:hAnsi="Courier New" w:cs="Courier New"/>
    </w:rPr>
  </w:style>
  <w:style w:type="paragraph" w:customStyle="1" w:styleId="NoSpacing2">
    <w:name w:val="No Spacing2"/>
    <w:uiPriority w:val="1"/>
    <w:qFormat/>
    <w:rsid w:val="00A31281"/>
    <w:rPr>
      <w:rFonts w:ascii="Calibri" w:eastAsia="Calibri" w:hAnsi="Calibri"/>
      <w:sz w:val="22"/>
      <w:szCs w:val="22"/>
      <w:lang w:val="en-US" w:eastAsia="en-US"/>
    </w:rPr>
  </w:style>
  <w:style w:type="paragraph" w:customStyle="1" w:styleId="NoSpacing1">
    <w:name w:val="No Spacing1"/>
    <w:qFormat/>
    <w:rsid w:val="003E14DC"/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AGREEMENT OF CONSTRUCTION OF SEMI-FINISHED FLAT</vt:lpstr>
    </vt:vector>
  </TitlesOfParts>
  <Company>.:L4zy w4r3z:.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OF CONSTRUCTION OF SEMI-FINISHED FLAT</dc:title>
  <dc:creator>home</dc:creator>
  <cp:lastModifiedBy>a7894</cp:lastModifiedBy>
  <cp:revision>3</cp:revision>
  <cp:lastPrinted>2021-03-23T03:34:00Z</cp:lastPrinted>
  <dcterms:created xsi:type="dcterms:W3CDTF">2026-06-21T17:28:00Z</dcterms:created>
  <dcterms:modified xsi:type="dcterms:W3CDTF">2026-06-23T07:07:00Z</dcterms:modified>
</cp:coreProperties>
</file>