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54B2" w14:textId="77777777" w:rsidR="00F353D7" w:rsidRPr="00FC13A1" w:rsidRDefault="00F353D7" w:rsidP="00A94A8A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6C6C1571" w14:textId="3E8E56F6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To,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 xml:space="preserve">DATE: </w:t>
      </w:r>
      <w:r w:rsidR="00B11215">
        <w:rPr>
          <w:rFonts w:asciiTheme="minorHAnsi" w:hAnsiTheme="minorHAnsi" w:cstheme="minorHAnsi"/>
          <w:szCs w:val="24"/>
          <w:u w:val="none"/>
        </w:rPr>
        <w:t xml:space="preserve">{p.documentDate}</w:t>
      </w:r>
      <w:r w:rsidRPr="00FC13A1">
        <w:rPr>
          <w:rFonts w:asciiTheme="minorHAnsi" w:hAnsiTheme="minorHAnsi" w:cstheme="minorHAnsi"/>
          <w:szCs w:val="24"/>
          <w:u w:val="none"/>
        </w:rPr>
        <w:t xml:space="preserve"/>
      </w:r>
      <w:r w:rsidR="00B11215">
        <w:rPr>
          <w:rFonts w:asciiTheme="minorHAnsi" w:hAnsiTheme="minorHAnsi" w:cstheme="minorHAnsi"/>
          <w:szCs w:val="24"/>
          <w:u w:val="none"/>
        </w:rPr>
        <w:t xml:space="preserve"/>
      </w:r>
      <w:r w:rsidR="003E6CCF">
        <w:rPr>
          <w:rFonts w:asciiTheme="minorHAnsi" w:hAnsiTheme="minorHAnsi" w:cstheme="minorHAnsi"/>
          <w:szCs w:val="24"/>
          <w:u w:val="none"/>
        </w:rPr>
        <w:t xml:space="preserve"/>
      </w:r>
    </w:p>
    <w:p w14:paraId="097F75BB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The Manager</w:t>
      </w:r>
    </w:p>
    <w:p w14:paraId="79D44D23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{p.bankName} </w:t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</w:r>
      <w:r w:rsidRPr="00FC13A1">
        <w:rPr>
          <w:rFonts w:asciiTheme="minorHAnsi" w:hAnsiTheme="minorHAnsi" w:cstheme="minorHAnsi"/>
          <w:szCs w:val="24"/>
          <w:u w:val="none"/>
        </w:rPr>
        <w:tab/>
        <w:t>PLACE: {p.place}</w:t>
      </w:r>
    </w:p>
    <w:p w14:paraId="60A03F7C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Hyderabad</w:t>
      </w:r>
    </w:p>
    <w:p w14:paraId="7EB056FA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4E05BA58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Dear Sir/Madam,</w:t>
      </w:r>
    </w:p>
    <w:p w14:paraId="4CCA8FD2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11FC3A91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Sub: No Objection for getting the additional works through 2nd party contractor -reg</w:t>
      </w:r>
    </w:p>
    <w:p w14:paraId="145F86E6" w14:textId="77777777" w:rsidR="00F353D7" w:rsidRPr="00FC13A1" w:rsidRDefault="00F353D7" w:rsidP="00F353D7">
      <w:pPr>
        <w:rPr>
          <w:rFonts w:asciiTheme="minorHAnsi" w:hAnsiTheme="minorHAnsi" w:cstheme="minorHAnsi"/>
          <w:szCs w:val="24"/>
          <w:u w:val="none"/>
        </w:rPr>
      </w:pPr>
    </w:p>
    <w:p w14:paraId="2FC6DE34" w14:textId="77777777" w:rsidR="003E6CCF" w:rsidRDefault="00F353D7" w:rsidP="003E6CCF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I have allocated </w:t>
      </w:r>
      <w:r w:rsidR="00DA34DD" w:rsidRPr="008B7B95">
        <w:rPr>
          <w:rFonts w:ascii="Bookman Old Style" w:hAnsi="Bookman Old Style" w:cs="Calibri"/>
          <w:color w:val="000000"/>
          <w:szCs w:val="24"/>
        </w:rPr>
        <w:t xml:space="preserve">the</w:t>
      </w:r>
      <w:r w:rsidR="003E6CCF">
        <w:rPr>
          <w:rFonts w:ascii="Bookman Old Style" w:hAnsi="Bookman Old Style" w:cs="Calibri"/>
          <w:color w:val="000000"/>
          <w:szCs w:val="24"/>
        </w:rPr>
        <w:t xml:space="preserve"> </w:t>
      </w:r>
      <w:r w:rsidR="003E6CCF" w:rsidRPr="002A2009">
        <w:rPr>
          <w:rFonts w:ascii="Cambria" w:hAnsi="Cambria"/>
          <w:sz w:val="26"/>
          <w:szCs w:val="26"/>
        </w:rPr>
        <w:t xml:space="preserve">“</w:t>
      </w:r>
      <w:r w:rsidR="003E6CCF" w:rsidRPr="002A2009">
        <w:rPr>
          <w:rFonts w:ascii="Cambria" w:hAnsi="Cambria"/>
          <w:b/>
          <w:sz w:val="26"/>
          <w:szCs w:val="26"/>
        </w:rPr>
        <w:t xml:space="preserve">Semi-finished Flat bearing No.{p.flatNo}, </w:t>
      </w:r>
      <w:r w:rsidR="003E6CCF" w:rsidRPr="002A2009">
        <w:rPr>
          <w:rFonts w:ascii="Cambria" w:hAnsi="Cambria"/>
          <w:sz w:val="26"/>
          <w:szCs w:val="26"/>
        </w:rPr>
        <w:t xml:space="preserve">in </w:t>
      </w:r>
      <w:r w:rsidR="003E6CCF" w:rsidRPr="002A2009">
        <w:rPr>
          <w:rFonts w:ascii="Cambria" w:hAnsi="Cambria"/>
          <w:b/>
          <w:sz w:val="26"/>
          <w:szCs w:val="26"/>
        </w:rPr>
        <w:t xml:space="preserve">{p.floor} Floor</w:t>
      </w:r>
      <w:r w:rsidR="003E6CCF" w:rsidRPr="002A2009">
        <w:rPr>
          <w:rFonts w:ascii="Cambria" w:hAnsi="Cambria"/>
          <w:sz w:val="26"/>
          <w:szCs w:val="26"/>
        </w:rPr>
        <w:t xml:space="preserve"/>
      </w:r>
      <w:r w:rsidR="003E6CCF" w:rsidRPr="002A2009">
        <w:rPr>
          <w:rFonts w:ascii="Cambria" w:hAnsi="Cambria"/>
          <w:b/>
          <w:sz w:val="26"/>
          <w:szCs w:val="26"/>
        </w:rPr>
        <w:t xml:space="preserve">,</w:t>
      </w:r>
      <w:r w:rsidR="003E6CCF" w:rsidRPr="002A2009">
        <w:rPr>
          <w:rFonts w:ascii="Cambria" w:hAnsi="Cambria"/>
          <w:sz w:val="26"/>
          <w:szCs w:val="26"/>
        </w:rPr>
        <w:t xml:space="preserve"> in the  building known as </w:t>
      </w:r>
      <w:r w:rsidR="003E6CCF" w:rsidRPr="002A2009">
        <w:rPr>
          <w:rFonts w:ascii="Cambria" w:hAnsi="Cambria"/>
          <w:b/>
          <w:sz w:val="26"/>
          <w:szCs w:val="26"/>
        </w:rPr>
        <w:t xml:space="preserve">“{venture.projectName}”</w:t>
      </w:r>
      <w:r w:rsidR="003E6CCF" w:rsidRPr="002A2009">
        <w:rPr>
          <w:rFonts w:ascii="Cambria" w:hAnsi="Cambria"/>
          <w:sz w:val="26"/>
          <w:szCs w:val="26"/>
        </w:rPr>
        <w:t xml:space="preserve">, with a plinth area of </w:t>
      </w:r>
      <w:r w:rsidR="003E6CCF" w:rsidRPr="002A2009">
        <w:rPr>
          <w:rFonts w:ascii="Cambria" w:hAnsi="Cambria"/>
          <w:b/>
          <w:sz w:val="26"/>
          <w:szCs w:val="26"/>
        </w:rPr>
        <w:t xml:space="preserve">{p.plinthArea} Sq.Feet,</w:t>
      </w:r>
      <w:r w:rsidR="003E6CCF" w:rsidRPr="002A2009">
        <w:rPr>
          <w:rFonts w:ascii="Cambria" w:hAnsi="Cambria"/>
          <w:sz w:val="26"/>
          <w:szCs w:val="26"/>
        </w:rPr>
        <w:t xml:space="preserve"> (including Common area), and Car Parking area of </w:t>
      </w:r>
      <w:r w:rsidR="003E6CCF" w:rsidRPr="002A2009">
        <w:rPr>
          <w:rFonts w:ascii="Cambria" w:hAnsi="Cambria"/>
          <w:b/>
          <w:sz w:val="26"/>
          <w:szCs w:val="26"/>
        </w:rPr>
        <w:t xml:space="preserve">{p.carParkingArea} Sq.Feet, </w:t>
      </w:r>
      <w:r w:rsidR="003E6CCF" w:rsidRPr="002A2009">
        <w:rPr>
          <w:rFonts w:ascii="Cambria" w:hAnsi="Cambria"/>
          <w:sz w:val="26"/>
          <w:szCs w:val="26"/>
        </w:rPr>
        <w:t xml:space="preserve">along with an undivided share of land admeasuring </w:t>
      </w:r>
      <w:r w:rsidR="003E6CCF" w:rsidRPr="002A2009">
        <w:rPr>
          <w:rFonts w:ascii="Cambria" w:hAnsi="Cambria"/>
          <w:b/>
          <w:sz w:val="26"/>
          <w:szCs w:val="26"/>
        </w:rPr>
        <w:t xml:space="preserve">{p.undividedShare} Sq.Yards</w:t>
      </w:r>
      <w:r w:rsidR="003E6CCF" w:rsidRPr="002A2009">
        <w:rPr>
          <w:rFonts w:ascii="Cambria" w:hAnsi="Cambria"/>
          <w:color w:val="000000"/>
          <w:sz w:val="26"/>
          <w:szCs w:val="26"/>
        </w:rPr>
        <w:t xml:space="preserve"/>
      </w:r>
      <w:r w:rsidR="003E6CCF" w:rsidRPr="002A2009">
        <w:rPr>
          <w:rFonts w:ascii="Cambria" w:hAnsi="Cambria"/>
          <w:b/>
          <w:sz w:val="26"/>
          <w:szCs w:val="26"/>
        </w:rPr>
        <w:t xml:space="preserve"/>
      </w:r>
      <w:r w:rsidR="003E6CCF" w:rsidRPr="002A2009">
        <w:rPr>
          <w:rFonts w:ascii="Cambria" w:hAnsi="Cambria"/>
          <w:sz w:val="26"/>
          <w:szCs w:val="26"/>
        </w:rPr>
        <w:t xml:space="preserve"> (Out of total land of </w:t>
      </w:r>
      <w:r w:rsidR="003E6CCF" w:rsidRPr="002A2009">
        <w:rPr>
          <w:rFonts w:ascii="Cambria" w:hAnsi="Cambria"/>
          <w:bCs/>
          <w:color w:val="000000"/>
          <w:sz w:val="26"/>
          <w:szCs w:val="26"/>
          <w:lang w:eastAsia="en-IN"/>
        </w:rPr>
        <w:t xml:space="preserve">{venture.totalLandSqYards} Sq.yards)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, </w:t>
      </w:r>
      <w:r w:rsidR="003E6CCF" w:rsidRPr="002A2009">
        <w:rPr>
          <w:rFonts w:ascii="Cambria" w:hAnsi="Cambria"/>
          <w:sz w:val="26"/>
          <w:szCs w:val="26"/>
        </w:rPr>
        <w:t xml:space="preserve">Constructed on </w:t>
      </w:r>
      <w:r w:rsidR="003E6CCF" w:rsidRPr="002A2009">
        <w:rPr>
          <w:rFonts w:ascii="Cambria" w:hAnsi="Cambria"/>
          <w:b/>
          <w:sz w:val="26"/>
          <w:szCs w:val="26"/>
        </w:rPr>
        <w:t xml:space="preserve">Open Land</w:t>
      </w:r>
      <w:r w:rsidR="003E6CCF" w:rsidRPr="002A2009">
        <w:rPr>
          <w:rFonts w:ascii="Cambria" w:hAnsi="Cambria"/>
          <w:sz w:val="26"/>
          <w:szCs w:val="26"/>
        </w:rPr>
        <w:t xml:space="preserve">,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 </w:t>
      </w:r>
      <w:r w:rsidR="003E6CCF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in 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Survey Nos.{venture.surveyNos}</w:t>
      </w:r>
      <w:r w:rsidR="003E6CCF" w:rsidRPr="002A2009">
        <w:rPr>
          <w:rFonts w:ascii="Cambria" w:hAnsi="Cambria"/>
          <w:color w:val="000000"/>
          <w:sz w:val="26"/>
          <w:szCs w:val="26"/>
          <w:lang w:eastAsia="en-IN"/>
        </w:rPr>
        <w:t xml:space="preserve">, Situated at </w:t>
      </w:r>
      <w:r w:rsidR="003E6CCF" w:rsidRPr="002A2009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{venture.village} VILLAGE </w:t>
      </w:r>
      <w:r w:rsidR="003E6CCF" w:rsidRPr="001863CC">
        <w:rPr>
          <w:rFonts w:ascii="Cambria" w:hAnsi="Cambria"/>
          <w:b/>
          <w:bCs/>
          <w:color w:val="000000"/>
          <w:sz w:val="26"/>
          <w:szCs w:val="26"/>
          <w:lang w:eastAsia="en-IN"/>
        </w:rPr>
        <w:t xml:space="preserve">&amp; Mandal</w:t>
      </w:r>
      <w:r w:rsidR="003E6CCF" w:rsidRPr="001863CC">
        <w:rPr>
          <w:rFonts w:ascii="Cambria" w:hAnsi="Cambria"/>
          <w:color w:val="000000"/>
          <w:sz w:val="26"/>
          <w:szCs w:val="26"/>
          <w:lang w:eastAsia="en-IN"/>
        </w:rPr>
        <w:t xml:space="preserve">, Under {venture.circle} Circle, {venture.district} District, {venture.state}</w:t>
      </w:r>
      <w:r w:rsidR="003E6CCF" w:rsidRPr="00FC13A1">
        <w:rPr>
          <w:rFonts w:asciiTheme="minorHAnsi" w:hAnsiTheme="minorHAnsi" w:cstheme="minorHAnsi"/>
          <w:szCs w:val="24"/>
          <w:u w:val="none"/>
        </w:rPr>
        <w:t xml:space="preserve">.</w:t>
      </w:r>
      <w:r w:rsidR="003E6CCF" w:rsidRPr="00FC13A1">
        <w:rPr>
          <w:rFonts w:asciiTheme="minorHAnsi" w:eastAsia="Calibri" w:hAnsiTheme="minorHAnsi" w:cstheme="minorHAnsi"/>
          <w:szCs w:val="24"/>
          <w:u w:val="none"/>
        </w:rPr>
        <w:t xml:space="preserve">, </w:t>
      </w:r>
      <w:r w:rsidR="003E6CCF" w:rsidRPr="00FC13A1">
        <w:rPr>
          <w:rFonts w:asciiTheme="minorHAnsi" w:hAnsiTheme="minorHAnsi" w:cstheme="minorHAnsi"/>
          <w:szCs w:val="24"/>
          <w:u w:val="none"/>
        </w:rPr>
        <w:t xml:space="preserve">having bounded. Going for the additional works by entering a separate agreement with 2</w:t>
      </w:r>
      <w:r w:rsidR="003E6CCF" w:rsidRPr="00FC13A1">
        <w:rPr>
          <w:rFonts w:asciiTheme="minorHAnsi" w:hAnsiTheme="minorHAnsi" w:cstheme="minorHAnsi"/>
          <w:szCs w:val="24"/>
          <w:u w:val="none"/>
          <w:vertAlign w:val="superscript"/>
        </w:rPr>
        <w:t xml:space="preserve">nd</w:t>
      </w:r>
      <w:r w:rsidR="003E6CCF" w:rsidRPr="00FC13A1">
        <w:rPr>
          <w:rFonts w:asciiTheme="minorHAnsi" w:hAnsiTheme="minorHAnsi" w:cstheme="minorHAnsi"/>
          <w:szCs w:val="24"/>
          <w:u w:val="none"/>
        </w:rPr>
        <w:t xml:space="preserve"> Party Contractor’s </w:t>
      </w:r>
    </w:p>
    <w:p w14:paraId="7B4730A7" w14:textId="77777777" w:rsidR="003E6CCF" w:rsidRDefault="003E6CCF" w:rsidP="003E6CCF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 {contractor1.fullName} D/o. Sri. {contractor1.relation}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7522669C" w14:textId="77777777" w:rsidR="003E6CCF" w:rsidRDefault="003E6CCF" w:rsidP="003E6CCF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D04ED9">
        <w:rPr>
          <w:rFonts w:ascii="Cambria" w:eastAsia="Calibri" w:hAnsi="Cambria"/>
          <w:b/>
          <w:sz w:val="26"/>
          <w:szCs w:val="26"/>
        </w:rPr>
        <w:t>Smt.{contractor2.fullName}W/o. Sri. {contractor2.relation}</w:t>
      </w:r>
      <w:r w:rsidRPr="00FC13A1">
        <w:rPr>
          <w:rFonts w:asciiTheme="minorHAnsi" w:hAnsiTheme="minorHAnsi" w:cstheme="minorHAnsi"/>
          <w:szCs w:val="24"/>
          <w:u w:val="none"/>
        </w:rPr>
        <w:t xml:space="preserve"> </w:t>
      </w:r>
    </w:p>
    <w:p w14:paraId="43C756E6" w14:textId="77777777" w:rsidR="00F353D7" w:rsidRPr="00FC13A1" w:rsidRDefault="00F353D7" w:rsidP="003E6CCF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We have no objection for getting the additional works done by the above 2nd Party contractor in the said property,</w:t>
      </w:r>
    </w:p>
    <w:p w14:paraId="515D8281" w14:textId="77777777" w:rsidR="003E6CCF" w:rsidRDefault="00F353D7" w:rsidP="003E6CCF">
      <w:pPr>
        <w:spacing w:line="360" w:lineRule="auto"/>
        <w:jc w:val="both"/>
        <w:rPr>
          <w:rFonts w:ascii="Bookman Old Style" w:hAnsi="Bookman Old Style" w:cs="Tahoma"/>
          <w:b/>
          <w:bCs/>
        </w:rPr>
      </w:pPr>
      <w:r w:rsidRPr="00FC13A1">
        <w:rPr>
          <w:rFonts w:asciiTheme="minorHAnsi" w:hAnsiTheme="minorHAnsi" w:cstheme="minorHAnsi"/>
          <w:szCs w:val="24"/>
          <w:u w:val="none"/>
        </w:rPr>
        <w:t xml:space="preserve">We have no objection to release the balance amount in favor of the 2nd Party contractor </w:t>
      </w:r>
    </w:p>
    <w:p w14:paraId="0B647D9C" w14:textId="77777777" w:rsidR="003E6CCF" w:rsidRDefault="003E6CCF" w:rsidP="003E6CCF">
      <w:pPr>
        <w:spacing w:line="360" w:lineRule="auto"/>
        <w:jc w:val="both"/>
        <w:rPr>
          <w:rFonts w:ascii="Cambria" w:hAnsi="Cambria"/>
          <w:b/>
        </w:rPr>
      </w:pPr>
      <w:r w:rsidRPr="006303E4">
        <w:rPr>
          <w:rFonts w:ascii="Cambria" w:hAnsi="Cambria"/>
          <w:b/>
        </w:rPr>
        <w:t xml:space="preserve">Smt. {landlord1.fullName}</w:t>
      </w:r>
      <w:r w:rsidRPr="006303E4">
        <w:rPr>
          <w:rFonts w:ascii="Cambria" w:hAnsi="Cambria"/>
          <w:bCs/>
        </w:rPr>
        <w:t xml:space="preserve"/>
      </w:r>
      <w:r w:rsidRPr="006303E4">
        <w:rPr>
          <w:rFonts w:ascii="Cambria" w:hAnsi="Cambria"/>
          <w:b/>
        </w:rPr>
        <w:t xml:space="preserve"> </w:t>
      </w:r>
      <w:r w:rsidRPr="006303E4">
        <w:rPr>
          <w:rFonts w:ascii="Cambria" w:hAnsi="Cambria"/>
          <w:b/>
          <w:bCs/>
        </w:rPr>
        <w:t xml:space="preserve">W/o.</w:t>
      </w:r>
      <w:r w:rsidRPr="006303E4">
        <w:rPr>
          <w:rFonts w:ascii="Cambria" w:hAnsi="Cambria"/>
          <w:bCs/>
        </w:rPr>
        <w:t xml:space="preserve"> </w:t>
      </w:r>
      <w:r w:rsidRPr="006303E4">
        <w:rPr>
          <w:rFonts w:ascii="Cambria" w:hAnsi="Cambria"/>
          <w:b/>
          <w:bCs/>
        </w:rPr>
        <w:t xml:space="preserve">Late</w:t>
      </w:r>
      <w:r w:rsidRPr="006303E4">
        <w:rPr>
          <w:rFonts w:ascii="Cambria" w:hAnsi="Cambria"/>
          <w:b/>
        </w:rPr>
        <w:t xml:space="preserve"> RAGHUMUDRI</w:t>
      </w:r>
      <w:r w:rsidRPr="006303E4">
        <w:rPr>
          <w:rFonts w:ascii="Cambria" w:hAnsi="Cambria"/>
          <w:b/>
          <w:bCs/>
        </w:rPr>
        <w:t xml:space="preserve"> SRIHARI</w:t>
      </w:r>
      <w:r w:rsidRPr="006303E4">
        <w:rPr>
          <w:rFonts w:ascii="Cambria" w:hAnsi="Cambria"/>
          <w:b/>
        </w:rPr>
        <w:t xml:space="preserve">,</w:t>
      </w:r>
    </w:p>
    <w:p w14:paraId="29338EFB" w14:textId="77777777" w:rsidR="003E6CCF" w:rsidRDefault="003E6CCF" w:rsidP="003E6CCF">
      <w:pPr>
        <w:spacing w:line="360" w:lineRule="auto"/>
        <w:jc w:val="both"/>
        <w:rPr>
          <w:rFonts w:ascii="Cambria" w:hAnsi="Cambria"/>
          <w:b/>
          <w:bCs/>
        </w:rPr>
      </w:pPr>
      <w:r w:rsidRPr="006303E4">
        <w:rPr>
          <w:rFonts w:ascii="Cambria" w:hAnsi="Cambria"/>
          <w:b/>
        </w:rPr>
        <w:t xml:space="preserve">Mr. {landlord2.fullName} </w:t>
      </w:r>
      <w:r w:rsidRPr="006303E4">
        <w:rPr>
          <w:rFonts w:ascii="Cambria" w:hAnsi="Cambria"/>
          <w:b/>
          <w:bCs/>
        </w:rPr>
        <w:t>S/o. Late RAGHUMUDRI SRIHARI,</w:t>
      </w:r>
    </w:p>
    <w:p w14:paraId="3A010DB3" w14:textId="77777777" w:rsidR="003E6CCF" w:rsidRDefault="003E6CCF" w:rsidP="003E6CCF">
      <w:pPr>
        <w:spacing w:line="360" w:lineRule="auto"/>
        <w:jc w:val="both"/>
        <w:rPr>
          <w:rFonts w:ascii="Bookman Old Style" w:hAnsi="Bookman Old Style" w:cs="Tahoma"/>
          <w:b/>
          <w:bCs/>
        </w:rPr>
      </w:pPr>
      <w:r w:rsidRPr="006303E4">
        <w:rPr>
          <w:rFonts w:ascii="Cambria" w:hAnsi="Cambria"/>
          <w:b/>
        </w:rPr>
        <w:t xml:space="preserve">Mr. {landlord3.fullName} </w:t>
      </w:r>
      <w:r w:rsidRPr="006303E4">
        <w:rPr>
          <w:rFonts w:ascii="Cambria" w:hAnsi="Cambria"/>
          <w:b/>
          <w:bCs/>
        </w:rPr>
        <w:t>S/o. Late RAGHUMUDRI SRIHARI</w:t>
      </w:r>
    </w:p>
    <w:p w14:paraId="55774FB0" w14:textId="77777777" w:rsidR="00F353D7" w:rsidRPr="00FC13A1" w:rsidRDefault="00F353D7" w:rsidP="003E6CCF">
      <w:pPr>
        <w:spacing w:line="360" w:lineRule="auto"/>
        <w:jc w:val="both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Thanking you sir.</w:t>
      </w:r>
    </w:p>
    <w:p w14:paraId="5D38ED99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</w:p>
    <w:p w14:paraId="6BFFFE8A" w14:textId="77777777" w:rsidR="00F353D7" w:rsidRPr="00FC13A1" w:rsidRDefault="00F353D7" w:rsidP="00F353D7">
      <w:pPr>
        <w:spacing w:line="360" w:lineRule="auto"/>
        <w:rPr>
          <w:rFonts w:asciiTheme="minorHAnsi" w:hAnsiTheme="minorHAnsi" w:cstheme="minorHAnsi"/>
          <w:szCs w:val="24"/>
          <w:u w:val="none"/>
        </w:rPr>
      </w:pPr>
      <w:r w:rsidRPr="00FC13A1">
        <w:rPr>
          <w:rFonts w:asciiTheme="minorHAnsi" w:hAnsiTheme="minorHAnsi" w:cstheme="minorHAnsi"/>
          <w:szCs w:val="24"/>
          <w:u w:val="none"/>
        </w:rPr>
        <w:t>Yours faithfully,</w:t>
      </w:r>
    </w:p>
    <w:p w14:paraId="56D4ECEB" w14:textId="77777777" w:rsidR="00640E96" w:rsidRPr="00FC13A1" w:rsidRDefault="00640E96" w:rsidP="00F353D7">
      <w:pPr>
        <w:spacing w:line="360" w:lineRule="auto"/>
        <w:rPr>
          <w:rFonts w:asciiTheme="minorHAnsi" w:hAnsiTheme="minorHAnsi" w:cstheme="minorHAnsi"/>
          <w:sz w:val="22"/>
          <w:szCs w:val="22"/>
          <w:u w:val="none"/>
        </w:rPr>
      </w:pPr>
    </w:p>
    <w:sectPr w:rsidR="00640E96" w:rsidRPr="00FC13A1" w:rsidSect="00946504">
      <w:headerReference w:type="default" r:id="rId7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8595E" w14:textId="77777777" w:rsidR="00F92AAB" w:rsidRDefault="00F92AAB" w:rsidP="00647604">
      <w:r>
        <w:separator/>
      </w:r>
    </w:p>
  </w:endnote>
  <w:endnote w:type="continuationSeparator" w:id="0">
    <w:p w14:paraId="2DE7B724" w14:textId="77777777" w:rsidR="00F92AAB" w:rsidRDefault="00F92AAB" w:rsidP="00647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7128" w14:textId="77777777" w:rsidR="00F92AAB" w:rsidRDefault="00F92AAB" w:rsidP="00647604">
      <w:r>
        <w:separator/>
      </w:r>
    </w:p>
  </w:footnote>
  <w:footnote w:type="continuationSeparator" w:id="0">
    <w:p w14:paraId="7077F57F" w14:textId="77777777" w:rsidR="00F92AAB" w:rsidRDefault="00F92AAB" w:rsidP="00647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B882" w14:textId="77777777" w:rsidR="00647604" w:rsidRPr="00647604" w:rsidRDefault="00C73E70">
    <w:pPr>
      <w:pStyle w:val="Header"/>
      <w:jc w:val="center"/>
      <w:rPr>
        <w:rFonts w:ascii="Tahoma" w:hAnsi="Tahoma" w:cs="Tahoma"/>
        <w:b/>
        <w:u w:val="none"/>
      </w:rPr>
    </w:pPr>
    <w:r w:rsidRPr="00647604">
      <w:rPr>
        <w:rFonts w:ascii="Tahoma" w:hAnsi="Tahoma" w:cs="Tahoma"/>
        <w:b/>
        <w:u w:val="none"/>
      </w:rPr>
      <w:fldChar w:fldCharType="begin"/>
    </w:r>
    <w:r w:rsidR="00647604" w:rsidRPr="00647604">
      <w:rPr>
        <w:rFonts w:ascii="Tahoma" w:hAnsi="Tahoma" w:cs="Tahoma"/>
        <w:b/>
        <w:u w:val="none"/>
      </w:rPr>
      <w:instrText xml:space="preserve"> PAGE   \* MERGEFORMAT </w:instrText>
    </w:r>
    <w:r w:rsidRPr="00647604">
      <w:rPr>
        <w:rFonts w:ascii="Tahoma" w:hAnsi="Tahoma" w:cs="Tahoma"/>
        <w:b/>
        <w:u w:val="none"/>
      </w:rPr>
      <w:fldChar w:fldCharType="separate"/>
    </w:r>
    <w:r w:rsidR="003E6CCF">
      <w:rPr>
        <w:rFonts w:ascii="Tahoma" w:hAnsi="Tahoma" w:cs="Tahoma"/>
        <w:b/>
        <w:noProof/>
        <w:u w:val="none"/>
      </w:rPr>
      <w:t>1</w:t>
    </w:r>
    <w:r w:rsidRPr="00647604">
      <w:rPr>
        <w:rFonts w:ascii="Tahoma" w:hAnsi="Tahoma" w:cs="Tahoma"/>
        <w:b/>
        <w:u w:val="none"/>
      </w:rPr>
      <w:fldChar w:fldCharType="end"/>
    </w:r>
  </w:p>
  <w:p w14:paraId="493BF35F" w14:textId="77777777" w:rsidR="00647604" w:rsidRDefault="006476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41F0"/>
    <w:multiLevelType w:val="hybridMultilevel"/>
    <w:tmpl w:val="45123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7A1AEF"/>
    <w:multiLevelType w:val="hybridMultilevel"/>
    <w:tmpl w:val="8DE86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singleLevel"/>
    <w:tmpl w:val="FE8E1C46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29BB27BC"/>
    <w:multiLevelType w:val="hybridMultilevel"/>
    <w:tmpl w:val="006432FC"/>
    <w:lvl w:ilvl="0" w:tplc="49B03E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F4F31"/>
    <w:multiLevelType w:val="hybridMultilevel"/>
    <w:tmpl w:val="38B4CA38"/>
    <w:lvl w:ilvl="0" w:tplc="8A6A7C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E76F3"/>
    <w:multiLevelType w:val="hybridMultilevel"/>
    <w:tmpl w:val="0C7C6802"/>
    <w:lvl w:ilvl="0" w:tplc="41966CA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B77E2B"/>
    <w:multiLevelType w:val="hybridMultilevel"/>
    <w:tmpl w:val="B6BCDFDA"/>
    <w:lvl w:ilvl="0" w:tplc="FCE6AC4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517C17"/>
    <w:multiLevelType w:val="hybridMultilevel"/>
    <w:tmpl w:val="D4E0418C"/>
    <w:lvl w:ilvl="0" w:tplc="992464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17BF9"/>
    <w:multiLevelType w:val="hybridMultilevel"/>
    <w:tmpl w:val="0FA693CE"/>
    <w:lvl w:ilvl="0" w:tplc="39CA854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D42F6"/>
    <w:multiLevelType w:val="hybridMultilevel"/>
    <w:tmpl w:val="BEC63A3E"/>
    <w:lvl w:ilvl="0" w:tplc="E0BAF8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100067"/>
    <w:multiLevelType w:val="hybridMultilevel"/>
    <w:tmpl w:val="4E30D58E"/>
    <w:lvl w:ilvl="0" w:tplc="66B6C7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274406">
    <w:abstractNumId w:val="2"/>
  </w:num>
  <w:num w:numId="2" w16cid:durableId="557742397">
    <w:abstractNumId w:val="9"/>
  </w:num>
  <w:num w:numId="3" w16cid:durableId="136730194">
    <w:abstractNumId w:val="4"/>
  </w:num>
  <w:num w:numId="4" w16cid:durableId="2135249275">
    <w:abstractNumId w:val="6"/>
  </w:num>
  <w:num w:numId="5" w16cid:durableId="2057580497">
    <w:abstractNumId w:val="10"/>
  </w:num>
  <w:num w:numId="6" w16cid:durableId="1042554247">
    <w:abstractNumId w:val="3"/>
  </w:num>
  <w:num w:numId="7" w16cid:durableId="1158424776">
    <w:abstractNumId w:val="0"/>
  </w:num>
  <w:num w:numId="8" w16cid:durableId="602417244">
    <w:abstractNumId w:val="5"/>
  </w:num>
  <w:num w:numId="9" w16cid:durableId="932863039">
    <w:abstractNumId w:val="8"/>
  </w:num>
  <w:num w:numId="10" w16cid:durableId="300235991">
    <w:abstractNumId w:val="1"/>
  </w:num>
  <w:num w:numId="11" w16cid:durableId="68432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0F8"/>
    <w:rsid w:val="000054C9"/>
    <w:rsid w:val="000120BA"/>
    <w:rsid w:val="00012E7B"/>
    <w:rsid w:val="00030233"/>
    <w:rsid w:val="00034BBC"/>
    <w:rsid w:val="0005344B"/>
    <w:rsid w:val="00054F9A"/>
    <w:rsid w:val="00056F4A"/>
    <w:rsid w:val="00064062"/>
    <w:rsid w:val="0006419D"/>
    <w:rsid w:val="00070565"/>
    <w:rsid w:val="00073B50"/>
    <w:rsid w:val="00075003"/>
    <w:rsid w:val="0007619F"/>
    <w:rsid w:val="000871E2"/>
    <w:rsid w:val="0009799E"/>
    <w:rsid w:val="000B040D"/>
    <w:rsid w:val="000B0A4A"/>
    <w:rsid w:val="000B1A00"/>
    <w:rsid w:val="000B2328"/>
    <w:rsid w:val="000C1493"/>
    <w:rsid w:val="000C2AC6"/>
    <w:rsid w:val="000C4343"/>
    <w:rsid w:val="000C687C"/>
    <w:rsid w:val="000C7C9E"/>
    <w:rsid w:val="000D4505"/>
    <w:rsid w:val="000E0021"/>
    <w:rsid w:val="000F22BF"/>
    <w:rsid w:val="000F2306"/>
    <w:rsid w:val="00116734"/>
    <w:rsid w:val="00125FAD"/>
    <w:rsid w:val="00134E97"/>
    <w:rsid w:val="00135DA5"/>
    <w:rsid w:val="00146F89"/>
    <w:rsid w:val="0014746A"/>
    <w:rsid w:val="00154BE6"/>
    <w:rsid w:val="00164000"/>
    <w:rsid w:val="00166EA8"/>
    <w:rsid w:val="00176CC9"/>
    <w:rsid w:val="00181A9D"/>
    <w:rsid w:val="00186DD7"/>
    <w:rsid w:val="00187A7E"/>
    <w:rsid w:val="0019218C"/>
    <w:rsid w:val="001A3B5F"/>
    <w:rsid w:val="001A6F26"/>
    <w:rsid w:val="001B30EE"/>
    <w:rsid w:val="001C5975"/>
    <w:rsid w:val="001D042A"/>
    <w:rsid w:val="001D3AFA"/>
    <w:rsid w:val="001D46E7"/>
    <w:rsid w:val="001E4A2C"/>
    <w:rsid w:val="001F01EA"/>
    <w:rsid w:val="001F3A78"/>
    <w:rsid w:val="00211854"/>
    <w:rsid w:val="00225831"/>
    <w:rsid w:val="002369BE"/>
    <w:rsid w:val="00270665"/>
    <w:rsid w:val="00270C90"/>
    <w:rsid w:val="00270CD2"/>
    <w:rsid w:val="00292781"/>
    <w:rsid w:val="002975B7"/>
    <w:rsid w:val="00297EAF"/>
    <w:rsid w:val="002A2898"/>
    <w:rsid w:val="002A7833"/>
    <w:rsid w:val="002A783C"/>
    <w:rsid w:val="002B0F89"/>
    <w:rsid w:val="002D33D4"/>
    <w:rsid w:val="002F403B"/>
    <w:rsid w:val="002F60EC"/>
    <w:rsid w:val="00304DE2"/>
    <w:rsid w:val="003053A8"/>
    <w:rsid w:val="00305687"/>
    <w:rsid w:val="003201F9"/>
    <w:rsid w:val="0032156A"/>
    <w:rsid w:val="0032238A"/>
    <w:rsid w:val="0032263A"/>
    <w:rsid w:val="003254BC"/>
    <w:rsid w:val="00325B47"/>
    <w:rsid w:val="003478B4"/>
    <w:rsid w:val="00352473"/>
    <w:rsid w:val="003575AC"/>
    <w:rsid w:val="00386E8A"/>
    <w:rsid w:val="00392669"/>
    <w:rsid w:val="0039270D"/>
    <w:rsid w:val="00394768"/>
    <w:rsid w:val="003958BA"/>
    <w:rsid w:val="003A1F0A"/>
    <w:rsid w:val="003A2379"/>
    <w:rsid w:val="003A363B"/>
    <w:rsid w:val="003A6AB6"/>
    <w:rsid w:val="003A7075"/>
    <w:rsid w:val="003B78A9"/>
    <w:rsid w:val="003C089B"/>
    <w:rsid w:val="003D3D8C"/>
    <w:rsid w:val="003D3E89"/>
    <w:rsid w:val="003E14DC"/>
    <w:rsid w:val="003E4FD2"/>
    <w:rsid w:val="003E6CCF"/>
    <w:rsid w:val="003E7BC3"/>
    <w:rsid w:val="004057EF"/>
    <w:rsid w:val="004072C2"/>
    <w:rsid w:val="00413824"/>
    <w:rsid w:val="004160C3"/>
    <w:rsid w:val="00430902"/>
    <w:rsid w:val="004348CE"/>
    <w:rsid w:val="0044335E"/>
    <w:rsid w:val="00443A36"/>
    <w:rsid w:val="0044614A"/>
    <w:rsid w:val="00447FDF"/>
    <w:rsid w:val="004519CE"/>
    <w:rsid w:val="004567F7"/>
    <w:rsid w:val="004576BA"/>
    <w:rsid w:val="004605F8"/>
    <w:rsid w:val="0046070F"/>
    <w:rsid w:val="00465B37"/>
    <w:rsid w:val="004713B1"/>
    <w:rsid w:val="00472AE8"/>
    <w:rsid w:val="00474BB1"/>
    <w:rsid w:val="00477303"/>
    <w:rsid w:val="00495885"/>
    <w:rsid w:val="0049772E"/>
    <w:rsid w:val="004A6A18"/>
    <w:rsid w:val="004B1FC5"/>
    <w:rsid w:val="004B7A55"/>
    <w:rsid w:val="004C7712"/>
    <w:rsid w:val="004D04B3"/>
    <w:rsid w:val="004D1EBA"/>
    <w:rsid w:val="004E3136"/>
    <w:rsid w:val="004E7C1B"/>
    <w:rsid w:val="004F6C35"/>
    <w:rsid w:val="005010BB"/>
    <w:rsid w:val="0050157D"/>
    <w:rsid w:val="005100D5"/>
    <w:rsid w:val="00515DC0"/>
    <w:rsid w:val="005176B9"/>
    <w:rsid w:val="00517C77"/>
    <w:rsid w:val="00520CCD"/>
    <w:rsid w:val="00521502"/>
    <w:rsid w:val="0052159E"/>
    <w:rsid w:val="005220B4"/>
    <w:rsid w:val="005226CF"/>
    <w:rsid w:val="00523B64"/>
    <w:rsid w:val="00524894"/>
    <w:rsid w:val="00526881"/>
    <w:rsid w:val="00526EB9"/>
    <w:rsid w:val="0053214F"/>
    <w:rsid w:val="005356A5"/>
    <w:rsid w:val="005560AC"/>
    <w:rsid w:val="005600DA"/>
    <w:rsid w:val="00561D87"/>
    <w:rsid w:val="00582A73"/>
    <w:rsid w:val="005944C9"/>
    <w:rsid w:val="005B238A"/>
    <w:rsid w:val="005C42FE"/>
    <w:rsid w:val="005C65F3"/>
    <w:rsid w:val="005E5B24"/>
    <w:rsid w:val="005E6689"/>
    <w:rsid w:val="006045F1"/>
    <w:rsid w:val="006078FE"/>
    <w:rsid w:val="00613968"/>
    <w:rsid w:val="00614FC5"/>
    <w:rsid w:val="006172A1"/>
    <w:rsid w:val="006204F9"/>
    <w:rsid w:val="006232F6"/>
    <w:rsid w:val="00640E96"/>
    <w:rsid w:val="00647604"/>
    <w:rsid w:val="006479F0"/>
    <w:rsid w:val="006731D7"/>
    <w:rsid w:val="006929D1"/>
    <w:rsid w:val="00695189"/>
    <w:rsid w:val="006A01AE"/>
    <w:rsid w:val="006A3F69"/>
    <w:rsid w:val="006A6403"/>
    <w:rsid w:val="006C6C17"/>
    <w:rsid w:val="006D352A"/>
    <w:rsid w:val="006D5094"/>
    <w:rsid w:val="006E2E87"/>
    <w:rsid w:val="006E6888"/>
    <w:rsid w:val="006F3DDF"/>
    <w:rsid w:val="006F6224"/>
    <w:rsid w:val="006F7320"/>
    <w:rsid w:val="00700049"/>
    <w:rsid w:val="007028BB"/>
    <w:rsid w:val="00702E17"/>
    <w:rsid w:val="00712741"/>
    <w:rsid w:val="0072615E"/>
    <w:rsid w:val="00730CF4"/>
    <w:rsid w:val="007326FA"/>
    <w:rsid w:val="007462EE"/>
    <w:rsid w:val="00754D57"/>
    <w:rsid w:val="00756A0F"/>
    <w:rsid w:val="007575BC"/>
    <w:rsid w:val="007624F1"/>
    <w:rsid w:val="0076589F"/>
    <w:rsid w:val="00782E84"/>
    <w:rsid w:val="0078304F"/>
    <w:rsid w:val="00783ED1"/>
    <w:rsid w:val="007A1B2B"/>
    <w:rsid w:val="007B4B32"/>
    <w:rsid w:val="007B6645"/>
    <w:rsid w:val="007C3657"/>
    <w:rsid w:val="007C4A86"/>
    <w:rsid w:val="007C53E9"/>
    <w:rsid w:val="007D00A8"/>
    <w:rsid w:val="007D4EEE"/>
    <w:rsid w:val="007E0957"/>
    <w:rsid w:val="007E1709"/>
    <w:rsid w:val="007E2427"/>
    <w:rsid w:val="007E255E"/>
    <w:rsid w:val="007E5C4A"/>
    <w:rsid w:val="007F6FA2"/>
    <w:rsid w:val="00812F0D"/>
    <w:rsid w:val="008202F0"/>
    <w:rsid w:val="00821150"/>
    <w:rsid w:val="008261F3"/>
    <w:rsid w:val="00827009"/>
    <w:rsid w:val="00830092"/>
    <w:rsid w:val="00832E0B"/>
    <w:rsid w:val="00833CDC"/>
    <w:rsid w:val="00834210"/>
    <w:rsid w:val="00837FBD"/>
    <w:rsid w:val="0084441E"/>
    <w:rsid w:val="00844DD5"/>
    <w:rsid w:val="00846744"/>
    <w:rsid w:val="00847FC2"/>
    <w:rsid w:val="00854E95"/>
    <w:rsid w:val="008705AB"/>
    <w:rsid w:val="00890C38"/>
    <w:rsid w:val="00894408"/>
    <w:rsid w:val="00897489"/>
    <w:rsid w:val="008A26DF"/>
    <w:rsid w:val="008A7DFC"/>
    <w:rsid w:val="008B0764"/>
    <w:rsid w:val="008B7574"/>
    <w:rsid w:val="008C5E8B"/>
    <w:rsid w:val="008C7616"/>
    <w:rsid w:val="008E4C47"/>
    <w:rsid w:val="008E674C"/>
    <w:rsid w:val="008F08B4"/>
    <w:rsid w:val="008F5BEE"/>
    <w:rsid w:val="00901E8F"/>
    <w:rsid w:val="0090324A"/>
    <w:rsid w:val="00905B2F"/>
    <w:rsid w:val="00906728"/>
    <w:rsid w:val="00912947"/>
    <w:rsid w:val="00917613"/>
    <w:rsid w:val="009220F8"/>
    <w:rsid w:val="0093380F"/>
    <w:rsid w:val="009340E7"/>
    <w:rsid w:val="00936798"/>
    <w:rsid w:val="00946504"/>
    <w:rsid w:val="00946718"/>
    <w:rsid w:val="009520DE"/>
    <w:rsid w:val="00957963"/>
    <w:rsid w:val="009647C1"/>
    <w:rsid w:val="00967D8C"/>
    <w:rsid w:val="00977B31"/>
    <w:rsid w:val="00990B84"/>
    <w:rsid w:val="009916E1"/>
    <w:rsid w:val="009925C9"/>
    <w:rsid w:val="009941CF"/>
    <w:rsid w:val="009A74D7"/>
    <w:rsid w:val="009C1ABF"/>
    <w:rsid w:val="009C2EF2"/>
    <w:rsid w:val="009C5DA0"/>
    <w:rsid w:val="009D4BA4"/>
    <w:rsid w:val="009E63B6"/>
    <w:rsid w:val="009F3594"/>
    <w:rsid w:val="00A05DE9"/>
    <w:rsid w:val="00A15069"/>
    <w:rsid w:val="00A16494"/>
    <w:rsid w:val="00A31281"/>
    <w:rsid w:val="00A4510A"/>
    <w:rsid w:val="00A46879"/>
    <w:rsid w:val="00A50E72"/>
    <w:rsid w:val="00A54447"/>
    <w:rsid w:val="00A55DB7"/>
    <w:rsid w:val="00A712A9"/>
    <w:rsid w:val="00A71567"/>
    <w:rsid w:val="00A8629E"/>
    <w:rsid w:val="00A9239C"/>
    <w:rsid w:val="00A94A8A"/>
    <w:rsid w:val="00AA0310"/>
    <w:rsid w:val="00AB5AF7"/>
    <w:rsid w:val="00AD277E"/>
    <w:rsid w:val="00AD295F"/>
    <w:rsid w:val="00AD3E9B"/>
    <w:rsid w:val="00AD7B96"/>
    <w:rsid w:val="00AE108F"/>
    <w:rsid w:val="00AE4D70"/>
    <w:rsid w:val="00AE70D3"/>
    <w:rsid w:val="00AF34A8"/>
    <w:rsid w:val="00B11215"/>
    <w:rsid w:val="00B14477"/>
    <w:rsid w:val="00B1659A"/>
    <w:rsid w:val="00B20A73"/>
    <w:rsid w:val="00B20F74"/>
    <w:rsid w:val="00B21D07"/>
    <w:rsid w:val="00B232D3"/>
    <w:rsid w:val="00B37CAB"/>
    <w:rsid w:val="00B44694"/>
    <w:rsid w:val="00B4548A"/>
    <w:rsid w:val="00B51BDA"/>
    <w:rsid w:val="00B62ABE"/>
    <w:rsid w:val="00B73F11"/>
    <w:rsid w:val="00B74D28"/>
    <w:rsid w:val="00B75DC5"/>
    <w:rsid w:val="00B82B72"/>
    <w:rsid w:val="00B91113"/>
    <w:rsid w:val="00BA1998"/>
    <w:rsid w:val="00BB217B"/>
    <w:rsid w:val="00BB3B09"/>
    <w:rsid w:val="00BB5C3A"/>
    <w:rsid w:val="00BB6E7A"/>
    <w:rsid w:val="00BC0E85"/>
    <w:rsid w:val="00BC6AED"/>
    <w:rsid w:val="00BC7FD8"/>
    <w:rsid w:val="00BD3BF6"/>
    <w:rsid w:val="00BE5C79"/>
    <w:rsid w:val="00BE7017"/>
    <w:rsid w:val="00BF3249"/>
    <w:rsid w:val="00C07DFA"/>
    <w:rsid w:val="00C14305"/>
    <w:rsid w:val="00C20EF3"/>
    <w:rsid w:val="00C24930"/>
    <w:rsid w:val="00C2524D"/>
    <w:rsid w:val="00C426E2"/>
    <w:rsid w:val="00C44817"/>
    <w:rsid w:val="00C54B30"/>
    <w:rsid w:val="00C57F74"/>
    <w:rsid w:val="00C64A1B"/>
    <w:rsid w:val="00C72431"/>
    <w:rsid w:val="00C73E70"/>
    <w:rsid w:val="00C7674D"/>
    <w:rsid w:val="00C87BA9"/>
    <w:rsid w:val="00C903E8"/>
    <w:rsid w:val="00C90F66"/>
    <w:rsid w:val="00C93CC1"/>
    <w:rsid w:val="00C946FB"/>
    <w:rsid w:val="00CA283C"/>
    <w:rsid w:val="00CB01AD"/>
    <w:rsid w:val="00CB5278"/>
    <w:rsid w:val="00CC6C47"/>
    <w:rsid w:val="00CD300C"/>
    <w:rsid w:val="00CE463B"/>
    <w:rsid w:val="00CF02B0"/>
    <w:rsid w:val="00CF1208"/>
    <w:rsid w:val="00CF6729"/>
    <w:rsid w:val="00D074CE"/>
    <w:rsid w:val="00D136F3"/>
    <w:rsid w:val="00D45AD2"/>
    <w:rsid w:val="00D52390"/>
    <w:rsid w:val="00D614AE"/>
    <w:rsid w:val="00D628B8"/>
    <w:rsid w:val="00D720CE"/>
    <w:rsid w:val="00D76837"/>
    <w:rsid w:val="00D82A16"/>
    <w:rsid w:val="00D87C6E"/>
    <w:rsid w:val="00DA18E7"/>
    <w:rsid w:val="00DA34DD"/>
    <w:rsid w:val="00DA351C"/>
    <w:rsid w:val="00DA3E92"/>
    <w:rsid w:val="00DC3D56"/>
    <w:rsid w:val="00DD21DD"/>
    <w:rsid w:val="00DD6DAA"/>
    <w:rsid w:val="00DE0300"/>
    <w:rsid w:val="00DF1120"/>
    <w:rsid w:val="00DF7FEC"/>
    <w:rsid w:val="00E04A7F"/>
    <w:rsid w:val="00E0795A"/>
    <w:rsid w:val="00E10D3A"/>
    <w:rsid w:val="00E12734"/>
    <w:rsid w:val="00E12F13"/>
    <w:rsid w:val="00E1359D"/>
    <w:rsid w:val="00E16844"/>
    <w:rsid w:val="00E16989"/>
    <w:rsid w:val="00E20868"/>
    <w:rsid w:val="00E421BE"/>
    <w:rsid w:val="00E47F31"/>
    <w:rsid w:val="00E5003A"/>
    <w:rsid w:val="00E543CB"/>
    <w:rsid w:val="00E544DA"/>
    <w:rsid w:val="00E5793B"/>
    <w:rsid w:val="00E63E9D"/>
    <w:rsid w:val="00E748F9"/>
    <w:rsid w:val="00E77394"/>
    <w:rsid w:val="00E85167"/>
    <w:rsid w:val="00E92881"/>
    <w:rsid w:val="00E947D8"/>
    <w:rsid w:val="00EA3558"/>
    <w:rsid w:val="00EA46FB"/>
    <w:rsid w:val="00EA4E1A"/>
    <w:rsid w:val="00EB54B7"/>
    <w:rsid w:val="00EB6BB4"/>
    <w:rsid w:val="00ED29F2"/>
    <w:rsid w:val="00EE29E2"/>
    <w:rsid w:val="00EE66E1"/>
    <w:rsid w:val="00EE6D93"/>
    <w:rsid w:val="00F03364"/>
    <w:rsid w:val="00F12B23"/>
    <w:rsid w:val="00F24CD5"/>
    <w:rsid w:val="00F27E3E"/>
    <w:rsid w:val="00F353D7"/>
    <w:rsid w:val="00F36943"/>
    <w:rsid w:val="00F409CB"/>
    <w:rsid w:val="00F50DDF"/>
    <w:rsid w:val="00F55DFC"/>
    <w:rsid w:val="00F61FAC"/>
    <w:rsid w:val="00F73D58"/>
    <w:rsid w:val="00F84AEF"/>
    <w:rsid w:val="00F92AAB"/>
    <w:rsid w:val="00FA7AA0"/>
    <w:rsid w:val="00FB14F2"/>
    <w:rsid w:val="00FB1D57"/>
    <w:rsid w:val="00FC13A1"/>
    <w:rsid w:val="00FC1DA8"/>
    <w:rsid w:val="00FD54F4"/>
    <w:rsid w:val="00FE5746"/>
    <w:rsid w:val="00FF0FC1"/>
    <w:rsid w:val="00FF1173"/>
    <w:rsid w:val="00FF3460"/>
    <w:rsid w:val="00FF6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022E3"/>
  <w15:docId w15:val="{248D0120-07B6-461F-84FF-AA4ADFFE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20F8"/>
    <w:rPr>
      <w:rFonts w:ascii="Arial" w:hAnsi="Arial"/>
      <w:sz w:val="24"/>
      <w:u w:val="single"/>
      <w:lang w:val="en-US" w:eastAsia="en-US"/>
    </w:rPr>
  </w:style>
  <w:style w:type="paragraph" w:styleId="Heading1">
    <w:name w:val="heading 1"/>
    <w:basedOn w:val="Normal"/>
    <w:next w:val="Normal"/>
    <w:qFormat/>
    <w:rsid w:val="009220F8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220F8"/>
    <w:pPr>
      <w:jc w:val="center"/>
    </w:pPr>
    <w:rPr>
      <w:b/>
    </w:rPr>
  </w:style>
  <w:style w:type="paragraph" w:styleId="BodyText">
    <w:name w:val="Body Text"/>
    <w:basedOn w:val="Normal"/>
    <w:rsid w:val="009220F8"/>
    <w:pPr>
      <w:jc w:val="both"/>
    </w:pPr>
    <w:rPr>
      <w:u w:val="none"/>
    </w:rPr>
  </w:style>
  <w:style w:type="paragraph" w:styleId="BodyTextIndent">
    <w:name w:val="Body Text Indent"/>
    <w:basedOn w:val="Normal"/>
    <w:rsid w:val="009220F8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186D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4760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7604"/>
    <w:rPr>
      <w:rFonts w:ascii="Arial" w:hAnsi="Arial"/>
      <w:sz w:val="24"/>
      <w:u w:val="single"/>
    </w:rPr>
  </w:style>
  <w:style w:type="paragraph" w:styleId="Footer">
    <w:name w:val="footer"/>
    <w:basedOn w:val="Normal"/>
    <w:link w:val="FooterChar"/>
    <w:rsid w:val="0064760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47604"/>
    <w:rPr>
      <w:rFonts w:ascii="Arial" w:hAnsi="Arial"/>
      <w:sz w:val="24"/>
      <w:u w:val="single"/>
    </w:rPr>
  </w:style>
  <w:style w:type="paragraph" w:styleId="PlainText">
    <w:name w:val="Plain Text"/>
    <w:basedOn w:val="Normal"/>
    <w:link w:val="PlainTextChar"/>
    <w:rsid w:val="002A7833"/>
    <w:rPr>
      <w:rFonts w:ascii="Courier New" w:hAnsi="Courier New" w:cs="Courier New"/>
      <w:sz w:val="20"/>
      <w:u w:val="none"/>
    </w:rPr>
  </w:style>
  <w:style w:type="character" w:customStyle="1" w:styleId="PlainTextChar">
    <w:name w:val="Plain Text Char"/>
    <w:link w:val="PlainText"/>
    <w:rsid w:val="002A7833"/>
    <w:rPr>
      <w:rFonts w:ascii="Courier New" w:hAnsi="Courier New" w:cs="Courier New"/>
    </w:rPr>
  </w:style>
  <w:style w:type="paragraph" w:customStyle="1" w:styleId="NoSpacing2">
    <w:name w:val="No Spacing2"/>
    <w:uiPriority w:val="1"/>
    <w:qFormat/>
    <w:rsid w:val="00A31281"/>
    <w:rPr>
      <w:rFonts w:ascii="Calibri" w:eastAsia="Calibri" w:hAnsi="Calibri"/>
      <w:sz w:val="22"/>
      <w:szCs w:val="22"/>
      <w:lang w:val="en-US" w:eastAsia="en-US"/>
    </w:rPr>
  </w:style>
  <w:style w:type="paragraph" w:customStyle="1" w:styleId="NoSpacing1">
    <w:name w:val="No Spacing1"/>
    <w:qFormat/>
    <w:rsid w:val="003E14DC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 OF CONSTRUCTION OF SEMI-FINISHED FLAT</vt:lpstr>
    </vt:vector>
  </TitlesOfParts>
  <Company>.:L4zy w4r3z:.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OF CONSTRUCTION OF SEMI-FINISHED FLAT</dc:title>
  <dc:creator>home</dc:creator>
  <cp:lastModifiedBy>a7894</cp:lastModifiedBy>
  <cp:revision>3</cp:revision>
  <cp:lastPrinted>2021-03-23T03:34:00Z</cp:lastPrinted>
  <dcterms:created xsi:type="dcterms:W3CDTF">2026-06-21T17:28:00Z</dcterms:created>
  <dcterms:modified xsi:type="dcterms:W3CDTF">2026-06-23T07:07:00Z</dcterms:modified>
</cp:coreProperties>
</file>