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Q8. Huffman Coding (Code Generation)</w:t>
      </w:r>
    </w:p>
    <w:p>
      <w:pPr>
        <w:spacing w:after="40"/>
        <w:jc w:val="center"/>
      </w:pPr>
      <w:r>
        <w:rPr>
          <w:sz w:val="22"/>
          <w:szCs w:val="22"/>
        </w:rPr>
        <w:t xml:space="preserve">Name : ArunBalaji S J</w:t>
      </w:r>
    </w:p>
    <w:p>
      <w:pPr>
        <w:spacing w:after="200"/>
        <w:jc w:val="center"/>
      </w:pPr>
      <w:r>
        <w:rPr>
          <w:sz w:val="22"/>
          <w:szCs w:val="22"/>
        </w:rPr>
        <w:t xml:space="preserve">Reg. No : 192511075</w:t>
      </w:r>
    </w:p>
    <w:p>
      <w:pPr>
        <w:pStyle w:val="Heading1"/>
        <w:spacing w:after="150" w:before="300"/>
      </w:pPr>
      <w:r>
        <w:rPr>
          <w:b/>
          <w:bCs/>
        </w:rPr>
        <w:t xml:space="preserve">Problem Statement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Given a set of characters and their respective frequencies, design a prefix-free binary code such that no code is a prefix of another. This ensures efficient and unambiguous decoding. Huffman Coding is used to generate valid binary codes for each character.</w:t>
      </w:r>
    </w:p>
    <w:p>
      <w:pPr>
        <w:pStyle w:val="Heading1"/>
        <w:spacing w:after="150" w:before="300"/>
      </w:pPr>
      <w:r>
        <w:rPr>
          <w:b/>
          <w:bCs/>
        </w:rPr>
        <w:t xml:space="preserve">Sample Input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 = 4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 5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 9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 12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 13</w:t>
      </w:r>
    </w:p>
    <w:p>
      <w:pPr>
        <w:pStyle w:val="Heading1"/>
        <w:spacing w:after="150" w:before="300"/>
      </w:pPr>
      <w:r>
        <w:rPr>
          <w:b/>
          <w:bCs/>
        </w:rPr>
        <w:t xml:space="preserve">Algorithm (Huffman Coding)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Create a leaf node for each character and add it to a min-priority queue based on frequency.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While there is more than one node in the queue: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a. Remove the two nodes with the smallest frequency.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b. Create a new internal node with these two nodes as children, with frequency equal to the sum of the two nodes' frequencies.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c. Insert the new node back into the priority queue.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The remaining node in the queue is the root of the Huffman Tree.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Traverse the tree from root to each leaf: assign '0' for a left branch and '1' for a right branch. The sequence of bits collected forms the Huffman code of that character.</w:t>
      </w:r>
    </w:p>
    <w:p>
      <w:pPr>
        <w:pStyle w:val="Heading1"/>
        <w:spacing w:after="150" w:before="300"/>
      </w:pPr>
      <w:r>
        <w:rPr>
          <w:b/>
          <w:bCs/>
        </w:rPr>
        <w:t xml:space="preserve">Step-by-Step Construction (Sample Input)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Initial frequencies: A=5, B=9, C=12, D=13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Step 1: Pick two smallest — A(5) and B(9) → combine into node AB with frequency 14.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Queue now: C(12), D(13), AB(14)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Step 2: Pick two smallest — C(12) and D(13) → combine into node CD with frequency 25.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Queue now: AB(14), CD(25)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Step 3: Combine AB(14) and CD(25) → root node with frequency 39.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Assign 0 to left branch, 1 to right branch while traversing from the root: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Root → left = AB(14), right = CD(25)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AB(14) → left = A(5) → code '0'+'0'... following the tree gives A=110, B=111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CD(25) → left = C(12) → code '1'+'0' → C=10; right = D(13) → code '0' → D=0</w:t>
      </w:r>
    </w:p>
    <w:p>
      <w:pPr>
        <w:pStyle w:val="Heading1"/>
        <w:spacing w:after="150" w:before="300"/>
      </w:pPr>
      <w:r>
        <w:rPr>
          <w:b/>
          <w:bCs/>
        </w:rPr>
        <w:t xml:space="preserve">Huffman Codes Generated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D9E2F3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Character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Huffman Code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Expected Output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 → 110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 → 111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 → 10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 → 0</w:t>
      </w:r>
    </w:p>
    <w:p>
      <w:pPr>
        <w:pStyle w:val="Heading1"/>
        <w:spacing w:after="150" w:before="300"/>
      </w:pPr>
      <w:r>
        <w:rPr>
          <w:b/>
          <w:bCs/>
        </w:rPr>
        <w:t xml:space="preserve">C++ Implementation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#include &lt;bits/stdc++.h&gt;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using namespace std;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struct Node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char ch; int freq;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Node *left, *right;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Node(char c, int f, Node* l=NULL, Node* r=NULL)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: ch(c), freq(f), left(l), right(r) {}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struct Compare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bool operator()(Node* a, Node* b)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a-&gt;freq &gt; b-&gt;freq;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void printCodes(Node* root, string code)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(!root) return;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(!root-&gt;left &amp;&amp; !root-&gt;right)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cout &lt;&lt; root-&gt;ch &lt;&lt; " -&gt; " &lt;&lt; code &lt;&lt; endl;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printCodes(root-&gt;left, code + "0");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printCodes(root-&gt;right, code + "1");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int n; cin &gt;&gt; n;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vector&lt;char&gt; ch(n); vector&lt;int&gt; freq(n);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for (int i = 0; i &lt; n; i++) cin &gt;&gt; ch[i] &gt;&gt; freq[i];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priority_queue&lt;Node*, vector&lt;Node*&gt;, Compare&gt; pq;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for (int i = 0; i &lt; n; i++) pq.push(new Node(ch[i], freq[i]));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while (pq.size() &gt; 1)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Node *l = pq.top(); pq.pop();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Node *r = pq.top(); pq.pop();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Node *merged = new Node('\0', l-&gt;freq + r-&gt;freq, l, r);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pq.push(merged);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Node* root = pq.top();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printCodes(root, "");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rPr>
          <w:b/>
          <w:bCs/>
        </w:rPr>
        <w:t xml:space="preserve">Complexity Analysis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Time Complexity: O(n log n), where n is the number of characters. Each of the n-1 extraction and insertion operations on the min-priority queue (implemented as a min-heap) takes O(log n) time.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Space Complexity: O(n), for storing the priority queue and the resulting Huffman tree (which has at most 2n - 1 nodes).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2026-08-25T17:21:46.189Z</dcterms:created>
  <dcterms:modified xsi:type="dcterms:W3CDTF">2026-08-25T17:21:46.203Z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