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EC0B342" w14:textId="77777777" w:rsidR="00664C52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ind w:start="35"/>
        <w:contextualSpacing/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>
        <w:rPr>
          <w:rFonts w:ascii="Cambria" w:hAnsi="Cambria"/>
          <w:b/>
          <w:bCs/>
          <w:color w:val="000000" w:themeColor="text1"/>
          <w:sz w:val="32"/>
          <w:szCs w:val="32"/>
        </w:rPr>
        <w:t>TITLE</w:t>
      </w:r>
    </w:p>
    <w:p w14:paraId="21A9C44B" w14:textId="363D9E5E" w:rsidR="00664C52" w:rsidRPr="00E9301A" w:rsidRDefault="00E9301A" w:rsidP="00664C52">
      <w:pPr>
        <w:rPr>
          <w:color w:val="0D0D0D" w:themeColor="text1" w:themeTint="F2"/>
        </w:rPr>
      </w:pPr>
      <w:r w:rsidRPr="00E9301A">
        <w:rPr>
          <w:color w:val="0D0D0D" w:themeColor="text1" w:themeTint="F2"/>
        </w:rPr>
        <w:t>Software Development Company: Git-Based Collaborative Software Development Workflow</w:t>
      </w:r>
    </w:p>
    <w:p w14:paraId="08DC3882" w14:textId="77777777" w:rsidR="00664C52" w:rsidRDefault="00664C52" w:rsidP="00664C52"/>
    <w:p w14:paraId="69306825" w14:textId="77777777" w:rsidR="00E9301A" w:rsidRDefault="00E9301A" w:rsidP="00664C52">
      <w:pPr>
        <w:ind w:hanging="11"/>
        <w:contextualSpacing/>
        <w:rPr>
          <w:sz w:val="32"/>
          <w:szCs w:val="32"/>
        </w:rPr>
      </w:pPr>
      <w:r w:rsidRPr="00E9301A">
        <w:rPr>
          <w:sz w:val="32"/>
          <w:szCs w:val="32"/>
        </w:rPr>
        <w:t>Rachit Parsana [92400120672]</w:t>
      </w:r>
    </w:p>
    <w:p w14:paraId="1990ED28" w14:textId="77777777" w:rsidR="00E9301A" w:rsidRDefault="00E9301A" w:rsidP="00664C52">
      <w:pPr>
        <w:ind w:hanging="11"/>
        <w:contextualSpacing/>
        <w:rPr>
          <w:sz w:val="32"/>
          <w:szCs w:val="32"/>
        </w:rPr>
      </w:pPr>
      <w:r w:rsidRPr="00E9301A">
        <w:rPr>
          <w:sz w:val="32"/>
          <w:szCs w:val="32"/>
        </w:rPr>
        <w:t>Kevin Gajera [92400120212]</w:t>
      </w:r>
    </w:p>
    <w:p w14:paraId="565830BE" w14:textId="4F5B58C3" w:rsidR="00664C52" w:rsidRPr="00EE4F65" w:rsidRDefault="00E9301A" w:rsidP="00664C52">
      <w:pPr>
        <w:ind w:hanging="11"/>
        <w:contextualSpacing/>
        <w:rPr>
          <w:sz w:val="32"/>
          <w:szCs w:val="32"/>
        </w:rPr>
      </w:pPr>
      <w:r w:rsidRPr="00E9301A">
        <w:rPr>
          <w:sz w:val="32"/>
          <w:szCs w:val="32"/>
        </w:rPr>
        <w:t>Viraj Bodar [92400120300]</w:t>
      </w:r>
    </w:p>
    <w:p w14:paraId="5454CF93" w14:textId="77777777" w:rsidR="00664C52" w:rsidRPr="00306FCB" w:rsidRDefault="00664C52" w:rsidP="00664C52"/>
    <w:p w14:paraId="54AC1716" w14:textId="77777777" w:rsidR="00664C52" w:rsidRPr="00B93AD0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B93AD0">
        <w:rPr>
          <w:rFonts w:ascii="Cambria" w:hAnsi="Cambria"/>
          <w:b/>
          <w:bCs/>
          <w:color w:val="000000" w:themeColor="text1"/>
          <w:sz w:val="32"/>
          <w:szCs w:val="32"/>
        </w:rPr>
        <w:t>DEPARTMENT</w:t>
      </w:r>
    </w:p>
    <w:p w14:paraId="68FE9B47" w14:textId="1F22C8A2" w:rsidR="00664C52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F90E27">
        <w:rPr>
          <w:rFonts w:ascii="Cambria" w:hAnsi="Cambria"/>
          <w:color w:val="000000" w:themeColor="text1"/>
          <w:sz w:val="28"/>
          <w:szCs w:val="28"/>
        </w:rPr>
        <w:t xml:space="preserve">COMPUTER  ENGINEERING </w:t>
      </w:r>
    </w:p>
    <w:p w14:paraId="0A97EF67" w14:textId="77777777" w:rsidR="00664C52" w:rsidRPr="009252F6" w:rsidRDefault="00664C52" w:rsidP="00664C52">
      <w:pPr>
        <w:contextualSpacing/>
      </w:pPr>
    </w:p>
    <w:p w14:paraId="01C7F885" w14:textId="77777777" w:rsidR="00664C52" w:rsidRPr="00B93AD0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ind w:start="35"/>
        <w:contextualSpacing/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B93AD0">
        <w:rPr>
          <w:rFonts w:ascii="Cambria" w:hAnsi="Cambria"/>
          <w:b/>
          <w:bCs/>
          <w:color w:val="000000" w:themeColor="text1"/>
          <w:sz w:val="32"/>
          <w:szCs w:val="32"/>
        </w:rPr>
        <w:t>ACADEMIC YEAR</w:t>
      </w:r>
    </w:p>
    <w:p w14:paraId="6F95BF56" w14:textId="77777777" w:rsidR="00664C52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F90E27">
        <w:rPr>
          <w:rFonts w:ascii="Cambria" w:hAnsi="Cambria"/>
          <w:color w:val="000000" w:themeColor="text1"/>
          <w:sz w:val="28"/>
          <w:szCs w:val="28"/>
        </w:rPr>
        <w:t>2026–2027</w:t>
      </w:r>
    </w:p>
    <w:p w14:paraId="5EDA28D9" w14:textId="77777777" w:rsidR="00664C52" w:rsidRPr="009252F6" w:rsidRDefault="00664C52" w:rsidP="00664C52">
      <w:pPr>
        <w:contextualSpacing/>
      </w:pPr>
    </w:p>
    <w:p w14:paraId="725DFF3F" w14:textId="77777777" w:rsidR="00664C52" w:rsidRPr="00B93AD0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B93AD0">
        <w:rPr>
          <w:rFonts w:ascii="Cambria" w:hAnsi="Cambria"/>
          <w:b/>
          <w:bCs/>
          <w:color w:val="000000" w:themeColor="text1"/>
          <w:sz w:val="32"/>
          <w:szCs w:val="32"/>
        </w:rPr>
        <w:t xml:space="preserve">SEMESTER </w:t>
      </w:r>
    </w:p>
    <w:p w14:paraId="1B15FBBD" w14:textId="77777777" w:rsidR="00664C52" w:rsidRDefault="00664C52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F90E27">
        <w:rPr>
          <w:rFonts w:ascii="Cambria" w:hAnsi="Cambria"/>
          <w:color w:val="000000" w:themeColor="text1"/>
          <w:sz w:val="28"/>
          <w:szCs w:val="28"/>
        </w:rPr>
        <w:t>5</w:t>
      </w:r>
      <w:r w:rsidRPr="00F90E27">
        <w:rPr>
          <w:rFonts w:ascii="Cambria" w:hAnsi="Cambria"/>
          <w:color w:val="000000" w:themeColor="text1"/>
          <w:sz w:val="28"/>
          <w:szCs w:val="28"/>
          <w:vertAlign w:val="superscript"/>
        </w:rPr>
        <w:t>TH</w:t>
      </w:r>
      <w:r w:rsidRPr="00F90E27">
        <w:rPr>
          <w:rFonts w:ascii="Cambria" w:hAnsi="Cambria"/>
          <w:color w:val="000000" w:themeColor="text1"/>
          <w:sz w:val="28"/>
          <w:szCs w:val="28"/>
        </w:rPr>
        <w:t xml:space="preserve"> </w:t>
      </w:r>
    </w:p>
    <w:p w14:paraId="35675236" w14:textId="77777777" w:rsidR="00664C52" w:rsidRPr="009252F6" w:rsidRDefault="00664C52" w:rsidP="00664C52">
      <w:pPr>
        <w:contextualSpacing/>
      </w:pPr>
    </w:p>
    <w:p w14:paraId="57C99F35" w14:textId="77777777" w:rsidR="00664C52" w:rsidRPr="00B93AD0" w:rsidRDefault="00664C52" w:rsidP="00664C52">
      <w:pPr>
        <w:contextualSpacing/>
        <w:rPr>
          <w:b/>
          <w:bCs/>
          <w:sz w:val="32"/>
          <w:szCs w:val="32"/>
        </w:rPr>
      </w:pPr>
      <w:r w:rsidRPr="00B93AD0">
        <w:rPr>
          <w:b/>
          <w:bCs/>
          <w:sz w:val="32"/>
          <w:szCs w:val="32"/>
        </w:rPr>
        <w:t>SUBJECT</w:t>
      </w:r>
    </w:p>
    <w:p w14:paraId="6CED99EE" w14:textId="26769B23" w:rsidR="00664C52" w:rsidRDefault="008A4619" w:rsidP="00537871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8A4619">
        <w:rPr>
          <w:rFonts w:ascii="Cambria" w:hAnsi="Cambria"/>
          <w:color w:val="000000" w:themeColor="text1"/>
          <w:sz w:val="28"/>
          <w:szCs w:val="28"/>
        </w:rPr>
        <w:t>OPEN SOURCE TECHNOLOGIES</w:t>
      </w:r>
      <w:r w:rsidRPr="00F90E27">
        <w:rPr>
          <w:rFonts w:ascii="Cambria" w:hAnsi="Cambria"/>
          <w:color w:val="000000" w:themeColor="text1"/>
          <w:sz w:val="28"/>
          <w:szCs w:val="28"/>
        </w:rPr>
        <w:t xml:space="preserve"> (</w:t>
      </w:r>
      <w:r w:rsidRPr="008A4619">
        <w:rPr>
          <w:rFonts w:ascii="Cambria" w:hAnsi="Cambria"/>
          <w:color w:val="000000" w:themeColor="text1"/>
          <w:sz w:val="28"/>
          <w:szCs w:val="28"/>
        </w:rPr>
        <w:t>01CE0526</w:t>
      </w:r>
      <w:r w:rsidRPr="00F90E27">
        <w:rPr>
          <w:rFonts w:ascii="Cambria" w:hAnsi="Cambria"/>
          <w:color w:val="000000" w:themeColor="text1"/>
          <w:sz w:val="28"/>
          <w:szCs w:val="28"/>
        </w:rPr>
        <w:t>)</w:t>
      </w:r>
    </w:p>
    <w:p w14:paraId="72372BF4" w14:textId="77777777" w:rsidR="00664C52" w:rsidRPr="009252F6" w:rsidRDefault="00664C52" w:rsidP="00664C52">
      <w:pPr>
        <w:contextualSpacing/>
      </w:pPr>
    </w:p>
    <w:p w14:paraId="499E3071" w14:textId="77777777" w:rsidR="00664C52" w:rsidRDefault="00664C52" w:rsidP="00664C52">
      <w:pPr>
        <w:ind w:hanging="11"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</w:t>
      </w:r>
    </w:p>
    <w:p w14:paraId="54B5422E" w14:textId="6F3B9095" w:rsidR="00664C52" w:rsidRPr="00EE4F65" w:rsidRDefault="006C42FF" w:rsidP="00664C52">
      <w:pPr>
        <w:ind w:hanging="11"/>
        <w:contextualSpacing/>
        <w:rPr>
          <w:sz w:val="32"/>
          <w:szCs w:val="32"/>
        </w:rPr>
      </w:pPr>
      <w:r w:rsidRPr="00EE4F65">
        <w:rPr>
          <w:sz w:val="32"/>
          <w:szCs w:val="32"/>
        </w:rPr>
        <w:t>5EV4</w:t>
      </w:r>
    </w:p>
    <w:p w14:paraId="48B8C477" w14:textId="77777777" w:rsidR="00664C52" w:rsidRPr="00306FCB" w:rsidRDefault="00664C52" w:rsidP="00664C52">
      <w:pPr>
        <w:ind w:hanging="11"/>
        <w:contextualSpacing/>
        <w:rPr>
          <w:sz w:val="32"/>
          <w:szCs w:val="32"/>
        </w:rPr>
      </w:pPr>
    </w:p>
    <w:p w14:paraId="7355D654" w14:textId="77777777" w:rsidR="00664C52" w:rsidRPr="00B93AD0" w:rsidRDefault="00664C52" w:rsidP="00664C52">
      <w:pPr>
        <w:ind w:hanging="11"/>
        <w:contextualSpacing/>
        <w:rPr>
          <w:b/>
          <w:bCs/>
          <w:sz w:val="32"/>
          <w:szCs w:val="32"/>
        </w:rPr>
      </w:pPr>
      <w:r w:rsidRPr="00B93AD0">
        <w:rPr>
          <w:b/>
          <w:bCs/>
          <w:sz w:val="32"/>
          <w:szCs w:val="32"/>
        </w:rPr>
        <w:t>BATCH</w:t>
      </w:r>
    </w:p>
    <w:p w14:paraId="5693CE98" w14:textId="66F3670C" w:rsidR="00664C52" w:rsidRPr="00EE4F65" w:rsidRDefault="006C42FF" w:rsidP="006C42FF">
      <w:pPr>
        <w:ind w:hanging="11"/>
        <w:contextualSpacing/>
        <w:sectPr w:rsidR="00664C52" w:rsidRPr="00EE4F65" w:rsidSect="008B336F">
          <w:headerReference w:type="default" r:id="rId8"/>
          <w:footerReference w:type="default" r:id="rId9"/>
          <w:pgSz w:w="11906" w:h="16838" w:code="9"/>
          <w:pgMar w:top="1440" w:right="1440" w:bottom="1440" w:left="1440" w:header="284" w:footer="278" w:gutter="0"/>
          <w:pgNumType w:start="1"/>
          <w:cols w:space="720"/>
          <w:vAlign w:val="center"/>
          <w:docGrid w:linePitch="381"/>
        </w:sectPr>
      </w:pPr>
      <w:r w:rsidRPr="00EE4F65">
        <w:t>A</w:t>
      </w:r>
    </w:p>
    <w:p w14:paraId="7F69787A" w14:textId="3A89CE0F" w:rsidR="00664C52" w:rsidRDefault="00664C52" w:rsidP="00664C52">
      <w:pPr>
        <w:ind w:hanging="11"/>
        <w:contextualSpacing/>
        <w:rPr>
          <w:b/>
          <w:bCs/>
          <w:sz w:val="22"/>
          <w:szCs w:val="22"/>
        </w:rPr>
      </w:pPr>
      <w:r w:rsidRPr="00E41FDB">
        <w:rPr>
          <w:b/>
          <w:bCs/>
          <w:sz w:val="22"/>
          <w:szCs w:val="22"/>
        </w:rPr>
        <w:lastRenderedPageBreak/>
        <w:t xml:space="preserve">RUBRICS FOR </w:t>
      </w:r>
      <w:r w:rsidR="009E36CF">
        <w:rPr>
          <w:b/>
          <w:bCs/>
          <w:sz w:val="22"/>
          <w:szCs w:val="22"/>
        </w:rPr>
        <w:t>CASE STUDY</w:t>
      </w:r>
    </w:p>
    <w:p w14:paraId="0C3FE9AB" w14:textId="77777777" w:rsidR="00664C52" w:rsidRDefault="00664C52" w:rsidP="00664C52">
      <w:pPr>
        <w:ind w:hanging="11"/>
        <w:contextualSpacing/>
        <w:rPr>
          <w:sz w:val="22"/>
          <w:szCs w:val="22"/>
        </w:rPr>
      </w:pPr>
    </w:p>
    <w:tbl>
      <w:tblPr>
        <w:tblStyle w:val="TableGrid1"/>
        <w:tblW w:w="100.0%" w:type="pct"/>
        <w:tblLook w:firstRow="1" w:lastRow="0" w:firstColumn="1" w:lastColumn="0" w:noHBand="0" w:noVBand="1"/>
      </w:tblPr>
      <w:tblGrid>
        <w:gridCol w:w="626"/>
        <w:gridCol w:w="1563"/>
        <w:gridCol w:w="1876"/>
        <w:gridCol w:w="1460"/>
        <w:gridCol w:w="1771"/>
        <w:gridCol w:w="1876"/>
        <w:gridCol w:w="938"/>
      </w:tblGrid>
      <w:tr w:rsidR="008A4619" w:rsidRPr="008A4619" w14:paraId="221E85E4" w14:textId="77777777" w:rsidTr="00235665">
        <w:tc>
          <w:tcPr>
            <w:tcW w:w="6.0%" w:type="pct"/>
            <w:hideMark/>
          </w:tcPr>
          <w:p w14:paraId="3083C2E7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Sr. No.</w:t>
            </w:r>
          </w:p>
        </w:tc>
        <w:tc>
          <w:tcPr>
            <w:tcW w:w="15.0%" w:type="pct"/>
            <w:hideMark/>
          </w:tcPr>
          <w:p w14:paraId="49D8F295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Assessment Criteria</w:t>
            </w:r>
          </w:p>
        </w:tc>
        <w:tc>
          <w:tcPr>
            <w:tcW w:w="18.0%" w:type="pct"/>
            <w:hideMark/>
          </w:tcPr>
          <w:p w14:paraId="22DF0FBA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Excellent</w:t>
            </w:r>
          </w:p>
        </w:tc>
        <w:tc>
          <w:tcPr>
            <w:tcW w:w="14.0%" w:type="pct"/>
            <w:hideMark/>
          </w:tcPr>
          <w:p w14:paraId="626B24FD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Good</w:t>
            </w:r>
          </w:p>
        </w:tc>
        <w:tc>
          <w:tcPr>
            <w:tcW w:w="17.0%" w:type="pct"/>
            <w:hideMark/>
          </w:tcPr>
          <w:p w14:paraId="4376F69F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Satisfactory</w:t>
            </w:r>
          </w:p>
        </w:tc>
        <w:tc>
          <w:tcPr>
            <w:tcW w:w="18.0%" w:type="pct"/>
            <w:hideMark/>
          </w:tcPr>
          <w:p w14:paraId="45DFFD24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Poor</w:t>
            </w:r>
          </w:p>
        </w:tc>
        <w:tc>
          <w:tcPr>
            <w:tcW w:w="9.0%" w:type="pct"/>
            <w:hideMark/>
          </w:tcPr>
          <w:p w14:paraId="3CFF1D94" w14:textId="77777777" w:rsidR="008A4619" w:rsidRPr="008A4619" w:rsidRDefault="008A4619" w:rsidP="008A4619">
            <w:pPr>
              <w:ind w:hanging="11"/>
              <w:contextualSpacing/>
              <w:rPr>
                <w:b/>
                <w:bCs/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Marks</w:t>
            </w:r>
          </w:p>
        </w:tc>
      </w:tr>
      <w:tr w:rsidR="008A4619" w:rsidRPr="008A4619" w14:paraId="025C0929" w14:textId="77777777" w:rsidTr="00235665">
        <w:tc>
          <w:tcPr>
            <w:tcW w:w="6.0%" w:type="pct"/>
            <w:hideMark/>
          </w:tcPr>
          <w:p w14:paraId="08034E7A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15.0%" w:type="pct"/>
            <w:hideMark/>
          </w:tcPr>
          <w:p w14:paraId="01E65F36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Problem Analysis, Cloud Concepts &amp; SDG Mapping</w:t>
            </w:r>
          </w:p>
        </w:tc>
        <w:tc>
          <w:tcPr>
            <w:tcW w:w="18.0%" w:type="pct"/>
            <w:hideMark/>
          </w:tcPr>
          <w:p w14:paraId="7DDF59A1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 Marks:</w:t>
            </w:r>
            <w:r w:rsidRPr="008A4619">
              <w:rPr>
                <w:sz w:val="20"/>
                <w:szCs w:val="20"/>
                <w:lang w:val="en-IN"/>
              </w:rPr>
              <w:t xml:space="preserve"> Clear problem identification, appropriate cloud concepts, and accurate SDG mapping.</w:t>
            </w:r>
          </w:p>
        </w:tc>
        <w:tc>
          <w:tcPr>
            <w:tcW w:w="14.0%" w:type="pct"/>
            <w:hideMark/>
          </w:tcPr>
          <w:p w14:paraId="7C7E6C79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3 Marks:</w:t>
            </w:r>
            <w:r w:rsidRPr="008A4619">
              <w:rPr>
                <w:sz w:val="20"/>
                <w:szCs w:val="20"/>
                <w:lang w:val="en-IN"/>
              </w:rPr>
              <w:t xml:space="preserve"> Good analysis with minor gaps in concepts or SDG mapping.</w:t>
            </w:r>
          </w:p>
        </w:tc>
        <w:tc>
          <w:tcPr>
            <w:tcW w:w="17.0%" w:type="pct"/>
            <w:hideMark/>
          </w:tcPr>
          <w:p w14:paraId="19145FF6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1–2 Marks:</w:t>
            </w:r>
            <w:r w:rsidRPr="008A4619">
              <w:rPr>
                <w:sz w:val="20"/>
                <w:szCs w:val="20"/>
                <w:lang w:val="en-IN"/>
              </w:rPr>
              <w:t xml:space="preserve"> Basic problem understanding with partial cloud concepts or SDG mapping.</w:t>
            </w:r>
          </w:p>
        </w:tc>
        <w:tc>
          <w:tcPr>
            <w:tcW w:w="18.0%" w:type="pct"/>
            <w:hideMark/>
          </w:tcPr>
          <w:p w14:paraId="3DB2198A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0 Marks:</w:t>
            </w:r>
            <w:r w:rsidRPr="008A4619">
              <w:rPr>
                <w:sz w:val="20"/>
                <w:szCs w:val="20"/>
                <w:lang w:val="en-IN"/>
              </w:rPr>
              <w:t xml:space="preserve"> Inadequate or incorrect analysis and no SDG mapping.</w:t>
            </w:r>
          </w:p>
        </w:tc>
        <w:tc>
          <w:tcPr>
            <w:tcW w:w="9.0%" w:type="pct"/>
            <w:hideMark/>
          </w:tcPr>
          <w:p w14:paraId="748A8D4F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</w:t>
            </w:r>
          </w:p>
        </w:tc>
      </w:tr>
      <w:tr w:rsidR="008A4619" w:rsidRPr="008A4619" w14:paraId="632A8846" w14:textId="77777777" w:rsidTr="00235665">
        <w:tc>
          <w:tcPr>
            <w:tcW w:w="6.0%" w:type="pct"/>
            <w:hideMark/>
          </w:tcPr>
          <w:p w14:paraId="1FD82E4E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15.0%" w:type="pct"/>
            <w:hideMark/>
          </w:tcPr>
          <w:p w14:paraId="437539F5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Security Analysis &amp; Technical Depth</w:t>
            </w:r>
          </w:p>
        </w:tc>
        <w:tc>
          <w:tcPr>
            <w:tcW w:w="18.0%" w:type="pct"/>
            <w:hideMark/>
          </w:tcPr>
          <w:p w14:paraId="033D51C3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 Marks:</w:t>
            </w:r>
            <w:r w:rsidRPr="008A4619">
              <w:rPr>
                <w:sz w:val="20"/>
                <w:szCs w:val="20"/>
                <w:lang w:val="en-IN"/>
              </w:rPr>
              <w:t xml:space="preserve"> Comprehensive security analysis, well-defined architecture, appropriate technologies, and justified solutions.</w:t>
            </w:r>
          </w:p>
        </w:tc>
        <w:tc>
          <w:tcPr>
            <w:tcW w:w="14.0%" w:type="pct"/>
            <w:hideMark/>
          </w:tcPr>
          <w:p w14:paraId="62764C93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3 Marks:</w:t>
            </w:r>
            <w:r w:rsidRPr="008A4619">
              <w:rPr>
                <w:sz w:val="20"/>
                <w:szCs w:val="20"/>
                <w:lang w:val="en-IN"/>
              </w:rPr>
              <w:t xml:space="preserve"> Good technical explanation with minor omissions.</w:t>
            </w:r>
          </w:p>
        </w:tc>
        <w:tc>
          <w:tcPr>
            <w:tcW w:w="17.0%" w:type="pct"/>
            <w:hideMark/>
          </w:tcPr>
          <w:p w14:paraId="6F64A015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1–2 Marks:</w:t>
            </w:r>
            <w:r w:rsidRPr="008A4619">
              <w:rPr>
                <w:sz w:val="20"/>
                <w:szCs w:val="20"/>
                <w:lang w:val="en-IN"/>
              </w:rPr>
              <w:t xml:space="preserve"> Limited security analysis and technical details.</w:t>
            </w:r>
          </w:p>
        </w:tc>
        <w:tc>
          <w:tcPr>
            <w:tcW w:w="18.0%" w:type="pct"/>
            <w:hideMark/>
          </w:tcPr>
          <w:p w14:paraId="025E4011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0 Marks:</w:t>
            </w:r>
            <w:r w:rsidRPr="008A4619">
              <w:rPr>
                <w:sz w:val="20"/>
                <w:szCs w:val="20"/>
                <w:lang w:val="en-IN"/>
              </w:rPr>
              <w:t xml:space="preserve"> No meaningful security analysis or technical explanation.</w:t>
            </w:r>
          </w:p>
        </w:tc>
        <w:tc>
          <w:tcPr>
            <w:tcW w:w="9.0%" w:type="pct"/>
            <w:hideMark/>
          </w:tcPr>
          <w:p w14:paraId="74CC7828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</w:t>
            </w:r>
          </w:p>
        </w:tc>
      </w:tr>
      <w:tr w:rsidR="008A4619" w:rsidRPr="008A4619" w14:paraId="5730FDFE" w14:textId="77777777" w:rsidTr="00235665">
        <w:tc>
          <w:tcPr>
            <w:tcW w:w="6.0%" w:type="pct"/>
            <w:hideMark/>
          </w:tcPr>
          <w:p w14:paraId="71BACC01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15.0%" w:type="pct"/>
            <w:hideMark/>
          </w:tcPr>
          <w:p w14:paraId="263135C1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Report Quality &amp; References</w:t>
            </w:r>
          </w:p>
        </w:tc>
        <w:tc>
          <w:tcPr>
            <w:tcW w:w="18.0%" w:type="pct"/>
            <w:hideMark/>
          </w:tcPr>
          <w:p w14:paraId="48E7FC76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 Marks:</w:t>
            </w:r>
            <w:r w:rsidRPr="008A4619">
              <w:rPr>
                <w:sz w:val="20"/>
                <w:szCs w:val="20"/>
                <w:lang w:val="en-IN"/>
              </w:rPr>
              <w:t xml:space="preserve"> Well-structured report in IEEE format with comprehensive technical content, proper citations, and relevant references.</w:t>
            </w:r>
          </w:p>
        </w:tc>
        <w:tc>
          <w:tcPr>
            <w:tcW w:w="14.0%" w:type="pct"/>
            <w:hideMark/>
          </w:tcPr>
          <w:p w14:paraId="06CD226C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3 Marks:</w:t>
            </w:r>
            <w:r w:rsidRPr="008A4619">
              <w:rPr>
                <w:sz w:val="20"/>
                <w:szCs w:val="20"/>
                <w:lang w:val="en-IN"/>
              </w:rPr>
              <w:t xml:space="preserve"> Good report structure with minor formatting or referencing issues.</w:t>
            </w:r>
          </w:p>
        </w:tc>
        <w:tc>
          <w:tcPr>
            <w:tcW w:w="17.0%" w:type="pct"/>
            <w:hideMark/>
          </w:tcPr>
          <w:p w14:paraId="06AE3DC3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1–2 Marks:</w:t>
            </w:r>
            <w:r w:rsidRPr="008A4619">
              <w:rPr>
                <w:sz w:val="20"/>
                <w:szCs w:val="20"/>
                <w:lang w:val="en-IN"/>
              </w:rPr>
              <w:t xml:space="preserve"> Basic report with limited technical details or incomplete references.</w:t>
            </w:r>
          </w:p>
        </w:tc>
        <w:tc>
          <w:tcPr>
            <w:tcW w:w="18.0%" w:type="pct"/>
            <w:hideMark/>
          </w:tcPr>
          <w:p w14:paraId="658421FA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0 Marks:</w:t>
            </w:r>
            <w:r w:rsidRPr="008A4619">
              <w:rPr>
                <w:sz w:val="20"/>
                <w:szCs w:val="20"/>
                <w:lang w:val="en-IN"/>
              </w:rPr>
              <w:t xml:space="preserve"> Incomplete report with poor documentation and missing references.</w:t>
            </w:r>
          </w:p>
        </w:tc>
        <w:tc>
          <w:tcPr>
            <w:tcW w:w="9.0%" w:type="pct"/>
            <w:hideMark/>
          </w:tcPr>
          <w:p w14:paraId="1918603F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4</w:t>
            </w:r>
          </w:p>
        </w:tc>
      </w:tr>
      <w:tr w:rsidR="008A4619" w:rsidRPr="008A4619" w14:paraId="56AA8577" w14:textId="77777777" w:rsidTr="00235665">
        <w:tc>
          <w:tcPr>
            <w:tcW w:w="6.0%" w:type="pct"/>
            <w:hideMark/>
          </w:tcPr>
          <w:p w14:paraId="0D8CE074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</w:p>
        </w:tc>
        <w:tc>
          <w:tcPr>
            <w:tcW w:w="15.0%" w:type="pct"/>
            <w:hideMark/>
          </w:tcPr>
          <w:p w14:paraId="708B7A2F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Total</w:t>
            </w:r>
          </w:p>
        </w:tc>
        <w:tc>
          <w:tcPr>
            <w:tcW w:w="18.0%" w:type="pct"/>
            <w:hideMark/>
          </w:tcPr>
          <w:p w14:paraId="31DB582F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</w:p>
        </w:tc>
        <w:tc>
          <w:tcPr>
            <w:tcW w:w="14.0%" w:type="pct"/>
            <w:hideMark/>
          </w:tcPr>
          <w:p w14:paraId="46D2C755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</w:p>
        </w:tc>
        <w:tc>
          <w:tcPr>
            <w:tcW w:w="17.0%" w:type="pct"/>
            <w:hideMark/>
          </w:tcPr>
          <w:p w14:paraId="1F35F3EE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</w:p>
        </w:tc>
        <w:tc>
          <w:tcPr>
            <w:tcW w:w="18.0%" w:type="pct"/>
            <w:hideMark/>
          </w:tcPr>
          <w:p w14:paraId="73DBA216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</w:p>
        </w:tc>
        <w:tc>
          <w:tcPr>
            <w:tcW w:w="9.0%" w:type="pct"/>
            <w:hideMark/>
          </w:tcPr>
          <w:p w14:paraId="4BE621C6" w14:textId="77777777" w:rsidR="008A4619" w:rsidRPr="008A4619" w:rsidRDefault="008A4619" w:rsidP="008A4619">
            <w:pPr>
              <w:ind w:hanging="11"/>
              <w:contextualSpacing/>
              <w:rPr>
                <w:sz w:val="20"/>
                <w:szCs w:val="20"/>
                <w:lang w:val="en-IN"/>
              </w:rPr>
            </w:pPr>
            <w:r w:rsidRPr="008A4619">
              <w:rPr>
                <w:b/>
                <w:bCs/>
                <w:sz w:val="20"/>
                <w:szCs w:val="20"/>
                <w:lang w:val="en-IN"/>
              </w:rPr>
              <w:t>12</w:t>
            </w:r>
          </w:p>
        </w:tc>
      </w:tr>
    </w:tbl>
    <w:p w14:paraId="74C2850E" w14:textId="77777777" w:rsidR="00664C52" w:rsidRPr="004528C5" w:rsidRDefault="00664C52" w:rsidP="00664C52">
      <w:pPr>
        <w:ind w:hanging="11"/>
        <w:contextualSpacing/>
        <w:rPr>
          <w:sz w:val="22"/>
          <w:szCs w:val="22"/>
        </w:rPr>
      </w:pPr>
    </w:p>
    <w:p w14:paraId="657758C1" w14:textId="77777777" w:rsidR="00664C52" w:rsidRPr="00E41FDB" w:rsidRDefault="00664C52" w:rsidP="00664C52">
      <w:pPr>
        <w:ind w:hanging="11"/>
        <w:contextualSpacing/>
        <w:rPr>
          <w:sz w:val="22"/>
          <w:szCs w:val="22"/>
        </w:rPr>
      </w:pPr>
    </w:p>
    <w:tbl>
      <w:tblPr>
        <w:tblStyle w:val="TableGrid1"/>
        <w:tblW w:w="100.0%" w:type="pct"/>
        <w:tblLook w:firstRow="1" w:lastRow="0" w:firstColumn="1" w:lastColumn="0" w:noHBand="0" w:noVBand="1"/>
      </w:tblPr>
      <w:tblGrid>
        <w:gridCol w:w="523"/>
        <w:gridCol w:w="3438"/>
        <w:gridCol w:w="1364"/>
        <w:gridCol w:w="643"/>
        <w:gridCol w:w="748"/>
        <w:gridCol w:w="748"/>
        <w:gridCol w:w="748"/>
        <w:gridCol w:w="794"/>
        <w:gridCol w:w="1104"/>
      </w:tblGrid>
      <w:tr w:rsidR="00664C52" w:rsidRPr="00591DA0" w14:paraId="255E924E" w14:textId="77777777" w:rsidTr="008A4619">
        <w:tc>
          <w:tcPr>
            <w:tcW w:w="5.0%" w:type="pct"/>
            <w:vAlign w:val="center"/>
            <w:hideMark/>
          </w:tcPr>
          <w:p w14:paraId="2E94C8E5" w14:textId="77777777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38.0%" w:type="pct"/>
            <w:vAlign w:val="center"/>
            <w:hideMark/>
          </w:tcPr>
          <w:p w14:paraId="1CEBB86F" w14:textId="77777777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AB1EED">
              <w:rPr>
                <w:b/>
                <w:bCs/>
                <w:sz w:val="20"/>
                <w:szCs w:val="20"/>
                <w:lang w:val="en-IN"/>
              </w:rPr>
              <w:t>Case Study Title / Problem Statement</w:t>
            </w:r>
          </w:p>
        </w:tc>
        <w:tc>
          <w:tcPr>
            <w:tcW w:w="6.0%" w:type="pct"/>
            <w:vAlign w:val="center"/>
          </w:tcPr>
          <w:p w14:paraId="1A0F397E" w14:textId="77777777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COs</w:t>
            </w:r>
          </w:p>
        </w:tc>
        <w:tc>
          <w:tcPr>
            <w:tcW w:w="6.0%" w:type="pct"/>
            <w:vAlign w:val="center"/>
            <w:hideMark/>
          </w:tcPr>
          <w:p w14:paraId="551D4EF8" w14:textId="77777777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.0%" w:type="pct"/>
            <w:vAlign w:val="center"/>
            <w:hideMark/>
          </w:tcPr>
          <w:p w14:paraId="606B62C6" w14:textId="5286B3AC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R1(</w:t>
            </w:r>
            <w:r w:rsidR="008A4619">
              <w:rPr>
                <w:b/>
                <w:bCs/>
                <w:sz w:val="20"/>
                <w:szCs w:val="20"/>
              </w:rPr>
              <w:t>4</w:t>
            </w:r>
            <w:r w:rsidRPr="00591DA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.0%" w:type="pct"/>
            <w:vAlign w:val="center"/>
            <w:hideMark/>
          </w:tcPr>
          <w:p w14:paraId="12B9283D" w14:textId="7F9423C5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R2(</w:t>
            </w:r>
            <w:r w:rsidR="008A4619">
              <w:rPr>
                <w:b/>
                <w:bCs/>
                <w:sz w:val="20"/>
                <w:szCs w:val="20"/>
              </w:rPr>
              <w:t>4</w:t>
            </w:r>
            <w:r w:rsidRPr="00591DA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.0%" w:type="pct"/>
            <w:vAlign w:val="center"/>
            <w:hideMark/>
          </w:tcPr>
          <w:p w14:paraId="64496B9F" w14:textId="6C73467D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R3(</w:t>
            </w:r>
            <w:r w:rsidR="008A4619">
              <w:rPr>
                <w:b/>
                <w:bCs/>
                <w:sz w:val="20"/>
                <w:szCs w:val="20"/>
              </w:rPr>
              <w:t>4</w:t>
            </w:r>
            <w:r w:rsidRPr="00591DA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8.0%" w:type="pct"/>
            <w:vAlign w:val="center"/>
            <w:hideMark/>
          </w:tcPr>
          <w:p w14:paraId="6FB2AD31" w14:textId="231C6622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Marks</w:t>
            </w:r>
            <w:r>
              <w:rPr>
                <w:b/>
                <w:bCs/>
                <w:sz w:val="20"/>
                <w:szCs w:val="20"/>
              </w:rPr>
              <w:t xml:space="preserve"> (1</w:t>
            </w:r>
            <w:r w:rsidR="008A4619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.0%" w:type="pct"/>
            <w:vAlign w:val="center"/>
            <w:hideMark/>
          </w:tcPr>
          <w:p w14:paraId="34AB295D" w14:textId="77777777" w:rsidR="00664C52" w:rsidRPr="00591DA0" w:rsidRDefault="00664C52" w:rsidP="00C4195E">
            <w:pPr>
              <w:ind w:hanging="11"/>
              <w:contextualSpacing/>
              <w:rPr>
                <w:b/>
                <w:bCs/>
                <w:sz w:val="20"/>
                <w:szCs w:val="20"/>
              </w:rPr>
            </w:pPr>
            <w:r w:rsidRPr="00591DA0">
              <w:rPr>
                <w:b/>
                <w:bCs/>
                <w:sz w:val="20"/>
                <w:szCs w:val="20"/>
              </w:rPr>
              <w:t>Signature</w:t>
            </w:r>
          </w:p>
        </w:tc>
      </w:tr>
      <w:tr w:rsidR="00664C52" w:rsidRPr="00591DA0" w14:paraId="3D695E24" w14:textId="77777777" w:rsidTr="008A4619">
        <w:tc>
          <w:tcPr>
            <w:tcW w:w="5.0%" w:type="pct"/>
            <w:vAlign w:val="center"/>
            <w:hideMark/>
          </w:tcPr>
          <w:p w14:paraId="381F72AF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  <w:r w:rsidRPr="00591DA0">
              <w:rPr>
                <w:sz w:val="20"/>
                <w:szCs w:val="20"/>
              </w:rPr>
              <w:t>1</w:t>
            </w:r>
          </w:p>
        </w:tc>
        <w:tc>
          <w:tcPr>
            <w:tcW w:w="38.0%" w:type="pct"/>
            <w:vAlign w:val="center"/>
          </w:tcPr>
          <w:p w14:paraId="297F6DD4" w14:textId="5903C96B" w:rsidR="00664C52" w:rsidRPr="00DF5E99" w:rsidRDefault="00E9301A" w:rsidP="00DF5E99">
            <w:pPr>
              <w:ind w:hanging="11"/>
              <w:contextualSpacing/>
              <w:jc w:val="both"/>
              <w:rPr>
                <w:color w:val="EE0000"/>
                <w:sz w:val="20"/>
                <w:szCs w:val="20"/>
              </w:rPr>
            </w:pPr>
            <w:r w:rsidRPr="00E9301A">
              <w:rPr>
                <w:sz w:val="20"/>
                <w:szCs w:val="20"/>
              </w:rPr>
              <w:t>Software Development Company: Git-Based Collaborative Software Development Workflow</w:t>
            </w:r>
          </w:p>
        </w:tc>
        <w:tc>
          <w:tcPr>
            <w:tcW w:w="6.0%" w:type="pct"/>
            <w:vAlign w:val="center"/>
          </w:tcPr>
          <w:p w14:paraId="18A53815" w14:textId="72A055B6" w:rsidR="00664C52" w:rsidRPr="00591DA0" w:rsidRDefault="00E9301A" w:rsidP="00C4195E">
            <w:pPr>
              <w:ind w:hanging="11"/>
              <w:contextualSpacing/>
              <w:rPr>
                <w:sz w:val="20"/>
                <w:szCs w:val="20"/>
              </w:rPr>
            </w:pPr>
            <w:r w:rsidRPr="00E9301A">
              <w:rPr>
                <w:sz w:val="20"/>
                <w:szCs w:val="20"/>
              </w:rPr>
              <w:t>CO2: Version control tools</w:t>
            </w:r>
            <w:r>
              <w:rPr>
                <w:sz w:val="20"/>
                <w:szCs w:val="20"/>
              </w:rPr>
              <w:t xml:space="preserve">, </w:t>
            </w:r>
            <w:r w:rsidRPr="00E9301A">
              <w:rPr>
                <w:sz w:val="20"/>
                <w:szCs w:val="20"/>
              </w:rPr>
              <w:t>collaboration</w:t>
            </w:r>
          </w:p>
        </w:tc>
        <w:tc>
          <w:tcPr>
            <w:tcW w:w="6.0%" w:type="pct"/>
            <w:vAlign w:val="center"/>
            <w:hideMark/>
          </w:tcPr>
          <w:p w14:paraId="15653DD8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  <w:tc>
          <w:tcPr>
            <w:tcW w:w="7.0%" w:type="pct"/>
            <w:vAlign w:val="center"/>
            <w:hideMark/>
          </w:tcPr>
          <w:p w14:paraId="6802547E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  <w:tc>
          <w:tcPr>
            <w:tcW w:w="7.0%" w:type="pct"/>
            <w:vAlign w:val="center"/>
            <w:hideMark/>
          </w:tcPr>
          <w:p w14:paraId="3C705B7C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  <w:tc>
          <w:tcPr>
            <w:tcW w:w="7.0%" w:type="pct"/>
            <w:vAlign w:val="center"/>
            <w:hideMark/>
          </w:tcPr>
          <w:p w14:paraId="3D728B99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  <w:tc>
          <w:tcPr>
            <w:tcW w:w="8.0%" w:type="pct"/>
            <w:vAlign w:val="center"/>
            <w:hideMark/>
          </w:tcPr>
          <w:p w14:paraId="6E624778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  <w:tc>
          <w:tcPr>
            <w:tcW w:w="11.0%" w:type="pct"/>
            <w:vAlign w:val="center"/>
            <w:hideMark/>
          </w:tcPr>
          <w:p w14:paraId="4B5CAD18" w14:textId="77777777" w:rsidR="00664C52" w:rsidRPr="00591DA0" w:rsidRDefault="00664C52" w:rsidP="00C4195E">
            <w:pPr>
              <w:ind w:hanging="11"/>
              <w:contextualSpacing/>
              <w:rPr>
                <w:sz w:val="20"/>
                <w:szCs w:val="20"/>
              </w:rPr>
            </w:pPr>
          </w:p>
        </w:tc>
      </w:tr>
    </w:tbl>
    <w:p w14:paraId="0E4D5E8D" w14:textId="77777777" w:rsidR="00664C52" w:rsidRDefault="00664C52" w:rsidP="00664C52">
      <w:pPr>
        <w:ind w:hanging="11"/>
        <w:contextualSpacing/>
        <w:rPr>
          <w:b/>
          <w:bCs/>
          <w:sz w:val="22"/>
          <w:szCs w:val="22"/>
        </w:rPr>
      </w:pPr>
    </w:p>
    <w:p w14:paraId="49310809" w14:textId="77777777" w:rsidR="00664C52" w:rsidRPr="004528C5" w:rsidRDefault="00664C52" w:rsidP="00664C52">
      <w:pPr>
        <w:contextualSpacing/>
        <w:rPr>
          <w:b/>
          <w:bCs/>
        </w:rPr>
      </w:pPr>
      <w:r w:rsidRPr="004528C5">
        <w:rPr>
          <w:b/>
          <w:bCs/>
        </w:rPr>
        <w:t>Notes / Instructions</w:t>
      </w:r>
    </w:p>
    <w:p w14:paraId="790E1FAD" w14:textId="0243603A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The case study must be completed in a </w:t>
      </w:r>
      <w:r w:rsidRPr="00BB62A3">
        <w:rPr>
          <w:b/>
          <w:bCs/>
        </w:rPr>
        <w:t xml:space="preserve">group of maximum </w:t>
      </w:r>
      <w:r w:rsidR="00B55315">
        <w:rPr>
          <w:b/>
          <w:bCs/>
        </w:rPr>
        <w:t>3</w:t>
      </w:r>
      <w:r w:rsidRPr="00BB62A3">
        <w:rPr>
          <w:b/>
          <w:bCs/>
        </w:rPr>
        <w:t xml:space="preserve"> students</w:t>
      </w:r>
      <w:r w:rsidRPr="00BB62A3">
        <w:t xml:space="preserve">. </w:t>
      </w:r>
    </w:p>
    <w:p w14:paraId="2DE22AF5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Students must follow the </w:t>
      </w:r>
      <w:r w:rsidRPr="00BB62A3">
        <w:rPr>
          <w:b/>
          <w:bCs/>
        </w:rPr>
        <w:t>given submission deadlines</w:t>
      </w:r>
      <w:r w:rsidRPr="00BB62A3">
        <w:t xml:space="preserve">. </w:t>
      </w:r>
    </w:p>
    <w:p w14:paraId="5896BD43" w14:textId="77777777" w:rsidR="00664C52" w:rsidRDefault="00664C52">
      <w:pPr>
        <w:pStyle w:val="ListParagraph"/>
        <w:numPr>
          <w:ilvl w:val="0"/>
          <w:numId w:val="8"/>
        </w:numPr>
        <w:jc w:val="both"/>
      </w:pPr>
      <w:r w:rsidRPr="00C80A2D">
        <w:t xml:space="preserve">The case study report must follow the </w:t>
      </w:r>
      <w:r w:rsidRPr="00C80A2D">
        <w:rPr>
          <w:b/>
          <w:bCs/>
        </w:rPr>
        <w:t>provided IEEE Conference Paper Template format.</w:t>
      </w:r>
    </w:p>
    <w:p w14:paraId="29E79F63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The final report must be uploaded in </w:t>
      </w:r>
      <w:r w:rsidRPr="00BB62A3">
        <w:rPr>
          <w:b/>
          <w:bCs/>
        </w:rPr>
        <w:t>DOCX format on Google Classroom,</w:t>
      </w:r>
      <w:r w:rsidRPr="00BB62A3">
        <w:t xml:space="preserve"> and a </w:t>
      </w:r>
      <w:r w:rsidRPr="00BB62A3">
        <w:rPr>
          <w:b/>
          <w:bCs/>
        </w:rPr>
        <w:t>hard copy must be submitted</w:t>
      </w:r>
      <w:r w:rsidRPr="00BB62A3">
        <w:t xml:space="preserve"> as discussed. </w:t>
      </w:r>
    </w:p>
    <w:p w14:paraId="35DA6FF5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The report should include proper </w:t>
      </w:r>
      <w:r w:rsidRPr="00BB62A3">
        <w:rPr>
          <w:b/>
          <w:bCs/>
        </w:rPr>
        <w:t>technical analysis, cloud concepts, security aspects, SDG mapping, figures/tables, and IEEE-style references</w:t>
      </w:r>
      <w:r w:rsidRPr="00BB62A3">
        <w:t xml:space="preserve">. </w:t>
      </w:r>
    </w:p>
    <w:p w14:paraId="1805DF6D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Use only </w:t>
      </w:r>
      <w:r w:rsidRPr="00BB62A3">
        <w:rPr>
          <w:b/>
          <w:bCs/>
        </w:rPr>
        <w:t>authentic research papers and reliable sources</w:t>
      </w:r>
      <w:r w:rsidRPr="00BB62A3">
        <w:t xml:space="preserve"> for references. </w:t>
      </w:r>
    </w:p>
    <w:p w14:paraId="34590EC6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All group members must contribute equally and be prepared for </w:t>
      </w:r>
      <w:r w:rsidRPr="00BB62A3">
        <w:rPr>
          <w:b/>
          <w:bCs/>
        </w:rPr>
        <w:t>presentation and evaluation</w:t>
      </w:r>
      <w:r w:rsidRPr="00BB62A3">
        <w:t xml:space="preserve">. </w:t>
      </w:r>
    </w:p>
    <w:p w14:paraId="579881EB" w14:textId="77777777" w:rsidR="00664C52" w:rsidRPr="00BB62A3" w:rsidRDefault="00664C52">
      <w:pPr>
        <w:pStyle w:val="ListParagraph"/>
        <w:numPr>
          <w:ilvl w:val="0"/>
          <w:numId w:val="8"/>
        </w:numPr>
        <w:jc w:val="both"/>
      </w:pPr>
      <w:r w:rsidRPr="00BB62A3">
        <w:t xml:space="preserve">Remove all template instructions/content before final submission. </w:t>
      </w:r>
    </w:p>
    <w:p w14:paraId="10BCF2DC" w14:textId="77777777" w:rsidR="00664C52" w:rsidRPr="0048167C" w:rsidRDefault="00664C52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BB62A3">
        <w:t>Plagiarism or copied content will not be accepted.</w:t>
      </w:r>
    </w:p>
    <w:p w14:paraId="66F9EBD3" w14:textId="77777777" w:rsidR="00C33B24" w:rsidRPr="0048167C" w:rsidRDefault="00C33B24" w:rsidP="00C33B24">
      <w:pPr>
        <w:jc w:val="both"/>
        <w:rPr>
          <w:sz w:val="22"/>
          <w:szCs w:val="22"/>
        </w:rPr>
      </w:pPr>
    </w:p>
    <w:p w14:paraId="5B1EABCF" w14:textId="77777777" w:rsidR="00664C52" w:rsidRDefault="00664C52" w:rsidP="00664C52">
      <w:pPr>
        <w:contextualSpacing/>
        <w:rPr>
          <w:sz w:val="22"/>
          <w:szCs w:val="22"/>
        </w:rPr>
      </w:pPr>
    </w:p>
    <w:tbl>
      <w:tblPr>
        <w:tblStyle w:val="TableGrid"/>
        <w:tblW w:w="0" w:type="dxa"/>
        <w:tblInd w:w="10" w:type="dxa"/>
        <w:tblBorders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3959"/>
        <w:gridCol w:w="5669"/>
      </w:tblGrid>
      <w:tr w:rsidR="00664C52" w14:paraId="2FADCACB" w14:textId="77777777" w:rsidTr="00C4195E">
        <w:tc>
          <w:tcPr>
            <w:tcW w:w="3959" w:type="dxa"/>
          </w:tcPr>
          <w:p w14:paraId="42B21903" w14:textId="1348343D" w:rsidR="00664C52" w:rsidRDefault="00664C52" w:rsidP="00562A72">
            <w:pPr>
              <w:ind w:start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="00AC6CB5">
              <w:rPr>
                <w:sz w:val="22"/>
                <w:szCs w:val="22"/>
              </w:rPr>
              <w:t>s. Priya</w:t>
            </w:r>
            <w:r w:rsidR="007846FF">
              <w:rPr>
                <w:sz w:val="22"/>
                <w:szCs w:val="22"/>
              </w:rPr>
              <w:t>nka Mangi</w:t>
            </w:r>
          </w:p>
          <w:p w14:paraId="457668BF" w14:textId="70D09E5E" w:rsidR="00664C52" w:rsidRDefault="00664C52" w:rsidP="00562A72">
            <w:pPr>
              <w:ind w:start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Subject Faculty</w:t>
            </w:r>
          </w:p>
        </w:tc>
        <w:tc>
          <w:tcPr>
            <w:tcW w:w="5669" w:type="dxa"/>
            <w:tcBorders>
              <w:top w:val="nil"/>
            </w:tcBorders>
          </w:tcPr>
          <w:p w14:paraId="6A9D4D5D" w14:textId="77777777" w:rsidR="00664C52" w:rsidRDefault="00664C52" w:rsidP="00C4195E">
            <w:pPr>
              <w:ind w:start="0"/>
              <w:contextualSpacing/>
              <w:rPr>
                <w:sz w:val="22"/>
                <w:szCs w:val="22"/>
              </w:rPr>
            </w:pPr>
          </w:p>
        </w:tc>
      </w:tr>
    </w:tbl>
    <w:p w14:paraId="574D9294" w14:textId="49FDC1CB" w:rsidR="00664C52" w:rsidRDefault="00664C52" w:rsidP="006C34D6">
      <w:pPr>
        <w:jc w:val="both"/>
        <w:rPr>
          <w:b/>
          <w:bCs/>
          <w:sz w:val="22"/>
          <w:szCs w:val="22"/>
        </w:rPr>
      </w:pPr>
    </w:p>
    <w:p w14:paraId="55FD2ED3" w14:textId="6D10E565" w:rsidR="00664C52" w:rsidRDefault="00E9301A" w:rsidP="00664C52">
      <w:pPr>
        <w:contextualSpacing/>
        <w:rPr>
          <w:b/>
          <w:sz w:val="22"/>
          <w:szCs w:val="22"/>
        </w:rPr>
      </w:pPr>
      <w:r w:rsidRPr="00E9301A">
        <w:rPr>
          <w:b/>
          <w:sz w:val="22"/>
          <w:szCs w:val="22"/>
        </w:rPr>
        <w:t>Software Development Company: Git-Based Collaborative Software Development Workflow</w:t>
      </w:r>
    </w:p>
    <w:p w14:paraId="1407927F" w14:textId="77777777" w:rsidR="009D3E31" w:rsidRPr="00C24AC6" w:rsidRDefault="009D3E31" w:rsidP="00664C52">
      <w:pPr>
        <w:contextualSpacing/>
        <w:rPr>
          <w:b/>
          <w:bCs/>
          <w:sz w:val="22"/>
          <w:szCs w:val="22"/>
        </w:rPr>
      </w:pPr>
    </w:p>
    <w:p w14:paraId="6CFA468A" w14:textId="23D6AB0C" w:rsidR="00664C52" w:rsidRDefault="00664C52" w:rsidP="008006DA">
      <w:pPr>
        <w:pStyle w:val="Heading2"/>
        <w:numPr>
          <w:ilvl w:val="0"/>
          <w:numId w:val="0"/>
        </w:numPr>
        <w:tabs>
          <w:tab w:val="center" w:pos="4513"/>
          <w:tab w:val="end" w:pos="9026"/>
        </w:tabs>
        <w:spacing w:before="0"/>
        <w:contextualSpacing/>
        <w:jc w:val="center"/>
        <w:rPr>
          <w:i w:val="0"/>
          <w:iCs w:val="0"/>
          <w:color w:val="000000" w:themeColor="text1"/>
          <w:sz w:val="22"/>
          <w:szCs w:val="22"/>
        </w:rPr>
      </w:pPr>
      <w:r w:rsidRPr="008006DA">
        <w:rPr>
          <w:b/>
          <w:bCs/>
          <w:sz w:val="22"/>
          <w:szCs w:val="22"/>
        </w:rPr>
        <w:t>Course Name and Course Name</w:t>
      </w:r>
      <w:r w:rsidR="00537871" w:rsidRPr="008006DA">
        <w:rPr>
          <w:b/>
          <w:bCs/>
          <w:sz w:val="22"/>
          <w:szCs w:val="22"/>
        </w:rPr>
        <w:t>:</w:t>
      </w:r>
      <w:r w:rsidR="008006DA" w:rsidRPr="008006DA">
        <w:rPr>
          <w:i w:val="0"/>
          <w:iCs w:val="0"/>
          <w:color w:val="000000" w:themeColor="text1"/>
          <w:sz w:val="22"/>
          <w:szCs w:val="22"/>
        </w:rPr>
        <w:t xml:space="preserve"> OPEN SOURCE TECHNOLOGIES (01CE0526)</w:t>
      </w:r>
    </w:p>
    <w:p w14:paraId="018BC039" w14:textId="77777777" w:rsidR="009D3E31" w:rsidRPr="009D3E31" w:rsidRDefault="009D3E31" w:rsidP="009D3E31"/>
    <w:p w14:paraId="58711FEE" w14:textId="35C2C7D0" w:rsidR="00664C52" w:rsidRDefault="00664C52" w:rsidP="00664C52">
      <w:pPr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Co’s Mapped </w:t>
      </w:r>
      <w:r w:rsidR="00866B57">
        <w:rPr>
          <w:b/>
          <w:bCs/>
          <w:sz w:val="22"/>
          <w:szCs w:val="22"/>
        </w:rPr>
        <w:t>–</w:t>
      </w:r>
      <w:r w:rsidR="00C3596C">
        <w:rPr>
          <w:b/>
          <w:bCs/>
          <w:sz w:val="22"/>
          <w:szCs w:val="22"/>
        </w:rPr>
        <w:t xml:space="preserve"> </w:t>
      </w:r>
      <w:r w:rsidR="00C3596C" w:rsidRPr="00C3596C">
        <w:rPr>
          <w:sz w:val="22"/>
          <w:szCs w:val="22"/>
        </w:rPr>
        <w:t>CO</w:t>
      </w:r>
      <w:r w:rsidR="00866B57">
        <w:rPr>
          <w:sz w:val="22"/>
          <w:szCs w:val="22"/>
        </w:rPr>
        <w:t>2</w:t>
      </w:r>
    </w:p>
    <w:p w14:paraId="6959F304" w14:textId="77777777" w:rsidR="009D3E31" w:rsidRPr="00C3596C" w:rsidRDefault="009D3E31" w:rsidP="00664C52">
      <w:pPr>
        <w:contextualSpacing/>
        <w:rPr>
          <w:b/>
          <w:bCs/>
          <w:sz w:val="22"/>
          <w:szCs w:val="22"/>
        </w:rPr>
      </w:pPr>
    </w:p>
    <w:p w14:paraId="74FB0DB5" w14:textId="35AEFB21" w:rsidR="00866B57" w:rsidRPr="00866B57" w:rsidRDefault="00664C52" w:rsidP="00866B57">
      <w:pPr>
        <w:contextualSpacing/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SDG’s Mapped </w:t>
      </w:r>
      <w:proofErr w:type="gramStart"/>
      <w:r>
        <w:rPr>
          <w:b/>
          <w:bCs/>
          <w:sz w:val="22"/>
          <w:szCs w:val="22"/>
        </w:rPr>
        <w:t xml:space="preserve">- </w:t>
      </w:r>
      <w:r w:rsidR="00866B57" w:rsidRPr="00866B57">
        <w:rPr>
          <w:b/>
          <w:bCs/>
          <w:sz w:val="22"/>
          <w:szCs w:val="22"/>
          <w:lang w:val="en-IN"/>
        </w:rPr>
        <w:t xml:space="preserve"> </w:t>
      </w:r>
      <w:r w:rsidR="00866B57" w:rsidRPr="00866B57">
        <w:rPr>
          <w:sz w:val="22"/>
          <w:szCs w:val="22"/>
          <w:lang w:val="en-IN"/>
        </w:rPr>
        <w:t>SDG</w:t>
      </w:r>
      <w:proofErr w:type="gramEnd"/>
      <w:r w:rsidR="00866B57" w:rsidRPr="00866B57">
        <w:rPr>
          <w:sz w:val="22"/>
          <w:szCs w:val="22"/>
          <w:lang w:val="en-IN"/>
        </w:rPr>
        <w:t xml:space="preserve"> 9 – Industry, Innovation and Infrastructure </w:t>
      </w:r>
    </w:p>
    <w:p w14:paraId="1F0ABF9B" w14:textId="21819E58" w:rsidR="00C3596C" w:rsidRPr="00866B57" w:rsidRDefault="00866B57" w:rsidP="00866B57">
      <w:pPr>
        <w:contextualSpacing/>
        <w:rPr>
          <w:sz w:val="22"/>
          <w:szCs w:val="22"/>
        </w:rPr>
      </w:pPr>
      <w:r>
        <w:rPr>
          <w:sz w:val="22"/>
          <w:szCs w:val="22"/>
          <w:lang w:val="en-IN"/>
        </w:rPr>
        <w:t xml:space="preserve">           </w:t>
      </w:r>
      <w:r w:rsidRPr="00866B57">
        <w:rPr>
          <w:sz w:val="22"/>
          <w:szCs w:val="22"/>
          <w:lang w:val="en-IN"/>
        </w:rPr>
        <w:t>SDG 17 – Partnerships for the Goals</w:t>
      </w:r>
    </w:p>
    <w:p w14:paraId="66CF7F1A" w14:textId="77777777" w:rsidR="008006DA" w:rsidRDefault="008006DA" w:rsidP="00C3596C">
      <w:pPr>
        <w:contextualSpacing/>
        <w:jc w:val="both"/>
        <w:rPr>
          <w:b/>
          <w:bCs/>
          <w:sz w:val="22"/>
          <w:szCs w:val="22"/>
        </w:rPr>
      </w:pPr>
    </w:p>
    <w:p w14:paraId="5DFD6CE7" w14:textId="7C97CE3A" w:rsidR="00664C52" w:rsidRPr="004602C7" w:rsidRDefault="00664C52" w:rsidP="00664C52">
      <w:pPr>
        <w:contextualSpacing/>
        <w:rPr>
          <w:b/>
          <w:bCs/>
          <w:sz w:val="22"/>
          <w:szCs w:val="22"/>
        </w:rPr>
      </w:pPr>
      <w:r w:rsidRPr="004602C7">
        <w:rPr>
          <w:b/>
          <w:bCs/>
          <w:sz w:val="22"/>
          <w:szCs w:val="22"/>
        </w:rPr>
        <w:t>Abstract</w:t>
      </w:r>
    </w:p>
    <w:p w14:paraId="5E47BCD2" w14:textId="77777777" w:rsidR="00664C52" w:rsidRPr="004602C7" w:rsidRDefault="00664C52" w:rsidP="00664C52">
      <w:pPr>
        <w:contextualSpacing/>
        <w:rPr>
          <w:b/>
          <w:bCs/>
          <w:sz w:val="22"/>
          <w:szCs w:val="22"/>
        </w:rPr>
      </w:pPr>
      <w:r w:rsidRPr="004602C7">
        <w:rPr>
          <w:b/>
          <w:bCs/>
          <w:sz w:val="22"/>
          <w:szCs w:val="22"/>
        </w:rPr>
        <w:t>Keywords</w:t>
      </w:r>
    </w:p>
    <w:p w14:paraId="0123BB81" w14:textId="77777777" w:rsidR="00664C52" w:rsidRPr="004602C7" w:rsidRDefault="00664C52" w:rsidP="00664C52">
      <w:pPr>
        <w:contextualSpacing/>
        <w:rPr>
          <w:sz w:val="22"/>
          <w:szCs w:val="22"/>
        </w:rPr>
      </w:pPr>
    </w:p>
    <w:p w14:paraId="14E10C78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I. Introduction</w:t>
      </w:r>
    </w:p>
    <w:p w14:paraId="18A8194F" w14:textId="77777777" w:rsidR="00566BA9" w:rsidRPr="00566BA9" w:rsidRDefault="00566BA9">
      <w:pPr>
        <w:numPr>
          <w:ilvl w:val="0"/>
          <w:numId w:val="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Background of the selected case study </w:t>
      </w:r>
    </w:p>
    <w:p w14:paraId="03DFAAA5" w14:textId="77777777" w:rsidR="00566BA9" w:rsidRPr="00566BA9" w:rsidRDefault="00566BA9">
      <w:pPr>
        <w:numPr>
          <w:ilvl w:val="0"/>
          <w:numId w:val="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Importance of </w:t>
      </w: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Technologies in the selected domain </w:t>
      </w:r>
    </w:p>
    <w:p w14:paraId="36A21F3C" w14:textId="77777777" w:rsidR="00566BA9" w:rsidRPr="00566BA9" w:rsidRDefault="00566BA9">
      <w:pPr>
        <w:numPr>
          <w:ilvl w:val="0"/>
          <w:numId w:val="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Objectives of the case study </w:t>
      </w:r>
    </w:p>
    <w:p w14:paraId="0495097B" w14:textId="77777777" w:rsidR="00566BA9" w:rsidRPr="00566BA9" w:rsidRDefault="00566BA9">
      <w:pPr>
        <w:numPr>
          <w:ilvl w:val="0"/>
          <w:numId w:val="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Scope of the study </w:t>
      </w:r>
    </w:p>
    <w:p w14:paraId="64996E80" w14:textId="1CB4FAF9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6D3114E4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II. Organization/Application Background</w:t>
      </w:r>
    </w:p>
    <w:p w14:paraId="0EFB5A5B" w14:textId="77777777" w:rsidR="00566BA9" w:rsidRPr="00566BA9" w:rsidRDefault="00566BA9">
      <w:pPr>
        <w:numPr>
          <w:ilvl w:val="0"/>
          <w:numId w:val="1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Overview of the organization/application/system </w:t>
      </w:r>
    </w:p>
    <w:p w14:paraId="5BC5FB58" w14:textId="77777777" w:rsidR="00566BA9" w:rsidRPr="00566BA9" w:rsidRDefault="00566BA9">
      <w:pPr>
        <w:numPr>
          <w:ilvl w:val="0"/>
          <w:numId w:val="1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Existing software ecosystem </w:t>
      </w:r>
    </w:p>
    <w:p w14:paraId="55485834" w14:textId="77777777" w:rsidR="00566BA9" w:rsidRPr="00566BA9" w:rsidRDefault="00566BA9">
      <w:pPr>
        <w:numPr>
          <w:ilvl w:val="0"/>
          <w:numId w:val="1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Business requirements </w:t>
      </w:r>
    </w:p>
    <w:p w14:paraId="536C98AF" w14:textId="77777777" w:rsidR="00566BA9" w:rsidRPr="00566BA9" w:rsidRDefault="00566BA9">
      <w:pPr>
        <w:numPr>
          <w:ilvl w:val="0"/>
          <w:numId w:val="1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Need for adopting </w:t>
      </w: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Technologies </w:t>
      </w:r>
    </w:p>
    <w:p w14:paraId="082A4A98" w14:textId="660CD7BB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597C549A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III. Problem Analysis</w:t>
      </w:r>
    </w:p>
    <w:p w14:paraId="11C6784E" w14:textId="77777777" w:rsidR="00566BA9" w:rsidRPr="00566BA9" w:rsidRDefault="00566BA9">
      <w:pPr>
        <w:numPr>
          <w:ilvl w:val="0"/>
          <w:numId w:val="1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Problem identification </w:t>
      </w:r>
    </w:p>
    <w:p w14:paraId="06021272" w14:textId="77777777" w:rsidR="00566BA9" w:rsidRPr="00566BA9" w:rsidRDefault="00566BA9">
      <w:pPr>
        <w:numPr>
          <w:ilvl w:val="0"/>
          <w:numId w:val="1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Existing challenges </w:t>
      </w:r>
    </w:p>
    <w:p w14:paraId="188A452E" w14:textId="77777777" w:rsidR="00566BA9" w:rsidRPr="00566BA9" w:rsidRDefault="00566BA9">
      <w:pPr>
        <w:numPr>
          <w:ilvl w:val="0"/>
          <w:numId w:val="1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Engineering requirements </w:t>
      </w:r>
    </w:p>
    <w:p w14:paraId="0B8CBE2C" w14:textId="77777777" w:rsidR="00566BA9" w:rsidRPr="00566BA9" w:rsidRDefault="00566BA9">
      <w:pPr>
        <w:numPr>
          <w:ilvl w:val="0"/>
          <w:numId w:val="1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Functional and non-functional requirements </w:t>
      </w:r>
    </w:p>
    <w:p w14:paraId="316843E6" w14:textId="77777777" w:rsidR="00566BA9" w:rsidRPr="00566BA9" w:rsidRDefault="00566BA9">
      <w:pPr>
        <w:numPr>
          <w:ilvl w:val="0"/>
          <w:numId w:val="1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Constraints and assumptions </w:t>
      </w:r>
    </w:p>
    <w:p w14:paraId="0801A4F3" w14:textId="15BD0065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4221C250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 xml:space="preserve">IV. </w:t>
      </w:r>
      <w:proofErr w:type="gramStart"/>
      <w:r w:rsidRPr="00566BA9">
        <w:rPr>
          <w:b/>
          <w:bCs/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b/>
          <w:bCs/>
          <w:color w:val="000000" w:themeColor="text1"/>
          <w:sz w:val="22"/>
          <w:szCs w:val="22"/>
          <w:lang w:val="en-IN"/>
        </w:rPr>
        <w:t xml:space="preserve"> Solution Analysis</w:t>
      </w:r>
    </w:p>
    <w:p w14:paraId="24284E35" w14:textId="77777777" w:rsidR="00566BA9" w:rsidRPr="00566BA9" w:rsidRDefault="00566BA9">
      <w:pPr>
        <w:numPr>
          <w:ilvl w:val="0"/>
          <w:numId w:val="1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Selected </w:t>
      </w: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technologies/frameworks </w:t>
      </w:r>
    </w:p>
    <w:p w14:paraId="394D043F" w14:textId="77777777" w:rsidR="00566BA9" w:rsidRPr="00566BA9" w:rsidRDefault="00566BA9">
      <w:pPr>
        <w:numPr>
          <w:ilvl w:val="0"/>
          <w:numId w:val="1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Justification for technology selection </w:t>
      </w:r>
    </w:p>
    <w:p w14:paraId="5AA8B92E" w14:textId="77777777" w:rsidR="00566BA9" w:rsidRPr="00566BA9" w:rsidRDefault="00566BA9">
      <w:pPr>
        <w:numPr>
          <w:ilvl w:val="0"/>
          <w:numId w:val="1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license used (GPL, MIT, Apache, BSD, etc.) </w:t>
      </w:r>
    </w:p>
    <w:p w14:paraId="15D500D1" w14:textId="77777777" w:rsidR="00566BA9" w:rsidRPr="00566BA9" w:rsidRDefault="00566BA9">
      <w:pPr>
        <w:numPr>
          <w:ilvl w:val="0"/>
          <w:numId w:val="1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Comparison with proprietary alternatives </w:t>
      </w:r>
    </w:p>
    <w:p w14:paraId="278D0301" w14:textId="77777777" w:rsidR="00566BA9" w:rsidRPr="00566BA9" w:rsidRDefault="00566BA9">
      <w:pPr>
        <w:numPr>
          <w:ilvl w:val="0"/>
          <w:numId w:val="1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Benefits of adopting OSS </w:t>
      </w:r>
    </w:p>
    <w:p w14:paraId="67B9163A" w14:textId="0EC4E5E8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4296993E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V. System Architecture and Technology Stack</w:t>
      </w:r>
    </w:p>
    <w:p w14:paraId="2681C820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Overall architecture diagram </w:t>
      </w:r>
    </w:p>
    <w:p w14:paraId="5BE73CFA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Technology stack </w:t>
      </w:r>
    </w:p>
    <w:p w14:paraId="511B3C5A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Version Control System (Git/GitHub/GitLab) </w:t>
      </w:r>
    </w:p>
    <w:p w14:paraId="1CE73A5D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Web framework (Laravel/Django/Node.js) </w:t>
      </w:r>
    </w:p>
    <w:p w14:paraId="6DB6CA50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Database (MySQL/PostgreSQL/MongoDB) </w:t>
      </w:r>
    </w:p>
    <w:p w14:paraId="187C58AD" w14:textId="77777777" w:rsidR="00566BA9" w:rsidRPr="00566BA9" w:rsidRDefault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Web Server (Apache/Nginx) </w:t>
      </w:r>
    </w:p>
    <w:p w14:paraId="74DECE65" w14:textId="2628ECD1" w:rsidR="00566BA9" w:rsidRDefault="00566BA9" w:rsidP="00566BA9">
      <w:pPr>
        <w:numPr>
          <w:ilvl w:val="0"/>
          <w:numId w:val="13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Development and deployment workflow </w:t>
      </w:r>
    </w:p>
    <w:p w14:paraId="0B11D676" w14:textId="77777777" w:rsidR="00F07DE1" w:rsidRDefault="00F07DE1" w:rsidP="00F07DE1">
      <w:pPr>
        <w:ind w:start="720"/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13C18796" w14:textId="77777777" w:rsidR="006E5A92" w:rsidRPr="00F07DE1" w:rsidRDefault="006E5A92" w:rsidP="00F07DE1">
      <w:pPr>
        <w:ind w:start="720"/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7C1F101F" w14:textId="78447238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lastRenderedPageBreak/>
        <w:t>VI. Database and Deployment Analysis</w:t>
      </w:r>
    </w:p>
    <w:p w14:paraId="4EBA78AF" w14:textId="77777777" w:rsidR="00566BA9" w:rsidRPr="00566BA9" w:rsidRDefault="00566BA9">
      <w:pPr>
        <w:numPr>
          <w:ilvl w:val="0"/>
          <w:numId w:val="14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Database design </w:t>
      </w:r>
    </w:p>
    <w:p w14:paraId="62B4C27D" w14:textId="77777777" w:rsidR="00566BA9" w:rsidRPr="00566BA9" w:rsidRDefault="00566BA9">
      <w:pPr>
        <w:numPr>
          <w:ilvl w:val="0"/>
          <w:numId w:val="14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CRUD operations </w:t>
      </w:r>
    </w:p>
    <w:p w14:paraId="4B962B59" w14:textId="77777777" w:rsidR="00566BA9" w:rsidRPr="00566BA9" w:rsidRDefault="00566BA9">
      <w:pPr>
        <w:numPr>
          <w:ilvl w:val="0"/>
          <w:numId w:val="14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Database architecture </w:t>
      </w:r>
    </w:p>
    <w:p w14:paraId="5B09CB6C" w14:textId="77777777" w:rsidR="00566BA9" w:rsidRPr="00566BA9" w:rsidRDefault="00566BA9">
      <w:pPr>
        <w:numPr>
          <w:ilvl w:val="0"/>
          <w:numId w:val="14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Deployment strategy </w:t>
      </w:r>
    </w:p>
    <w:p w14:paraId="21CDE320" w14:textId="77777777" w:rsidR="00566BA9" w:rsidRPr="00566BA9" w:rsidRDefault="00566BA9">
      <w:pPr>
        <w:numPr>
          <w:ilvl w:val="0"/>
          <w:numId w:val="14"/>
        </w:num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>Reverse Proxy / Load Balancing (if applicable)</w:t>
      </w:r>
      <w:r w:rsidRPr="00566BA9">
        <w:rPr>
          <w:b/>
          <w:bCs/>
          <w:color w:val="000000" w:themeColor="text1"/>
          <w:sz w:val="22"/>
          <w:szCs w:val="22"/>
          <w:lang w:val="en-IN"/>
        </w:rPr>
        <w:t xml:space="preserve"> </w:t>
      </w:r>
    </w:p>
    <w:p w14:paraId="728F03E3" w14:textId="575650AC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7394FD52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VII. Software Quality and Testing</w:t>
      </w:r>
    </w:p>
    <w:p w14:paraId="35C71552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Testing strategy </w:t>
      </w:r>
    </w:p>
    <w:p w14:paraId="3189BF3C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Unit Testing (PyTest/PHPUnit/JUnit) </w:t>
      </w:r>
    </w:p>
    <w:p w14:paraId="0C7A2F7A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API Testing (Postman) </w:t>
      </w:r>
    </w:p>
    <w:p w14:paraId="467C0428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Web Testing (Selenium) </w:t>
      </w:r>
    </w:p>
    <w:p w14:paraId="1EB84C26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Load Testing (JMeter) </w:t>
      </w:r>
    </w:p>
    <w:p w14:paraId="1F4E0A93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Security Testing (OWASP ZAP) </w:t>
      </w:r>
    </w:p>
    <w:p w14:paraId="0FF868CC" w14:textId="77777777" w:rsidR="00566BA9" w:rsidRPr="00566BA9" w:rsidRDefault="00566BA9">
      <w:pPr>
        <w:numPr>
          <w:ilvl w:val="0"/>
          <w:numId w:val="15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Testing outcomes and observations </w:t>
      </w:r>
    </w:p>
    <w:p w14:paraId="47D900D9" w14:textId="2561CD06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6B025B26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 xml:space="preserve">VIII. </w:t>
      </w:r>
      <w:proofErr w:type="gramStart"/>
      <w:r w:rsidRPr="00566BA9">
        <w:rPr>
          <w:b/>
          <w:bCs/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b/>
          <w:bCs/>
          <w:color w:val="000000" w:themeColor="text1"/>
          <w:sz w:val="22"/>
          <w:szCs w:val="22"/>
          <w:lang w:val="en-IN"/>
        </w:rPr>
        <w:t xml:space="preserve"> Community and Licensing Analysis</w:t>
      </w:r>
    </w:p>
    <w:p w14:paraId="546FA43C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licensing model </w:t>
      </w:r>
    </w:p>
    <w:p w14:paraId="59FC6D22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Compliance with license terms </w:t>
      </w:r>
    </w:p>
    <w:p w14:paraId="43F39B4D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Community support </w:t>
      </w:r>
    </w:p>
    <w:p w14:paraId="7399ACAA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Documentation quality </w:t>
      </w:r>
    </w:p>
    <w:p w14:paraId="6981F1D6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Version management </w:t>
      </w:r>
    </w:p>
    <w:p w14:paraId="39279727" w14:textId="77777777" w:rsidR="00566BA9" w:rsidRPr="00566BA9" w:rsidRDefault="00566BA9">
      <w:pPr>
        <w:numPr>
          <w:ilvl w:val="0"/>
          <w:numId w:val="16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Contribution opportunities </w:t>
      </w:r>
    </w:p>
    <w:p w14:paraId="3EDE8909" w14:textId="3403204B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7A3BFE40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IX. Technical Analysis</w:t>
      </w:r>
    </w:p>
    <w:p w14:paraId="6A95D13D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Working of the proposed solution </w:t>
      </w:r>
    </w:p>
    <w:p w14:paraId="1088F1E5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Advantages </w:t>
      </w:r>
    </w:p>
    <w:p w14:paraId="70B4A4C5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Limitations </w:t>
      </w:r>
    </w:p>
    <w:p w14:paraId="5D221DD0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Scalability </w:t>
      </w:r>
    </w:p>
    <w:p w14:paraId="00DEA555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Reliability </w:t>
      </w:r>
    </w:p>
    <w:p w14:paraId="78796F83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Maintainability </w:t>
      </w:r>
    </w:p>
    <w:p w14:paraId="65B7F949" w14:textId="77777777" w:rsidR="00566BA9" w:rsidRPr="00566BA9" w:rsidRDefault="00566BA9">
      <w:pPr>
        <w:numPr>
          <w:ilvl w:val="0"/>
          <w:numId w:val="17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Performance analysis </w:t>
      </w:r>
    </w:p>
    <w:p w14:paraId="5DE36545" w14:textId="76FAB12A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77B0FCA7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X. SDG Mapping and Justification</w:t>
      </w:r>
    </w:p>
    <w:p w14:paraId="5BD984C8" w14:textId="77777777" w:rsidR="00566BA9" w:rsidRPr="00566BA9" w:rsidRDefault="00566BA9">
      <w:pPr>
        <w:numPr>
          <w:ilvl w:val="0"/>
          <w:numId w:val="18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Identify the relevant Sustainable Development Goal(s) </w:t>
      </w:r>
    </w:p>
    <w:p w14:paraId="42C7DF12" w14:textId="77777777" w:rsidR="00566BA9" w:rsidRPr="00566BA9" w:rsidRDefault="00566BA9">
      <w:pPr>
        <w:numPr>
          <w:ilvl w:val="0"/>
          <w:numId w:val="18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Explain how the proposed </w:t>
      </w: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solution contributes towards achieving the selected SDGs </w:t>
      </w:r>
    </w:p>
    <w:p w14:paraId="08C59D65" w14:textId="77777777" w:rsidR="00566BA9" w:rsidRPr="00566BA9" w:rsidRDefault="00566BA9">
      <w:pPr>
        <w:numPr>
          <w:ilvl w:val="0"/>
          <w:numId w:val="18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Justification with real-world impact </w:t>
      </w:r>
    </w:p>
    <w:p w14:paraId="2033D5BA" w14:textId="0A6B82E2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7F9B1696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XI. Challenges and Recommendations</w:t>
      </w:r>
    </w:p>
    <w:p w14:paraId="7BBE6669" w14:textId="77777777" w:rsidR="00566BA9" w:rsidRPr="00566BA9" w:rsidRDefault="00566BA9">
      <w:pPr>
        <w:numPr>
          <w:ilvl w:val="0"/>
          <w:numId w:val="1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Technical challenges </w:t>
      </w:r>
    </w:p>
    <w:p w14:paraId="526BB5F7" w14:textId="77777777" w:rsidR="00566BA9" w:rsidRPr="00566BA9" w:rsidRDefault="00566BA9">
      <w:pPr>
        <w:numPr>
          <w:ilvl w:val="0"/>
          <w:numId w:val="1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Security challenges </w:t>
      </w:r>
    </w:p>
    <w:p w14:paraId="0930AD42" w14:textId="77777777" w:rsidR="00566BA9" w:rsidRPr="00566BA9" w:rsidRDefault="00566BA9">
      <w:pPr>
        <w:numPr>
          <w:ilvl w:val="0"/>
          <w:numId w:val="1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Deployment challenges </w:t>
      </w:r>
    </w:p>
    <w:p w14:paraId="2B737F5D" w14:textId="77777777" w:rsidR="00566BA9" w:rsidRPr="00566BA9" w:rsidRDefault="00566BA9">
      <w:pPr>
        <w:numPr>
          <w:ilvl w:val="0"/>
          <w:numId w:val="1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Future improvements </w:t>
      </w:r>
    </w:p>
    <w:p w14:paraId="08E9EA15" w14:textId="77777777" w:rsidR="00566BA9" w:rsidRPr="00566BA9" w:rsidRDefault="00566BA9">
      <w:pPr>
        <w:numPr>
          <w:ilvl w:val="0"/>
          <w:numId w:val="19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Recommendations for better implementation </w:t>
      </w:r>
    </w:p>
    <w:p w14:paraId="10C5CC32" w14:textId="5988DDDC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6F06E684" w14:textId="77777777" w:rsid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6CD08671" w14:textId="77777777" w:rsidR="009B0831" w:rsidRDefault="009B0831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16C2947D" w14:textId="77777777" w:rsidR="009B0831" w:rsidRDefault="009B0831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7ECE0FCB" w14:textId="77777777" w:rsidR="00866B57" w:rsidRDefault="00866B57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41C74791" w14:textId="77777777" w:rsidR="009B0831" w:rsidRDefault="009B0831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15115C72" w14:textId="77777777" w:rsidR="009B0831" w:rsidRDefault="009B0831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</w:p>
    <w:p w14:paraId="0F376638" w14:textId="1A4548CF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XII. Conclusion</w:t>
      </w:r>
    </w:p>
    <w:p w14:paraId="5B5933D4" w14:textId="77777777" w:rsidR="00566BA9" w:rsidRPr="00566BA9" w:rsidRDefault="00566BA9">
      <w:pPr>
        <w:numPr>
          <w:ilvl w:val="0"/>
          <w:numId w:val="2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Summary of the case study </w:t>
      </w:r>
    </w:p>
    <w:p w14:paraId="082642C8" w14:textId="77777777" w:rsidR="00566BA9" w:rsidRPr="00566BA9" w:rsidRDefault="00566BA9">
      <w:pPr>
        <w:numPr>
          <w:ilvl w:val="0"/>
          <w:numId w:val="2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Key technical findings </w:t>
      </w:r>
    </w:p>
    <w:p w14:paraId="3EDCA250" w14:textId="77777777" w:rsidR="00566BA9" w:rsidRPr="00566BA9" w:rsidRDefault="00566BA9">
      <w:pPr>
        <w:numPr>
          <w:ilvl w:val="0"/>
          <w:numId w:val="2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Learning outcomes </w:t>
      </w:r>
    </w:p>
    <w:p w14:paraId="314B9E9F" w14:textId="77777777" w:rsidR="00566BA9" w:rsidRPr="00566BA9" w:rsidRDefault="00566BA9">
      <w:pPr>
        <w:numPr>
          <w:ilvl w:val="0"/>
          <w:numId w:val="20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Industrial relevance of </w:t>
      </w:r>
      <w:proofErr w:type="gramStart"/>
      <w:r w:rsidRPr="00566BA9">
        <w:rPr>
          <w:color w:val="000000" w:themeColor="text1"/>
          <w:sz w:val="22"/>
          <w:szCs w:val="22"/>
          <w:lang w:val="en-IN"/>
        </w:rPr>
        <w:t>Open Source</w:t>
      </w:r>
      <w:proofErr w:type="gramEnd"/>
      <w:r w:rsidRPr="00566BA9">
        <w:rPr>
          <w:color w:val="000000" w:themeColor="text1"/>
          <w:sz w:val="22"/>
          <w:szCs w:val="22"/>
          <w:lang w:val="en-IN"/>
        </w:rPr>
        <w:t xml:space="preserve"> Technologies </w:t>
      </w:r>
    </w:p>
    <w:p w14:paraId="3D10FF25" w14:textId="59A2ABF9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50190FEC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References</w:t>
      </w:r>
    </w:p>
    <w:p w14:paraId="6C84B6A2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IEEE Reference Format </w:t>
      </w:r>
    </w:p>
    <w:p w14:paraId="3A5F6641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Minimum 5–8 authentic references </w:t>
      </w:r>
    </w:p>
    <w:p w14:paraId="78E299C3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Research papers </w:t>
      </w:r>
    </w:p>
    <w:p w14:paraId="2831B8FD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Official Documentation </w:t>
      </w:r>
    </w:p>
    <w:p w14:paraId="16929229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GitHub Documentation </w:t>
      </w:r>
    </w:p>
    <w:p w14:paraId="0FFDF6FB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Linux Foundation Documentation </w:t>
      </w:r>
    </w:p>
    <w:p w14:paraId="1CF8A49F" w14:textId="77777777" w:rsidR="00566BA9" w:rsidRPr="00566BA9" w:rsidRDefault="00566BA9">
      <w:pPr>
        <w:numPr>
          <w:ilvl w:val="0"/>
          <w:numId w:val="21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Books </w:t>
      </w:r>
    </w:p>
    <w:p w14:paraId="09D02C66" w14:textId="0ABEB445" w:rsidR="00566BA9" w:rsidRPr="00566BA9" w:rsidRDefault="00566BA9" w:rsidP="00566BA9">
      <w:pPr>
        <w:contextualSpacing/>
        <w:jc w:val="start"/>
        <w:rPr>
          <w:color w:val="000000" w:themeColor="text1"/>
          <w:sz w:val="22"/>
          <w:szCs w:val="22"/>
          <w:lang w:val="en-IN"/>
        </w:rPr>
      </w:pPr>
    </w:p>
    <w:p w14:paraId="12440738" w14:textId="77777777" w:rsidR="00566BA9" w:rsidRPr="00566BA9" w:rsidRDefault="00566BA9" w:rsidP="00566BA9">
      <w:pPr>
        <w:contextualSpacing/>
        <w:jc w:val="start"/>
        <w:rPr>
          <w:b/>
          <w:bCs/>
          <w:color w:val="000000" w:themeColor="text1"/>
          <w:sz w:val="22"/>
          <w:szCs w:val="22"/>
          <w:lang w:val="en-IN"/>
        </w:rPr>
      </w:pPr>
      <w:r w:rsidRPr="00566BA9">
        <w:rPr>
          <w:b/>
          <w:bCs/>
          <w:color w:val="000000" w:themeColor="text1"/>
          <w:sz w:val="22"/>
          <w:szCs w:val="22"/>
          <w:lang w:val="en-IN"/>
        </w:rPr>
        <w:t>Appendix (Optional)</w:t>
      </w:r>
    </w:p>
    <w:p w14:paraId="56D5B1BB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System Architecture Diagram </w:t>
      </w:r>
    </w:p>
    <w:p w14:paraId="5F102A39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Database Schema </w:t>
      </w:r>
    </w:p>
    <w:p w14:paraId="0A30BE01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Git Workflow Diagram </w:t>
      </w:r>
    </w:p>
    <w:p w14:paraId="0AF5D20E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Screenshots </w:t>
      </w:r>
    </w:p>
    <w:p w14:paraId="13882494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Test Reports </w:t>
      </w:r>
    </w:p>
    <w:p w14:paraId="68EFEBCC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Deployment Screenshots </w:t>
      </w:r>
    </w:p>
    <w:p w14:paraId="5735ED7D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Configuration Files </w:t>
      </w:r>
    </w:p>
    <w:p w14:paraId="4AE4C254" w14:textId="77777777" w:rsidR="00566BA9" w:rsidRPr="00566BA9" w:rsidRDefault="00566BA9">
      <w:pPr>
        <w:numPr>
          <w:ilvl w:val="0"/>
          <w:numId w:val="22"/>
        </w:numPr>
        <w:contextualSpacing/>
        <w:jc w:val="start"/>
        <w:rPr>
          <w:color w:val="000000" w:themeColor="text1"/>
          <w:sz w:val="22"/>
          <w:szCs w:val="22"/>
          <w:lang w:val="en-IN"/>
        </w:rPr>
      </w:pPr>
      <w:r w:rsidRPr="00566BA9">
        <w:rPr>
          <w:color w:val="000000" w:themeColor="text1"/>
          <w:sz w:val="22"/>
          <w:szCs w:val="22"/>
          <w:lang w:val="en-IN"/>
        </w:rPr>
        <w:t xml:space="preserve">Additional Tables </w:t>
      </w:r>
    </w:p>
    <w:p w14:paraId="4806AB23" w14:textId="77777777" w:rsidR="00664C52" w:rsidRPr="00566BA9" w:rsidRDefault="00664C52" w:rsidP="00566BA9">
      <w:pPr>
        <w:contextualSpacing/>
        <w:jc w:val="start"/>
        <w:rPr>
          <w:color w:val="000000" w:themeColor="text1"/>
          <w:sz w:val="22"/>
          <w:szCs w:val="22"/>
        </w:rPr>
      </w:pPr>
    </w:p>
    <w:p w14:paraId="5891719F" w14:textId="77777777" w:rsidR="00664C52" w:rsidRDefault="00664C52">
      <w:pPr>
        <w:jc w:val="start"/>
        <w:rPr>
          <w:rFonts w:eastAsia="MS Mincho"/>
          <w:noProof/>
          <w:kern w:val="48"/>
          <w:sz w:val="48"/>
          <w:szCs w:val="48"/>
        </w:rPr>
      </w:pPr>
      <w:r>
        <w:rPr>
          <w:kern w:val="48"/>
        </w:rPr>
        <w:br w:type="page"/>
      </w:r>
    </w:p>
    <w:p w14:paraId="353B94F7" w14:textId="65F4B7BD" w:rsidR="00C85329" w:rsidRPr="00E02A51" w:rsidRDefault="00E9301A" w:rsidP="00E02A51">
      <w:pPr>
        <w:pStyle w:val="papertitle"/>
        <w:spacing w:before="100" w:beforeAutospacing="1" w:after="100" w:afterAutospacing="1"/>
      </w:pPr>
      <w:r w:rsidRPr="00E9301A">
        <w:lastRenderedPageBreak/>
        <w:t xml:space="preserve">Software Development Company: Git-Based Collaborative Software Development Workflow </w:t>
      </w:r>
    </w:p>
    <w:p w14:paraId="1F960E65" w14:textId="77777777" w:rsidR="00D7522C" w:rsidRDefault="00D7522C" w:rsidP="00CA4392">
      <w:pPr>
        <w:pStyle w:val="Author"/>
        <w:spacing w:before="100" w:beforeAutospacing="1" w:after="100" w:afterAutospacing="1" w:line="120" w:lineRule="auto"/>
        <w:rPr>
          <w:sz w:val="18"/>
          <w:szCs w:val="18"/>
        </w:rPr>
      </w:pPr>
    </w:p>
    <w:tbl>
      <w:tblPr>
        <w:tblStyle w:val="TableGrid"/>
        <w:tblW w:w="0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3500"/>
        <w:gridCol w:w="3270"/>
        <w:gridCol w:w="3350"/>
      </w:tblGrid>
      <w:tr w:rsidR="00743832" w14:paraId="41D0F301" w14:textId="77777777" w:rsidTr="00DA7772">
        <w:trPr>
          <w:trHeight w:val="1285"/>
        </w:trPr>
        <w:tc>
          <w:tcPr>
            <w:tcW w:w="3370" w:type="dxa"/>
          </w:tcPr>
          <w:p w14:paraId="06813AED" w14:textId="021D8B92" w:rsidR="00743832" w:rsidRDefault="00E9301A" w:rsidP="005B3C8C">
            <w:pPr>
              <w:pStyle w:val="Author"/>
              <w:spacing w:before="100" w:beforeAutospacing="1"/>
              <w:rPr>
                <w:sz w:val="18"/>
                <w:szCs w:val="18"/>
              </w:rPr>
            </w:pPr>
            <w:r w:rsidRPr="00E9301A">
              <w:rPr>
                <w:b/>
                <w:sz w:val="18"/>
                <w:szCs w:val="18"/>
                <w:lang w:val="en-US"/>
              </w:rPr>
              <w:t>Rachit Parsana</w:t>
            </w:r>
            <w:r w:rsidR="00743832" w:rsidRPr="0085239F">
              <w:rPr>
                <w:b/>
                <w:sz w:val="18"/>
                <w:szCs w:val="18"/>
              </w:rPr>
              <w:br/>
            </w:r>
            <w:r w:rsidR="00743832" w:rsidRPr="00E03529">
              <w:rPr>
                <w:i/>
                <w:sz w:val="18"/>
                <w:szCs w:val="18"/>
              </w:rPr>
              <w:t>Department of Computer</w:t>
            </w:r>
            <w:r>
              <w:rPr>
                <w:i/>
                <w:sz w:val="18"/>
                <w:szCs w:val="18"/>
              </w:rPr>
              <w:t xml:space="preserve"> Science and</w:t>
            </w:r>
            <w:r w:rsidR="00743832" w:rsidRPr="00E03529">
              <w:rPr>
                <w:i/>
                <w:sz w:val="18"/>
                <w:szCs w:val="18"/>
              </w:rPr>
              <w:t xml:space="preserve"> Engineering</w:t>
            </w:r>
            <w:r w:rsidR="00743832" w:rsidRPr="00F847A6">
              <w:rPr>
                <w:sz w:val="18"/>
                <w:szCs w:val="18"/>
              </w:rPr>
              <w:br/>
            </w:r>
            <w:r w:rsidR="00743832" w:rsidRPr="00E03529">
              <w:rPr>
                <w:i/>
                <w:sz w:val="18"/>
                <w:szCs w:val="18"/>
              </w:rPr>
              <w:t>Marwadi University</w:t>
            </w:r>
            <w:r w:rsidR="00743832" w:rsidRPr="00F847A6">
              <w:rPr>
                <w:i/>
                <w:sz w:val="18"/>
                <w:szCs w:val="18"/>
              </w:rPr>
              <w:br/>
            </w:r>
            <w:r w:rsidR="00743832" w:rsidRPr="00F364AC">
              <w:rPr>
                <w:sz w:val="18"/>
                <w:szCs w:val="18"/>
              </w:rPr>
              <w:t>Rajkot, Gujarat, India</w:t>
            </w:r>
            <w:r w:rsidR="00743832" w:rsidRPr="00F847A6">
              <w:rPr>
                <w:sz w:val="18"/>
                <w:szCs w:val="18"/>
              </w:rPr>
              <w:br/>
            </w:r>
            <w:hyperlink r:id="rId10" w:history="1">
              <w:r w:rsidRPr="00B74C6A">
                <w:rPr>
                  <w:rStyle w:val="Hyperlink"/>
                  <w:sz w:val="18"/>
                  <w:szCs w:val="18"/>
                </w:rPr>
                <w:t>rachit.parsana133790@marwadiuniversity.ac.in</w:t>
              </w:r>
            </w:hyperlink>
            <w:r w:rsidR="00743832">
              <w:rPr>
                <w:sz w:val="18"/>
                <w:szCs w:val="18"/>
              </w:rPr>
              <w:t xml:space="preserve"> </w:t>
            </w:r>
          </w:p>
        </w:tc>
        <w:tc>
          <w:tcPr>
            <w:tcW w:w="3370" w:type="dxa"/>
          </w:tcPr>
          <w:p w14:paraId="2AD8D438" w14:textId="2E747FD2" w:rsidR="00743832" w:rsidRDefault="00743832" w:rsidP="00743832">
            <w:pPr>
              <w:pStyle w:val="Author"/>
              <w:spacing w:before="100" w:beforeAutospacing="1" w:after="100" w:afterAutospacing="1"/>
              <w:rPr>
                <w:sz w:val="18"/>
                <w:szCs w:val="18"/>
              </w:rPr>
            </w:pPr>
            <w:r w:rsidRPr="0085239F">
              <w:rPr>
                <w:b/>
                <w:sz w:val="18"/>
                <w:szCs w:val="18"/>
              </w:rPr>
              <w:t>Vi</w:t>
            </w:r>
            <w:r w:rsidR="00E9301A">
              <w:rPr>
                <w:b/>
                <w:sz w:val="18"/>
                <w:szCs w:val="18"/>
              </w:rPr>
              <w:t>raj</w:t>
            </w:r>
            <w:r w:rsidRPr="0085239F">
              <w:rPr>
                <w:b/>
                <w:sz w:val="18"/>
                <w:szCs w:val="18"/>
              </w:rPr>
              <w:t xml:space="preserve"> Bodar</w:t>
            </w:r>
            <w:r w:rsidRPr="00F847A6">
              <w:rPr>
                <w:sz w:val="18"/>
                <w:szCs w:val="18"/>
              </w:rPr>
              <w:br/>
            </w:r>
            <w:r w:rsidRPr="00E03529">
              <w:rPr>
                <w:i/>
                <w:sz w:val="18"/>
                <w:szCs w:val="18"/>
              </w:rPr>
              <w:t>Department of Computer</w:t>
            </w:r>
            <w:r w:rsidR="00E9301A">
              <w:rPr>
                <w:i/>
                <w:sz w:val="18"/>
                <w:szCs w:val="18"/>
              </w:rPr>
              <w:t xml:space="preserve"> Science and</w:t>
            </w:r>
            <w:r w:rsidRPr="00E03529">
              <w:rPr>
                <w:i/>
                <w:sz w:val="18"/>
                <w:szCs w:val="18"/>
              </w:rPr>
              <w:t xml:space="preserve"> Engineering</w:t>
            </w:r>
            <w:r w:rsidRPr="00F847A6">
              <w:rPr>
                <w:sz w:val="18"/>
                <w:szCs w:val="18"/>
              </w:rPr>
              <w:br/>
            </w:r>
            <w:r w:rsidRPr="00E03529">
              <w:rPr>
                <w:i/>
                <w:sz w:val="18"/>
                <w:szCs w:val="18"/>
              </w:rPr>
              <w:t>Marwadi University</w:t>
            </w:r>
            <w:r w:rsidRPr="00F847A6">
              <w:rPr>
                <w:i/>
                <w:sz w:val="18"/>
                <w:szCs w:val="18"/>
              </w:rPr>
              <w:br/>
            </w:r>
            <w:r w:rsidRPr="00F364AC">
              <w:rPr>
                <w:sz w:val="18"/>
                <w:szCs w:val="18"/>
              </w:rPr>
              <w:t>Rajkot, Gujarat, India</w:t>
            </w:r>
            <w:r>
              <w:rPr>
                <w:sz w:val="18"/>
                <w:szCs w:val="18"/>
              </w:rPr>
              <w:br/>
            </w:r>
            <w:hyperlink r:id="rId11" w:history="1">
              <w:r w:rsidR="00E9301A" w:rsidRPr="00B74C6A">
                <w:rPr>
                  <w:rStyle w:val="Hyperlink"/>
                  <w:sz w:val="18"/>
                  <w:szCs w:val="18"/>
                </w:rPr>
                <w:t>viraj.bodar128930@marwadiuniversity.ac.in</w:t>
              </w:r>
            </w:hyperlink>
          </w:p>
          <w:p w14:paraId="26BE5989" w14:textId="77777777" w:rsidR="00743832" w:rsidRDefault="00743832" w:rsidP="00CA4392">
            <w:pPr>
              <w:pStyle w:val="Author"/>
              <w:spacing w:before="100" w:beforeAutospacing="1" w:after="100" w:afterAutospacing="1" w:line="120" w:lineRule="auto"/>
              <w:rPr>
                <w:sz w:val="18"/>
                <w:szCs w:val="18"/>
              </w:rPr>
            </w:pPr>
          </w:p>
        </w:tc>
        <w:tc>
          <w:tcPr>
            <w:tcW w:w="3370" w:type="dxa"/>
          </w:tcPr>
          <w:p w14:paraId="267B4745" w14:textId="39B3C622" w:rsidR="00743832" w:rsidRPr="00F847A6" w:rsidRDefault="00E9301A" w:rsidP="00743832">
            <w:pPr>
              <w:pStyle w:val="Author"/>
              <w:spacing w:before="100" w:beforeAutospacing="1"/>
              <w:rPr>
                <w:sz w:val="18"/>
                <w:szCs w:val="18"/>
              </w:rPr>
            </w:pPr>
            <w:r w:rsidRPr="00E9301A">
              <w:rPr>
                <w:b/>
                <w:bCs/>
                <w:sz w:val="18"/>
                <w:szCs w:val="18"/>
                <w:lang w:val="en-US"/>
              </w:rPr>
              <w:t>Kevin Gajera</w:t>
            </w:r>
            <w:r w:rsidR="00743832" w:rsidRPr="00F847A6">
              <w:rPr>
                <w:sz w:val="18"/>
                <w:szCs w:val="18"/>
              </w:rPr>
              <w:br/>
            </w:r>
            <w:r w:rsidR="00743832" w:rsidRPr="00E03529">
              <w:rPr>
                <w:i/>
                <w:sz w:val="18"/>
                <w:szCs w:val="18"/>
              </w:rPr>
              <w:t>Department of Computer</w:t>
            </w:r>
            <w:r>
              <w:rPr>
                <w:i/>
                <w:sz w:val="18"/>
                <w:szCs w:val="18"/>
              </w:rPr>
              <w:t xml:space="preserve"> Science and</w:t>
            </w:r>
            <w:r w:rsidR="00743832" w:rsidRPr="00E03529">
              <w:rPr>
                <w:i/>
                <w:sz w:val="18"/>
                <w:szCs w:val="18"/>
              </w:rPr>
              <w:t xml:space="preserve"> Engineering</w:t>
            </w:r>
            <w:r w:rsidR="00743832" w:rsidRPr="00F847A6">
              <w:rPr>
                <w:sz w:val="18"/>
                <w:szCs w:val="18"/>
              </w:rPr>
              <w:br/>
            </w:r>
            <w:r w:rsidR="00743832" w:rsidRPr="00F364AC">
              <w:rPr>
                <w:i/>
                <w:sz w:val="18"/>
                <w:szCs w:val="18"/>
              </w:rPr>
              <w:t>Marwadi University</w:t>
            </w:r>
            <w:r w:rsidR="00743832" w:rsidRPr="00F847A6">
              <w:rPr>
                <w:i/>
                <w:sz w:val="18"/>
                <w:szCs w:val="18"/>
              </w:rPr>
              <w:br/>
            </w:r>
            <w:r w:rsidR="00743832" w:rsidRPr="00F364AC">
              <w:rPr>
                <w:sz w:val="18"/>
                <w:szCs w:val="18"/>
              </w:rPr>
              <w:t>Rajkot, Gujarat, India</w:t>
            </w:r>
            <w:r w:rsidR="00743832" w:rsidRPr="00F847A6">
              <w:rPr>
                <w:sz w:val="18"/>
                <w:szCs w:val="18"/>
              </w:rPr>
              <w:br/>
            </w:r>
            <w:hyperlink r:id="rId12" w:history="1">
              <w:r w:rsidRPr="00B74C6A">
                <w:rPr>
                  <w:rStyle w:val="Hyperlink"/>
                  <w:sz w:val="18"/>
                  <w:szCs w:val="18"/>
                </w:rPr>
                <w:t>kevin.gajera129209@marwadiuniversity.ac.in</w:t>
              </w:r>
            </w:hyperlink>
          </w:p>
          <w:p w14:paraId="6F7DA286" w14:textId="77777777" w:rsidR="00743832" w:rsidRDefault="00743832" w:rsidP="00CA4392">
            <w:pPr>
              <w:pStyle w:val="Author"/>
              <w:spacing w:before="100" w:beforeAutospacing="1" w:after="100" w:afterAutospacing="1" w:line="120" w:lineRule="auto"/>
              <w:rPr>
                <w:sz w:val="18"/>
                <w:szCs w:val="18"/>
              </w:rPr>
            </w:pPr>
          </w:p>
        </w:tc>
      </w:tr>
    </w:tbl>
    <w:p w14:paraId="423CB5C9" w14:textId="177F9F77" w:rsidR="001B232A" w:rsidRPr="0035723B" w:rsidRDefault="00596FB0" w:rsidP="00743832">
      <w:pPr>
        <w:pStyle w:val="Author"/>
        <w:spacing w:before="100" w:beforeAutospacing="1" w:after="100" w:afterAutospacing="1" w:line="120" w:lineRule="auto"/>
        <w:jc w:val="both"/>
        <w:rPr>
          <w:sz w:val="18"/>
          <w:szCs w:val="18"/>
        </w:rPr>
        <w:sectPr w:rsidR="001B232A" w:rsidRPr="0035723B" w:rsidSect="008B336F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  <w:r>
        <w:rPr>
          <w:sz w:val="18"/>
          <w:szCs w:val="18"/>
        </w:rPr>
        <w:tab/>
      </w:r>
    </w:p>
    <w:p w14:paraId="6BD2A9B9" w14:textId="176956F0" w:rsidR="00E03529" w:rsidRPr="005B3C8C" w:rsidRDefault="00E03529" w:rsidP="001B232A">
      <w:pPr>
        <w:pStyle w:val="Author"/>
        <w:spacing w:before="100" w:beforeAutospacing="1"/>
        <w:jc w:val="both"/>
        <w:rPr>
          <w:sz w:val="18"/>
          <w:szCs w:val="18"/>
        </w:rPr>
        <w:sectPr w:rsidR="00E03529" w:rsidRPr="005B3C8C" w:rsidSect="008B336F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0A88E65D" w14:textId="17CA79B9" w:rsidR="009303D9" w:rsidRPr="005B520E" w:rsidRDefault="009303D9" w:rsidP="00E03529">
      <w:pPr>
        <w:jc w:val="both"/>
        <w:sectPr w:rsidR="009303D9" w:rsidRPr="005B520E" w:rsidSect="008B336F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>
      <w:r>
        <w:t>This is a test paragraph in Section 4.</w:t>
      </w:r>
    </w:p>
    <w:sectPr w:rsidR="00835BC8" w:rsidRPr="00850DD5" w:rsidSect="00464E87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EFE9219" w14:textId="77777777" w:rsidR="00867F23" w:rsidRDefault="00867F23" w:rsidP="001A3B3D">
      <w:r>
        <w:separator/>
      </w:r>
    </w:p>
  </w:endnote>
  <w:endnote w:type="continuationSeparator" w:id="0">
    <w:p w14:paraId="009F5960" w14:textId="77777777" w:rsidR="00867F23" w:rsidRDefault="00867F2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characterSet="iso-8859-1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B268286" w14:textId="77777777" w:rsidR="00664C52" w:rsidRPr="00C46807" w:rsidRDefault="00664C52" w:rsidP="00C46807">
    <w:pPr>
      <w:pBdr>
        <w:bottom w:val="single" w:sz="4" w:space="1" w:color="auto"/>
      </w:pBdr>
      <w:tabs>
        <w:tab w:val="center" w:pos="4513"/>
        <w:tab w:val="end" w:pos="9026"/>
      </w:tabs>
      <w:jc w:val="end"/>
      <w:rPr>
        <w:sz w:val="18"/>
        <w:szCs w:val="18"/>
      </w:rPr>
    </w:pPr>
    <w:r w:rsidRPr="00C46807">
      <w:rPr>
        <w:sz w:val="18"/>
        <w:szCs w:val="18"/>
      </w:rPr>
      <w:t xml:space="preserve">RAJKOT-MORBI ROAD, AT &amp; PO: GAURIDAD, RAJKOT – 360 003, GUJARAT, INDIA </w:t>
    </w:r>
  </w:p>
  <w:p w14:paraId="4F6A1556" w14:textId="77777777" w:rsidR="00664C52" w:rsidRPr="00C46807" w:rsidRDefault="00664C52" w:rsidP="0049502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end" w:pos="9026"/>
      </w:tabs>
      <w:jc w:val="start"/>
      <w:rPr>
        <w:sz w:val="18"/>
        <w:szCs w:val="18"/>
      </w:rPr>
    </w:pPr>
    <w:r w:rsidRPr="00C46807">
      <w:rPr>
        <w:sz w:val="18"/>
        <w:szCs w:val="18"/>
      </w:rPr>
      <w:t>Ph: +91-281-2923112, +91-281-2924154-56 | email: info@marwadiuniversity.ac.in | www.marwadiuniversity.ac.in</w:t>
    </w:r>
  </w:p>
  <w:p w14:paraId="33C16919" w14:textId="77777777" w:rsidR="00664C52" w:rsidRPr="00C46807" w:rsidRDefault="00664C52" w:rsidP="00C468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end" w:pos="9026"/>
      </w:tabs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EF71333" w14:textId="77777777" w:rsidR="00B10F0F" w:rsidRPr="00C46807" w:rsidRDefault="00B10F0F" w:rsidP="00B10F0F">
    <w:pPr>
      <w:pBdr>
        <w:bottom w:val="single" w:sz="4" w:space="1" w:color="auto"/>
      </w:pBdr>
      <w:tabs>
        <w:tab w:val="center" w:pos="4513"/>
        <w:tab w:val="end" w:pos="9026"/>
      </w:tabs>
      <w:jc w:val="end"/>
      <w:rPr>
        <w:sz w:val="18"/>
        <w:szCs w:val="18"/>
      </w:rPr>
    </w:pPr>
    <w:r w:rsidRPr="00C46807">
      <w:rPr>
        <w:sz w:val="18"/>
        <w:szCs w:val="18"/>
      </w:rPr>
      <w:t xml:space="preserve">RAJKOT-MORBI ROAD, AT &amp; PO: GAURIDAD, RAJKOT – 360 003, GUJARAT, INDIA </w:t>
    </w:r>
  </w:p>
  <w:p w14:paraId="3CD085A8" w14:textId="03B8739B" w:rsidR="00B10F0F" w:rsidRPr="00B10F0F" w:rsidRDefault="00B10F0F" w:rsidP="00B10F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end" w:pos="9026"/>
      </w:tabs>
      <w:jc w:val="end"/>
      <w:rPr>
        <w:sz w:val="18"/>
        <w:szCs w:val="18"/>
      </w:rPr>
    </w:pPr>
    <w:r w:rsidRPr="00C46807">
      <w:rPr>
        <w:sz w:val="18"/>
        <w:szCs w:val="18"/>
      </w:rPr>
      <w:t>Ph: +91-281-2923112, +91-281-2924154-56 | email: info@marwadiuniversity.ac.in | www.marwadiuniversity.ac.in</w:t>
    </w: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1B2016B" w14:textId="77777777" w:rsidR="00B10F0F" w:rsidRPr="00C46807" w:rsidRDefault="00B10F0F" w:rsidP="00B10F0F">
    <w:pPr>
      <w:pBdr>
        <w:bottom w:val="single" w:sz="4" w:space="1" w:color="auto"/>
      </w:pBdr>
      <w:tabs>
        <w:tab w:val="center" w:pos="4513"/>
        <w:tab w:val="end" w:pos="9026"/>
      </w:tabs>
      <w:jc w:val="end"/>
      <w:rPr>
        <w:sz w:val="18"/>
        <w:szCs w:val="18"/>
      </w:rPr>
    </w:pPr>
    <w:r w:rsidRPr="00C46807">
      <w:rPr>
        <w:sz w:val="18"/>
        <w:szCs w:val="18"/>
      </w:rPr>
      <w:t xml:space="preserve">RAJKOT-MORBI ROAD, AT &amp; PO: GAURIDAD, RAJKOT – 360 003, GUJARAT, INDIA </w:t>
    </w:r>
  </w:p>
  <w:p w14:paraId="69E75918" w14:textId="1A00B938" w:rsidR="001A3B3D" w:rsidRPr="00B10F0F" w:rsidRDefault="00B10F0F" w:rsidP="00B10F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end" w:pos="9026"/>
      </w:tabs>
      <w:jc w:val="end"/>
      <w:rPr>
        <w:sz w:val="18"/>
        <w:szCs w:val="18"/>
      </w:rPr>
    </w:pPr>
    <w:r w:rsidRPr="00C46807">
      <w:rPr>
        <w:sz w:val="18"/>
        <w:szCs w:val="18"/>
      </w:rPr>
      <w:t>Ph: +91-281-2923112, +91-281-2924154-56 | email: info@marwadiuniversity.ac.in | www.marwadiuniversity.ac.in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1B6485A" w14:textId="77777777" w:rsidR="00867F23" w:rsidRDefault="00867F23" w:rsidP="001A3B3D">
      <w:r>
        <w:separator/>
      </w:r>
    </w:p>
  </w:footnote>
  <w:footnote w:type="continuationSeparator" w:id="0">
    <w:p w14:paraId="3D673A57" w14:textId="77777777" w:rsidR="00867F23" w:rsidRDefault="00867F23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9633" w:type="dxa"/>
      <w:tblBorders>
        <w:top w:val="nil"/>
        <w:start w:val="nil"/>
        <w:bottom w:val="nil"/>
        <w:end w:val="nil"/>
        <w:insideH w:val="nil"/>
        <w:insideV w:val="nil"/>
      </w:tblBorders>
      <w:tblLayout w:type="fixed"/>
      <w:tblLook w:firstRow="0" w:lastRow="0" w:firstColumn="0" w:lastColumn="0" w:noHBand="0" w:noVBand="1"/>
    </w:tblPr>
    <w:tblGrid>
      <w:gridCol w:w="9397"/>
      <w:gridCol w:w="236"/>
    </w:tblGrid>
    <w:tr w:rsidR="00664C52" w:rsidRPr="00F4189F" w14:paraId="3CD55416" w14:textId="77777777" w:rsidTr="00DB5EB2">
      <w:tc>
        <w:tcPr>
          <w:tcW w:w="9397" w:type="dxa"/>
          <w:vMerge w:val="restart"/>
        </w:tcPr>
        <w:p w14:paraId="42E03D40" w14:textId="77777777" w:rsidR="00664C52" w:rsidRPr="00F4189F" w:rsidRDefault="00664C52" w:rsidP="00F41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contextualSpacing/>
            <w:jc w:val="start"/>
            <w:rPr>
              <w:sz w:val="24"/>
              <w:szCs w:val="24"/>
            </w:rPr>
          </w:pPr>
        </w:p>
        <w:tbl>
          <w:tblPr>
            <w:tblW w:w="10491" w:type="dxa"/>
            <w:tblBorders>
              <w:top w:val="nil"/>
              <w:start w:val="nil"/>
              <w:bottom w:val="single" w:sz="12" w:space="0" w:color="000000"/>
              <w:end w:val="nil"/>
              <w:insideH w:val="nil"/>
              <w:insideV w:val="nil"/>
            </w:tblBorders>
            <w:tblLayout w:type="fixed"/>
            <w:tblLook w:firstRow="0" w:lastRow="0" w:firstColumn="0" w:lastColumn="0" w:noHBand="0" w:noVBand="1"/>
          </w:tblPr>
          <w:tblGrid>
            <w:gridCol w:w="4143"/>
            <w:gridCol w:w="6348"/>
          </w:tblGrid>
          <w:tr w:rsidR="00664C52" w:rsidRPr="00F4189F" w14:paraId="703BBBAB" w14:textId="77777777" w:rsidTr="00F4189F">
            <w:trPr>
              <w:trHeight w:val="238"/>
            </w:trPr>
            <w:tc>
              <w:tcPr>
                <w:tcW w:w="4143" w:type="dxa"/>
                <w:vMerge w:val="restart"/>
              </w:tcPr>
              <w:p w14:paraId="2F9A8A6E" w14:textId="77777777" w:rsidR="00664C52" w:rsidRPr="00F4189F" w:rsidRDefault="00664C52" w:rsidP="006C0CD6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contextualSpacing/>
                  <w:rPr>
                    <w:rFonts w:ascii="Cambria" w:hAnsi="Cambria"/>
                    <w:b/>
                    <w:color w:val="000000"/>
                    <w:sz w:val="28"/>
                    <w:szCs w:val="28"/>
                  </w:rPr>
                </w:pPr>
                <w:r w:rsidRPr="00F4189F">
                  <w:rPr>
                    <w:rFonts w:ascii="Cambria" w:hAnsi="Cambria"/>
                  </w:rPr>
                  <w:drawing>
                    <wp:inline distT="0" distB="0" distL="0" distR="0" wp14:anchorId="4BB654FC" wp14:editId="2CE72942">
                      <wp:extent cx="1872464" cy="619760"/>
                      <wp:effectExtent l="0" t="0" r="0" b="8890"/>
                      <wp:docPr id="283716769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73830" cy="6202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348" w:type="dxa"/>
              </w:tcPr>
              <w:p w14:paraId="56BD710E" w14:textId="668F1391" w:rsidR="00664C52" w:rsidRPr="00E9301A" w:rsidRDefault="00664C52" w:rsidP="006C0CD6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contextualSpacing/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</w:pPr>
                <w:r w:rsidRPr="00E9301A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>MARWADI UNIVERSITY</w:t>
                </w:r>
              </w:p>
              <w:p w14:paraId="3CA710C9" w14:textId="77777777" w:rsidR="00664C52" w:rsidRPr="00E9301A" w:rsidRDefault="00664C52" w:rsidP="006C0CD6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contextualSpacing/>
                  <w:rPr>
                    <w:rFonts w:ascii="Cambria" w:eastAsia="Calibri" w:hAnsi="Cambria" w:cs="Calibri"/>
                    <w:b/>
                    <w:bCs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E9301A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 xml:space="preserve">FACULTY OF ENGINEERING AND TECHNOLGY </w:t>
                </w:r>
              </w:p>
            </w:tc>
          </w:tr>
          <w:tr w:rsidR="00664C52" w:rsidRPr="00F4189F" w14:paraId="5526A3F3" w14:textId="77777777" w:rsidTr="00F4189F">
            <w:trPr>
              <w:trHeight w:val="135"/>
            </w:trPr>
            <w:tc>
              <w:tcPr>
                <w:tcW w:w="4143" w:type="dxa"/>
                <w:vMerge/>
              </w:tcPr>
              <w:p w14:paraId="3E9B885B" w14:textId="77777777" w:rsidR="00664C52" w:rsidRPr="00F4189F" w:rsidRDefault="00664C52" w:rsidP="00F418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contextualSpacing/>
                  <w:jc w:val="start"/>
                  <w:rPr>
                    <w:b/>
                  </w:rPr>
                </w:pPr>
              </w:p>
            </w:tc>
            <w:tc>
              <w:tcPr>
                <w:tcW w:w="6348" w:type="dxa"/>
              </w:tcPr>
              <w:p w14:paraId="6FCAE100" w14:textId="2F2C5D0A" w:rsidR="00664C52" w:rsidRPr="00E9301A" w:rsidRDefault="00664C52" w:rsidP="006C0CD6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E9301A">
                  <w:rPr>
                    <w:rFonts w:ascii="Cambria" w:hAnsi="Cambria" w:cstheme="minorHAnsi"/>
                    <w:i w:val="0"/>
                    <w:iCs w:val="0"/>
                    <w:color w:val="000000" w:themeColor="text1"/>
                    <w:sz w:val="22"/>
                    <w:szCs w:val="22"/>
                  </w:rPr>
                  <w:t>DEPARTMENT</w:t>
                </w:r>
                <w:r w:rsidRPr="00E9301A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 xml:space="preserve"> OF C</w:t>
                </w:r>
                <w:r w:rsidR="008006DA" w:rsidRPr="00E9301A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>E</w:t>
                </w:r>
              </w:p>
            </w:tc>
          </w:tr>
          <w:tr w:rsidR="00664C52" w:rsidRPr="00F4189F" w14:paraId="2AB2CD11" w14:textId="77777777" w:rsidTr="00495022">
            <w:trPr>
              <w:trHeight w:val="85"/>
            </w:trPr>
            <w:tc>
              <w:tcPr>
                <w:tcW w:w="4143" w:type="dxa"/>
                <w:vMerge/>
              </w:tcPr>
              <w:p w14:paraId="466C914C" w14:textId="77777777" w:rsidR="00664C52" w:rsidRPr="00F4189F" w:rsidRDefault="00664C52" w:rsidP="00F418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contextualSpacing/>
                  <w:jc w:val="start"/>
                  <w:rPr>
                    <w:rFonts w:eastAsia="Calibri" w:cs="Calibri"/>
                    <w:b/>
                    <w:sz w:val="24"/>
                    <w:szCs w:val="24"/>
                  </w:rPr>
                </w:pPr>
              </w:p>
            </w:tc>
            <w:tc>
              <w:tcPr>
                <w:tcW w:w="6348" w:type="dxa"/>
              </w:tcPr>
              <w:p w14:paraId="4E0ED94A" w14:textId="2612E8E8" w:rsidR="00664C52" w:rsidRPr="00E9301A" w:rsidRDefault="008006DA" w:rsidP="006C0CD6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 w:themeColor="text1"/>
                    <w:sz w:val="22"/>
                    <w:szCs w:val="22"/>
                  </w:rPr>
                </w:pPr>
                <w:r w:rsidRPr="00E9301A">
                  <w:rPr>
                    <w:i w:val="0"/>
                    <w:iCs w:val="0"/>
                    <w:color w:val="000000" w:themeColor="text1"/>
                    <w:sz w:val="22"/>
                    <w:szCs w:val="22"/>
                  </w:rPr>
                  <w:t>OPEN SOURCE TECHNOLOGIES (01CE0526)</w:t>
                </w:r>
              </w:p>
            </w:tc>
          </w:tr>
        </w:tbl>
        <w:p w14:paraId="2871CF35" w14:textId="77777777" w:rsidR="00664C52" w:rsidRPr="004139E9" w:rsidRDefault="00664C52" w:rsidP="004139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end" w:pos="9026"/>
            </w:tabs>
            <w:contextualSpacing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CASE STUDY REPORT</w:t>
          </w:r>
        </w:p>
      </w:tc>
      <w:tc>
        <w:tcPr>
          <w:tcW w:w="236" w:type="dxa"/>
        </w:tcPr>
        <w:p w14:paraId="3126E96A" w14:textId="77777777" w:rsidR="00664C52" w:rsidRPr="00F4189F" w:rsidRDefault="00664C52" w:rsidP="006C0CD6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</w:tc>
    </w:tr>
    <w:tr w:rsidR="00664C52" w:rsidRPr="00F4189F" w14:paraId="61A5FE99" w14:textId="77777777" w:rsidTr="00E147BE">
      <w:trPr>
        <w:trHeight w:val="1065"/>
      </w:trPr>
      <w:tc>
        <w:tcPr>
          <w:tcW w:w="9397" w:type="dxa"/>
          <w:vMerge/>
        </w:tcPr>
        <w:p w14:paraId="5F079BE5" w14:textId="77777777" w:rsidR="00664C52" w:rsidRPr="00F4189F" w:rsidRDefault="00664C52" w:rsidP="00F41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contextualSpacing/>
            <w:jc w:val="start"/>
            <w:rPr>
              <w:rFonts w:eastAsia="Calibri" w:cs="Calibri"/>
              <w:b/>
              <w:sz w:val="24"/>
              <w:szCs w:val="24"/>
            </w:rPr>
          </w:pPr>
        </w:p>
      </w:tc>
      <w:tc>
        <w:tcPr>
          <w:tcW w:w="236" w:type="dxa"/>
        </w:tcPr>
        <w:p w14:paraId="41F47A1B" w14:textId="77777777" w:rsidR="00664C52" w:rsidRPr="00F4189F" w:rsidRDefault="00664C52" w:rsidP="006C0CD6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  <w:p w14:paraId="5AFD3673" w14:textId="77777777" w:rsidR="00664C52" w:rsidRPr="00F4189F" w:rsidRDefault="00664C52" w:rsidP="00F4189F">
          <w:pPr>
            <w:contextualSpacing/>
          </w:pPr>
        </w:p>
        <w:p w14:paraId="3F1EAF0C" w14:textId="77777777" w:rsidR="00664C52" w:rsidRPr="00F4189F" w:rsidRDefault="00664C52" w:rsidP="00F4189F">
          <w:pPr>
            <w:contextualSpacing/>
          </w:pPr>
        </w:p>
        <w:p w14:paraId="172E2DF6" w14:textId="77777777" w:rsidR="00664C52" w:rsidRPr="00F4189F" w:rsidRDefault="00664C52" w:rsidP="00F4189F">
          <w:pPr>
            <w:contextualSpacing/>
          </w:pPr>
        </w:p>
      </w:tc>
    </w:tr>
  </w:tbl>
  <w:p w14:paraId="38251151" w14:textId="77777777" w:rsidR="00664C52" w:rsidRPr="004139E9" w:rsidRDefault="00664C52" w:rsidP="006C0C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end" w:pos="9026"/>
      </w:tabs>
      <w:contextualSpacing/>
      <w:jc w:val="both"/>
      <w:rPr>
        <w:b/>
        <w:bCs/>
        <w:sz w:val="22"/>
        <w:szCs w:val="22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9633" w:type="dxa"/>
      <w:tblBorders>
        <w:top w:val="nil"/>
        <w:start w:val="nil"/>
        <w:bottom w:val="nil"/>
        <w:end w:val="nil"/>
        <w:insideH w:val="nil"/>
        <w:insideV w:val="nil"/>
      </w:tblBorders>
      <w:tblLayout w:type="fixed"/>
      <w:tblLook w:firstRow="0" w:lastRow="0" w:firstColumn="0" w:lastColumn="0" w:noHBand="0" w:noVBand="1"/>
    </w:tblPr>
    <w:tblGrid>
      <w:gridCol w:w="9397"/>
      <w:gridCol w:w="236"/>
    </w:tblGrid>
    <w:tr w:rsidR="00B10F0F" w:rsidRPr="00F4189F" w14:paraId="08A70E13" w14:textId="77777777" w:rsidTr="00C4195E">
      <w:tc>
        <w:tcPr>
          <w:tcW w:w="9397" w:type="dxa"/>
          <w:vMerge w:val="restart"/>
        </w:tcPr>
        <w:p w14:paraId="2862C74A" w14:textId="77777777" w:rsidR="00B10F0F" w:rsidRPr="00B10F0F" w:rsidRDefault="00B10F0F" w:rsidP="00B10F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start="360"/>
            <w:jc w:val="start"/>
            <w:rPr>
              <w:sz w:val="24"/>
              <w:szCs w:val="24"/>
            </w:rPr>
          </w:pPr>
        </w:p>
        <w:tbl>
          <w:tblPr>
            <w:tblW w:w="10491" w:type="dxa"/>
            <w:tblBorders>
              <w:top w:val="nil"/>
              <w:start w:val="nil"/>
              <w:bottom w:val="single" w:sz="12" w:space="0" w:color="000000"/>
              <w:end w:val="nil"/>
              <w:insideH w:val="nil"/>
              <w:insideV w:val="nil"/>
            </w:tblBorders>
            <w:tblLayout w:type="fixed"/>
            <w:tblLook w:firstRow="0" w:lastRow="0" w:firstColumn="0" w:lastColumn="0" w:noHBand="0" w:noVBand="1"/>
          </w:tblPr>
          <w:tblGrid>
            <w:gridCol w:w="4143"/>
            <w:gridCol w:w="6348"/>
          </w:tblGrid>
          <w:tr w:rsidR="00B10F0F" w:rsidRPr="00B10F0F" w14:paraId="202DC5A0" w14:textId="77777777" w:rsidTr="00C4195E">
            <w:trPr>
              <w:trHeight w:val="238"/>
            </w:trPr>
            <w:tc>
              <w:tcPr>
                <w:tcW w:w="4143" w:type="dxa"/>
                <w:vMerge w:val="restart"/>
              </w:tcPr>
              <w:p w14:paraId="708420E5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hAnsi="Cambria"/>
                    <w:b/>
                    <w:i w:val="0"/>
                    <w:iCs w:val="0"/>
                    <w:color w:val="000000"/>
                    <w:sz w:val="28"/>
                    <w:szCs w:val="28"/>
                  </w:rPr>
                </w:pPr>
                <w:r w:rsidRPr="00B10F0F">
                  <w:rPr>
                    <w:rFonts w:ascii="Cambria" w:hAnsi="Cambria"/>
                    <w:i w:val="0"/>
                    <w:iCs w:val="0"/>
                  </w:rPr>
                  <w:drawing>
                    <wp:inline distT="0" distB="0" distL="0" distR="0" wp14:anchorId="7A2C86E4" wp14:editId="193FD24A">
                      <wp:extent cx="1872464" cy="619760"/>
                      <wp:effectExtent l="0" t="0" r="0" b="889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73830" cy="6202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348" w:type="dxa"/>
              </w:tcPr>
              <w:p w14:paraId="17EEE82E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>MARWADI UNIVERSITY</w:t>
                </w:r>
              </w:p>
              <w:p w14:paraId="434DF145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b/>
                    <w:bCs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 xml:space="preserve">FACULTY OF ENGINEERING AND TECHNOLGY </w:t>
                </w:r>
              </w:p>
            </w:tc>
          </w:tr>
          <w:tr w:rsidR="00B10F0F" w:rsidRPr="00B10F0F" w14:paraId="6D5B7604" w14:textId="77777777" w:rsidTr="00C4195E">
            <w:trPr>
              <w:trHeight w:val="135"/>
            </w:trPr>
            <w:tc>
              <w:tcPr>
                <w:tcW w:w="4143" w:type="dxa"/>
                <w:vMerge/>
              </w:tcPr>
              <w:p w14:paraId="170351A3" w14:textId="77777777" w:rsidR="00B10F0F" w:rsidRPr="00B10F0F" w:rsidRDefault="00B10F0F" w:rsidP="00B10F0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start="360"/>
                  <w:jc w:val="start"/>
                  <w:rPr>
                    <w:b/>
                  </w:rPr>
                </w:pPr>
              </w:p>
            </w:tc>
            <w:tc>
              <w:tcPr>
                <w:tcW w:w="6348" w:type="dxa"/>
              </w:tcPr>
              <w:p w14:paraId="755F8AC4" w14:textId="38055C84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i w:val="0"/>
                    <w:iCs w:val="0"/>
                    <w:color w:val="000000" w:themeColor="text1"/>
                    <w:sz w:val="22"/>
                    <w:szCs w:val="22"/>
                  </w:rPr>
                  <w:t>DEPARTMENT</w:t>
                </w:r>
                <w:r w:rsidRPr="00B10F0F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 xml:space="preserve"> OF C</w:t>
                </w:r>
                <w:r w:rsidR="00022F1E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>S</w:t>
                </w:r>
                <w:r w:rsidR="008006DA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>E</w:t>
                </w:r>
              </w:p>
            </w:tc>
          </w:tr>
          <w:tr w:rsidR="00B10F0F" w:rsidRPr="00B10F0F" w14:paraId="77C1AD92" w14:textId="77777777" w:rsidTr="00C4195E">
            <w:trPr>
              <w:trHeight w:val="85"/>
            </w:trPr>
            <w:tc>
              <w:tcPr>
                <w:tcW w:w="4143" w:type="dxa"/>
                <w:vMerge/>
              </w:tcPr>
              <w:p w14:paraId="68CB582F" w14:textId="77777777" w:rsidR="00B10F0F" w:rsidRPr="00B10F0F" w:rsidRDefault="00B10F0F" w:rsidP="00B10F0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start="360"/>
                  <w:jc w:val="start"/>
                  <w:rPr>
                    <w:rFonts w:eastAsia="Calibri" w:cs="Calibri"/>
                    <w:b/>
                    <w:sz w:val="24"/>
                    <w:szCs w:val="24"/>
                  </w:rPr>
                </w:pPr>
              </w:p>
            </w:tc>
            <w:tc>
              <w:tcPr>
                <w:tcW w:w="6348" w:type="dxa"/>
              </w:tcPr>
              <w:p w14:paraId="5C02F018" w14:textId="727546FD" w:rsidR="00B10F0F" w:rsidRPr="008006DA" w:rsidRDefault="008006DA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 w:themeColor="text1"/>
                    <w:sz w:val="22"/>
                    <w:szCs w:val="22"/>
                  </w:rPr>
                </w:pPr>
                <w:r w:rsidRPr="008006DA">
                  <w:rPr>
                    <w:i w:val="0"/>
                    <w:iCs w:val="0"/>
                    <w:color w:val="000000" w:themeColor="text1"/>
                    <w:sz w:val="22"/>
                    <w:szCs w:val="22"/>
                  </w:rPr>
                  <w:t>OPEN SOURCE TECHNOLOGIES (01CE0526)</w:t>
                </w:r>
              </w:p>
            </w:tc>
          </w:tr>
        </w:tbl>
        <w:p w14:paraId="5C2CA69C" w14:textId="77777777" w:rsidR="00B10F0F" w:rsidRPr="004139E9" w:rsidRDefault="00B10F0F" w:rsidP="00022F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end" w:pos="9026"/>
            </w:tabs>
            <w:contextualSpacing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CASE STUDY REPORT</w:t>
          </w:r>
        </w:p>
      </w:tc>
      <w:tc>
        <w:tcPr>
          <w:tcW w:w="236" w:type="dxa"/>
        </w:tcPr>
        <w:p w14:paraId="38009028" w14:textId="77777777" w:rsidR="00B10F0F" w:rsidRPr="00F4189F" w:rsidRDefault="00B10F0F" w:rsidP="00B10F0F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</w:tc>
    </w:tr>
    <w:tr w:rsidR="00B10F0F" w:rsidRPr="00F4189F" w14:paraId="40DAB362" w14:textId="77777777" w:rsidTr="00C4195E">
      <w:trPr>
        <w:trHeight w:val="1065"/>
      </w:trPr>
      <w:tc>
        <w:tcPr>
          <w:tcW w:w="9397" w:type="dxa"/>
          <w:vMerge/>
        </w:tcPr>
        <w:p w14:paraId="0BD3A395" w14:textId="77777777" w:rsidR="00B10F0F" w:rsidRPr="00F4189F" w:rsidRDefault="00B10F0F" w:rsidP="00B10F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contextualSpacing/>
            <w:jc w:val="start"/>
            <w:rPr>
              <w:rFonts w:eastAsia="Calibri" w:cs="Calibri"/>
              <w:b/>
              <w:sz w:val="24"/>
              <w:szCs w:val="24"/>
            </w:rPr>
          </w:pPr>
        </w:p>
      </w:tc>
      <w:tc>
        <w:tcPr>
          <w:tcW w:w="236" w:type="dxa"/>
        </w:tcPr>
        <w:p w14:paraId="513732D7" w14:textId="77777777" w:rsidR="00B10F0F" w:rsidRPr="00F4189F" w:rsidRDefault="00B10F0F" w:rsidP="00B10F0F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  <w:p w14:paraId="4DA64649" w14:textId="77777777" w:rsidR="00B10F0F" w:rsidRPr="00F4189F" w:rsidRDefault="00B10F0F" w:rsidP="00B10F0F">
          <w:pPr>
            <w:contextualSpacing/>
          </w:pPr>
        </w:p>
        <w:p w14:paraId="7EE332BC" w14:textId="77777777" w:rsidR="00B10F0F" w:rsidRPr="00F4189F" w:rsidRDefault="00B10F0F" w:rsidP="00B10F0F">
          <w:pPr>
            <w:contextualSpacing/>
          </w:pPr>
        </w:p>
        <w:p w14:paraId="6D1E5CCA" w14:textId="77777777" w:rsidR="00B10F0F" w:rsidRPr="00F4189F" w:rsidRDefault="00B10F0F" w:rsidP="00B10F0F">
          <w:pPr>
            <w:contextualSpacing/>
          </w:pPr>
        </w:p>
      </w:tc>
    </w:tr>
  </w:tbl>
  <w:p w14:paraId="73AC0A2B" w14:textId="77777777" w:rsidR="00B10F0F" w:rsidRDefault="00B10F0F" w:rsidP="00B10F0F">
    <w:pPr>
      <w:pStyle w:val="Header"/>
      <w:jc w:val="both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9633" w:type="dxa"/>
      <w:tblBorders>
        <w:top w:val="nil"/>
        <w:start w:val="nil"/>
        <w:bottom w:val="nil"/>
        <w:end w:val="nil"/>
        <w:insideH w:val="nil"/>
        <w:insideV w:val="nil"/>
      </w:tblBorders>
      <w:tblLayout w:type="fixed"/>
      <w:tblLook w:firstRow="0" w:lastRow="0" w:firstColumn="0" w:lastColumn="0" w:noHBand="0" w:noVBand="1"/>
    </w:tblPr>
    <w:tblGrid>
      <w:gridCol w:w="9397"/>
      <w:gridCol w:w="236"/>
    </w:tblGrid>
    <w:tr w:rsidR="00B10F0F" w:rsidRPr="00F4189F" w14:paraId="677E1775" w14:textId="77777777" w:rsidTr="00C4195E">
      <w:tc>
        <w:tcPr>
          <w:tcW w:w="9397" w:type="dxa"/>
          <w:vMerge w:val="restart"/>
        </w:tcPr>
        <w:p w14:paraId="3D8BC2ED" w14:textId="77777777" w:rsidR="00B10F0F" w:rsidRPr="00B10F0F" w:rsidRDefault="00B10F0F" w:rsidP="00B10F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start="360"/>
            <w:jc w:val="start"/>
            <w:rPr>
              <w:sz w:val="24"/>
              <w:szCs w:val="24"/>
            </w:rPr>
          </w:pPr>
        </w:p>
        <w:tbl>
          <w:tblPr>
            <w:tblW w:w="10491" w:type="dxa"/>
            <w:tblBorders>
              <w:top w:val="nil"/>
              <w:start w:val="nil"/>
              <w:bottom w:val="single" w:sz="12" w:space="0" w:color="000000"/>
              <w:end w:val="nil"/>
              <w:insideH w:val="nil"/>
              <w:insideV w:val="nil"/>
            </w:tblBorders>
            <w:tblLayout w:type="fixed"/>
            <w:tblLook w:firstRow="0" w:lastRow="0" w:firstColumn="0" w:lastColumn="0" w:noHBand="0" w:noVBand="1"/>
          </w:tblPr>
          <w:tblGrid>
            <w:gridCol w:w="4143"/>
            <w:gridCol w:w="6348"/>
          </w:tblGrid>
          <w:tr w:rsidR="00B10F0F" w:rsidRPr="00B10F0F" w14:paraId="57D44852" w14:textId="77777777" w:rsidTr="00C4195E">
            <w:trPr>
              <w:trHeight w:val="238"/>
            </w:trPr>
            <w:tc>
              <w:tcPr>
                <w:tcW w:w="4143" w:type="dxa"/>
                <w:vMerge w:val="restart"/>
              </w:tcPr>
              <w:p w14:paraId="35C1CDF9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hAnsi="Cambria"/>
                    <w:b/>
                    <w:i w:val="0"/>
                    <w:iCs w:val="0"/>
                    <w:color w:val="000000"/>
                    <w:sz w:val="28"/>
                    <w:szCs w:val="28"/>
                  </w:rPr>
                </w:pPr>
                <w:r w:rsidRPr="00B10F0F">
                  <w:rPr>
                    <w:rFonts w:ascii="Cambria" w:hAnsi="Cambria"/>
                    <w:i w:val="0"/>
                    <w:iCs w:val="0"/>
                  </w:rPr>
                  <w:drawing>
                    <wp:inline distT="0" distB="0" distL="0" distR="0" wp14:anchorId="4C7C30F8" wp14:editId="536F780E">
                      <wp:extent cx="1872464" cy="619760"/>
                      <wp:effectExtent l="0" t="0" r="0" b="8890"/>
                      <wp:docPr id="7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73830" cy="6202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348" w:type="dxa"/>
              </w:tcPr>
              <w:p w14:paraId="6707950F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>MARWADI UNIVERSITY</w:t>
                </w:r>
              </w:p>
              <w:p w14:paraId="28EE44DB" w14:textId="77777777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b/>
                    <w:bCs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b/>
                    <w:bCs/>
                    <w:i w:val="0"/>
                    <w:iCs w:val="0"/>
                    <w:sz w:val="22"/>
                    <w:szCs w:val="22"/>
                  </w:rPr>
                  <w:t xml:space="preserve">FACULTY OF ENGINEERING AND TECHNOLGY </w:t>
                </w:r>
              </w:p>
            </w:tc>
          </w:tr>
          <w:tr w:rsidR="00B10F0F" w:rsidRPr="00B10F0F" w14:paraId="691C4A23" w14:textId="77777777" w:rsidTr="00C4195E">
            <w:trPr>
              <w:trHeight w:val="135"/>
            </w:trPr>
            <w:tc>
              <w:tcPr>
                <w:tcW w:w="4143" w:type="dxa"/>
                <w:vMerge/>
              </w:tcPr>
              <w:p w14:paraId="05E74590" w14:textId="77777777" w:rsidR="00B10F0F" w:rsidRPr="00B10F0F" w:rsidRDefault="00B10F0F" w:rsidP="00B10F0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start="360"/>
                  <w:jc w:val="start"/>
                  <w:rPr>
                    <w:b/>
                  </w:rPr>
                </w:pPr>
              </w:p>
            </w:tc>
            <w:tc>
              <w:tcPr>
                <w:tcW w:w="6348" w:type="dxa"/>
              </w:tcPr>
              <w:p w14:paraId="14645BA3" w14:textId="134F12B2" w:rsidR="00B10F0F" w:rsidRPr="00B10F0F" w:rsidRDefault="00B10F0F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/>
                    <w:sz w:val="22"/>
                    <w:szCs w:val="22"/>
                  </w:rPr>
                </w:pPr>
                <w:r w:rsidRPr="00B10F0F">
                  <w:rPr>
                    <w:rFonts w:ascii="Cambria" w:hAnsi="Cambria" w:cstheme="minorHAnsi"/>
                    <w:i w:val="0"/>
                    <w:iCs w:val="0"/>
                    <w:color w:val="000000" w:themeColor="text1"/>
                    <w:sz w:val="22"/>
                    <w:szCs w:val="22"/>
                  </w:rPr>
                  <w:t>DEPARTMENT</w:t>
                </w:r>
                <w:r w:rsidRPr="00B10F0F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 xml:space="preserve"> OF </w:t>
                </w:r>
                <w:r w:rsidR="008006DA">
                  <w:rPr>
                    <w:rFonts w:ascii="Cambria" w:hAnsi="Cambria" w:cstheme="minorHAnsi"/>
                    <w:i w:val="0"/>
                    <w:iCs w:val="0"/>
                    <w:sz w:val="22"/>
                    <w:szCs w:val="22"/>
                  </w:rPr>
                  <w:t>CE</w:t>
                </w:r>
              </w:p>
            </w:tc>
          </w:tr>
          <w:tr w:rsidR="00B10F0F" w:rsidRPr="00B10F0F" w14:paraId="101A09C9" w14:textId="77777777" w:rsidTr="00C4195E">
            <w:trPr>
              <w:trHeight w:val="85"/>
            </w:trPr>
            <w:tc>
              <w:tcPr>
                <w:tcW w:w="4143" w:type="dxa"/>
                <w:vMerge/>
              </w:tcPr>
              <w:p w14:paraId="7D551D51" w14:textId="77777777" w:rsidR="00B10F0F" w:rsidRPr="00B10F0F" w:rsidRDefault="00B10F0F" w:rsidP="00B10F0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start="360"/>
                  <w:jc w:val="start"/>
                  <w:rPr>
                    <w:rFonts w:eastAsia="Calibri" w:cs="Calibri"/>
                    <w:b/>
                    <w:sz w:val="24"/>
                    <w:szCs w:val="24"/>
                  </w:rPr>
                </w:pPr>
              </w:p>
            </w:tc>
            <w:tc>
              <w:tcPr>
                <w:tcW w:w="6348" w:type="dxa"/>
              </w:tcPr>
              <w:p w14:paraId="4552AF40" w14:textId="30E4DA0A" w:rsidR="00B10F0F" w:rsidRPr="00B10F0F" w:rsidRDefault="008006DA" w:rsidP="00B10F0F">
                <w:pPr>
                  <w:pStyle w:val="Heading2"/>
                  <w:numPr>
                    <w:ilvl w:val="0"/>
                    <w:numId w:val="0"/>
                  </w:numPr>
                  <w:tabs>
                    <w:tab w:val="center" w:pos="4513"/>
                    <w:tab w:val="end" w:pos="9026"/>
                  </w:tabs>
                  <w:spacing w:before="0"/>
                  <w:ind w:start="360"/>
                  <w:contextualSpacing/>
                  <w:rPr>
                    <w:rFonts w:ascii="Cambria" w:eastAsia="Calibri" w:hAnsi="Cambria" w:cs="Calibri"/>
                    <w:i w:val="0"/>
                    <w:iCs w:val="0"/>
                    <w:color w:val="000000" w:themeColor="text1"/>
                    <w:sz w:val="22"/>
                    <w:szCs w:val="22"/>
                  </w:rPr>
                </w:pPr>
                <w:r w:rsidRPr="008006DA">
                  <w:rPr>
                    <w:i w:val="0"/>
                    <w:iCs w:val="0"/>
                    <w:color w:val="000000" w:themeColor="text1"/>
                    <w:sz w:val="22"/>
                    <w:szCs w:val="22"/>
                  </w:rPr>
                  <w:t>OPEN SOURCE TECHNOLOGIES (01CE0526)</w:t>
                </w:r>
              </w:p>
            </w:tc>
          </w:tr>
        </w:tbl>
        <w:p w14:paraId="51F62E33" w14:textId="77777777" w:rsidR="00B10F0F" w:rsidRPr="004139E9" w:rsidRDefault="00B10F0F" w:rsidP="00B10F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end" w:pos="9026"/>
            </w:tabs>
            <w:contextualSpacing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CASE STUDY REPORT</w:t>
          </w:r>
        </w:p>
      </w:tc>
      <w:tc>
        <w:tcPr>
          <w:tcW w:w="236" w:type="dxa"/>
        </w:tcPr>
        <w:p w14:paraId="6C572D9F" w14:textId="77777777" w:rsidR="00B10F0F" w:rsidRPr="00F4189F" w:rsidRDefault="00B10F0F" w:rsidP="00B10F0F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</w:tc>
    </w:tr>
    <w:tr w:rsidR="00B10F0F" w:rsidRPr="00F4189F" w14:paraId="749CBA55" w14:textId="77777777" w:rsidTr="00C4195E">
      <w:trPr>
        <w:trHeight w:val="1065"/>
      </w:trPr>
      <w:tc>
        <w:tcPr>
          <w:tcW w:w="9397" w:type="dxa"/>
          <w:vMerge/>
        </w:tcPr>
        <w:p w14:paraId="6B56D684" w14:textId="77777777" w:rsidR="00B10F0F" w:rsidRPr="00F4189F" w:rsidRDefault="00B10F0F" w:rsidP="00B10F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contextualSpacing/>
            <w:jc w:val="start"/>
            <w:rPr>
              <w:rFonts w:eastAsia="Calibri" w:cs="Calibri"/>
              <w:b/>
              <w:sz w:val="24"/>
              <w:szCs w:val="24"/>
            </w:rPr>
          </w:pPr>
        </w:p>
      </w:tc>
      <w:tc>
        <w:tcPr>
          <w:tcW w:w="236" w:type="dxa"/>
        </w:tcPr>
        <w:p w14:paraId="7D707F2F" w14:textId="77777777" w:rsidR="00B10F0F" w:rsidRPr="00F4189F" w:rsidRDefault="00B10F0F" w:rsidP="00B10F0F">
          <w:pPr>
            <w:pStyle w:val="Heading2"/>
            <w:numPr>
              <w:ilvl w:val="0"/>
              <w:numId w:val="0"/>
            </w:numPr>
            <w:tabs>
              <w:tab w:val="center" w:pos="4513"/>
              <w:tab w:val="end" w:pos="9026"/>
            </w:tabs>
            <w:spacing w:before="0"/>
            <w:contextualSpacing/>
            <w:jc w:val="end"/>
            <w:rPr>
              <w:rFonts w:ascii="Cambria" w:eastAsia="Calibri" w:hAnsi="Cambria" w:cs="Calibri"/>
              <w:b/>
              <w:color w:val="000000"/>
              <w:sz w:val="24"/>
              <w:szCs w:val="24"/>
            </w:rPr>
          </w:pPr>
        </w:p>
        <w:p w14:paraId="5FCC2A61" w14:textId="77777777" w:rsidR="00B10F0F" w:rsidRPr="00F4189F" w:rsidRDefault="00B10F0F" w:rsidP="00B10F0F">
          <w:pPr>
            <w:contextualSpacing/>
          </w:pPr>
        </w:p>
        <w:p w14:paraId="3682B244" w14:textId="77777777" w:rsidR="00B10F0F" w:rsidRPr="00F4189F" w:rsidRDefault="00B10F0F" w:rsidP="00B10F0F">
          <w:pPr>
            <w:contextualSpacing/>
          </w:pPr>
        </w:p>
        <w:p w14:paraId="4EFDAB2D" w14:textId="77777777" w:rsidR="00B10F0F" w:rsidRPr="00F4189F" w:rsidRDefault="00B10F0F" w:rsidP="00B10F0F">
          <w:pPr>
            <w:contextualSpacing/>
          </w:pPr>
        </w:p>
      </w:tc>
    </w:tr>
  </w:tbl>
  <w:p w14:paraId="03E6B2D5" w14:textId="77777777" w:rsidR="00B10F0F" w:rsidRDefault="00B10F0F" w:rsidP="00B10F0F">
    <w:pPr>
      <w:pStyle w:val="Header"/>
      <w:jc w:val="both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3C13D31"/>
    <w:multiLevelType w:val="multilevel"/>
    <w:tmpl w:val="677C92C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72E9"/>
    <w:multiLevelType w:val="multilevel"/>
    <w:tmpl w:val="49C2228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5CB6"/>
    <w:multiLevelType w:val="multilevel"/>
    <w:tmpl w:val="1DEE8F28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41A5"/>
    <w:multiLevelType w:val="multilevel"/>
    <w:tmpl w:val="099C1CEA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7728"/>
    <w:multiLevelType w:val="multilevel"/>
    <w:tmpl w:val="0E0400E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5646"/>
    <w:multiLevelType w:val="multilevel"/>
    <w:tmpl w:val="69C8B084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50170"/>
    <w:multiLevelType w:val="multilevel"/>
    <w:tmpl w:val="95CC20C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7" w15:restartNumberingAfterBreak="0">
    <w:nsid w:val="22401CE0"/>
    <w:multiLevelType w:val="multilevel"/>
    <w:tmpl w:val="DCEE50C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3657F"/>
    <w:multiLevelType w:val="multilevel"/>
    <w:tmpl w:val="1E480F74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>
        <w:rFonts w:cs="Times New Roman"/>
      </w:rPr>
    </w:lvl>
  </w:abstractNum>
  <w:abstractNum w:abstractNumId="10" w15:restartNumberingAfterBreak="0">
    <w:nsid w:val="27477E5C"/>
    <w:multiLevelType w:val="multilevel"/>
    <w:tmpl w:val="E4064DA0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11" w15:restartNumberingAfterBreak="0">
    <w:nsid w:val="2AAD73BC"/>
    <w:multiLevelType w:val="multilevel"/>
    <w:tmpl w:val="9C54E85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231C8"/>
    <w:multiLevelType w:val="multilevel"/>
    <w:tmpl w:val="1382A47A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31229"/>
    <w:multiLevelType w:val="multilevel"/>
    <w:tmpl w:val="D0063140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648"/>
        </w:tabs>
        <w:ind w:star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</w:rPr>
    </w:lvl>
  </w:abstractNum>
  <w:abstractNum w:abstractNumId="15" w15:restartNumberingAfterBreak="0">
    <w:nsid w:val="383163C3"/>
    <w:multiLevelType w:val="multilevel"/>
    <w:tmpl w:val="15E6831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879E9"/>
    <w:multiLevelType w:val="multilevel"/>
    <w:tmpl w:val="6FDEF14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C338E"/>
    <w:multiLevelType w:val="hybridMultilevel"/>
    <w:tmpl w:val="08B426A6"/>
    <w:lvl w:ilvl="0" w:tplc="4009000B">
      <w:start w:val="1"/>
      <w:numFmt w:val="bullet"/>
      <w:lvlText w:val=""/>
      <w:lvlJc w:val="start"/>
      <w:pPr>
        <w:ind w:star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start"/>
      <w:pPr>
        <w:ind w:star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start"/>
      <w:pPr>
        <w:ind w:star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start"/>
      <w:pPr>
        <w:ind w:star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start"/>
      <w:pPr>
        <w:ind w:star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start"/>
      <w:pPr>
        <w:ind w:star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start"/>
      <w:pPr>
        <w:ind w:star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start"/>
      <w:pPr>
        <w:ind w:start="6480" w:hanging="360"/>
      </w:pPr>
      <w:rPr>
        <w:rFonts w:ascii="Wingdings" w:hAnsi="Wingdings" w:hint="default"/>
      </w:rPr>
    </w:lvl>
  </w:abstractNum>
  <w:abstractNum w:abstractNumId="18" w15:restartNumberingAfterBreak="0">
    <w:nsid w:val="3F153B0A"/>
    <w:multiLevelType w:val="hybridMultilevel"/>
    <w:tmpl w:val="6BFE4C46"/>
    <w:lvl w:ilvl="0" w:tplc="4009000F">
      <w:start w:val="1"/>
      <w:numFmt w:val="decimal"/>
      <w:lvlText w:val="%1."/>
      <w:lvlJc w:val="start"/>
      <w:pPr>
        <w:ind w:start="720" w:hanging="360"/>
      </w:pPr>
    </w:lvl>
    <w:lvl w:ilvl="1" w:tplc="40090019" w:tentative="1">
      <w:start w:val="1"/>
      <w:numFmt w:val="lowerLetter"/>
      <w:lvlText w:val="%2."/>
      <w:lvlJc w:val="start"/>
      <w:pPr>
        <w:ind w:start="1440" w:hanging="360"/>
      </w:pPr>
    </w:lvl>
    <w:lvl w:ilvl="2" w:tplc="4009001B" w:tentative="1">
      <w:start w:val="1"/>
      <w:numFmt w:val="lowerRoman"/>
      <w:lvlText w:val="%3."/>
      <w:lvlJc w:val="end"/>
      <w:pPr>
        <w:ind w:start="2160" w:hanging="180"/>
      </w:pPr>
    </w:lvl>
    <w:lvl w:ilvl="3" w:tplc="4009000F" w:tentative="1">
      <w:start w:val="1"/>
      <w:numFmt w:val="decimal"/>
      <w:lvlText w:val="%4."/>
      <w:lvlJc w:val="start"/>
      <w:pPr>
        <w:ind w:start="2880" w:hanging="360"/>
      </w:pPr>
    </w:lvl>
    <w:lvl w:ilvl="4" w:tplc="40090019" w:tentative="1">
      <w:start w:val="1"/>
      <w:numFmt w:val="lowerLetter"/>
      <w:lvlText w:val="%5."/>
      <w:lvlJc w:val="start"/>
      <w:pPr>
        <w:ind w:start="3600" w:hanging="360"/>
      </w:pPr>
    </w:lvl>
    <w:lvl w:ilvl="5" w:tplc="4009001B" w:tentative="1">
      <w:start w:val="1"/>
      <w:numFmt w:val="lowerRoman"/>
      <w:lvlText w:val="%6."/>
      <w:lvlJc w:val="end"/>
      <w:pPr>
        <w:ind w:start="4320" w:hanging="180"/>
      </w:pPr>
    </w:lvl>
    <w:lvl w:ilvl="6" w:tplc="4009000F" w:tentative="1">
      <w:start w:val="1"/>
      <w:numFmt w:val="decimal"/>
      <w:lvlText w:val="%7."/>
      <w:lvlJc w:val="start"/>
      <w:pPr>
        <w:ind w:start="5040" w:hanging="360"/>
      </w:pPr>
    </w:lvl>
    <w:lvl w:ilvl="7" w:tplc="40090019" w:tentative="1">
      <w:start w:val="1"/>
      <w:numFmt w:val="lowerLetter"/>
      <w:lvlText w:val="%8."/>
      <w:lvlJc w:val="start"/>
      <w:pPr>
        <w:ind w:start="5760" w:hanging="360"/>
      </w:pPr>
    </w:lvl>
    <w:lvl w:ilvl="8" w:tplc="4009001B" w:tentative="1">
      <w:start w:val="1"/>
      <w:numFmt w:val="lowerRoman"/>
      <w:lvlText w:val="%9."/>
      <w:lvlJc w:val="end"/>
      <w:pPr>
        <w:ind w:start="6480" w:hanging="180"/>
      </w:pPr>
    </w:lvl>
  </w:abstractNum>
  <w:abstractNum w:abstractNumId="19" w15:restartNumberingAfterBreak="0">
    <w:nsid w:val="4189603E"/>
    <w:multiLevelType w:val="multilevel"/>
    <w:tmpl w:val="5298138E"/>
    <w:lvl w:ilvl="0">
      <w:start w:val="1"/>
      <w:numFmt w:val="upperRoman"/>
      <w:pStyle w:val="Heading1"/>
      <w:lvlText w:val="%1."/>
      <w:lvlJc w:val="center"/>
      <w:pPr>
        <w:tabs>
          <w:tab w:val="num" w:pos="360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360"/>
        </w:tabs>
        <w:ind w:star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3240"/>
        </w:tabs>
        <w:ind w:start="2880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3960"/>
        </w:tabs>
        <w:ind w:start="3600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4680"/>
        </w:tabs>
        <w:ind w:start="4320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5400"/>
        </w:tabs>
        <w:ind w:start="5040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6120"/>
        </w:tabs>
        <w:ind w:start="5760"/>
      </w:pPr>
      <w:rPr>
        <w:rFonts w:cs="Times New Roman" w:hint="default"/>
      </w:rPr>
    </w:lvl>
  </w:abstractNum>
  <w:abstractNum w:abstractNumId="20" w15:restartNumberingAfterBreak="0">
    <w:nsid w:val="41897258"/>
    <w:multiLevelType w:val="multilevel"/>
    <w:tmpl w:val="F9BE9C58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A4B0C"/>
    <w:multiLevelType w:val="multilevel"/>
    <w:tmpl w:val="801AFC2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22" w15:restartNumberingAfterBreak="0">
    <w:nsid w:val="46DE0800"/>
    <w:multiLevelType w:val="multilevel"/>
    <w:tmpl w:val="53E8737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77A09"/>
    <w:multiLevelType w:val="multilevel"/>
    <w:tmpl w:val="14FA41E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1440" w:hanging="360"/>
      </w:pPr>
    </w:lvl>
    <w:lvl w:ilvl="2" w:tplc="0409001B" w:tentative="1">
      <w:start w:val="1"/>
      <w:numFmt w:val="lowerRoman"/>
      <w:lvlText w:val="%3."/>
      <w:lvlJc w:val="end"/>
      <w:pPr>
        <w:ind w:start="2160" w:hanging="180"/>
      </w:pPr>
    </w:lvl>
    <w:lvl w:ilvl="3" w:tplc="0409000F" w:tentative="1">
      <w:start w:val="1"/>
      <w:numFmt w:val="decimal"/>
      <w:lvlText w:val="%4."/>
      <w:lvlJc w:val="start"/>
      <w:pPr>
        <w:ind w:start="2880" w:hanging="360"/>
      </w:pPr>
    </w:lvl>
    <w:lvl w:ilvl="4" w:tplc="04090019" w:tentative="1">
      <w:start w:val="1"/>
      <w:numFmt w:val="lowerLetter"/>
      <w:lvlText w:val="%5."/>
      <w:lvlJc w:val="start"/>
      <w:pPr>
        <w:ind w:start="3600" w:hanging="360"/>
      </w:pPr>
    </w:lvl>
    <w:lvl w:ilvl="5" w:tplc="0409001B" w:tentative="1">
      <w:start w:val="1"/>
      <w:numFmt w:val="lowerRoman"/>
      <w:lvlText w:val="%6."/>
      <w:lvlJc w:val="end"/>
      <w:pPr>
        <w:ind w:start="4320" w:hanging="180"/>
      </w:pPr>
    </w:lvl>
    <w:lvl w:ilvl="6" w:tplc="0409000F" w:tentative="1">
      <w:start w:val="1"/>
      <w:numFmt w:val="decimal"/>
      <w:lvlText w:val="%7."/>
      <w:lvlJc w:val="start"/>
      <w:pPr>
        <w:ind w:start="5040" w:hanging="360"/>
      </w:pPr>
    </w:lvl>
    <w:lvl w:ilvl="7" w:tplc="04090019" w:tentative="1">
      <w:start w:val="1"/>
      <w:numFmt w:val="lowerLetter"/>
      <w:lvlText w:val="%8."/>
      <w:lvlJc w:val="start"/>
      <w:pPr>
        <w:ind w:start="5760" w:hanging="360"/>
      </w:pPr>
    </w:lvl>
    <w:lvl w:ilvl="8" w:tplc="0409001B" w:tentative="1">
      <w:start w:val="1"/>
      <w:numFmt w:val="lowerRoman"/>
      <w:lvlText w:val="%9."/>
      <w:lvlJc w:val="end"/>
      <w:pPr>
        <w:ind w:start="6480" w:hanging="180"/>
      </w:pPr>
    </w:lvl>
  </w:abstractNum>
  <w:abstractNum w:abstractNumId="25" w15:restartNumberingAfterBreak="0">
    <w:nsid w:val="49B16030"/>
    <w:multiLevelType w:val="multilevel"/>
    <w:tmpl w:val="9F449410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D7366"/>
    <w:multiLevelType w:val="multilevel"/>
    <w:tmpl w:val="C3A40C9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27" w15:restartNumberingAfterBreak="0">
    <w:nsid w:val="4DC719EE"/>
    <w:multiLevelType w:val="multilevel"/>
    <w:tmpl w:val="54F474F4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360"/>
        </w:tabs>
        <w:ind w:star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9" w15:restartNumberingAfterBreak="0">
    <w:nsid w:val="58101577"/>
    <w:multiLevelType w:val="multilevel"/>
    <w:tmpl w:val="DD0CDA4A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543D9"/>
    <w:multiLevelType w:val="multilevel"/>
    <w:tmpl w:val="6220E6B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34CEB"/>
    <w:multiLevelType w:val="multilevel"/>
    <w:tmpl w:val="48A0AFB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848BB"/>
    <w:multiLevelType w:val="multilevel"/>
    <w:tmpl w:val="B24A5D12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B7DBD"/>
    <w:multiLevelType w:val="multilevel"/>
    <w:tmpl w:val="143EFAC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>
        <w:rFonts w:cs="Times New Roman"/>
      </w:rPr>
    </w:lvl>
  </w:abstractNum>
  <w:abstractNum w:abstractNumId="35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6" w15:restartNumberingAfterBreak="0">
    <w:nsid w:val="76D470E7"/>
    <w:multiLevelType w:val="multilevel"/>
    <w:tmpl w:val="3466A9C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96A10"/>
    <w:multiLevelType w:val="multilevel"/>
    <w:tmpl w:val="679A021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44860"/>
    <w:multiLevelType w:val="multilevel"/>
    <w:tmpl w:val="9C7609D6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9" w15:restartNumberingAfterBreak="0">
    <w:nsid w:val="7C9D77B2"/>
    <w:multiLevelType w:val="multilevel"/>
    <w:tmpl w:val="6CEC09B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0" w15:restartNumberingAfterBreak="0">
    <w:nsid w:val="7E5A090E"/>
    <w:multiLevelType w:val="hybridMultilevel"/>
    <w:tmpl w:val="354CED86"/>
    <w:lvl w:ilvl="0" w:tplc="4009000B">
      <w:start w:val="1"/>
      <w:numFmt w:val="bullet"/>
      <w:lvlText w:val=""/>
      <w:lvlJc w:val="start"/>
      <w:pPr>
        <w:ind w:start="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start"/>
      <w:pPr>
        <w:ind w:star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start"/>
      <w:pPr>
        <w:ind w:star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start"/>
      <w:pPr>
        <w:ind w:star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start"/>
      <w:pPr>
        <w:ind w:star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start"/>
      <w:pPr>
        <w:ind w:star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start"/>
      <w:pPr>
        <w:ind w:star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start"/>
      <w:pPr>
        <w:ind w:star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start"/>
      <w:pPr>
        <w:ind w:start="6408" w:hanging="360"/>
      </w:pPr>
      <w:rPr>
        <w:rFonts w:ascii="Wingdings" w:hAnsi="Wingdings" w:hint="default"/>
      </w:rPr>
    </w:lvl>
  </w:abstractNum>
  <w:abstractNum w:abstractNumId="41" w15:restartNumberingAfterBreak="0">
    <w:nsid w:val="7E834CB9"/>
    <w:multiLevelType w:val="multilevel"/>
    <w:tmpl w:val="8CE6CBB2"/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53A29"/>
    <w:multiLevelType w:val="multilevel"/>
    <w:tmpl w:val="E0C21E5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 w:tentative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 w:tentative="1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 w:tentative="1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 w:tentative="1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 w:tentative="1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 w:tentative="1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 w:tentative="1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 w:tentative="1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 w16cid:durableId="91362220">
    <w:abstractNumId w:val="14"/>
  </w:num>
  <w:num w:numId="2" w16cid:durableId="1148593462">
    <w:abstractNumId w:val="34"/>
  </w:num>
  <w:num w:numId="3" w16cid:durableId="2141923967">
    <w:abstractNumId w:val="9"/>
  </w:num>
  <w:num w:numId="4" w16cid:durableId="924072199">
    <w:abstractNumId w:val="19"/>
  </w:num>
  <w:num w:numId="5" w16cid:durableId="608586273">
    <w:abstractNumId w:val="28"/>
  </w:num>
  <w:num w:numId="6" w16cid:durableId="999382616">
    <w:abstractNumId w:val="35"/>
  </w:num>
  <w:num w:numId="7" w16cid:durableId="1968851080">
    <w:abstractNumId w:val="24"/>
  </w:num>
  <w:num w:numId="8" w16cid:durableId="884633752">
    <w:abstractNumId w:val="18"/>
  </w:num>
  <w:num w:numId="9" w16cid:durableId="80685352">
    <w:abstractNumId w:val="1"/>
  </w:num>
  <w:num w:numId="10" w16cid:durableId="1787693651">
    <w:abstractNumId w:val="33"/>
  </w:num>
  <w:num w:numId="11" w16cid:durableId="1805999794">
    <w:abstractNumId w:val="37"/>
  </w:num>
  <w:num w:numId="12" w16cid:durableId="1411930006">
    <w:abstractNumId w:val="22"/>
  </w:num>
  <w:num w:numId="13" w16cid:durableId="1434665263">
    <w:abstractNumId w:val="30"/>
  </w:num>
  <w:num w:numId="14" w16cid:durableId="937836688">
    <w:abstractNumId w:val="11"/>
  </w:num>
  <w:num w:numId="15" w16cid:durableId="1078139180">
    <w:abstractNumId w:val="31"/>
  </w:num>
  <w:num w:numId="16" w16cid:durableId="712199101">
    <w:abstractNumId w:val="16"/>
  </w:num>
  <w:num w:numId="17" w16cid:durableId="2059624562">
    <w:abstractNumId w:val="0"/>
  </w:num>
  <w:num w:numId="18" w16cid:durableId="830608905">
    <w:abstractNumId w:val="23"/>
  </w:num>
  <w:num w:numId="19" w16cid:durableId="1575506006">
    <w:abstractNumId w:val="7"/>
  </w:num>
  <w:num w:numId="20" w16cid:durableId="139932669">
    <w:abstractNumId w:val="4"/>
  </w:num>
  <w:num w:numId="21" w16cid:durableId="268122123">
    <w:abstractNumId w:val="15"/>
  </w:num>
  <w:num w:numId="22" w16cid:durableId="302931797">
    <w:abstractNumId w:val="36"/>
  </w:num>
  <w:num w:numId="23" w16cid:durableId="809831747">
    <w:abstractNumId w:val="10"/>
  </w:num>
  <w:num w:numId="24" w16cid:durableId="1602912061">
    <w:abstractNumId w:val="8"/>
  </w:num>
  <w:num w:numId="25" w16cid:durableId="1724206541">
    <w:abstractNumId w:val="21"/>
  </w:num>
  <w:num w:numId="26" w16cid:durableId="2035839509">
    <w:abstractNumId w:val="38"/>
  </w:num>
  <w:num w:numId="27" w16cid:durableId="1199470169">
    <w:abstractNumId w:val="12"/>
  </w:num>
  <w:num w:numId="28" w16cid:durableId="1178543537">
    <w:abstractNumId w:val="26"/>
  </w:num>
  <w:num w:numId="29" w16cid:durableId="1546331220">
    <w:abstractNumId w:val="29"/>
  </w:num>
  <w:num w:numId="30" w16cid:durableId="1939631931">
    <w:abstractNumId w:val="5"/>
  </w:num>
  <w:num w:numId="31" w16cid:durableId="1556314737">
    <w:abstractNumId w:val="3"/>
  </w:num>
  <w:num w:numId="32" w16cid:durableId="1941445200">
    <w:abstractNumId w:val="2"/>
  </w:num>
  <w:num w:numId="33" w16cid:durableId="1050303465">
    <w:abstractNumId w:val="27"/>
  </w:num>
  <w:num w:numId="34" w16cid:durableId="1125924578">
    <w:abstractNumId w:val="20"/>
  </w:num>
  <w:num w:numId="35" w16cid:durableId="437870140">
    <w:abstractNumId w:val="42"/>
  </w:num>
  <w:num w:numId="36" w16cid:durableId="466554989">
    <w:abstractNumId w:val="13"/>
  </w:num>
  <w:num w:numId="37" w16cid:durableId="2049983511">
    <w:abstractNumId w:val="25"/>
  </w:num>
  <w:num w:numId="38" w16cid:durableId="6905055">
    <w:abstractNumId w:val="39"/>
  </w:num>
  <w:num w:numId="39" w16cid:durableId="1960986827">
    <w:abstractNumId w:val="32"/>
  </w:num>
  <w:num w:numId="40" w16cid:durableId="892471966">
    <w:abstractNumId w:val="41"/>
  </w:num>
  <w:num w:numId="41" w16cid:durableId="978456452">
    <w:abstractNumId w:val="6"/>
  </w:num>
  <w:num w:numId="42" w16cid:durableId="80611946">
    <w:abstractNumId w:val="17"/>
  </w:num>
  <w:num w:numId="43" w16cid:durableId="368728376">
    <w:abstractNumId w:val="4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%"/>
  <w:embedSystemFonts/>
  <w:proofState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7BF2"/>
    <w:rsid w:val="00022F1E"/>
    <w:rsid w:val="00026FDD"/>
    <w:rsid w:val="0004781E"/>
    <w:rsid w:val="00056BDC"/>
    <w:rsid w:val="00063C4C"/>
    <w:rsid w:val="00063DFA"/>
    <w:rsid w:val="00073436"/>
    <w:rsid w:val="000743B2"/>
    <w:rsid w:val="0008758A"/>
    <w:rsid w:val="00094B4A"/>
    <w:rsid w:val="000972B9"/>
    <w:rsid w:val="000C1E68"/>
    <w:rsid w:val="00116A8A"/>
    <w:rsid w:val="00134675"/>
    <w:rsid w:val="00145527"/>
    <w:rsid w:val="001530A4"/>
    <w:rsid w:val="001A2EFD"/>
    <w:rsid w:val="001A3B3D"/>
    <w:rsid w:val="001B1E88"/>
    <w:rsid w:val="001B232A"/>
    <w:rsid w:val="001B67DC"/>
    <w:rsid w:val="001D79EB"/>
    <w:rsid w:val="00213B28"/>
    <w:rsid w:val="002254A9"/>
    <w:rsid w:val="00233D97"/>
    <w:rsid w:val="002347A2"/>
    <w:rsid w:val="00235665"/>
    <w:rsid w:val="00240793"/>
    <w:rsid w:val="00274A97"/>
    <w:rsid w:val="00281B46"/>
    <w:rsid w:val="0028348A"/>
    <w:rsid w:val="002850E3"/>
    <w:rsid w:val="00286986"/>
    <w:rsid w:val="00294550"/>
    <w:rsid w:val="002C481F"/>
    <w:rsid w:val="002D3703"/>
    <w:rsid w:val="00354FCF"/>
    <w:rsid w:val="0035723B"/>
    <w:rsid w:val="0035781D"/>
    <w:rsid w:val="003A19E2"/>
    <w:rsid w:val="003B2B40"/>
    <w:rsid w:val="003B4E04"/>
    <w:rsid w:val="003B5B0D"/>
    <w:rsid w:val="003B6148"/>
    <w:rsid w:val="003D1CAC"/>
    <w:rsid w:val="003F3B50"/>
    <w:rsid w:val="003F5A08"/>
    <w:rsid w:val="004135B9"/>
    <w:rsid w:val="00420716"/>
    <w:rsid w:val="004325FB"/>
    <w:rsid w:val="004355C4"/>
    <w:rsid w:val="004432BA"/>
    <w:rsid w:val="0044407E"/>
    <w:rsid w:val="00446169"/>
    <w:rsid w:val="00447BB9"/>
    <w:rsid w:val="0046031D"/>
    <w:rsid w:val="00464E87"/>
    <w:rsid w:val="00473AC9"/>
    <w:rsid w:val="004872DC"/>
    <w:rsid w:val="004A0FDE"/>
    <w:rsid w:val="004B20A6"/>
    <w:rsid w:val="004D4792"/>
    <w:rsid w:val="004D72B5"/>
    <w:rsid w:val="004D7864"/>
    <w:rsid w:val="004E55E5"/>
    <w:rsid w:val="004F1417"/>
    <w:rsid w:val="00511AF5"/>
    <w:rsid w:val="00523AA6"/>
    <w:rsid w:val="00537871"/>
    <w:rsid w:val="00550DB0"/>
    <w:rsid w:val="00551B7F"/>
    <w:rsid w:val="00562A72"/>
    <w:rsid w:val="0056610F"/>
    <w:rsid w:val="00566BA9"/>
    <w:rsid w:val="00575BCA"/>
    <w:rsid w:val="00583A1D"/>
    <w:rsid w:val="00596FB0"/>
    <w:rsid w:val="005A1A76"/>
    <w:rsid w:val="005A4ABB"/>
    <w:rsid w:val="005A5AFB"/>
    <w:rsid w:val="005B0344"/>
    <w:rsid w:val="005B3C8C"/>
    <w:rsid w:val="005B3F66"/>
    <w:rsid w:val="005B5197"/>
    <w:rsid w:val="005B520E"/>
    <w:rsid w:val="005C76C0"/>
    <w:rsid w:val="005D6939"/>
    <w:rsid w:val="005E0941"/>
    <w:rsid w:val="005E2800"/>
    <w:rsid w:val="005F7D00"/>
    <w:rsid w:val="00605825"/>
    <w:rsid w:val="00632832"/>
    <w:rsid w:val="00645D22"/>
    <w:rsid w:val="00651A08"/>
    <w:rsid w:val="00654204"/>
    <w:rsid w:val="00657C17"/>
    <w:rsid w:val="00664C52"/>
    <w:rsid w:val="00667D71"/>
    <w:rsid w:val="00670434"/>
    <w:rsid w:val="006A5D82"/>
    <w:rsid w:val="006B091C"/>
    <w:rsid w:val="006B6B66"/>
    <w:rsid w:val="006C0CD6"/>
    <w:rsid w:val="006C34D6"/>
    <w:rsid w:val="006C42FF"/>
    <w:rsid w:val="006D7CAA"/>
    <w:rsid w:val="006E5A92"/>
    <w:rsid w:val="006E7A04"/>
    <w:rsid w:val="006F6D3D"/>
    <w:rsid w:val="00714D8A"/>
    <w:rsid w:val="00715BEA"/>
    <w:rsid w:val="00740EEA"/>
    <w:rsid w:val="00743832"/>
    <w:rsid w:val="00767136"/>
    <w:rsid w:val="007846FF"/>
    <w:rsid w:val="00794804"/>
    <w:rsid w:val="007A2CE6"/>
    <w:rsid w:val="007A2DF6"/>
    <w:rsid w:val="007A41FD"/>
    <w:rsid w:val="007B33F1"/>
    <w:rsid w:val="007B6DDA"/>
    <w:rsid w:val="007C0308"/>
    <w:rsid w:val="007C2FF2"/>
    <w:rsid w:val="007D6232"/>
    <w:rsid w:val="007F1F99"/>
    <w:rsid w:val="007F768F"/>
    <w:rsid w:val="008006DA"/>
    <w:rsid w:val="0080791D"/>
    <w:rsid w:val="008147B5"/>
    <w:rsid w:val="00835BC8"/>
    <w:rsid w:val="00836367"/>
    <w:rsid w:val="00850DD5"/>
    <w:rsid w:val="00851DEE"/>
    <w:rsid w:val="0085239F"/>
    <w:rsid w:val="00866B57"/>
    <w:rsid w:val="00867F23"/>
    <w:rsid w:val="00873603"/>
    <w:rsid w:val="00892923"/>
    <w:rsid w:val="00895EB4"/>
    <w:rsid w:val="00896989"/>
    <w:rsid w:val="008A2C7D"/>
    <w:rsid w:val="008A4619"/>
    <w:rsid w:val="008B336F"/>
    <w:rsid w:val="008B6524"/>
    <w:rsid w:val="008C4B23"/>
    <w:rsid w:val="008D0742"/>
    <w:rsid w:val="008F6E2C"/>
    <w:rsid w:val="00911FB5"/>
    <w:rsid w:val="009303D9"/>
    <w:rsid w:val="00933C64"/>
    <w:rsid w:val="0094312B"/>
    <w:rsid w:val="00972203"/>
    <w:rsid w:val="00973B5E"/>
    <w:rsid w:val="0098067B"/>
    <w:rsid w:val="00991949"/>
    <w:rsid w:val="009B0831"/>
    <w:rsid w:val="009B6D4E"/>
    <w:rsid w:val="009C7C40"/>
    <w:rsid w:val="009D3E31"/>
    <w:rsid w:val="009D4F9B"/>
    <w:rsid w:val="009E36CF"/>
    <w:rsid w:val="009F1D79"/>
    <w:rsid w:val="009F23AB"/>
    <w:rsid w:val="00A059B3"/>
    <w:rsid w:val="00A54297"/>
    <w:rsid w:val="00A81C89"/>
    <w:rsid w:val="00A9728E"/>
    <w:rsid w:val="00AB1646"/>
    <w:rsid w:val="00AC6CB5"/>
    <w:rsid w:val="00AE3409"/>
    <w:rsid w:val="00AF4C9E"/>
    <w:rsid w:val="00B10F0F"/>
    <w:rsid w:val="00B11A60"/>
    <w:rsid w:val="00B22613"/>
    <w:rsid w:val="00B22A37"/>
    <w:rsid w:val="00B44944"/>
    <w:rsid w:val="00B44A76"/>
    <w:rsid w:val="00B55315"/>
    <w:rsid w:val="00B6261C"/>
    <w:rsid w:val="00B71BD6"/>
    <w:rsid w:val="00B768D1"/>
    <w:rsid w:val="00B814EF"/>
    <w:rsid w:val="00BA1025"/>
    <w:rsid w:val="00BB6AA0"/>
    <w:rsid w:val="00BC198B"/>
    <w:rsid w:val="00BC3420"/>
    <w:rsid w:val="00BD670B"/>
    <w:rsid w:val="00BE7D3C"/>
    <w:rsid w:val="00BF5FF6"/>
    <w:rsid w:val="00BF69B2"/>
    <w:rsid w:val="00C0207F"/>
    <w:rsid w:val="00C16117"/>
    <w:rsid w:val="00C24AC6"/>
    <w:rsid w:val="00C3075A"/>
    <w:rsid w:val="00C33B24"/>
    <w:rsid w:val="00C3596C"/>
    <w:rsid w:val="00C60576"/>
    <w:rsid w:val="00C85329"/>
    <w:rsid w:val="00C919A4"/>
    <w:rsid w:val="00CA2AA3"/>
    <w:rsid w:val="00CA4392"/>
    <w:rsid w:val="00CB42E4"/>
    <w:rsid w:val="00CC02BB"/>
    <w:rsid w:val="00CC393F"/>
    <w:rsid w:val="00CE227C"/>
    <w:rsid w:val="00CE4E90"/>
    <w:rsid w:val="00CF7EAE"/>
    <w:rsid w:val="00D03305"/>
    <w:rsid w:val="00D03BDF"/>
    <w:rsid w:val="00D2176E"/>
    <w:rsid w:val="00D632BE"/>
    <w:rsid w:val="00D72D06"/>
    <w:rsid w:val="00D74496"/>
    <w:rsid w:val="00D7522C"/>
    <w:rsid w:val="00D7536F"/>
    <w:rsid w:val="00D76668"/>
    <w:rsid w:val="00D94E44"/>
    <w:rsid w:val="00DA33C5"/>
    <w:rsid w:val="00DA7772"/>
    <w:rsid w:val="00DB4DBD"/>
    <w:rsid w:val="00DF5E99"/>
    <w:rsid w:val="00E02A51"/>
    <w:rsid w:val="00E03529"/>
    <w:rsid w:val="00E07383"/>
    <w:rsid w:val="00E121C2"/>
    <w:rsid w:val="00E165BC"/>
    <w:rsid w:val="00E25653"/>
    <w:rsid w:val="00E34197"/>
    <w:rsid w:val="00E57F95"/>
    <w:rsid w:val="00E61E12"/>
    <w:rsid w:val="00E7596C"/>
    <w:rsid w:val="00E75DD1"/>
    <w:rsid w:val="00E878F2"/>
    <w:rsid w:val="00E9301A"/>
    <w:rsid w:val="00E94668"/>
    <w:rsid w:val="00E97DFC"/>
    <w:rsid w:val="00EB7DB3"/>
    <w:rsid w:val="00ED0149"/>
    <w:rsid w:val="00EE4F65"/>
    <w:rsid w:val="00EF7DE3"/>
    <w:rsid w:val="00F03103"/>
    <w:rsid w:val="00F047D8"/>
    <w:rsid w:val="00F07DE1"/>
    <w:rsid w:val="00F271DE"/>
    <w:rsid w:val="00F364AC"/>
    <w:rsid w:val="00F627DA"/>
    <w:rsid w:val="00F7288F"/>
    <w:rsid w:val="00F847A6"/>
    <w:rsid w:val="00F92470"/>
    <w:rsid w:val="00F9441B"/>
    <w:rsid w:val="00FA4C32"/>
    <w:rsid w:val="00FA4DE9"/>
    <w:rsid w:val="00FE7114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0793"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clear" w:pos="360"/>
        <w:tab w:val="start" w:pos="216"/>
        <w:tab w:val="num" w:pos="57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star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star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end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533"/>
      </w:tabs>
      <w:spacing w:before="80" w:after="200"/>
      <w:ind w:star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7"/>
      </w:numPr>
      <w:spacing w:before="60" w:after="30"/>
      <w:ind w:start="58" w:hanging="29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end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end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ListParagraph">
    <w:name w:val="List Paragraph"/>
    <w:basedOn w:val="Normal"/>
    <w:uiPriority w:val="34"/>
    <w:qFormat/>
    <w:rsid w:val="00B10F0F"/>
    <w:pPr>
      <w:ind w:start="720"/>
      <w:contextualSpacing/>
    </w:pPr>
  </w:style>
  <w:style w:type="table" w:styleId="TableGrid">
    <w:name w:val="Table Grid"/>
    <w:basedOn w:val="TableNormal"/>
    <w:uiPriority w:val="39"/>
    <w:rsid w:val="00664C52"/>
    <w:pPr>
      <w:ind w:start="10"/>
      <w:jc w:val="both"/>
    </w:pPr>
    <w:rPr>
      <w:rFonts w:ascii="Cambria" w:eastAsia="Cambria" w:hAnsi="Cambria" w:cs="Cambria"/>
      <w:sz w:val="28"/>
      <w:szCs w:val="28"/>
      <w:lang w:val="en-IN" w:bidi="gu-IN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64C52"/>
    <w:pPr>
      <w:ind w:start="10"/>
      <w:jc w:val="both"/>
    </w:pPr>
    <w:rPr>
      <w:rFonts w:ascii="Cambria" w:eastAsia="Cambria" w:hAnsi="Cambria" w:cs="Cambria"/>
      <w:sz w:val="28"/>
      <w:szCs w:val="28"/>
      <w:lang w:bidi="gu-IN"/>
    </w:rPr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1Light">
    <w:name w:val="Grid Table 1 Light"/>
    <w:basedOn w:val="TableNormal"/>
    <w:uiPriority w:val="46"/>
    <w:rsid w:val="00664C52"/>
    <w:pPr>
      <w:ind w:start="10"/>
      <w:jc w:val="both"/>
    </w:pPr>
    <w:rPr>
      <w:rFonts w:ascii="Cambria" w:eastAsia="Cambria" w:hAnsi="Cambria" w:cs="Cambria"/>
      <w:sz w:val="28"/>
      <w:szCs w:val="28"/>
      <w:lang w:val="en-IN" w:bidi="gu-IN"/>
    </w:rPr>
    <w:tblPr>
      <w:tblStyleRowBandSize w:val="1"/>
      <w:tblStyleColBandSize w:val="1"/>
      <w:tblBorders>
        <w:top w:val="single" w:sz="4" w:space="0" w:color="999999" w:themeColor="text1" w:themeTint="66"/>
        <w:start w:val="single" w:sz="4" w:space="0" w:color="999999" w:themeColor="text1" w:themeTint="66"/>
        <w:bottom w:val="single" w:sz="4" w:space="0" w:color="999999" w:themeColor="text1" w:themeTint="66"/>
        <w:end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5723B"/>
    <w:rPr>
      <w:b/>
      <w:bCs/>
    </w:rPr>
  </w:style>
  <w:style w:type="character" w:styleId="Emphasis">
    <w:name w:val="Emphasis"/>
    <w:basedOn w:val="DefaultParagraphFont"/>
    <w:uiPriority w:val="20"/>
    <w:qFormat/>
    <w:rsid w:val="0035723B"/>
    <w:rPr>
      <w:i/>
      <w:iCs/>
    </w:rPr>
  </w:style>
  <w:style w:type="character" w:styleId="Hyperlink">
    <w:name w:val="Hyperlink"/>
    <w:basedOn w:val="DefaultParagraphFont"/>
    <w:rsid w:val="00C853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B3C8C"/>
    <w:pPr>
      <w:spacing w:before="100" w:beforeAutospacing="1" w:after="100" w:afterAutospacing="1"/>
      <w:jc w:val="start"/>
    </w:pPr>
    <w:rPr>
      <w:rFonts w:eastAsia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4792"/>
    <w:pPr>
      <w:tabs>
        <w:tab w:val="start" w:pos="916"/>
        <w:tab w:val="start" w:pos="1832"/>
        <w:tab w:val="start" w:pos="2748"/>
        <w:tab w:val="start" w:pos="3664"/>
        <w:tab w:val="start" w:pos="4580"/>
        <w:tab w:val="start" w:pos="5496"/>
        <w:tab w:val="start" w:pos="6412"/>
        <w:tab w:val="start" w:pos="7328"/>
        <w:tab w:val="start" w:pos="8244"/>
        <w:tab w:val="start" w:pos="9160"/>
        <w:tab w:val="start" w:pos="10076"/>
        <w:tab w:val="start" w:pos="10992"/>
        <w:tab w:val="start" w:pos="11908"/>
        <w:tab w:val="start" w:pos="12824"/>
        <w:tab w:val="start" w:pos="13740"/>
        <w:tab w:val="start" w:pos="14656"/>
      </w:tabs>
      <w:jc w:val="star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4792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4D479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301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240793"/>
    <w:rPr>
      <w:i/>
      <w:iCs/>
      <w:noProof/>
    </w:rPr>
  </w:style>
  <w:style w:type="character" w:customStyle="1" w:styleId="Heading2Char">
    <w:name w:val="Heading 2 Char"/>
    <w:basedOn w:val="DefaultParagraphFont"/>
    <w:link w:val="Heading2"/>
    <w:rsid w:val="00E121C2"/>
    <w:rPr>
      <w:i/>
      <w:i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2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1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mailto:kevin.gajera129209@marwadiuniversity.ac.in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iraj.bodar128930@marwadiuniversity.ac.i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10" Type="http://schemas.openxmlformats.org/officeDocument/2006/relationships/hyperlink" Target="mailto:rachit.parsana133790@marwadiuniversity.ac.in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2C204A61-F89A-4126-89F6-3543D60F7A9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409</TotalTime>
  <Pages>24</Pages>
  <Words>9237</Words>
  <Characters>52652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61766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Rachit Parsana</cp:lastModifiedBy>
  <cp:revision>228</cp:revision>
  <cp:lastPrinted>2026-09-19T10:23:00Z</cp:lastPrinted>
  <dcterms:created xsi:type="dcterms:W3CDTF">2024-07-16T13:42:00Z</dcterms:created>
  <dcterms:modified xsi:type="dcterms:W3CDTF">2026-09-24T19:49:00Z</dcterms:modified>
</cp:coreProperties>
</file>