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9EA2B" w14:textId="6A0FF0CA" w:rsidR="00AB2FAE" w:rsidRDefault="00944D4B">
      <w:r w:rsidRPr="00944D4B">
        <w:drawing>
          <wp:inline distT="0" distB="0" distL="0" distR="0" wp14:anchorId="009575E4" wp14:editId="00D84CA7">
            <wp:extent cx="6302286" cy="4968671"/>
            <wp:effectExtent l="0" t="0" r="3810" b="3810"/>
            <wp:docPr id="68798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3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AE" w:rsidSect="00944D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4B"/>
    <w:rsid w:val="00643706"/>
    <w:rsid w:val="00944D4B"/>
    <w:rsid w:val="009C3CDA"/>
    <w:rsid w:val="00AB2FAE"/>
    <w:rsid w:val="00E0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0BC6"/>
  <w15:chartTrackingRefBased/>
  <w15:docId w15:val="{6D8191DC-92E4-4D95-8514-761BDCF4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TCSL/CT20192625194 Arun Shantappa chincholi Choncholi</dc:creator>
  <cp:keywords/>
  <dc:description/>
  <cp:lastModifiedBy>TCSL/CT20192625194 Arun Shantappa chincholi Choncholi</cp:lastModifiedBy>
  <cp:revision>1</cp:revision>
  <dcterms:created xsi:type="dcterms:W3CDTF">2024-08-04T10:11:00Z</dcterms:created>
  <dcterms:modified xsi:type="dcterms:W3CDTF">2024-08-04T10:11:00Z</dcterms:modified>
</cp:coreProperties>
</file>