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BA1" w:rsidRDefault="00986BA1" w:rsidP="00986BA1">
      <w:proofErr w:type="spellStart"/>
      <w:r>
        <w:t>DigiOne</w:t>
      </w:r>
      <w:proofErr w:type="spellEnd"/>
      <w:r>
        <w:t xml:space="preserve"> Tamil Nadu Tourism</w:t>
      </w:r>
    </w:p>
    <w:p w:rsidR="00986BA1" w:rsidRDefault="00986BA1" w:rsidP="00986BA1"/>
    <w:p w:rsidR="00986BA1" w:rsidRDefault="00986BA1" w:rsidP="00986BA1">
      <w:r>
        <w:t>1. Replace YOUR_API_KEY and YOUR_PROJECT in all files</w:t>
      </w:r>
    </w:p>
    <w:p w:rsidR="00986BA1" w:rsidRDefault="00986BA1" w:rsidP="00986BA1">
      <w:r>
        <w:t>2. Enable Firebase Authentication (Email/Password)</w:t>
      </w:r>
    </w:p>
    <w:p w:rsidR="00986BA1" w:rsidRDefault="00986BA1" w:rsidP="00986BA1">
      <w:r>
        <w:t xml:space="preserve">3. Enable </w:t>
      </w:r>
      <w:proofErr w:type="spellStart"/>
      <w:r>
        <w:t>Realtime</w:t>
      </w:r>
      <w:proofErr w:type="spellEnd"/>
      <w:r>
        <w:t xml:space="preserve"> Database</w:t>
      </w:r>
    </w:p>
    <w:p w:rsidR="00986BA1" w:rsidRDefault="00986BA1" w:rsidP="00986BA1">
      <w:r>
        <w:t>4. GitHub Pages → main / root</w:t>
      </w:r>
    </w:p>
    <w:p w:rsidR="00D57808" w:rsidRDefault="00986BA1" w:rsidP="00986BA1">
      <w:r>
        <w:t>5. index.html must be in root</w:t>
      </w:r>
      <w:bookmarkStart w:id="0" w:name="_GoBack"/>
      <w:bookmarkEnd w:id="0"/>
    </w:p>
    <w:sectPr w:rsidR="00D57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BA1"/>
    <w:rsid w:val="000E3091"/>
    <w:rsid w:val="00986BA1"/>
    <w:rsid w:val="00C4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05D65-B8FD-4095-AF9F-E22B08D5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2026-01-15T12:35:00Z</dcterms:created>
  <dcterms:modified xsi:type="dcterms:W3CDTF">2026-01-15T12:36:00Z</dcterms:modified>
</cp:coreProperties>
</file>