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578B9" w14:textId="0560273B" w:rsidR="007F10B7" w:rsidRDefault="007F10B7" w:rsidP="007F10B7">
      <w:r>
        <w:t xml:space="preserve">Project Summary: Audio to Text Sentiment Analysis, Topic </w:t>
      </w:r>
      <w:proofErr w:type="spellStart"/>
      <w:r>
        <w:t>Modeling</w:t>
      </w:r>
      <w:proofErr w:type="spellEnd"/>
      <w:r>
        <w:t>, and Summarization Pipeline</w:t>
      </w:r>
    </w:p>
    <w:p w14:paraId="4A651132" w14:textId="77777777" w:rsidR="007F10B7" w:rsidRDefault="007F10B7" w:rsidP="007F10B7"/>
    <w:p w14:paraId="225189A7" w14:textId="77777777" w:rsidR="007F10B7" w:rsidRDefault="007F10B7" w:rsidP="007F10B7">
      <w:r>
        <w:t xml:space="preserve">This project is designed to take an audio file as input, convert it to text, and then process the text through a series of Natural Language Processing (NLP) tasks: Sentiment Analysis, Topic </w:t>
      </w:r>
      <w:proofErr w:type="spellStart"/>
      <w:r>
        <w:t>Modeling</w:t>
      </w:r>
      <w:proofErr w:type="spellEnd"/>
      <w:r>
        <w:t>, and Text Summarization. The goal is to provide insights into the tone, subject matter, and concise representation of the content of the audio.</w:t>
      </w:r>
    </w:p>
    <w:p w14:paraId="2D1A8105" w14:textId="77777777" w:rsidR="007F10B7" w:rsidRDefault="007F10B7" w:rsidP="007F10B7"/>
    <w:p w14:paraId="6CD45CE1" w14:textId="162FBA82" w:rsidR="007F10B7" w:rsidRDefault="007F10B7" w:rsidP="007F10B7">
      <w:r>
        <w:t>Steps Involved:</w:t>
      </w:r>
    </w:p>
    <w:p w14:paraId="29FC0931" w14:textId="77777777" w:rsidR="007F10B7" w:rsidRDefault="007F10B7" w:rsidP="007F10B7"/>
    <w:p w14:paraId="44F9748B" w14:textId="3DDC9385" w:rsidR="007F10B7" w:rsidRDefault="007F10B7" w:rsidP="007F10B7">
      <w:r>
        <w:t>1. Audio to Text Conversion:</w:t>
      </w:r>
    </w:p>
    <w:p w14:paraId="30F8C6DF" w14:textId="77777777" w:rsidR="007F10B7" w:rsidRDefault="007F10B7" w:rsidP="007F10B7">
      <w:r>
        <w:t xml:space="preserve">   - The first step in the pipeline is converting the audio file to text. This is achieved using automatic speech recognition (ASR) technology, which processes the audio signal and transcribes it into raw text. For this project, a suitable ASR library or service (e.g., Google Speech-to-Text) is used to perform this conversion. The result is the raw transcription of the spoken content in the audio.</w:t>
      </w:r>
    </w:p>
    <w:p w14:paraId="52F232B3" w14:textId="77777777" w:rsidR="007F10B7" w:rsidRDefault="007F10B7" w:rsidP="007F10B7"/>
    <w:p w14:paraId="308FE721" w14:textId="516B14BE" w:rsidR="007F10B7" w:rsidRDefault="007F10B7" w:rsidP="007F10B7">
      <w:r>
        <w:t>2. Text Preprocessing:</w:t>
      </w:r>
    </w:p>
    <w:p w14:paraId="1BA29842" w14:textId="77777777" w:rsidR="007F10B7" w:rsidRDefault="007F10B7" w:rsidP="007F10B7">
      <w:r>
        <w:t xml:space="preserve">   - Preprocessing of the transcription text is critical to ensure that the input to the NLP models is clean and structured for optimal performance. This includes:</w:t>
      </w:r>
    </w:p>
    <w:p w14:paraId="47B7E974" w14:textId="77777777" w:rsidR="007F10B7" w:rsidRDefault="007F10B7" w:rsidP="007F10B7">
      <w:r>
        <w:t xml:space="preserve">     - **Lowercasing**: Converts all text to lowercase to ensure uniformity and reduce redundancy.</w:t>
      </w:r>
    </w:p>
    <w:p w14:paraId="7583D9EF" w14:textId="77777777" w:rsidR="007F10B7" w:rsidRDefault="007F10B7" w:rsidP="007F10B7">
      <w:r>
        <w:t xml:space="preserve">     - **Removing Special Characters and Numbers**: Non-text elements (such as numbers and special symbols) are removed to avoid interference with text-based analysis.</w:t>
      </w:r>
    </w:p>
    <w:p w14:paraId="5E4C9B03" w14:textId="77777777" w:rsidR="007F10B7" w:rsidRDefault="007F10B7" w:rsidP="007F10B7">
      <w:r>
        <w:t xml:space="preserve">     - **Tokenization**: The text is split into individual words (tokens) to allow for detailed analysis.</w:t>
      </w:r>
    </w:p>
    <w:p w14:paraId="3BE39F3A" w14:textId="77777777" w:rsidR="007F10B7" w:rsidRDefault="007F10B7" w:rsidP="007F10B7">
      <w:r>
        <w:t xml:space="preserve">     - **</w:t>
      </w:r>
      <w:proofErr w:type="spellStart"/>
      <w:r>
        <w:t>Stopword</w:t>
      </w:r>
      <w:proofErr w:type="spellEnd"/>
      <w:r>
        <w:t xml:space="preserve"> Removal**: Common but meaningless words (such as "the", "is", "on") are filtered out to focus on the more meaningful words.</w:t>
      </w:r>
    </w:p>
    <w:p w14:paraId="26604572" w14:textId="77777777" w:rsidR="007F10B7" w:rsidRDefault="007F10B7" w:rsidP="007F10B7"/>
    <w:p w14:paraId="5654E3EE" w14:textId="77777777" w:rsidR="007F10B7" w:rsidRDefault="007F10B7" w:rsidP="007F10B7">
      <w:r>
        <w:t xml:space="preserve">   These preprocessing steps help prepare the text for further NLP tasks, ensuring that the analysis focuses on important content without noise from irrelevant elements.</w:t>
      </w:r>
    </w:p>
    <w:p w14:paraId="11B9002C" w14:textId="77777777" w:rsidR="007F10B7" w:rsidRDefault="007F10B7" w:rsidP="007F10B7"/>
    <w:p w14:paraId="0148623E" w14:textId="414E0818" w:rsidR="007F10B7" w:rsidRDefault="007F10B7" w:rsidP="007F10B7">
      <w:r>
        <w:t>3. Sentiment Analysis:</w:t>
      </w:r>
    </w:p>
    <w:p w14:paraId="50ED9839" w14:textId="77777777" w:rsidR="007F10B7" w:rsidRDefault="007F10B7" w:rsidP="007F10B7">
      <w:r>
        <w:t xml:space="preserve">   - **Why Sentiment </w:t>
      </w:r>
      <w:proofErr w:type="gramStart"/>
      <w:r>
        <w:t>Analysis?*</w:t>
      </w:r>
      <w:proofErr w:type="gramEnd"/>
      <w:r>
        <w:t>*: Sentiment analysis helps identify the overall emotional tone (positive, negative, or neutral) of the text. This is particularly useful for understanding the speaker's emotional intent and the general sentiment expressed in the audio.</w:t>
      </w:r>
    </w:p>
    <w:p w14:paraId="45F5A949" w14:textId="77777777" w:rsidR="007F10B7" w:rsidRDefault="007F10B7" w:rsidP="007F10B7">
      <w:r>
        <w:t xml:space="preserve">   - The **transformers library** from Hugging Face is used to perform sentiment analysis using the pre-trained `distilbert-base-uncased-finetuned-sst-2-english` model. This model is fine-tuned specifically for sentiment classification tasks.</w:t>
      </w:r>
    </w:p>
    <w:p w14:paraId="7C6C2E02" w14:textId="77777777" w:rsidR="007F10B7" w:rsidRDefault="007F10B7" w:rsidP="007F10B7">
      <w:r>
        <w:lastRenderedPageBreak/>
        <w:t xml:space="preserve">   - The sentiment analysis is performed on the entire text, eliminating the need for chunking (which can cause issues due to token length limits). This ensures that the sentiment reflects the tone of the entire transcript.</w:t>
      </w:r>
    </w:p>
    <w:p w14:paraId="5D2DF06C" w14:textId="77777777" w:rsidR="007F10B7" w:rsidRDefault="007F10B7" w:rsidP="007F10B7">
      <w:r>
        <w:t xml:space="preserve">   - The sentiment results are logged and visualized to offer an intuitive representation of sentiment over time or across chunks.</w:t>
      </w:r>
    </w:p>
    <w:p w14:paraId="466D3614" w14:textId="77777777" w:rsidR="007F10B7" w:rsidRDefault="007F10B7" w:rsidP="007F10B7"/>
    <w:p w14:paraId="66C064BF" w14:textId="2C790651" w:rsidR="007F10B7" w:rsidRDefault="007F10B7" w:rsidP="007F10B7">
      <w:r>
        <w:t xml:space="preserve">4. Topic </w:t>
      </w:r>
      <w:proofErr w:type="spellStart"/>
      <w:r>
        <w:t>Modeling</w:t>
      </w:r>
      <w:proofErr w:type="spellEnd"/>
      <w:r>
        <w:t>:</w:t>
      </w:r>
    </w:p>
    <w:p w14:paraId="7DE5D829" w14:textId="77777777" w:rsidR="007F10B7" w:rsidRDefault="007F10B7" w:rsidP="007F10B7">
      <w:r>
        <w:t xml:space="preserve">   - **Why Topic </w:t>
      </w:r>
      <w:proofErr w:type="spellStart"/>
      <w:proofErr w:type="gramStart"/>
      <w:r>
        <w:t>Modeling</w:t>
      </w:r>
      <w:proofErr w:type="spellEnd"/>
      <w:r>
        <w:t>?*</w:t>
      </w:r>
      <w:proofErr w:type="gramEnd"/>
      <w:r>
        <w:t xml:space="preserve">*: Topic </w:t>
      </w:r>
      <w:proofErr w:type="spellStart"/>
      <w:r>
        <w:t>modeling</w:t>
      </w:r>
      <w:proofErr w:type="spellEnd"/>
      <w:r>
        <w:t xml:space="preserve"> helps uncover the key themes or subjects in the text, enabling a deeper understanding of what the speaker is discussing.</w:t>
      </w:r>
    </w:p>
    <w:p w14:paraId="75A2A8DC" w14:textId="77777777" w:rsidR="007F10B7" w:rsidRDefault="007F10B7" w:rsidP="007F10B7">
      <w:r>
        <w:t xml:space="preserve">   - For this task, **Latent Dirichlet Allocation (LDA)** is used, which is a statistical model that identifies topics by examining the words in the text and how they are distributed. It groups words into topics and provides a list of the most relevant words for each topic.</w:t>
      </w:r>
    </w:p>
    <w:p w14:paraId="7C34E572" w14:textId="77777777" w:rsidR="007F10B7" w:rsidRDefault="007F10B7" w:rsidP="007F10B7">
      <w:r>
        <w:t xml:space="preserve">   - **</w:t>
      </w:r>
      <w:proofErr w:type="spellStart"/>
      <w:r>
        <w:t>CountVectorizer</w:t>
      </w:r>
      <w:proofErr w:type="spellEnd"/>
      <w:r>
        <w:t>** is used to convert the text into a document-term matrix, which is then fed into the LDA model to extract topics. This allows us to see the most prominent topics in the audio.</w:t>
      </w:r>
    </w:p>
    <w:p w14:paraId="14534B6A" w14:textId="77777777" w:rsidR="007F10B7" w:rsidRDefault="007F10B7" w:rsidP="007F10B7"/>
    <w:p w14:paraId="5A80E4DE" w14:textId="6096DE29" w:rsidR="007F10B7" w:rsidRDefault="007F10B7" w:rsidP="007F10B7">
      <w:r>
        <w:t>5. Text Summarization:</w:t>
      </w:r>
    </w:p>
    <w:p w14:paraId="1DD8FDCE" w14:textId="3F97AD20" w:rsidR="007F10B7" w:rsidRDefault="007F10B7" w:rsidP="007F10B7">
      <w:r>
        <w:t xml:space="preserve">   - Why </w:t>
      </w:r>
      <w:proofErr w:type="gramStart"/>
      <w:r>
        <w:t>Summarization?:</w:t>
      </w:r>
      <w:proofErr w:type="gramEnd"/>
      <w:r>
        <w:t xml:space="preserve"> Summarization condenses the text into a more digestible form, highlighting the most important points. This is particularly useful for quickly understanding the content of a lengthy transcript.</w:t>
      </w:r>
    </w:p>
    <w:p w14:paraId="288D838E" w14:textId="28ED2492" w:rsidR="007F10B7" w:rsidRDefault="007F10B7" w:rsidP="007F10B7">
      <w:r>
        <w:t xml:space="preserve">   - The Hugging Face summarization pipeline is used with the pre-trained `distilbart-cnn-12-6` model, which is effective at generating concise summaries from long texts. </w:t>
      </w:r>
    </w:p>
    <w:p w14:paraId="57FCAF82" w14:textId="77777777" w:rsidR="007F10B7" w:rsidRDefault="007F10B7" w:rsidP="007F10B7">
      <w:r>
        <w:t xml:space="preserve">   - The summarization model is configured to generate summaries that are between 30 and 130 characters long to ensure that the output is brief and focused.</w:t>
      </w:r>
    </w:p>
    <w:p w14:paraId="13E5EEAA" w14:textId="77777777" w:rsidR="007F10B7" w:rsidRDefault="007F10B7" w:rsidP="007F10B7"/>
    <w:p w14:paraId="77019A77" w14:textId="08DFFDE9" w:rsidR="007F10B7" w:rsidRDefault="007F10B7" w:rsidP="007F10B7">
      <w:r>
        <w:t>Key Decisions and Rationale:</w:t>
      </w:r>
    </w:p>
    <w:p w14:paraId="138FB59A" w14:textId="77777777" w:rsidR="007F10B7" w:rsidRDefault="007F10B7" w:rsidP="007F10B7"/>
    <w:p w14:paraId="0B369DDB" w14:textId="5800674C" w:rsidR="007F10B7" w:rsidRDefault="007F10B7" w:rsidP="007F10B7">
      <w:r>
        <w:t xml:space="preserve">1. Use of Pre-trained Models: </w:t>
      </w:r>
    </w:p>
    <w:p w14:paraId="495283EB" w14:textId="77777777" w:rsidR="007F10B7" w:rsidRDefault="007F10B7" w:rsidP="007F10B7">
      <w:r>
        <w:t xml:space="preserve">   - The decision to use pre-trained models for sentiment analysis and summarization allows us to leverage state-of-the-art NLP capabilities without the need for extensive training data or compute resources. These models have been fine-tuned on large datasets, making them highly effective for text classification and summarization tasks.</w:t>
      </w:r>
    </w:p>
    <w:p w14:paraId="7D9BB266" w14:textId="77777777" w:rsidR="007F10B7" w:rsidRDefault="007F10B7" w:rsidP="007F10B7"/>
    <w:p w14:paraId="5917DFB3" w14:textId="20C412E3" w:rsidR="007F10B7" w:rsidRDefault="007F10B7" w:rsidP="007F10B7">
      <w:r>
        <w:t>2. Chunking for Long Texts:</w:t>
      </w:r>
    </w:p>
    <w:p w14:paraId="03EDBE8E" w14:textId="77777777" w:rsidR="007F10B7" w:rsidRDefault="007F10B7" w:rsidP="007F10B7">
      <w:r>
        <w:t xml:space="preserve">   - While chunking is used in sentiment analysis to avoid exceeding the token limit, the decision was made to avoid chunking for a single block of text, making the process more straightforward. This simplifies the flow of analysis and provides a more holistic view of the sentiment of the entire transcription.</w:t>
      </w:r>
    </w:p>
    <w:p w14:paraId="52B40FF9" w14:textId="77777777" w:rsidR="007F10B7" w:rsidRDefault="007F10B7" w:rsidP="007F10B7"/>
    <w:p w14:paraId="60D59ABF" w14:textId="0E72F930" w:rsidR="007F10B7" w:rsidRDefault="007F10B7" w:rsidP="007F10B7">
      <w:r>
        <w:t xml:space="preserve">3. Visualization: </w:t>
      </w:r>
    </w:p>
    <w:p w14:paraId="7D9E82AD" w14:textId="77777777" w:rsidR="007F10B7" w:rsidRDefault="007F10B7" w:rsidP="007F10B7">
      <w:r>
        <w:t xml:space="preserve">   - Visualizing sentiment analysis results in the form of plots helps make the outcomes more accessible. It provides a quick, intuitive understanding of how sentiment shifts across different sections of the text or for the entire transcript.</w:t>
      </w:r>
    </w:p>
    <w:p w14:paraId="45081943" w14:textId="77777777" w:rsidR="007F10B7" w:rsidRDefault="007F10B7" w:rsidP="007F10B7"/>
    <w:p w14:paraId="62BE0743" w14:textId="691C379A" w:rsidR="007F10B7" w:rsidRDefault="007F10B7" w:rsidP="007F10B7">
      <w:r>
        <w:t xml:space="preserve">4. Topic </w:t>
      </w:r>
      <w:proofErr w:type="spellStart"/>
      <w:r>
        <w:t>Modeling</w:t>
      </w:r>
      <w:proofErr w:type="spellEnd"/>
      <w:r>
        <w:t xml:space="preserve"> with LDA:</w:t>
      </w:r>
    </w:p>
    <w:p w14:paraId="2F299312" w14:textId="77777777" w:rsidR="007F10B7" w:rsidRDefault="007F10B7" w:rsidP="007F10B7">
      <w:r>
        <w:t xml:space="preserve">   - LDA was chosen for topic </w:t>
      </w:r>
      <w:proofErr w:type="spellStart"/>
      <w:r>
        <w:t>modeling</w:t>
      </w:r>
      <w:proofErr w:type="spellEnd"/>
      <w:r>
        <w:t xml:space="preserve"> because of its ability to extract meaningful patterns from the text without requiring </w:t>
      </w:r>
      <w:proofErr w:type="spellStart"/>
      <w:r>
        <w:t>labeled</w:t>
      </w:r>
      <w:proofErr w:type="spellEnd"/>
      <w:r>
        <w:t xml:space="preserve"> data. It effectively identifies underlying themes in the transcription, which can be valuable for understanding the core subjects discussed in the audio.</w:t>
      </w:r>
    </w:p>
    <w:p w14:paraId="68FBEB6F" w14:textId="77777777" w:rsidR="007F10B7" w:rsidRDefault="007F10B7" w:rsidP="007F10B7"/>
    <w:p w14:paraId="2383EF9F" w14:textId="0497B6C0" w:rsidR="007F10B7" w:rsidRDefault="007F10B7" w:rsidP="007F10B7">
      <w:r>
        <w:t>5. Summarization:</w:t>
      </w:r>
    </w:p>
    <w:p w14:paraId="178C68A0" w14:textId="77777777" w:rsidR="007F10B7" w:rsidRDefault="007F10B7" w:rsidP="007F10B7">
      <w:r>
        <w:t xml:space="preserve">   - The summarization step ensures that the user can quickly grasp the key points of the audio without needing to read the entire transcript. It is especially useful for long conversations, lectures, or meetings where a concise overview is needed.</w:t>
      </w:r>
    </w:p>
    <w:p w14:paraId="00968F01" w14:textId="77777777" w:rsidR="007F10B7" w:rsidRDefault="007F10B7" w:rsidP="007F10B7"/>
    <w:p w14:paraId="2AF8DAC7" w14:textId="73A2443D" w:rsidR="007F10B7" w:rsidRDefault="007F10B7" w:rsidP="007F10B7">
      <w:r>
        <w:t>Conclusion:</w:t>
      </w:r>
    </w:p>
    <w:p w14:paraId="4480A481" w14:textId="27EDCDBA" w:rsidR="007F10B7" w:rsidRDefault="007F10B7" w:rsidP="007F10B7">
      <w:r>
        <w:t xml:space="preserve">This project integrates several NLP tasks to process audio data efficiently, providing valuable insights into the sentiment, themes, and summary of the content. The use of pre-trained models, text preprocessing, and visualization techniques ensures that the pipeline is both effective and user-friendly. The flexibility of the approach allows it to handle various types of </w:t>
      </w:r>
      <w:proofErr w:type="gramStart"/>
      <w:r>
        <w:t>audio</w:t>
      </w:r>
      <w:proofErr w:type="gramEnd"/>
      <w:r>
        <w:t xml:space="preserve">, making it a robust tool for </w:t>
      </w:r>
      <w:proofErr w:type="spellStart"/>
      <w:r>
        <w:t>analyzing</w:t>
      </w:r>
      <w:proofErr w:type="spellEnd"/>
      <w:r>
        <w:t xml:space="preserve"> spoken content.</w:t>
      </w:r>
    </w:p>
    <w:sectPr w:rsidR="007F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B7"/>
    <w:rsid w:val="000A6555"/>
    <w:rsid w:val="007F10B7"/>
    <w:rsid w:val="00F91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079"/>
  <w15:chartTrackingRefBased/>
  <w15:docId w15:val="{F17CF200-4EB9-4F05-A9D3-6CE63E2F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Dahiya</dc:creator>
  <cp:keywords/>
  <dc:description/>
  <cp:lastModifiedBy>Arun Dahiya</cp:lastModifiedBy>
  <cp:revision>2</cp:revision>
  <dcterms:created xsi:type="dcterms:W3CDTF">2024-11-11T15:26:00Z</dcterms:created>
  <dcterms:modified xsi:type="dcterms:W3CDTF">2024-11-11T15:28:00Z</dcterms:modified>
</cp:coreProperties>
</file>