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4E2A2" w14:textId="5E56D4D0" w:rsidR="007A711D" w:rsidRPr="003A70E7" w:rsidRDefault="00370083">
      <w:pPr>
        <w:rPr>
          <w:rFonts w:ascii="Arial" w:hAnsi="Arial" w:cs="Arial"/>
          <w:color w:val="222222"/>
          <w:sz w:val="36"/>
          <w:szCs w:val="36"/>
          <w:shd w:val="clear" w:color="auto" w:fill="FFFFFF"/>
        </w:rPr>
      </w:pPr>
      <w:r w:rsidRPr="003A70E7">
        <w:rPr>
          <w:rFonts w:ascii="Arial" w:hAnsi="Arial" w:cs="Arial"/>
          <w:color w:val="222222"/>
          <w:sz w:val="36"/>
          <w:szCs w:val="36"/>
          <w:shd w:val="clear" w:color="auto" w:fill="FFFFFF"/>
        </w:rPr>
        <w:t>I believe that the Visualization Fourteen from Collection is the worst of all because unlike the others it does not give us a legend for more information. It shows some of the top companies with eight people filled in blue, orange, or gray. This does give us an understanding of what the colors mean.</w:t>
      </w:r>
    </w:p>
    <w:p w14:paraId="442F1C5C" w14:textId="5E5FC55E" w:rsidR="00370083" w:rsidRDefault="00370083">
      <w:pPr>
        <w:rPr>
          <w:rFonts w:ascii="Consolas" w:hAnsi="Consolas"/>
          <w:color w:val="222222"/>
          <w:sz w:val="18"/>
          <w:szCs w:val="18"/>
          <w:shd w:val="clear" w:color="auto" w:fill="FFFFFF"/>
        </w:rPr>
      </w:pPr>
    </w:p>
    <w:sectPr w:rsidR="00370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83"/>
    <w:rsid w:val="00370083"/>
    <w:rsid w:val="003A70E7"/>
    <w:rsid w:val="007A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E55F"/>
  <w15:chartTrackingRefBased/>
  <w15:docId w15:val="{2B745AE9-DA09-4C5C-AF23-6AC270B9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45</Words>
  <Characters>257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Deegutla</dc:creator>
  <cp:keywords/>
  <dc:description/>
  <cp:lastModifiedBy>Arun Deegutla</cp:lastModifiedBy>
  <cp:revision>1</cp:revision>
  <dcterms:created xsi:type="dcterms:W3CDTF">2020-05-16T02:14:00Z</dcterms:created>
  <dcterms:modified xsi:type="dcterms:W3CDTF">2020-05-16T02:36:00Z</dcterms:modified>
</cp:coreProperties>
</file>