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2E031" w14:textId="4B7F54F0" w:rsidR="001D6C69" w:rsidRPr="001D6C69" w:rsidRDefault="001D6C69" w:rsidP="001D6C69">
      <w:pPr>
        <w:jc w:val="center"/>
        <w:rPr>
          <w:rFonts w:ascii="Arial" w:hAnsi="Arial" w:cs="Arial"/>
          <w:b/>
          <w:bCs/>
          <w:color w:val="222222"/>
          <w:sz w:val="32"/>
          <w:szCs w:val="32"/>
          <w:shd w:val="clear" w:color="auto" w:fill="FFFFFF"/>
        </w:rPr>
      </w:pPr>
      <w:r w:rsidRPr="001D6C69">
        <w:rPr>
          <w:rFonts w:ascii="Arial" w:hAnsi="Arial" w:cs="Arial"/>
          <w:b/>
          <w:bCs/>
          <w:color w:val="222222"/>
          <w:sz w:val="32"/>
          <w:szCs w:val="32"/>
          <w:shd w:val="clear" w:color="auto" w:fill="FFFFFF"/>
        </w:rPr>
        <w:t>Personal Reflection</w:t>
      </w:r>
    </w:p>
    <w:p w14:paraId="2C7A6D7D" w14:textId="4F80E5F6" w:rsidR="001D6C69" w:rsidRPr="001D6C69" w:rsidRDefault="001D6C69" w:rsidP="001D6C69">
      <w:pPr>
        <w:rPr>
          <w:rFonts w:ascii="Arial" w:hAnsi="Arial" w:cs="Arial"/>
          <w:sz w:val="40"/>
          <w:szCs w:val="40"/>
        </w:rPr>
      </w:pPr>
      <w:r w:rsidRPr="001D6C69">
        <w:rPr>
          <w:rFonts w:ascii="Arial" w:hAnsi="Arial" w:cs="Arial"/>
          <w:color w:val="222222"/>
          <w:sz w:val="32"/>
          <w:szCs w:val="32"/>
          <w:shd w:val="clear" w:color="auto" w:fill="FFFFFF"/>
        </w:rPr>
        <w:t>With the data I received, I have created a column chart including the movie names and average ratings of men and women. This chart that I have created can show us how women and men rate each of the Disney movies. By this chart, people can see which gender liked the movie the most by looking at their ratings for the movie.</w:t>
      </w:r>
    </w:p>
    <w:p w14:paraId="0C2D39EB" w14:textId="5C193E89" w:rsidR="00A865CB" w:rsidRDefault="001D6C69">
      <w:r>
        <w:rPr>
          <w:noProof/>
        </w:rPr>
        <w:drawing>
          <wp:inline distT="0" distB="0" distL="0" distR="0" wp14:anchorId="1E2266A5" wp14:editId="7A52F8A1">
            <wp:extent cx="59340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sectPr w:rsidR="00A8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69"/>
    <w:rsid w:val="001D6C69"/>
    <w:rsid w:val="00A8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FD93"/>
  <w15:chartTrackingRefBased/>
  <w15:docId w15:val="{ACB0E015-C7D7-441E-AA2E-78D32EB6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C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3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2A2F025CCADE4B969C21FBB748B45D" ma:contentTypeVersion="13" ma:contentTypeDescription="Create a new document." ma:contentTypeScope="" ma:versionID="bed14d0e5245441a6fa3cb7051630e19">
  <xsd:schema xmlns:xsd="http://www.w3.org/2001/XMLSchema" xmlns:xs="http://www.w3.org/2001/XMLSchema" xmlns:p="http://schemas.microsoft.com/office/2006/metadata/properties" xmlns:ns3="769bb4a5-d6bd-41dc-ad05-ea7ed98efdf6" xmlns:ns4="bd0ab325-9176-4917-9283-97c2d1116fd3" targetNamespace="http://schemas.microsoft.com/office/2006/metadata/properties" ma:root="true" ma:fieldsID="55c878b763365aa37aa71741ee330470" ns3:_="" ns4:_="">
    <xsd:import namespace="769bb4a5-d6bd-41dc-ad05-ea7ed98efdf6"/>
    <xsd:import namespace="bd0ab325-9176-4917-9283-97c2d1116f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9bb4a5-d6bd-41dc-ad05-ea7ed98ef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0ab325-9176-4917-9283-97c2d1116fd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4AC657-057F-4A85-904A-679CF540B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9bb4a5-d6bd-41dc-ad05-ea7ed98efdf6"/>
    <ds:schemaRef ds:uri="bd0ab325-9176-4917-9283-97c2d1116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CD651C-0DEF-4AD9-B689-884BF7057EF1}">
  <ds:schemaRefs>
    <ds:schemaRef ds:uri="http://schemas.microsoft.com/sharepoint/v3/contenttype/forms"/>
  </ds:schemaRefs>
</ds:datastoreItem>
</file>

<file path=customXml/itemProps3.xml><?xml version="1.0" encoding="utf-8"?>
<ds:datastoreItem xmlns:ds="http://schemas.openxmlformats.org/officeDocument/2006/customXml" ds:itemID="{41017E1E-FEE2-44E9-AA31-04FB3E7411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Deegutla</dc:creator>
  <cp:keywords/>
  <dc:description/>
  <cp:lastModifiedBy>Arun Deegutla</cp:lastModifiedBy>
  <cp:revision>1</cp:revision>
  <dcterms:created xsi:type="dcterms:W3CDTF">2020-05-16T02:37:00Z</dcterms:created>
  <dcterms:modified xsi:type="dcterms:W3CDTF">2020-05-16T02:40:00Z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0x010100C02A2F025CCADE4B969C21FBB748B45D</vt:lpwstr>
  </property>
</Properties>
</file>