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D875C5" w14:textId="54D901FC" w:rsidR="006A4D56" w:rsidRDefault="0041229F">
      <w:r>
        <w:t xml:space="preserve">Orlando transportations </w:t>
      </w:r>
    </w:p>
    <w:p w14:paraId="3BF56BFF" w14:textId="04D6BF3A" w:rsidR="0041229F" w:rsidRDefault="0041229F" w:rsidP="0041229F">
      <w:pPr>
        <w:pStyle w:val="ListParagraph"/>
        <w:numPr>
          <w:ilvl w:val="0"/>
          <w:numId w:val="1"/>
        </w:numPr>
      </w:pPr>
      <w:r>
        <w:t xml:space="preserve">Coach Buses </w:t>
      </w:r>
    </w:p>
    <w:p w14:paraId="3D72D9D4" w14:textId="6645EDE0" w:rsidR="0041229F" w:rsidRDefault="0041229F" w:rsidP="0041229F">
      <w:r>
        <w:t xml:space="preserve">Provides transportation to the vast amount of theme parks </w:t>
      </w:r>
    </w:p>
    <w:p w14:paraId="23C3A5EF" w14:textId="0F679BA7" w:rsidR="0041229F" w:rsidRDefault="0041229F" w:rsidP="0041229F">
      <w:r>
        <w:t xml:space="preserve">Provides transport to the different locations in Orlando </w:t>
      </w:r>
    </w:p>
    <w:p w14:paraId="14CB1403" w14:textId="4B4E7110" w:rsidR="0041229F" w:rsidRDefault="0041229F" w:rsidP="0041229F">
      <w:r>
        <w:t xml:space="preserve">Average cost $56 per rider </w:t>
      </w:r>
    </w:p>
    <w:p w14:paraId="29344564" w14:textId="77331FEB" w:rsidR="0041229F" w:rsidRDefault="0041229F" w:rsidP="0041229F">
      <w:pPr>
        <w:pStyle w:val="ListParagraph"/>
        <w:numPr>
          <w:ilvl w:val="0"/>
          <w:numId w:val="1"/>
        </w:numPr>
      </w:pPr>
      <w:r>
        <w:t xml:space="preserve">Public transport </w:t>
      </w:r>
    </w:p>
    <w:p w14:paraId="7F5C72C7" w14:textId="7070A0EB" w:rsidR="0041229F" w:rsidRDefault="0041229F" w:rsidP="0041229F">
      <w:r>
        <w:t xml:space="preserve">Provides transport to set destinations </w:t>
      </w:r>
    </w:p>
    <w:p w14:paraId="2BDA569A" w14:textId="467AD3DF" w:rsidR="0041229F" w:rsidRDefault="0041229F" w:rsidP="0041229F">
      <w:r>
        <w:t xml:space="preserve">Average cost: $2 for single rides </w:t>
      </w:r>
    </w:p>
    <w:p w14:paraId="711EE34E" w14:textId="1B544084" w:rsidR="0041229F" w:rsidRDefault="0041229F" w:rsidP="0041229F">
      <w:r>
        <w:t xml:space="preserve">All-day pass: $4.50 </w:t>
      </w:r>
    </w:p>
    <w:p w14:paraId="0A3BC94B" w14:textId="41341B1C" w:rsidR="0041229F" w:rsidRDefault="0041229F" w:rsidP="0041229F">
      <w:pPr>
        <w:pStyle w:val="ListParagraph"/>
        <w:numPr>
          <w:ilvl w:val="0"/>
          <w:numId w:val="1"/>
        </w:numPr>
      </w:pPr>
      <w:r>
        <w:t xml:space="preserve">Shuttling service </w:t>
      </w:r>
    </w:p>
    <w:p w14:paraId="0700D505" w14:textId="1548D11A" w:rsidR="0041229F" w:rsidRDefault="0041229F" w:rsidP="0041229F">
      <w:r>
        <w:t xml:space="preserve">Ex: MEARS </w:t>
      </w:r>
    </w:p>
    <w:p w14:paraId="258A974E" w14:textId="56A3B503" w:rsidR="0041229F" w:rsidRDefault="0041229F" w:rsidP="0041229F">
      <w:r>
        <w:t>Run from the location you select to different locations such as the airport</w:t>
      </w:r>
    </w:p>
    <w:p w14:paraId="2C66CEB5" w14:textId="65A3E8E7" w:rsidR="0041229F" w:rsidRDefault="00317587" w:rsidP="00E173D3">
      <w:pPr>
        <w:pStyle w:val="ListParagraph"/>
        <w:numPr>
          <w:ilvl w:val="0"/>
          <w:numId w:val="1"/>
        </w:numPr>
      </w:pPr>
      <w:r>
        <w:t xml:space="preserve">I ride trolley </w:t>
      </w:r>
    </w:p>
    <w:p w14:paraId="679A933C" w14:textId="5220B397" w:rsidR="00E173D3" w:rsidRDefault="00E173D3" w:rsidP="00E173D3">
      <w:pPr>
        <w:pStyle w:val="ListParagraph"/>
        <w:numPr>
          <w:ilvl w:val="0"/>
          <w:numId w:val="1"/>
        </w:numPr>
      </w:pPr>
      <w:r>
        <w:t xml:space="preserve">Disney magical express </w:t>
      </w:r>
    </w:p>
    <w:p w14:paraId="155ABD1B" w14:textId="1066782B" w:rsidR="00E173D3" w:rsidRDefault="00E173D3" w:rsidP="00E173D3">
      <w:pPr>
        <w:pStyle w:val="ListParagraph"/>
        <w:numPr>
          <w:ilvl w:val="0"/>
          <w:numId w:val="1"/>
        </w:numPr>
      </w:pPr>
      <w:r>
        <w:t xml:space="preserve">Orlando- Tampa Busch </w:t>
      </w:r>
    </w:p>
    <w:p w14:paraId="23FE3E0F" w14:textId="76A0FFCE" w:rsidR="00E173D3" w:rsidRDefault="00E173D3" w:rsidP="00E173D3">
      <w:pPr>
        <w:pStyle w:val="ListParagraph"/>
        <w:numPr>
          <w:ilvl w:val="0"/>
          <w:numId w:val="1"/>
        </w:numPr>
      </w:pPr>
      <w:r>
        <w:t xml:space="preserve">Go port – Rents for 10 dollars per day </w:t>
      </w:r>
    </w:p>
    <w:p w14:paraId="519151E2" w14:textId="46C612C2" w:rsidR="00E173D3" w:rsidRDefault="00E173D3" w:rsidP="00E173D3">
      <w:pPr>
        <w:pStyle w:val="ListParagraph"/>
        <w:numPr>
          <w:ilvl w:val="0"/>
          <w:numId w:val="1"/>
        </w:numPr>
      </w:pPr>
      <w:r>
        <w:t xml:space="preserve">Walt Disney World resort </w:t>
      </w:r>
    </w:p>
    <w:p w14:paraId="3F85BF48" w14:textId="77777777" w:rsidR="00E173D3" w:rsidRDefault="00E173D3" w:rsidP="00E173D3">
      <w:pPr>
        <w:pStyle w:val="ListParagraph"/>
      </w:pPr>
    </w:p>
    <w:p w14:paraId="1F71CFE7" w14:textId="694940E3" w:rsidR="00317587" w:rsidRDefault="00317587" w:rsidP="00317587">
      <w:pPr>
        <w:pStyle w:val="ListParagraph"/>
        <w:numPr>
          <w:ilvl w:val="0"/>
          <w:numId w:val="1"/>
        </w:numPr>
      </w:pPr>
      <w:r>
        <w:t xml:space="preserve">Airport </w:t>
      </w:r>
    </w:p>
    <w:p w14:paraId="6B3DBF16" w14:textId="288B3F06" w:rsidR="00317587" w:rsidRDefault="00317587" w:rsidP="00317587">
      <w:r>
        <w:t xml:space="preserve">Orlando International Airport </w:t>
      </w:r>
    </w:p>
    <w:p w14:paraId="00FD9589" w14:textId="56C46025" w:rsidR="00317587" w:rsidRDefault="00317587" w:rsidP="00317587">
      <w:r>
        <w:t xml:space="preserve">Hub for silver airway </w:t>
      </w:r>
    </w:p>
    <w:p w14:paraId="46A94F3F" w14:textId="6625DAB5" w:rsidR="00317587" w:rsidRDefault="00317587" w:rsidP="00317587">
      <w:r>
        <w:t xml:space="preserve">6 miles southeast of downtown Orlando </w:t>
      </w:r>
    </w:p>
    <w:p w14:paraId="55443ACD" w14:textId="1BBC0896" w:rsidR="00317587" w:rsidRDefault="00317587" w:rsidP="00317587">
      <w:r>
        <w:t xml:space="preserve">In 2019 handled 50,613,072 passengers </w:t>
      </w:r>
    </w:p>
    <w:p w14:paraId="17A21047" w14:textId="2535DCF5" w:rsidR="00317587" w:rsidRDefault="00317587" w:rsidP="00317587">
      <w:r>
        <w:t xml:space="preserve">Top 10 busiest airports in the state </w:t>
      </w:r>
    </w:p>
    <w:p w14:paraId="1E6A7A39" w14:textId="1031F9CF" w:rsidR="00317587" w:rsidRDefault="00317587" w:rsidP="00317587">
      <w:r>
        <w:t xml:space="preserve">Prices vary per flight </w:t>
      </w:r>
    </w:p>
    <w:p w14:paraId="68493D68" w14:textId="7F9EA256" w:rsidR="00317587" w:rsidRDefault="00317587" w:rsidP="00317587">
      <w:pPr>
        <w:pStyle w:val="ListParagraph"/>
        <w:numPr>
          <w:ilvl w:val="0"/>
          <w:numId w:val="1"/>
        </w:numPr>
      </w:pPr>
      <w:r>
        <w:t xml:space="preserve">Car rentals </w:t>
      </w:r>
    </w:p>
    <w:p w14:paraId="03C6B3A2" w14:textId="404A4537" w:rsidR="00317587" w:rsidRDefault="00317587" w:rsidP="00317587">
      <w:r>
        <w:t xml:space="preserve">Prices vary per car </w:t>
      </w:r>
    </w:p>
    <w:p w14:paraId="7C4E351B" w14:textId="04C417D6" w:rsidR="00E173D3" w:rsidRDefault="00E173D3" w:rsidP="00317587">
      <w:r>
        <w:t>Ex: enterprise, hertz, quicksilver</w:t>
      </w:r>
    </w:p>
    <w:p w14:paraId="71D318A6" w14:textId="4A658314" w:rsidR="00E173D3" w:rsidRDefault="00E173D3" w:rsidP="00317587"/>
    <w:p w14:paraId="336269F6" w14:textId="696344F9" w:rsidR="00E173D3" w:rsidRDefault="00E173D3" w:rsidP="00E173D3">
      <w:pPr>
        <w:pStyle w:val="ListParagraph"/>
        <w:numPr>
          <w:ilvl w:val="0"/>
          <w:numId w:val="1"/>
        </w:numPr>
      </w:pPr>
      <w:r>
        <w:t xml:space="preserve">Trains </w:t>
      </w:r>
    </w:p>
    <w:p w14:paraId="2059FA8C" w14:textId="7A74EF52" w:rsidR="00E173D3" w:rsidRDefault="00E173D3" w:rsidP="00E173D3">
      <w:r>
        <w:t xml:space="preserve">Orlando Amtrak </w:t>
      </w:r>
    </w:p>
    <w:p w14:paraId="5B0F1678" w14:textId="594431D9" w:rsidR="00E173D3" w:rsidRDefault="00E173D3" w:rsidP="00E173D3">
      <w:r>
        <w:lastRenderedPageBreak/>
        <w:t xml:space="preserve">Tri-rail </w:t>
      </w:r>
    </w:p>
    <w:p w14:paraId="2839265A" w14:textId="406C36B8" w:rsidR="00CE09EC" w:rsidRDefault="00CE09EC" w:rsidP="00E173D3">
      <w:r>
        <w:t xml:space="preserve">Average cost 9-15 dollars </w:t>
      </w:r>
    </w:p>
    <w:p w14:paraId="127C11CE" w14:textId="3CC3C0F6" w:rsidR="00CE09EC" w:rsidRDefault="00CE09EC" w:rsidP="00E173D3"/>
    <w:p w14:paraId="3CCE6EE4" w14:textId="0A695565" w:rsidR="00CE09EC" w:rsidRDefault="00CE09EC" w:rsidP="00E173D3">
      <w:r>
        <w:t xml:space="preserve">On average Orlando transports hundreds of thousands of </w:t>
      </w:r>
      <w:r w:rsidR="0086082D">
        <w:t>guests</w:t>
      </w:r>
      <w:r>
        <w:t xml:space="preserve"> each day from all around the world to facilitated there vast amusement parks and downtown population. Orlando is the house to the University of Central which serves more than 50,000 students. The ma</w:t>
      </w:r>
      <w:r w:rsidR="0086082D">
        <w:t xml:space="preserve">in highway that serves as the route from South Florida to Central is the turnpike hundreds of cars rush up this busy stretch of road to go to Orlando. </w:t>
      </w:r>
    </w:p>
    <w:p w14:paraId="4E19C88A" w14:textId="2F683BF0" w:rsidR="0041229F" w:rsidRDefault="0041229F" w:rsidP="00E173D3">
      <w:pPr>
        <w:pStyle w:val="ListParagraph"/>
      </w:pPr>
    </w:p>
    <w:p w14:paraId="0289DE0E" w14:textId="7E1881EB" w:rsidR="0041229F" w:rsidRDefault="0041229F" w:rsidP="0041229F"/>
    <w:p w14:paraId="0D3D157A" w14:textId="7B6DB286" w:rsidR="0041229F" w:rsidRDefault="0041229F" w:rsidP="0041229F"/>
    <w:p w14:paraId="3A66AA47" w14:textId="0F9F3957" w:rsidR="0041229F" w:rsidRDefault="0041229F" w:rsidP="0041229F"/>
    <w:p w14:paraId="6A678662" w14:textId="209B5E41" w:rsidR="0041229F" w:rsidRDefault="0041229F" w:rsidP="0041229F"/>
    <w:p w14:paraId="037BB8BC" w14:textId="3C6AC4F6" w:rsidR="0041229F" w:rsidRDefault="0041229F" w:rsidP="0041229F"/>
    <w:p w14:paraId="6712E1D7" w14:textId="5A6ED217" w:rsidR="0041229F" w:rsidRDefault="0041229F" w:rsidP="0041229F"/>
    <w:p w14:paraId="687EA627" w14:textId="0BB9AE01" w:rsidR="0041229F" w:rsidRDefault="0041229F" w:rsidP="0041229F">
      <w:r>
        <w:t xml:space="preserve">Links </w:t>
      </w:r>
    </w:p>
    <w:p w14:paraId="6D5506B3" w14:textId="3499036E" w:rsidR="0041229F" w:rsidRDefault="0041229F" w:rsidP="0041229F">
      <w:hyperlink r:id="rId5" w:history="1">
        <w:r w:rsidRPr="0087274E">
          <w:rPr>
            <w:rStyle w:val="Hyperlink"/>
          </w:rPr>
          <w:t>https://www.mearstransportation.com/orlando-shuttle-service/</w:t>
        </w:r>
      </w:hyperlink>
    </w:p>
    <w:p w14:paraId="5C1C6629" w14:textId="19826891" w:rsidR="0041229F" w:rsidRDefault="0041229F" w:rsidP="0041229F">
      <w:hyperlink r:id="rId6" w:history="1">
        <w:r w:rsidRPr="0087274E">
          <w:rPr>
            <w:rStyle w:val="Hyperlink"/>
          </w:rPr>
          <w:t>https://www.golynx.com/</w:t>
        </w:r>
      </w:hyperlink>
      <w:r>
        <w:t xml:space="preserve"> public transport </w:t>
      </w:r>
    </w:p>
    <w:p w14:paraId="3AF2375A" w14:textId="2F99CCD4" w:rsidR="00E173D3" w:rsidRDefault="00E173D3" w:rsidP="0041229F">
      <w:hyperlink r:id="rId7" w:history="1">
        <w:r w:rsidRPr="0087274E">
          <w:rPr>
            <w:rStyle w:val="Hyperlink"/>
          </w:rPr>
          <w:t>https://www.tripadvisor.com/Attraction_Review-g34515-d11827119-Reviews-Go_Port-Orlando_Florida.html</w:t>
        </w:r>
      </w:hyperlink>
    </w:p>
    <w:p w14:paraId="798C335F" w14:textId="77777777" w:rsidR="00E173D3" w:rsidRDefault="00E173D3" w:rsidP="0041229F"/>
    <w:p w14:paraId="0BB73B38" w14:textId="77777777" w:rsidR="0041229F" w:rsidRDefault="0041229F" w:rsidP="0041229F"/>
    <w:sectPr w:rsidR="004122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E14E5A"/>
    <w:multiLevelType w:val="hybridMultilevel"/>
    <w:tmpl w:val="6FF21A32"/>
    <w:lvl w:ilvl="0" w:tplc="FB5EEA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29F"/>
    <w:rsid w:val="00120E36"/>
    <w:rsid w:val="00317587"/>
    <w:rsid w:val="0041229F"/>
    <w:rsid w:val="00534269"/>
    <w:rsid w:val="0086082D"/>
    <w:rsid w:val="00CE09EC"/>
    <w:rsid w:val="00E17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EE393"/>
  <w15:chartTrackingRefBased/>
  <w15:docId w15:val="{769F61B1-ED9D-4B02-B8A8-63A327195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229F"/>
    <w:pPr>
      <w:ind w:left="720"/>
      <w:contextualSpacing/>
    </w:pPr>
  </w:style>
  <w:style w:type="character" w:styleId="Hyperlink">
    <w:name w:val="Hyperlink"/>
    <w:basedOn w:val="DefaultParagraphFont"/>
    <w:uiPriority w:val="99"/>
    <w:unhideWhenUsed/>
    <w:rsid w:val="0041229F"/>
    <w:rPr>
      <w:color w:val="0563C1" w:themeColor="hyperlink"/>
      <w:u w:val="single"/>
    </w:rPr>
  </w:style>
  <w:style w:type="character" w:styleId="UnresolvedMention">
    <w:name w:val="Unresolved Mention"/>
    <w:basedOn w:val="DefaultParagraphFont"/>
    <w:uiPriority w:val="99"/>
    <w:semiHidden/>
    <w:unhideWhenUsed/>
    <w:rsid w:val="004122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ripadvisor.com/Attraction_Review-g34515-d11827119-Reviews-Go_Port-Orlando_Florida.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lynx.com/" TargetMode="External"/><Relationship Id="rId5" Type="http://schemas.openxmlformats.org/officeDocument/2006/relationships/hyperlink" Target="https://www.mearstransportation.com/orlando-shuttle-servic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258</Words>
  <Characters>1473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Sime I. Uppal &lt;Student&gt;</dc:creator>
  <cp:keywords/>
  <dc:description/>
  <cp:lastModifiedBy>Sime I. Uppal &lt;Student&gt;</cp:lastModifiedBy>
  <cp:revision>1</cp:revision>
  <dcterms:created xsi:type="dcterms:W3CDTF">2020-12-12T23:52:00Z</dcterms:created>
  <dcterms:modified xsi:type="dcterms:W3CDTF">2020-12-13T00:43:00Z</dcterms:modified>
</cp:coreProperties>
</file>