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Assignment2 -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What should be done to make users pair insertion unique i.e. to avoid duplicate user relationship creation?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We can create Unique Key Contrain for multiple fields</w:t>
      </w:r>
    </w:p>
    <w:p w:rsidR="00000000" w:rsidDel="00000000" w:rsidP="00000000" w:rsidRDefault="00000000" w:rsidRPr="00000000" w14:paraId="00000004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ALTER TABLE relationship ADD CONSTRAINT user_one_two_id_UNIQUE UNIQUE KEY(user_one_id,user_two_id);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will be the insert query to insert a new Friend request sent by user 1 to user 2?</w:t>
      </w:r>
    </w:p>
    <w:p w:rsidR="00000000" w:rsidDel="00000000" w:rsidP="00000000" w:rsidRDefault="00000000" w:rsidRPr="00000000" w14:paraId="00000007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INSERT INTO relationship (`user_one_id`, `user_two_id`, `status`, `action_user_id`) VALUES ('1', '2', '0', '2');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will be the query to update the status of the friend request i.e. accepting friend request sent to user 2 by user 1?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two ways to achieve this functionality, either using an update query or insert a new row.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UPDATE relationship set user_one_id = 2, user_two_id = 1, status = 1, action_user_id = 1 where user_one_id = 1 and user_two_id = 2 and status = 0 and action_user_id = 2;</w:t>
      </w:r>
    </w:p>
    <w:p w:rsidR="00000000" w:rsidDel="00000000" w:rsidP="00000000" w:rsidRDefault="00000000" w:rsidRPr="00000000" w14:paraId="0000000C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INSERT INTO relationship (`user_one_id`, `user_two_id`, `status`, `action_user_id`) VALUES ('2', '1', '1', '1');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will be the query to check if any two users are friends?</w:t>
      </w:r>
    </w:p>
    <w:p w:rsidR="00000000" w:rsidDel="00000000" w:rsidP="00000000" w:rsidRDefault="00000000" w:rsidRPr="00000000" w14:paraId="0000001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SELECT * FROM relationship where (user_one_id = 1 and user_two_id = 2 and status = 1) or (user_one_id = 2 and user_two_id = 1 and status =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will be the query to retrieve all the users’ friends? Here user 1 is the logged in user</w:t>
      </w:r>
    </w:p>
    <w:p w:rsidR="00000000" w:rsidDel="00000000" w:rsidP="00000000" w:rsidRDefault="00000000" w:rsidRPr="00000000" w14:paraId="00000013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(</w:t>
      </w:r>
      <w:r w:rsidDel="00000000" w:rsidR="00000000" w:rsidRPr="00000000">
        <w:rPr>
          <w:color w:val="990000"/>
          <w:rtl w:val="0"/>
        </w:rPr>
        <w:t xml:space="preserve">SELECT user_two_id, users.username  FROM relationship LEFT JOIN useres where user_one_id = 1  and status = 1 and relationship.user_two_id = users.user_id) UNION (SELECT user_one_id, users.username FROM relationship LEFT JOIN users where  user_two_id = 1  and status = 1 and relationship.user_one_id  = users.user_id)  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What will be the query to get the entire pending user request for the user from other users? Here user 1is logged in.</w:t>
      </w:r>
    </w:p>
    <w:p w:rsidR="00000000" w:rsidDel="00000000" w:rsidP="00000000" w:rsidRDefault="00000000" w:rsidRPr="00000000" w14:paraId="00000016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SELECT users.username FROM relationship LEFT JOIN users  where user_two_id = 1 and status = 0 and relationship.user_one_id = users.user_id;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What will be the query to retrieve the friend request status when the logged in user visits the profile of another user? Here, user 1 is the logged in user. User 1 visits the profile of user7.</w:t>
      </w:r>
    </w:p>
    <w:p w:rsidR="00000000" w:rsidDel="00000000" w:rsidP="00000000" w:rsidRDefault="00000000" w:rsidRPr="00000000" w14:paraId="00000019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SELECT status FROM relationship where user_two_id = 1 and user_two_id = 7;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