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Gitraken create and init a repository plc4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test.html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pull jenkins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create volume and attach it with the container as a permanent storage to jenkins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