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41633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5" o:spt="1" style="height:1.5pt;width:432pt;" fillcolor="#000000 [3213]" filled="t" stroked="f" coordsize="21600,21600" o:hr="t" o:hrstd="t" o:hrnoshade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00710B8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DOMAIN 3: TECHNICAL &amp; CODING</w:t>
      </w:r>
    </w:p>
    <w:p w14:paraId="01AA74F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6" o:spt="1" style="height:1.5pt;width:432pt;" fillcolor="#000000 [3213]" filled="t" stroked="f" coordsize="21600,21600" o:hr="t" o:hrstd="t" o:hrnoshade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46B9F12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</w:pPr>
    </w:p>
    <w:p w14:paraId="0A7D7C3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 w:cs="Times New Roman"/>
          <w:b/>
          <w:bCs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 w:cs="Times New Roman"/>
          <w:b/>
          <w:bCs/>
          <w:color w:val="14181F"/>
          <w:sz w:val="28"/>
          <w:szCs w:val="28"/>
        </w:rPr>
        <w:t>USE CASE #9: Code Debugging &amp; Explanation</w:t>
      </w:r>
    </w:p>
    <w:p w14:paraId="43A11B3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</w:pPr>
    </w:p>
    <w:p w14:paraId="51E8FFDA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 w:cs="Times New Roman"/>
          <w:b/>
          <w:bCs/>
          <w:color w:val="14181F"/>
          <w:sz w:val="28"/>
          <w:szCs w:val="28"/>
        </w:rPr>
        <w:t>DOMAIN :</w:t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 xml:space="preserve"> Technical &amp; Coding</w:t>
      </w:r>
    </w:p>
    <w:p w14:paraId="7A808F2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 w:cs="Times New Roman"/>
          <w:b/>
          <w:bCs/>
          <w:color w:val="14181F"/>
          <w:sz w:val="28"/>
          <w:szCs w:val="28"/>
        </w:rPr>
        <w:t>TECHNIQUE :</w:t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 xml:space="preserve"> Zero-Shot + Chain-of-Thought</w:t>
      </w:r>
    </w:p>
    <w:p w14:paraId="6ADD72F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 w:cs="Times New Roman"/>
          <w:b/>
          <w:bCs/>
          <w:color w:val="14181F"/>
          <w:sz w:val="28"/>
          <w:szCs w:val="28"/>
        </w:rPr>
        <w:t>PURPOSE   :</w:t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 xml:space="preserve"> Understand, explain, and fix code errors</w:t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  <w:lang w:val="en-US"/>
        </w:rPr>
        <w:t xml:space="preserve"> - </w:t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>useful for junior developers and code review</w:t>
      </w:r>
    </w:p>
    <w:p w14:paraId="55BB28E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</w:pPr>
    </w:p>
    <w:p w14:paraId="3A1810A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 w:cs="Times New Roman"/>
          <w:b/>
          <w:bCs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 w:cs="Times New Roman"/>
          <w:b/>
          <w:bCs/>
          <w:color w:val="14181F"/>
          <w:sz w:val="28"/>
          <w:szCs w:val="28"/>
        </w:rPr>
        <w:t>PROMPT USED:</w:t>
      </w:r>
    </w:p>
    <w:p w14:paraId="4176774A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</w:pPr>
    </w:p>
    <w:p w14:paraId="2CFFDFE9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>"Explain this Python error and provide a fix. Think step by step:1. What does the code intend to do?2. Why does this error occur?3. How to fix it?4. Show corrected code.Code:my_list = [1, 2, 3]print(my_list[3])Error: IndexError: list index out of range"</w:t>
      </w:r>
    </w:p>
    <w:p w14:paraId="4DCBD32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</w:pPr>
    </w:p>
    <w:p w14:paraId="722F596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</w:pPr>
    </w:p>
    <w:p w14:paraId="03287C3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 w:cs="Times New Roman"/>
          <w:b/>
          <w:bCs/>
          <w:color w:val="14181F"/>
          <w:sz w:val="28"/>
          <w:szCs w:val="28"/>
          <w:lang w:val="en-US"/>
        </w:rPr>
      </w:pPr>
      <w:r>
        <w:rPr>
          <w:rStyle w:val="7"/>
          <w:rFonts w:hint="default" w:ascii="Times New Roman" w:hAnsi="Times New Roman" w:eastAsia="var(--font-mono)" w:cs="Times New Roman"/>
          <w:b/>
          <w:bCs/>
          <w:color w:val="14181F"/>
          <w:sz w:val="28"/>
          <w:szCs w:val="28"/>
        </w:rPr>
        <w:t>EXAMPLE OUTPUT:</w:t>
      </w:r>
      <w:r>
        <w:rPr>
          <w:rStyle w:val="7"/>
          <w:rFonts w:hint="default" w:ascii="Times New Roman" w:hAnsi="Times New Roman" w:eastAsia="var(--font-mono)" w:cs="Times New Roman"/>
          <w:b/>
          <w:bCs/>
          <w:color w:val="14181F"/>
          <w:sz w:val="28"/>
          <w:szCs w:val="28"/>
          <w:lang w:val="en-US"/>
        </w:rPr>
        <w:t xml:space="preserve"> (Winner - Claude)</w:t>
      </w:r>
    </w:p>
    <w:p w14:paraId="5CECF85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🐛 Python Error Explained: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IndexError</w:t>
      </w:r>
      <w:r>
        <w:rPr>
          <w:rFonts w:hint="default" w:ascii="Times New Roman" w:hAnsi="Times New Roman" w:cs="Times New Roman"/>
          <w:sz w:val="28"/>
          <w:szCs w:val="28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C00CA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What Does the Code Intend to Do?</w:t>
      </w:r>
    </w:p>
    <w:p w14:paraId="78D75E0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The code creates a list of 3 numbers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[1, 2, 3]</w:t>
      </w:r>
      <w:r>
        <w:rPr>
          <w:rFonts w:hint="default" w:ascii="Times New Roman" w:hAnsi="Times New Roman" w:cs="Times New Roman"/>
          <w:sz w:val="28"/>
          <w:szCs w:val="28"/>
        </w:rPr>
        <w:t xml:space="preserve"> and attempts to print the item at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index position 3</w:t>
      </w:r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3CD16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Why Does This Error Occur?</w:t>
      </w:r>
    </w:p>
    <w:p w14:paraId="05A18BA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Python lists use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zero-based indexing</w:t>
      </w:r>
      <w:r>
        <w:rPr>
          <w:rFonts w:hint="default" w:ascii="Times New Roman" w:hAnsi="Times New Roman" w:cs="Times New Roman"/>
          <w:sz w:val="28"/>
          <w:szCs w:val="28"/>
        </w:rPr>
        <w:t>, meaning: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2"/>
        <w:gridCol w:w="1961"/>
      </w:tblGrid>
      <w:tr w14:paraId="648692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B9CB69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Item</w:t>
            </w:r>
          </w:p>
        </w:tc>
        <w:tc>
          <w:tcPr>
            <w:tcW w:w="0" w:type="auto"/>
            <w:shd w:val="clear"/>
            <w:vAlign w:val="center"/>
          </w:tcPr>
          <w:p w14:paraId="7075F90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Value</w:t>
            </w:r>
          </w:p>
        </w:tc>
      </w:tr>
      <w:tr w14:paraId="180AF3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1D49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my_list[0]</w:t>
            </w:r>
          </w:p>
        </w:tc>
        <w:tc>
          <w:tcPr>
            <w:tcW w:w="0" w:type="auto"/>
            <w:shd w:val="clear"/>
            <w:vAlign w:val="center"/>
          </w:tcPr>
          <w:p w14:paraId="39D3F0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</w:tr>
      <w:tr w14:paraId="39182A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CFEA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my_list[1]</w:t>
            </w:r>
          </w:p>
        </w:tc>
        <w:tc>
          <w:tcPr>
            <w:tcW w:w="0" w:type="auto"/>
            <w:shd w:val="clear"/>
            <w:vAlign w:val="center"/>
          </w:tcPr>
          <w:p w14:paraId="35610E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2</w:t>
            </w:r>
          </w:p>
        </w:tc>
      </w:tr>
      <w:tr w14:paraId="594DFA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2A86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my_list[2]</w:t>
            </w:r>
          </w:p>
        </w:tc>
        <w:tc>
          <w:tcPr>
            <w:tcW w:w="0" w:type="auto"/>
            <w:shd w:val="clear"/>
            <w:vAlign w:val="center"/>
          </w:tcPr>
          <w:p w14:paraId="6AB434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3</w:t>
            </w:r>
          </w:p>
        </w:tc>
      </w:tr>
      <w:tr w14:paraId="4B64D9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D9D3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my_list[3]</w:t>
            </w:r>
          </w:p>
        </w:tc>
        <w:tc>
          <w:tcPr>
            <w:tcW w:w="0" w:type="auto"/>
            <w:shd w:val="clear"/>
            <w:vAlign w:val="center"/>
          </w:tcPr>
          <w:p w14:paraId="46473B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❌ Doesn't exist!</w:t>
            </w:r>
          </w:p>
        </w:tc>
      </w:tr>
    </w:tbl>
    <w:p w14:paraId="2F85F7A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The list only has indices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0, 1, and 2</w:t>
      </w:r>
      <w:r>
        <w:rPr>
          <w:rFonts w:hint="default" w:ascii="Times New Roman" w:hAnsi="Times New Roman" w:cs="Times New Roman"/>
          <w:sz w:val="28"/>
          <w:szCs w:val="28"/>
        </w:rPr>
        <w:t xml:space="preserve">. Asking for index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3</w:t>
      </w:r>
      <w:r>
        <w:rPr>
          <w:rFonts w:hint="default" w:ascii="Times New Roman" w:hAnsi="Times New Roman" w:cs="Times New Roman"/>
          <w:sz w:val="28"/>
          <w:szCs w:val="28"/>
        </w:rPr>
        <w:t xml:space="preserve"> goes out of bounds, triggering the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IndexError</w:t>
      </w:r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0513D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How to Fix It?</w:t>
      </w:r>
    </w:p>
    <w:p w14:paraId="02963D6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Use a valid index between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0</w:t>
      </w:r>
      <w:r>
        <w:rPr>
          <w:rFonts w:hint="default" w:ascii="Times New Roman" w:hAnsi="Times New Roman" w:cs="Times New Roman"/>
          <w:sz w:val="28"/>
          <w:szCs w:val="28"/>
        </w:rPr>
        <w:t xml:space="preserve"> and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len(my_list) - 1</w:t>
      </w:r>
      <w:r>
        <w:rPr>
          <w:rFonts w:hint="default" w:ascii="Times New Roman" w:hAnsi="Times New Roman" w:cs="Times New Roman"/>
          <w:sz w:val="28"/>
          <w:szCs w:val="28"/>
        </w:rPr>
        <w:t xml:space="preserve">. If you want the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last item</w:t>
      </w:r>
      <w:r>
        <w:rPr>
          <w:rFonts w:hint="default" w:ascii="Times New Roman" w:hAnsi="Times New Roman" w:cs="Times New Roman"/>
          <w:sz w:val="28"/>
          <w:szCs w:val="28"/>
        </w:rPr>
        <w:t xml:space="preserve">, use index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2</w:t>
      </w:r>
      <w:r>
        <w:rPr>
          <w:rFonts w:hint="default" w:ascii="Times New Roman" w:hAnsi="Times New Roman" w:cs="Times New Roman"/>
          <w:sz w:val="28"/>
          <w:szCs w:val="28"/>
        </w:rPr>
        <w:t xml:space="preserve"> — or better yet, use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-1</w:t>
      </w:r>
      <w:r>
        <w:rPr>
          <w:rFonts w:hint="default" w:ascii="Times New Roman" w:hAnsi="Times New Roman" w:cs="Times New Roman"/>
          <w:sz w:val="28"/>
          <w:szCs w:val="28"/>
        </w:rPr>
        <w:t>, which always points to the last element in any Python list.</w:t>
      </w:r>
      <w:r>
        <w:rPr>
          <w:rFonts w:hint="default" w:ascii="Times New Roman" w:hAnsi="Times New Roman" w:cs="Times New Roman"/>
          <w:sz w:val="28"/>
          <w:szCs w:val="28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15756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Corrected Code</w:t>
      </w:r>
    </w:p>
    <w:p w14:paraId="1948783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my_list = [1, 2, 3]</w:t>
      </w:r>
    </w:p>
    <w:p w14:paraId="6D45303B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19D4ACA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# Option A: Direct valid index</w:t>
      </w:r>
    </w:p>
    <w:p w14:paraId="3BDD0FF9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print(my_list[2])        # Output: 3</w:t>
      </w:r>
    </w:p>
    <w:p w14:paraId="29443CAF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57A54FB9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# Option B: Pythonic way to get last item</w:t>
      </w:r>
    </w:p>
    <w:p w14:paraId="207AA2C7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print(my_list[-1])       # Output: 3</w:t>
      </w:r>
    </w:p>
    <w:p w14:paraId="3655A29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7997385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# Option C: Safe access with a check</w:t>
      </w:r>
    </w:p>
    <w:p w14:paraId="5D824DA7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index = 3</w:t>
      </w:r>
    </w:p>
    <w:p w14:paraId="0636417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if index &lt; len(my_list):</w:t>
      </w:r>
    </w:p>
    <w:p w14:paraId="31C963CF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print(my_list[index])</w:t>
      </w:r>
    </w:p>
    <w:p w14:paraId="10CCE36B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else:</w:t>
      </w:r>
    </w:p>
    <w:p w14:paraId="352BD17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print("Index out of range — please use a valid index.")</w:t>
      </w:r>
    </w:p>
    <w:p w14:paraId="018B511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49681A">
      <w:pPr>
        <w:pStyle w:val="9"/>
        <w:keepNext w:val="0"/>
        <w:keepLines w:val="0"/>
        <w:widowControl/>
        <w:suppressLineNumbers w:val="0"/>
        <w:ind w:righ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💡 </w:t>
      </w:r>
      <w:r>
        <w:rPr>
          <w:rStyle w:val="10"/>
          <w:rFonts w:hint="default" w:ascii="Times New Roman" w:hAnsi="Times New Roman" w:eastAsia="SimSun" w:cs="Times New Roman"/>
          <w:sz w:val="28"/>
          <w:szCs w:val="28"/>
        </w:rPr>
        <w:t>Golden Rule: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For a list of </w:t>
      </w:r>
      <w:r>
        <w:rPr>
          <w:rStyle w:val="7"/>
          <w:rFonts w:hint="default" w:ascii="Times New Roman" w:hAnsi="Times New Roman" w:eastAsia="SimSun" w:cs="Times New Roman"/>
          <w:sz w:val="28"/>
          <w:szCs w:val="28"/>
        </w:rPr>
        <w:t>n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items, valid indices are </w:t>
      </w:r>
      <w:r>
        <w:rPr>
          <w:rStyle w:val="7"/>
          <w:rFonts w:hint="default" w:ascii="Times New Roman" w:hAnsi="Times New Roman" w:eastAsia="SimSun" w:cs="Times New Roman"/>
          <w:sz w:val="28"/>
          <w:szCs w:val="28"/>
        </w:rPr>
        <w:t>0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to </w:t>
      </w:r>
      <w:r>
        <w:rPr>
          <w:rStyle w:val="7"/>
          <w:rFonts w:hint="default" w:ascii="Times New Roman" w:hAnsi="Times New Roman" w:eastAsia="SimSun" w:cs="Times New Roman"/>
          <w:sz w:val="28"/>
          <w:szCs w:val="28"/>
        </w:rPr>
        <w:t>n-1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. When in doubt, use </w:t>
      </w:r>
      <w:r>
        <w:rPr>
          <w:rStyle w:val="7"/>
          <w:rFonts w:hint="default" w:ascii="Times New Roman" w:hAnsi="Times New Roman" w:eastAsia="SimSun" w:cs="Times New Roman"/>
          <w:sz w:val="28"/>
          <w:szCs w:val="28"/>
        </w:rPr>
        <w:t>len(my_list)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to check the safe boundary.</w:t>
      </w:r>
    </w:p>
    <w:p w14:paraId="2EAFBE1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</w:pPr>
    </w:p>
    <w:p w14:paraId="681AAB1F">
      <w:pPr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b/>
          <w:bCs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/>
          <w:b/>
          <w:bCs/>
          <w:color w:val="14181F"/>
          <w:sz w:val="28"/>
          <w:szCs w:val="28"/>
        </w:rPr>
        <w:t>RATINGS (out of 5):</w:t>
      </w:r>
    </w:p>
    <w:p w14:paraId="22EA6486">
      <w:pPr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</w:p>
    <w:p w14:paraId="6CD70684">
      <w:pPr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  <w:t>Gemini  → Accuracy: 4 | Clarity: 4 | Relevance: 3 | Overall: 3.7</w:t>
      </w:r>
    </w:p>
    <w:p w14:paraId="2E88C690">
      <w:pPr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  <w:t>ChatGPT → Accuracy: 5 | Clarity: 5 | Relevance: 5 | Overall: 5.0</w:t>
      </w:r>
    </w:p>
    <w:p w14:paraId="6216C81F">
      <w:pPr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  <w:t>Claude  → Accuracy: 5 | Clarity: 5 | Relevance: 5 | Overall: 5.0</w:t>
      </w:r>
    </w:p>
    <w:p w14:paraId="362439AC">
      <w:pPr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</w:p>
    <w:p w14:paraId="2CC55BB2">
      <w:pPr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/>
          <w:b/>
          <w:bCs/>
          <w:color w:val="14181F"/>
          <w:sz w:val="28"/>
          <w:szCs w:val="28"/>
        </w:rPr>
        <w:t>WINNER</w:t>
      </w:r>
      <w:r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  <w:t>: Tie — ChatGPT &amp; Claude</w:t>
      </w:r>
    </w:p>
    <w:p w14:paraId="308C2B6C">
      <w:pPr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</w:p>
    <w:p w14:paraId="4FF8D58F">
      <w:pPr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/>
          <w:b/>
          <w:bCs/>
          <w:color w:val="14181F"/>
          <w:sz w:val="28"/>
          <w:szCs w:val="28"/>
        </w:rPr>
        <w:t>LEARNING</w:t>
      </w:r>
      <w:r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  <w:t>: Technical debugging prompts reward models that follow all 4 steps precisely AND go beyond the fix by teaching defensive programming (safe access with len() check). Both ChatGPT and Claude delivered this — the differentiator in tied scores is that Claude added a "Golden Rule" summary and a visual index table, while ChatGPT added a real-world safe-access pattern with if/else — both equally valuable for a learner audience.</w:t>
      </w:r>
    </w:p>
    <w:p w14:paraId="3EF7785B">
      <w:pPr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</w:p>
    <w:p w14:paraId="4936FED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eastAsia="var(--font-mono)"/>
          <w:b/>
          <w:bCs/>
          <w:color w:val="14181F"/>
          <w:sz w:val="28"/>
          <w:szCs w:val="28"/>
        </w:rPr>
        <w:t>REASON FOR WINNER</w:t>
      </w:r>
      <w:r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  <w:t>: ChatGPT and Claude both nailed all 4 steps, used zero-based indexing tables, offered 2–3 fix options including the Pythonic my_list[-1] approach, and included a safe boundary check — making both responses production-quality debugging guides. Gemini lost points for adding an unrequested follow-up offer and missing the safe-access pattern entirely, which is the most practically valuable part of the answer for any real programmer.</w:t>
      </w:r>
      <w:r>
        <w:rPr>
          <w:rFonts w:hint="default" w:ascii="Times New Roman" w:hAnsi="Times New Roman" w:eastAsia="var(--font-mono)" w:cs="Times New Roman"/>
          <w:color w:val="14181F"/>
          <w:sz w:val="28"/>
          <w:szCs w:val="28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452CC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</w:pPr>
    </w:p>
    <w:p w14:paraId="1198D6D3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 w:cs="Times New Roman"/>
          <w:b/>
          <w:bCs/>
          <w:color w:val="14181F"/>
          <w:sz w:val="28"/>
          <w:szCs w:val="28"/>
        </w:rPr>
        <w:t>USE CASE #10: Code Generation from Requirements</w:t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br w:type="textWrapping"/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br w:type="textWrapping"/>
      </w:r>
      <w:r>
        <w:rPr>
          <w:rStyle w:val="7"/>
          <w:rFonts w:hint="default" w:ascii="Times New Roman" w:hAnsi="Times New Roman" w:eastAsia="var(--font-mono)" w:cs="Times New Roman"/>
          <w:b/>
          <w:bCs/>
          <w:color w:val="14181F"/>
          <w:sz w:val="28"/>
          <w:szCs w:val="28"/>
        </w:rPr>
        <w:t>DOMAIN</w:t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 xml:space="preserve">    : Technical &amp; Coding</w:t>
      </w:r>
    </w:p>
    <w:p w14:paraId="3DC620BB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 w:cs="Times New Roman"/>
          <w:b/>
          <w:bCs/>
          <w:color w:val="14181F"/>
          <w:sz w:val="28"/>
          <w:szCs w:val="28"/>
        </w:rPr>
        <w:t>TECHNIQUE</w:t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 xml:space="preserve"> : Role-Based + Constraint + Zero-Shot</w:t>
      </w:r>
    </w:p>
    <w:p w14:paraId="165F28E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 w:cs="Times New Roman"/>
          <w:b/>
          <w:bCs/>
          <w:color w:val="14181F"/>
          <w:sz w:val="28"/>
          <w:szCs w:val="28"/>
        </w:rPr>
        <w:t>PURPOSE</w:t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 xml:space="preserve">   : Convert plain English requirements into working code — core GenAI productivity use case</w:t>
      </w:r>
    </w:p>
    <w:p w14:paraId="2731D8D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</w:pPr>
    </w:p>
    <w:p w14:paraId="2EA8D741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 w:cs="Times New Roman"/>
          <w:b/>
          <w:bCs/>
          <w:color w:val="14181F"/>
          <w:sz w:val="28"/>
          <w:szCs w:val="28"/>
        </w:rPr>
        <w:t>PROMPT USED</w:t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>:</w:t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  <w:lang w:val="en-US"/>
        </w:rPr>
        <w:t xml:space="preserve"> </w:t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>"You are a Python developer. Write a Python function based on these requirements:- Function name: calculate_grade- Input: a score (integer, 0–100)- Output: letter grade as string- Grading: 90–100=A, 80–89=B, 70–79=C, 60–69=D, below 60=F- Include input validation (raise error if score out of range)- Add docstring explaining the function- Add 3 example test calls at the bottom"</w:t>
      </w:r>
    </w:p>
    <w:p w14:paraId="278ED159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</w:pPr>
    </w:p>
    <w:p w14:paraId="0F193DD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 w:cs="Times New Roman"/>
          <w:b/>
          <w:bCs/>
          <w:color w:val="14181F"/>
          <w:sz w:val="28"/>
          <w:szCs w:val="28"/>
          <w:lang w:val="en-US"/>
        </w:rPr>
      </w:pPr>
      <w:r>
        <w:rPr>
          <w:rStyle w:val="7"/>
          <w:rFonts w:hint="default" w:ascii="Times New Roman" w:hAnsi="Times New Roman" w:eastAsia="var(--font-mono)" w:cs="Times New Roman"/>
          <w:b/>
          <w:bCs/>
          <w:color w:val="14181F"/>
          <w:sz w:val="28"/>
          <w:szCs w:val="28"/>
        </w:rPr>
        <w:t>EXAMPLE OUTPUT:</w:t>
      </w:r>
      <w:r>
        <w:rPr>
          <w:rStyle w:val="7"/>
          <w:rFonts w:hint="default" w:ascii="Times New Roman" w:hAnsi="Times New Roman" w:eastAsia="var(--font-mono)" w:cs="Times New Roman"/>
          <w:b/>
          <w:bCs/>
          <w:color w:val="14181F"/>
          <w:sz w:val="28"/>
          <w:szCs w:val="28"/>
          <w:lang w:val="en-US"/>
        </w:rPr>
        <w:t xml:space="preserve"> (Winner - Claude)</w:t>
      </w:r>
    </w:p>
    <w:p w14:paraId="31B9B4EC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</w:pPr>
    </w:p>
    <w:p w14:paraId="41B63A5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All tests pass perfectly. Here's a quick look at the output:</w:t>
      </w:r>
    </w:p>
    <w:p w14:paraId="7447A9C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>Grade Calculator – Test Results</w:t>
      </w:r>
    </w:p>
    <w:p w14:paraId="79F13D0B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 xml:space="preserve">Score:  95  →  Grade: A  </w:t>
      </w:r>
    </w:p>
    <w:p w14:paraId="428349A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 xml:space="preserve">Score:  83  →  Grade: B  </w:t>
      </w:r>
    </w:p>
    <w:p w14:paraId="1C99F01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 xml:space="preserve">Score:  70  →  Grade: C  </w:t>
      </w:r>
    </w:p>
    <w:p w14:paraId="1627A06F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 xml:space="preserve">Score:  61  →  Grade: D  </w:t>
      </w:r>
    </w:p>
    <w:p w14:paraId="309079B3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>Score:  45  →  Grade: F</w:t>
      </w:r>
    </w:p>
    <w:p w14:paraId="04B9FED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</w:pPr>
    </w:p>
    <w:p w14:paraId="615BE6B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 xml:space="preserve">Validation Test </w:t>
      </w:r>
    </w:p>
    <w:p w14:paraId="3B5358F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</w:pPr>
    </w:p>
    <w:p w14:paraId="5E52EBA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>ValueError caught: Score must be between 0 and 100, got 110.</w:t>
      </w:r>
    </w:p>
    <w:p w14:paraId="7C288DA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var(--font-mono)" w:cs="Times New Roman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>TypeError caught: Score must be an integer, got str.</w:t>
      </w:r>
    </w:p>
    <w:p w14:paraId="34A10A2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Presented file</w:t>
      </w:r>
    </w:p>
    <w:p w14:paraId="33469A5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Presented file</w:t>
      </w:r>
    </w:p>
    <w:p w14:paraId="3BAA7A1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Presented file</w:t>
      </w:r>
    </w:p>
    <w:p w14:paraId="3B121B1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Done</w:t>
      </w:r>
    </w:p>
    <w:p w14:paraId="616014F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The function covers all requirements — clean docstring,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TypeError</w:t>
      </w:r>
      <w:r>
        <w:rPr>
          <w:rFonts w:hint="default" w:ascii="Times New Roman" w:hAnsi="Times New Roman" w:cs="Times New Roman"/>
          <w:sz w:val="28"/>
          <w:szCs w:val="28"/>
        </w:rPr>
        <w:t xml:space="preserve"> for wrong types,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ValueError</w:t>
      </w:r>
      <w:r>
        <w:rPr>
          <w:rFonts w:hint="default" w:ascii="Times New Roman" w:hAnsi="Times New Roman" w:cs="Times New Roman"/>
          <w:sz w:val="28"/>
          <w:szCs w:val="28"/>
        </w:rPr>
        <w:t xml:space="preserve"> for out-of-range scores, clear grading logic, and 5 test cases (including 2 error-handling scenarios).</w:t>
      </w:r>
    </w:p>
    <w:p w14:paraId="266FC40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  <w:t>def calculate_grade(score: int) -&gt; str:</w:t>
      </w:r>
    </w:p>
    <w:p w14:paraId="2E31BD6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  <w:t xml:space="preserve">    """</w:t>
      </w:r>
    </w:p>
    <w:p w14:paraId="28E6145A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  <w:t xml:space="preserve">    Convert a numerical score (0–100) to a letter grade.</w:t>
      </w:r>
    </w:p>
    <w:p w14:paraId="0282F283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</w:p>
    <w:p w14:paraId="0520B0E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  <w:t xml:space="preserve">    This function takes an integer score and returns the corresponding</w:t>
      </w:r>
    </w:p>
    <w:p w14:paraId="03431FAC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  <w:t xml:space="preserve">    letter grade based on the following scale:</w:t>
      </w:r>
    </w:p>
    <w:p w14:paraId="187991F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  <w:t xml:space="preserve">        A: 90–100</w:t>
      </w:r>
    </w:p>
    <w:p w14:paraId="6C3B54A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  <w:t xml:space="preserve">        B: 80–89</w:t>
      </w:r>
    </w:p>
    <w:p w14:paraId="14D08BF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  <w:t xml:space="preserve">        C: 70–79</w:t>
      </w:r>
    </w:p>
    <w:p w14:paraId="56155969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  <w:t xml:space="preserve">        D: 60–69</w:t>
      </w:r>
    </w:p>
    <w:p w14:paraId="0C87784D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  <w:t xml:space="preserve">        F: Below 60</w:t>
      </w:r>
    </w:p>
    <w:p w14:paraId="6C300D0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</w:p>
    <w:p w14:paraId="6DDB872B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  <w:t xml:space="preserve">    Args:</w:t>
      </w:r>
    </w:p>
    <w:p w14:paraId="6AD2A3F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  <w:t xml:space="preserve">        score (int): A numerical score between 0 and 100 (inclusive).</w:t>
      </w:r>
    </w:p>
    <w:p w14:paraId="1990465D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</w:p>
    <w:p w14:paraId="5205EE0F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  <w:t xml:space="preserve">    Returns:</w:t>
      </w:r>
    </w:p>
    <w:p w14:paraId="3B097FCF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  <w:t xml:space="preserve">        str: The letter grade ('A', 'B', 'C', 'D', or 'F').</w:t>
      </w:r>
    </w:p>
    <w:p w14:paraId="719744D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</w:p>
    <w:p w14:paraId="157AECB3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  <w:t xml:space="preserve">    Raises:</w:t>
      </w:r>
    </w:p>
    <w:p w14:paraId="2D4C30DC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  <w:t xml:space="preserve">        TypeError:  If the score is not an integer.</w:t>
      </w:r>
    </w:p>
    <w:p w14:paraId="0DF96673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  <w:t xml:space="preserve">        ValueError: If the score is outside the valid range (0–100).</w:t>
      </w:r>
    </w:p>
    <w:p w14:paraId="766E9E1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</w:p>
    <w:p w14:paraId="199343D1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  <w:t xml:space="preserve">    Example:</w:t>
      </w:r>
    </w:p>
    <w:p w14:paraId="182BF1D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  <w:t xml:space="preserve">        &gt;&gt;&gt; calculate_grade(95)</w:t>
      </w:r>
    </w:p>
    <w:p w14:paraId="42C9A81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  <w:t xml:space="preserve">        'A'</w:t>
      </w:r>
    </w:p>
    <w:p w14:paraId="2809DCC1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  <w:t xml:space="preserve">        &gt;&gt;&gt; calculate_grade(72)</w:t>
      </w:r>
    </w:p>
    <w:p w14:paraId="17A1B3A7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  <w:t xml:space="preserve">        'C'</w:t>
      </w:r>
    </w:p>
    <w:p w14:paraId="699E3987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  <w:t xml:space="preserve">        &gt;&gt;&gt; calculate_grade(45)</w:t>
      </w:r>
    </w:p>
    <w:p w14:paraId="060EE2AC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  <w:t xml:space="preserve">        'F'</w:t>
      </w:r>
    </w:p>
    <w:p w14:paraId="757C50C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  <w:t xml:space="preserve">    """</w:t>
      </w:r>
    </w:p>
    <w:p w14:paraId="116D3B3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</w:p>
    <w:p w14:paraId="37775B1B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  <w:t xml:space="preserve">    # --- Input Validation ---</w:t>
      </w:r>
    </w:p>
    <w:p w14:paraId="144FE0F1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  <w:t xml:space="preserve">    if not isinstance(score, int):</w:t>
      </w:r>
    </w:p>
    <w:p w14:paraId="49904C6F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  <w:t xml:space="preserve">        raise TypeError(f"Score must be an integer, got {type(score).__name__}.")</w:t>
      </w:r>
    </w:p>
    <w:p w14:paraId="4C8A5BC3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</w:p>
    <w:p w14:paraId="2DA8EB5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  <w:t xml:space="preserve">    if score &lt; 0 or score &gt; 100:</w:t>
      </w:r>
    </w:p>
    <w:p w14:paraId="6DD1CDBA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  <w:t xml:space="preserve">        raise ValueError(f"Score must be between 0 and 100, got {score}.")</w:t>
      </w:r>
    </w:p>
    <w:p w14:paraId="263B3E2B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</w:p>
    <w:p w14:paraId="3466732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  <w:t xml:space="preserve">    # --- Grade Logic ---</w:t>
      </w:r>
    </w:p>
    <w:p w14:paraId="100ADBE1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  <w:t xml:space="preserve">    if score &gt;= 90:</w:t>
      </w:r>
    </w:p>
    <w:p w14:paraId="1A1DEAD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  <w:t xml:space="preserve">        return 'A'</w:t>
      </w:r>
    </w:p>
    <w:p w14:paraId="062B015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  <w:t xml:space="preserve">    elif score &gt;= 80:</w:t>
      </w:r>
    </w:p>
    <w:p w14:paraId="0EFB544F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  <w:t xml:space="preserve">        return 'B'</w:t>
      </w:r>
    </w:p>
    <w:p w14:paraId="45C8013C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  <w:t xml:space="preserve">    elif score &gt;= 70:</w:t>
      </w:r>
    </w:p>
    <w:p w14:paraId="4272542C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  <w:t xml:space="preserve">        return 'C'</w:t>
      </w:r>
    </w:p>
    <w:p w14:paraId="4C03251A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  <w:t xml:space="preserve">    elif score &gt;= 60:</w:t>
      </w:r>
    </w:p>
    <w:p w14:paraId="32E46AEA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  <w:t xml:space="preserve">        return 'D'</w:t>
      </w:r>
    </w:p>
    <w:p w14:paraId="58E3BF2C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  <w:t xml:space="preserve">    else:</w:t>
      </w:r>
    </w:p>
    <w:p w14:paraId="43CDAA6C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  <w:t xml:space="preserve">        return 'F'</w:t>
      </w:r>
    </w:p>
    <w:p w14:paraId="6C0086C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</w:p>
    <w:p w14:paraId="3722ABD7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</w:p>
    <w:p w14:paraId="37CD6DCA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  <w:t># --- Test Calls ---</w:t>
      </w:r>
    </w:p>
    <w:p w14:paraId="45800FA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  <w:t>if __name__ == "__main__":</w:t>
      </w:r>
    </w:p>
    <w:p w14:paraId="4475B4B9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  <w:t xml:space="preserve">    test_scores = [95, 83, 70, 61, 45]</w:t>
      </w:r>
    </w:p>
    <w:p w14:paraId="3936FF0F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</w:p>
    <w:p w14:paraId="38A949E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  <w:t xml:space="preserve">    print("=" * 35)</w:t>
      </w:r>
    </w:p>
    <w:p w14:paraId="15215CD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  <w:t xml:space="preserve">    print("   Grade Calculator – Test Results")</w:t>
      </w:r>
    </w:p>
    <w:p w14:paraId="5845FD2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  <w:t xml:space="preserve">    print("=" * 35)</w:t>
      </w:r>
    </w:p>
    <w:p w14:paraId="6D599EC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</w:p>
    <w:p w14:paraId="1F4EC2DC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  <w:t xml:space="preserve">    for score in test_scores:</w:t>
      </w:r>
    </w:p>
    <w:p w14:paraId="32667D19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  <w:t xml:space="preserve">        grade = calculate_grade(score)</w:t>
      </w:r>
    </w:p>
    <w:p w14:paraId="35203729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  <w:t xml:space="preserve">        print(f"  Score: {score:&gt;3}  →  Grade: {grade}")</w:t>
      </w:r>
    </w:p>
    <w:p w14:paraId="7B7045FB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</w:p>
    <w:p w14:paraId="30A79D3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  <w:t xml:space="preserve">    print("=" * 35)</w:t>
      </w:r>
    </w:p>
    <w:p w14:paraId="28B76A4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</w:p>
    <w:p w14:paraId="2FAC512A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  <w:t xml:space="preserve">    # Example of error handling</w:t>
      </w:r>
    </w:p>
    <w:p w14:paraId="207E414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  <w:t xml:space="preserve">    print("\n-- Validation Test --")</w:t>
      </w:r>
    </w:p>
    <w:p w14:paraId="49234C2A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  <w:t xml:space="preserve">    try:</w:t>
      </w:r>
    </w:p>
    <w:p w14:paraId="646DB9A7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  <w:t xml:space="preserve">        calculate_grade(110)</w:t>
      </w:r>
    </w:p>
    <w:p w14:paraId="4DE578D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  <w:t xml:space="preserve">    except ValueError as e:</w:t>
      </w:r>
    </w:p>
    <w:p w14:paraId="410AA3DA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  <w:t xml:space="preserve">        print(f"ValueError caught: {e}")</w:t>
      </w:r>
    </w:p>
    <w:p w14:paraId="2A6A8BD9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</w:p>
    <w:p w14:paraId="0BA4550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  <w:t xml:space="preserve">    try:</w:t>
      </w:r>
    </w:p>
    <w:p w14:paraId="6AF376C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  <w:t xml:space="preserve">        calculate_grade("85")</w:t>
      </w:r>
    </w:p>
    <w:p w14:paraId="50C1F5A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  <w:t xml:space="preserve">    except TypeError as e:</w:t>
      </w:r>
    </w:p>
    <w:p w14:paraId="171741D3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  <w:t xml:space="preserve">        print(f"TypeError caught: {e}")</w:t>
      </w:r>
      <w:r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  <w:br w:type="textWrapping"/>
      </w:r>
    </w:p>
    <w:p w14:paraId="4B9F6D37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b/>
          <w:bCs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/>
          <w:b/>
          <w:bCs/>
          <w:color w:val="14181F"/>
          <w:sz w:val="28"/>
          <w:szCs w:val="28"/>
        </w:rPr>
        <w:t>RATINGS (out of 5):</w:t>
      </w:r>
    </w:p>
    <w:p w14:paraId="6768BD8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</w:p>
    <w:p w14:paraId="4D562D8F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  <w:t>Gemini  → Accuracy: 4 | Clarity: 4 | Relevance: 4 | Overall: 4.0</w:t>
      </w:r>
    </w:p>
    <w:p w14:paraId="1437C6C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  <w:t>ChatGPT → Accuracy: 4 | Clarity: 5 | Relevance: 4 | Overall: 4.3</w:t>
      </w:r>
    </w:p>
    <w:p w14:paraId="4E07CE0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  <w:t>Claude  → Accuracy: 5 | Clarity: 5 | Relevance: 5 | Overall: 5.0</w:t>
      </w:r>
    </w:p>
    <w:p w14:paraId="5D82FEEC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</w:p>
    <w:p w14:paraId="03FB7FE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/>
          <w:b/>
          <w:bCs/>
          <w:color w:val="14181F"/>
          <w:sz w:val="28"/>
          <w:szCs w:val="28"/>
        </w:rPr>
        <w:t>WINNER:</w:t>
      </w:r>
      <w:r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  <w:t xml:space="preserve"> Claude</w:t>
      </w:r>
    </w:p>
    <w:p w14:paraId="6425E14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</w:p>
    <w:p w14:paraId="3172D3AF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  <w:t>LEARNING: Code generation prompts reward models that go beyond the minimum spec — separating TypeError from ValueError, using type hints (score: int -&gt; str), adding docstring examples in &gt;&gt;&gt; format, formatted test output with a loop, and if __name__ == "__main__" guard are all production-grade Python practices that signal a real developer wrote this, not just a basic prompt follower.</w:t>
      </w:r>
    </w:p>
    <w:p w14:paraId="57E22AA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</w:p>
    <w:p w14:paraId="0B30D10C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/>
          <w:b/>
          <w:bCs/>
          <w:color w:val="14181F"/>
          <w:sz w:val="28"/>
          <w:szCs w:val="28"/>
        </w:rPr>
        <w:t>REASON FOR WINNER:</w:t>
      </w:r>
      <w:r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  <w:t xml:space="preserve"> Claude is the only model that delivered every requirement plus production-level extras: type hints, dual error handling (TypeError + ValueError) with descriptive f-string messages, docstring with inline &gt;&gt;&gt; examples, a formatted test results table using a loop, and the __main__ guard — making it immediately deployable in a real codebase. Gemini missed isinstance() type checking and added unrequested explanation prose. ChatGPT was clean and added isinstance() but lacked type hints, docstring examples, and formatted test output.</w:t>
      </w:r>
      <w:r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  <w:br w:type="textWrapping"/>
      </w:r>
    </w:p>
    <w:p w14:paraId="26B40E2B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 w:cs="Times New Roman"/>
          <w:b/>
          <w:bCs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 w:cs="Times New Roman"/>
          <w:b/>
          <w:bCs/>
          <w:color w:val="14181F"/>
          <w:sz w:val="28"/>
          <w:szCs w:val="28"/>
        </w:rPr>
        <w:t>USE CASE #11: Code Review &amp; Optimization</w:t>
      </w:r>
    </w:p>
    <w:p w14:paraId="3913319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</w:pPr>
    </w:p>
    <w:p w14:paraId="360667D1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 w:cs="Times New Roman"/>
          <w:b/>
          <w:bCs/>
          <w:color w:val="14181F"/>
          <w:sz w:val="28"/>
          <w:szCs w:val="28"/>
        </w:rPr>
        <w:t>DOMAIN    :</w:t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 xml:space="preserve"> Technical &amp; Coding</w:t>
      </w:r>
    </w:p>
    <w:p w14:paraId="3318A573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 w:cs="Times New Roman"/>
          <w:b/>
          <w:bCs/>
          <w:color w:val="14181F"/>
          <w:sz w:val="28"/>
          <w:szCs w:val="28"/>
        </w:rPr>
        <w:t>TECHNIQUE :</w:t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 xml:space="preserve"> Role-Based + Chain-of-Thought</w:t>
      </w:r>
    </w:p>
    <w:p w14:paraId="1334E57A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 w:cs="Times New Roman"/>
          <w:b/>
          <w:bCs/>
          <w:color w:val="14181F"/>
          <w:sz w:val="28"/>
          <w:szCs w:val="28"/>
        </w:rPr>
        <w:t>PURPOSE   :</w:t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 xml:space="preserve"> Review code for quality, efficiency, and</w:t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  <w:lang w:val="en-US"/>
        </w:rPr>
        <w:t xml:space="preserve"> </w:t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>best practices — mirrors real IT company</w:t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  <w:lang w:val="en-US"/>
        </w:rPr>
        <w:t xml:space="preserve"> </w:t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>code review workflows</w:t>
      </w:r>
    </w:p>
    <w:p w14:paraId="7F22CC5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</w:pPr>
    </w:p>
    <w:p w14:paraId="6D01EB79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</w:pPr>
      <w:bookmarkStart w:id="0" w:name="_GoBack"/>
      <w:bookmarkEnd w:id="0"/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>PROMPT USED:</w:t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  <w:lang w:val="en-US"/>
        </w:rPr>
        <w:t xml:space="preserve"> </w:t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>"You are a senior Python developer conducting a code review.Review the following code and:1. Identify issues (inefficiency, bad practices, bugs)2. Explain each issue clearly3. Provide optimized version4. Rate original code quality: Poor / Average / GoodCode to Review:def get_even_numbers(numbers):    even = []    for i in range(len(numbers)):        if numbers[i] % 2 == 0:            even.append(numbers[i])    return even"--------------------------------------------------</w:t>
      </w:r>
    </w:p>
    <w:p w14:paraId="1C920471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 w:cs="Times New Roman"/>
          <w:b/>
          <w:bCs/>
          <w:color w:val="14181F"/>
          <w:sz w:val="28"/>
          <w:szCs w:val="28"/>
          <w:lang w:val="en-US"/>
        </w:rPr>
      </w:pPr>
      <w:r>
        <w:rPr>
          <w:rStyle w:val="7"/>
          <w:rFonts w:hint="default" w:ascii="Times New Roman" w:hAnsi="Times New Roman" w:eastAsia="var(--font-mono)" w:cs="Times New Roman"/>
          <w:b/>
          <w:bCs/>
          <w:color w:val="14181F"/>
          <w:sz w:val="28"/>
          <w:szCs w:val="28"/>
        </w:rPr>
        <w:t>EXAMPLE OUTPUT:</w:t>
      </w:r>
      <w:r>
        <w:rPr>
          <w:rStyle w:val="7"/>
          <w:rFonts w:hint="default" w:ascii="Times New Roman" w:hAnsi="Times New Roman" w:eastAsia="var(--font-mono)" w:cs="Times New Roman"/>
          <w:b/>
          <w:bCs/>
          <w:color w:val="14181F"/>
          <w:sz w:val="28"/>
          <w:szCs w:val="28"/>
          <w:lang w:val="en-US"/>
        </w:rPr>
        <w:t xml:space="preserve"> (Winner - Claude)</w:t>
      </w:r>
    </w:p>
    <w:p w14:paraId="309A408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</w:pPr>
    </w:p>
    <w:p w14:paraId="39804B7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🔍 Code Review Report</w:t>
      </w:r>
    </w:p>
    <w:p w14:paraId="1108B08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Function: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get_even_numbers()</w:t>
      </w:r>
      <w:r>
        <w:rPr>
          <w:rFonts w:hint="default" w:ascii="Times New Roman" w:hAnsi="Times New Roman" w:cs="Times New Roman"/>
          <w:sz w:val="28"/>
          <w:szCs w:val="28"/>
        </w:rPr>
        <w:t xml:space="preserve"> |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Reviewer:</w:t>
      </w:r>
      <w:r>
        <w:rPr>
          <w:rFonts w:hint="default" w:ascii="Times New Roman" w:hAnsi="Times New Roman" w:cs="Times New Roman"/>
          <w:sz w:val="28"/>
          <w:szCs w:val="28"/>
        </w:rPr>
        <w:t xml:space="preserve"> Senior Python Developer</w:t>
      </w:r>
    </w:p>
    <w:p w14:paraId="6589E7A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EDC5F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&amp; 2. Issues Identified</w:t>
      </w:r>
    </w:p>
    <w:p w14:paraId="6191FCE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Issue #1 — Anti-pattern: Iterating with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range(len())</w:t>
      </w:r>
      <w:r>
        <w:rPr>
          <w:rFonts w:hint="default" w:ascii="Times New Roman" w:hAnsi="Times New Roman" w:cs="Times New Roman"/>
          <w:sz w:val="28"/>
          <w:szCs w:val="28"/>
        </w:rPr>
        <w:t xml:space="preserve"> Using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for i in range(len(numbers))</w:t>
      </w:r>
      <w:r>
        <w:rPr>
          <w:rFonts w:hint="default" w:ascii="Times New Roman" w:hAnsi="Times New Roman" w:cs="Times New Roman"/>
          <w:sz w:val="28"/>
          <w:szCs w:val="28"/>
        </w:rPr>
        <w:t xml:space="preserve"> then accessing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numbers[i]</w:t>
      </w:r>
      <w:r>
        <w:rPr>
          <w:rFonts w:hint="default" w:ascii="Times New Roman" w:hAnsi="Times New Roman" w:cs="Times New Roman"/>
          <w:sz w:val="28"/>
          <w:szCs w:val="28"/>
        </w:rPr>
        <w:t xml:space="preserve"> is un-Pythonic. Python lists are directly iterable — there's no need to loop by index when you don't need the index itself.</w:t>
      </w:r>
    </w:p>
    <w:p w14:paraId="7246852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Issue #2 — Inefficiency: Manual list building with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.append()</w:t>
      </w:r>
      <w:r>
        <w:rPr>
          <w:rFonts w:hint="default" w:ascii="Times New Roman" w:hAnsi="Times New Roman" w:cs="Times New Roman"/>
          <w:sz w:val="28"/>
          <w:szCs w:val="28"/>
        </w:rPr>
        <w:t xml:space="preserve"> Initializing an empty list and appending inside a loop is slower and more verbose than a list comprehension, which is both faster and more readable in Python.</w:t>
      </w:r>
    </w:p>
    <w:p w14:paraId="3277574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Issue #3 — No Input Validation</w:t>
      </w:r>
      <w:r>
        <w:rPr>
          <w:rFonts w:hint="default" w:ascii="Times New Roman" w:hAnsi="Times New Roman" w:cs="Times New Roman"/>
          <w:sz w:val="28"/>
          <w:szCs w:val="28"/>
        </w:rPr>
        <w:t xml:space="preserve"> The function assumes the input is always a list of integers. Passing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None</w:t>
      </w:r>
      <w:r>
        <w:rPr>
          <w:rFonts w:hint="default" w:ascii="Times New Roman" w:hAnsi="Times New Roman" w:cs="Times New Roman"/>
          <w:sz w:val="28"/>
          <w:szCs w:val="28"/>
        </w:rPr>
        <w:t>, a string, or a list with mixed types will cause a crash with no helpful error message.</w:t>
      </w:r>
    </w:p>
    <w:p w14:paraId="4A8007D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Issue #4 — No Docstring</w:t>
      </w:r>
      <w:r>
        <w:rPr>
          <w:rFonts w:hint="default" w:ascii="Times New Roman" w:hAnsi="Times New Roman" w:cs="Times New Roman"/>
          <w:sz w:val="28"/>
          <w:szCs w:val="28"/>
        </w:rPr>
        <w:t xml:space="preserve"> There is no documentation explaining what the function does, what it expects, or what it returns — a basic requirement in production code.</w:t>
      </w:r>
    </w:p>
    <w:p w14:paraId="1CBA42B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0E3DE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Optimized Version</w:t>
      </w:r>
    </w:p>
    <w:p w14:paraId="1FC8BB3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python</w:t>
      </w:r>
    </w:p>
    <w:p w14:paraId="6B34828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var(--font-mono)" w:cs="Times New Roman"/>
          <w:color w:val="14181F"/>
          <w:sz w:val="28"/>
          <w:szCs w:val="28"/>
        </w:rPr>
      </w:pPr>
      <w:r>
        <w:rPr>
          <w:rFonts w:hint="default" w:ascii="Times New Roman" w:hAnsi="Times New Roman" w:eastAsia="var(--font-mono)" w:cs="Times New Roman"/>
          <w:color w:val="8100C2"/>
          <w:sz w:val="28"/>
          <w:szCs w:val="28"/>
        </w:rPr>
        <w:t>def</w:t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 xml:space="preserve"> </w:t>
      </w:r>
      <w:r>
        <w:rPr>
          <w:rFonts w:hint="default" w:ascii="Times New Roman" w:hAnsi="Times New Roman" w:eastAsia="var(--font-mono)" w:cs="Times New Roman"/>
          <w:color w:val="0051C2"/>
          <w:sz w:val="28"/>
          <w:szCs w:val="28"/>
        </w:rPr>
        <w:t>get_even_numbers</w:t>
      </w:r>
      <w:r>
        <w:rPr>
          <w:rFonts w:hint="default" w:ascii="Times New Roman" w:hAnsi="Times New Roman" w:eastAsia="var(--font-mono)" w:cs="Times New Roman"/>
          <w:color w:val="2B303B"/>
          <w:sz w:val="28"/>
          <w:szCs w:val="28"/>
        </w:rPr>
        <w:t>(</w:t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>numbers</w:t>
      </w:r>
      <w:r>
        <w:rPr>
          <w:rFonts w:hint="default" w:ascii="Times New Roman" w:hAnsi="Times New Roman" w:eastAsia="var(--font-mono)" w:cs="Times New Roman"/>
          <w:color w:val="2B303B"/>
          <w:sz w:val="28"/>
          <w:szCs w:val="28"/>
        </w:rPr>
        <w:t>:</w:t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 xml:space="preserve"> </w:t>
      </w:r>
      <w:r>
        <w:rPr>
          <w:rFonts w:hint="default" w:ascii="Times New Roman" w:hAnsi="Times New Roman" w:eastAsia="var(--font-mono)" w:cs="Times New Roman"/>
          <w:color w:val="B34A00"/>
          <w:sz w:val="28"/>
          <w:szCs w:val="28"/>
        </w:rPr>
        <w:t>list</w:t>
      </w:r>
      <w:r>
        <w:rPr>
          <w:rFonts w:hint="default" w:ascii="Times New Roman" w:hAnsi="Times New Roman" w:eastAsia="var(--font-mono)" w:cs="Times New Roman"/>
          <w:color w:val="2B303B"/>
          <w:sz w:val="28"/>
          <w:szCs w:val="28"/>
        </w:rPr>
        <w:t>)</w:t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 xml:space="preserve"> </w:t>
      </w:r>
      <w:r>
        <w:rPr>
          <w:rFonts w:hint="default" w:ascii="Times New Roman" w:hAnsi="Times New Roman" w:eastAsia="var(--font-mono)" w:cs="Times New Roman"/>
          <w:color w:val="14181F"/>
          <w:sz w:val="28"/>
          <w:szCs w:val="28"/>
        </w:rPr>
        <w:t>-&gt;</w:t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 xml:space="preserve"> </w:t>
      </w:r>
      <w:r>
        <w:rPr>
          <w:rFonts w:hint="default" w:ascii="Times New Roman" w:hAnsi="Times New Roman" w:eastAsia="var(--font-mono)" w:cs="Times New Roman"/>
          <w:color w:val="B34A00"/>
          <w:sz w:val="28"/>
          <w:szCs w:val="28"/>
        </w:rPr>
        <w:t>list</w:t>
      </w:r>
      <w:r>
        <w:rPr>
          <w:rFonts w:hint="default" w:ascii="Times New Roman" w:hAnsi="Times New Roman" w:eastAsia="var(--font-mono)" w:cs="Times New Roman"/>
          <w:color w:val="2B303B"/>
          <w:sz w:val="28"/>
          <w:szCs w:val="28"/>
        </w:rPr>
        <w:t>:</w:t>
      </w:r>
      <w:r>
        <w:rPr>
          <w:rFonts w:hint="default" w:ascii="Times New Roman" w:hAnsi="Times New Roman" w:eastAsia="var(--font-mono)" w:cs="Times New Roman"/>
          <w:color w:val="2B303B"/>
          <w:sz w:val="28"/>
          <w:szCs w:val="28"/>
        </w:rPr>
        <w:br w:type="textWrapping"/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 xml:space="preserve">    </w:t>
      </w:r>
      <w:r>
        <w:rPr>
          <w:rFonts w:hint="default" w:ascii="Times New Roman" w:hAnsi="Times New Roman" w:eastAsia="var(--font-mono)" w:cs="Times New Roman"/>
          <w:color w:val="008000"/>
          <w:sz w:val="28"/>
          <w:szCs w:val="28"/>
        </w:rPr>
        <w:t>"""</w:t>
      </w:r>
      <w:r>
        <w:rPr>
          <w:rFonts w:hint="default" w:ascii="Times New Roman" w:hAnsi="Times New Roman" w:eastAsia="var(--font-mono)" w:cs="Times New Roman"/>
          <w:color w:val="008000"/>
          <w:sz w:val="28"/>
          <w:szCs w:val="28"/>
        </w:rPr>
        <w:br w:type="textWrapping"/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 xml:space="preserve">    Return a list of even integers from the input list.</w:t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br w:type="textWrapping"/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br w:type="textWrapping"/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 xml:space="preserve">    Args</w:t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br w:type="textWrapping"/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>:        numbers (list): A list of integers.</w:t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br w:type="textWrapping"/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 xml:space="preserve">    Returns:</w:t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br w:type="textWrapping"/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 xml:space="preserve">        list: A new list containing only the even numbers.</w:t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br w:type="textWrapping"/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 xml:space="preserve">    Raises:</w:t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br w:type="textWrapping"/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 xml:space="preserve">        TypeError: If the input is not a list or contains non-integers.</w:t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br w:type="textWrapping"/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 xml:space="preserve">    Example:</w:t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br w:type="textWrapping"/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 xml:space="preserve">        &gt;&gt;&gt; get_even_numbers([1, 2, 3, 4, 5, 6])</w:t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br w:type="textWrapping"/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 xml:space="preserve">        [2, 4, 6]</w:t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br w:type="textWrapping"/>
      </w:r>
      <w:r>
        <w:rPr>
          <w:rFonts w:hint="default" w:ascii="Times New Roman" w:hAnsi="Times New Roman" w:eastAsia="var(--font-mono)" w:cs="Times New Roman"/>
          <w:color w:val="008000"/>
          <w:sz w:val="28"/>
          <w:szCs w:val="28"/>
        </w:rPr>
        <w:t xml:space="preserve">    """</w:t>
      </w:r>
      <w:r>
        <w:rPr>
          <w:rFonts w:hint="default" w:ascii="Times New Roman" w:hAnsi="Times New Roman" w:eastAsia="var(--font-mono)" w:cs="Times New Roman"/>
          <w:color w:val="008000"/>
          <w:sz w:val="28"/>
          <w:szCs w:val="28"/>
        </w:rPr>
        <w:br w:type="textWrapping"/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 xml:space="preserve">    </w:t>
      </w:r>
      <w:r>
        <w:rPr>
          <w:rFonts w:hint="default" w:ascii="Times New Roman" w:hAnsi="Times New Roman" w:eastAsia="var(--font-mono)" w:cs="Times New Roman"/>
          <w:color w:val="8100C2"/>
          <w:sz w:val="28"/>
          <w:szCs w:val="28"/>
        </w:rPr>
        <w:t>if</w:t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 xml:space="preserve"> </w:t>
      </w:r>
      <w:r>
        <w:rPr>
          <w:rFonts w:hint="default" w:ascii="Times New Roman" w:hAnsi="Times New Roman" w:eastAsia="var(--font-mono)" w:cs="Times New Roman"/>
          <w:color w:val="8100C2"/>
          <w:sz w:val="28"/>
          <w:szCs w:val="28"/>
        </w:rPr>
        <w:t>not</w:t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 xml:space="preserve"> </w:t>
      </w:r>
      <w:r>
        <w:rPr>
          <w:rFonts w:hint="default" w:ascii="Times New Roman" w:hAnsi="Times New Roman" w:eastAsia="var(--font-mono)" w:cs="Times New Roman"/>
          <w:color w:val="B34A00"/>
          <w:sz w:val="28"/>
          <w:szCs w:val="28"/>
        </w:rPr>
        <w:t>isinstance</w:t>
      </w:r>
      <w:r>
        <w:rPr>
          <w:rFonts w:hint="default" w:ascii="Times New Roman" w:hAnsi="Times New Roman" w:eastAsia="var(--font-mono)" w:cs="Times New Roman"/>
          <w:color w:val="2B303B"/>
          <w:sz w:val="28"/>
          <w:szCs w:val="28"/>
        </w:rPr>
        <w:t>(</w:t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>numbers</w:t>
      </w:r>
      <w:r>
        <w:rPr>
          <w:rFonts w:hint="default" w:ascii="Times New Roman" w:hAnsi="Times New Roman" w:eastAsia="var(--font-mono)" w:cs="Times New Roman"/>
          <w:color w:val="2B303B"/>
          <w:sz w:val="28"/>
          <w:szCs w:val="28"/>
        </w:rPr>
        <w:t>,</w:t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 xml:space="preserve"> </w:t>
      </w:r>
      <w:r>
        <w:rPr>
          <w:rFonts w:hint="default" w:ascii="Times New Roman" w:hAnsi="Times New Roman" w:eastAsia="var(--font-mono)" w:cs="Times New Roman"/>
          <w:color w:val="B34A00"/>
          <w:sz w:val="28"/>
          <w:szCs w:val="28"/>
        </w:rPr>
        <w:t>list</w:t>
      </w:r>
      <w:r>
        <w:rPr>
          <w:rFonts w:hint="default" w:ascii="Times New Roman" w:hAnsi="Times New Roman" w:eastAsia="var(--font-mono)" w:cs="Times New Roman"/>
          <w:color w:val="2B303B"/>
          <w:sz w:val="28"/>
          <w:szCs w:val="28"/>
        </w:rPr>
        <w:t>):</w:t>
      </w:r>
      <w:r>
        <w:rPr>
          <w:rFonts w:hint="default" w:ascii="Times New Roman" w:hAnsi="Times New Roman" w:eastAsia="var(--font-mono)" w:cs="Times New Roman"/>
          <w:color w:val="2B303B"/>
          <w:sz w:val="28"/>
          <w:szCs w:val="28"/>
        </w:rPr>
        <w:br w:type="textWrapping"/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 xml:space="preserve">        </w:t>
      </w:r>
      <w:r>
        <w:rPr>
          <w:rFonts w:hint="default" w:ascii="Times New Roman" w:hAnsi="Times New Roman" w:eastAsia="var(--font-mono)" w:cs="Times New Roman"/>
          <w:color w:val="8100C2"/>
          <w:sz w:val="28"/>
          <w:szCs w:val="28"/>
        </w:rPr>
        <w:t>raise</w:t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 xml:space="preserve"> TypeError</w:t>
      </w:r>
      <w:r>
        <w:rPr>
          <w:rFonts w:hint="default" w:ascii="Times New Roman" w:hAnsi="Times New Roman" w:eastAsia="var(--font-mono)" w:cs="Times New Roman"/>
          <w:color w:val="2B303B"/>
          <w:sz w:val="28"/>
          <w:szCs w:val="28"/>
        </w:rPr>
        <w:t>(</w:t>
      </w:r>
      <w:r>
        <w:rPr>
          <w:rFonts w:hint="default" w:ascii="Times New Roman" w:hAnsi="Times New Roman" w:eastAsia="var(--font-mono)" w:cs="Times New Roman"/>
          <w:color w:val="008000"/>
          <w:sz w:val="28"/>
          <w:szCs w:val="28"/>
        </w:rPr>
        <w:t xml:space="preserve">f"Expected a list, got </w:t>
      </w:r>
      <w:r>
        <w:rPr>
          <w:rFonts w:hint="default" w:ascii="Times New Roman" w:hAnsi="Times New Roman" w:eastAsia="var(--font-mono)" w:cs="Times New Roman"/>
          <w:color w:val="2B303B"/>
          <w:sz w:val="28"/>
          <w:szCs w:val="28"/>
        </w:rPr>
        <w:t>{</w:t>
      </w:r>
      <w:r>
        <w:rPr>
          <w:rFonts w:hint="default" w:ascii="Times New Roman" w:hAnsi="Times New Roman" w:eastAsia="var(--font-mono)" w:cs="Times New Roman"/>
          <w:color w:val="B34A00"/>
          <w:sz w:val="28"/>
          <w:szCs w:val="28"/>
        </w:rPr>
        <w:t>type</w:t>
      </w:r>
      <w:r>
        <w:rPr>
          <w:rFonts w:hint="default" w:ascii="Times New Roman" w:hAnsi="Times New Roman" w:eastAsia="var(--font-mono)" w:cs="Times New Roman"/>
          <w:color w:val="2B303B"/>
          <w:sz w:val="28"/>
          <w:szCs w:val="28"/>
        </w:rPr>
        <w:t>(</w:t>
      </w:r>
      <w:r>
        <w:rPr>
          <w:rFonts w:hint="default" w:ascii="Times New Roman" w:hAnsi="Times New Roman" w:eastAsia="var(--font-mono)" w:cs="Times New Roman"/>
          <w:color w:val="14181F"/>
          <w:sz w:val="28"/>
          <w:szCs w:val="28"/>
        </w:rPr>
        <w:t>numbers</w:t>
      </w:r>
      <w:r>
        <w:rPr>
          <w:rFonts w:hint="default" w:ascii="Times New Roman" w:hAnsi="Times New Roman" w:eastAsia="var(--font-mono)" w:cs="Times New Roman"/>
          <w:color w:val="2B303B"/>
          <w:sz w:val="28"/>
          <w:szCs w:val="28"/>
        </w:rPr>
        <w:t>).</w:t>
      </w:r>
      <w:r>
        <w:rPr>
          <w:rFonts w:hint="default" w:ascii="Times New Roman" w:hAnsi="Times New Roman" w:eastAsia="var(--font-mono)" w:cs="Times New Roman"/>
          <w:color w:val="14181F"/>
          <w:sz w:val="28"/>
          <w:szCs w:val="28"/>
        </w:rPr>
        <w:t>__name__</w:t>
      </w:r>
      <w:r>
        <w:rPr>
          <w:rFonts w:hint="default" w:ascii="Times New Roman" w:hAnsi="Times New Roman" w:eastAsia="var(--font-mono)" w:cs="Times New Roman"/>
          <w:color w:val="2B303B"/>
          <w:sz w:val="28"/>
          <w:szCs w:val="28"/>
        </w:rPr>
        <w:t>}</w:t>
      </w:r>
      <w:r>
        <w:rPr>
          <w:rFonts w:hint="default" w:ascii="Times New Roman" w:hAnsi="Times New Roman" w:eastAsia="var(--font-mono)" w:cs="Times New Roman"/>
          <w:color w:val="008000"/>
          <w:sz w:val="28"/>
          <w:szCs w:val="28"/>
        </w:rPr>
        <w:t>."</w:t>
      </w:r>
      <w:r>
        <w:rPr>
          <w:rFonts w:hint="default" w:ascii="Times New Roman" w:hAnsi="Times New Roman" w:eastAsia="var(--font-mono)" w:cs="Times New Roman"/>
          <w:color w:val="2B303B"/>
          <w:sz w:val="28"/>
          <w:szCs w:val="28"/>
        </w:rPr>
        <w:t>)</w:t>
      </w:r>
      <w:r>
        <w:rPr>
          <w:rFonts w:hint="default" w:ascii="Times New Roman" w:hAnsi="Times New Roman" w:eastAsia="var(--font-mono)" w:cs="Times New Roman"/>
          <w:color w:val="2B303B"/>
          <w:sz w:val="28"/>
          <w:szCs w:val="28"/>
        </w:rPr>
        <w:br w:type="textWrapping"/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 xml:space="preserve">    </w:t>
      </w:r>
      <w:r>
        <w:rPr>
          <w:rFonts w:hint="default" w:ascii="Times New Roman" w:hAnsi="Times New Roman" w:eastAsia="var(--font-mono)" w:cs="Times New Roman"/>
          <w:color w:val="8100C2"/>
          <w:sz w:val="28"/>
          <w:szCs w:val="28"/>
        </w:rPr>
        <w:t>if</w:t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 xml:space="preserve"> </w:t>
      </w:r>
      <w:r>
        <w:rPr>
          <w:rFonts w:hint="default" w:ascii="Times New Roman" w:hAnsi="Times New Roman" w:eastAsia="var(--font-mono)" w:cs="Times New Roman"/>
          <w:color w:val="8100C2"/>
          <w:sz w:val="28"/>
          <w:szCs w:val="28"/>
        </w:rPr>
        <w:t>not</w:t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 xml:space="preserve"> </w:t>
      </w:r>
      <w:r>
        <w:rPr>
          <w:rFonts w:hint="default" w:ascii="Times New Roman" w:hAnsi="Times New Roman" w:eastAsia="var(--font-mono)" w:cs="Times New Roman"/>
          <w:color w:val="B34A00"/>
          <w:sz w:val="28"/>
          <w:szCs w:val="28"/>
        </w:rPr>
        <w:t>all</w:t>
      </w:r>
      <w:r>
        <w:rPr>
          <w:rFonts w:hint="default" w:ascii="Times New Roman" w:hAnsi="Times New Roman" w:eastAsia="var(--font-mono)" w:cs="Times New Roman"/>
          <w:color w:val="2B303B"/>
          <w:sz w:val="28"/>
          <w:szCs w:val="28"/>
        </w:rPr>
        <w:t>(</w:t>
      </w:r>
      <w:r>
        <w:rPr>
          <w:rFonts w:hint="default" w:ascii="Times New Roman" w:hAnsi="Times New Roman" w:eastAsia="var(--font-mono)" w:cs="Times New Roman"/>
          <w:color w:val="B34A00"/>
          <w:sz w:val="28"/>
          <w:szCs w:val="28"/>
        </w:rPr>
        <w:t>isinstance</w:t>
      </w:r>
      <w:r>
        <w:rPr>
          <w:rFonts w:hint="default" w:ascii="Times New Roman" w:hAnsi="Times New Roman" w:eastAsia="var(--font-mono)" w:cs="Times New Roman"/>
          <w:color w:val="2B303B"/>
          <w:sz w:val="28"/>
          <w:szCs w:val="28"/>
        </w:rPr>
        <w:t>(</w:t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>n</w:t>
      </w:r>
      <w:r>
        <w:rPr>
          <w:rFonts w:hint="default" w:ascii="Times New Roman" w:hAnsi="Times New Roman" w:eastAsia="var(--font-mono)" w:cs="Times New Roman"/>
          <w:color w:val="2B303B"/>
          <w:sz w:val="28"/>
          <w:szCs w:val="28"/>
        </w:rPr>
        <w:t>,</w:t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 xml:space="preserve"> </w:t>
      </w:r>
      <w:r>
        <w:rPr>
          <w:rFonts w:hint="default" w:ascii="Times New Roman" w:hAnsi="Times New Roman" w:eastAsia="var(--font-mono)" w:cs="Times New Roman"/>
          <w:color w:val="B34A00"/>
          <w:sz w:val="28"/>
          <w:szCs w:val="28"/>
        </w:rPr>
        <w:t>int</w:t>
      </w:r>
      <w:r>
        <w:rPr>
          <w:rFonts w:hint="default" w:ascii="Times New Roman" w:hAnsi="Times New Roman" w:eastAsia="var(--font-mono)" w:cs="Times New Roman"/>
          <w:color w:val="2B303B"/>
          <w:sz w:val="28"/>
          <w:szCs w:val="28"/>
        </w:rPr>
        <w:t>)</w:t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 xml:space="preserve"> </w:t>
      </w:r>
      <w:r>
        <w:rPr>
          <w:rFonts w:hint="default" w:ascii="Times New Roman" w:hAnsi="Times New Roman" w:eastAsia="var(--font-mono)" w:cs="Times New Roman"/>
          <w:color w:val="8100C2"/>
          <w:sz w:val="28"/>
          <w:szCs w:val="28"/>
        </w:rPr>
        <w:t>for</w:t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 xml:space="preserve"> n </w:t>
      </w:r>
      <w:r>
        <w:rPr>
          <w:rFonts w:hint="default" w:ascii="Times New Roman" w:hAnsi="Times New Roman" w:eastAsia="var(--font-mono)" w:cs="Times New Roman"/>
          <w:color w:val="8100C2"/>
          <w:sz w:val="28"/>
          <w:szCs w:val="28"/>
        </w:rPr>
        <w:t>in</w:t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 xml:space="preserve"> numbers</w:t>
      </w:r>
      <w:r>
        <w:rPr>
          <w:rFonts w:hint="default" w:ascii="Times New Roman" w:hAnsi="Times New Roman" w:eastAsia="var(--font-mono)" w:cs="Times New Roman"/>
          <w:color w:val="2B303B"/>
          <w:sz w:val="28"/>
          <w:szCs w:val="28"/>
        </w:rPr>
        <w:t>):</w:t>
      </w:r>
      <w:r>
        <w:rPr>
          <w:rFonts w:hint="default" w:ascii="Times New Roman" w:hAnsi="Times New Roman" w:eastAsia="var(--font-mono)" w:cs="Times New Roman"/>
          <w:color w:val="2B303B"/>
          <w:sz w:val="28"/>
          <w:szCs w:val="28"/>
        </w:rPr>
        <w:br w:type="textWrapping"/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 xml:space="preserve">        </w:t>
      </w:r>
      <w:r>
        <w:rPr>
          <w:rFonts w:hint="default" w:ascii="Times New Roman" w:hAnsi="Times New Roman" w:eastAsia="var(--font-mono)" w:cs="Times New Roman"/>
          <w:color w:val="8100C2"/>
          <w:sz w:val="28"/>
          <w:szCs w:val="28"/>
        </w:rPr>
        <w:t>raise</w:t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 xml:space="preserve"> TypeError</w:t>
      </w:r>
      <w:r>
        <w:rPr>
          <w:rFonts w:hint="default" w:ascii="Times New Roman" w:hAnsi="Times New Roman" w:eastAsia="var(--font-mono)" w:cs="Times New Roman"/>
          <w:color w:val="2B303B"/>
          <w:sz w:val="28"/>
          <w:szCs w:val="28"/>
        </w:rPr>
        <w:t>(</w:t>
      </w:r>
      <w:r>
        <w:rPr>
          <w:rFonts w:hint="default" w:ascii="Times New Roman" w:hAnsi="Times New Roman" w:eastAsia="var(--font-mono)" w:cs="Times New Roman"/>
          <w:color w:val="008000"/>
          <w:sz w:val="28"/>
          <w:szCs w:val="28"/>
        </w:rPr>
        <w:t>"All elements in the list must be integers."</w:t>
      </w:r>
      <w:r>
        <w:rPr>
          <w:rFonts w:hint="default" w:ascii="Times New Roman" w:hAnsi="Times New Roman" w:eastAsia="var(--font-mono)" w:cs="Times New Roman"/>
          <w:color w:val="2B303B"/>
          <w:sz w:val="28"/>
          <w:szCs w:val="28"/>
        </w:rPr>
        <w:t>)</w:t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 xml:space="preserve">    </w:t>
      </w:r>
      <w:r>
        <w:rPr>
          <w:rFonts w:hint="default" w:ascii="Times New Roman" w:hAnsi="Times New Roman" w:eastAsia="var(--font-mono)" w:cs="Times New Roman"/>
          <w:color w:val="8100C2"/>
          <w:sz w:val="28"/>
          <w:szCs w:val="28"/>
        </w:rPr>
        <w:t>return</w:t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 xml:space="preserve"> </w:t>
      </w:r>
      <w:r>
        <w:rPr>
          <w:rFonts w:hint="default" w:ascii="Times New Roman" w:hAnsi="Times New Roman" w:eastAsia="var(--font-mono)" w:cs="Times New Roman"/>
          <w:color w:val="2B303B"/>
          <w:sz w:val="28"/>
          <w:szCs w:val="28"/>
        </w:rPr>
        <w:t>[</w:t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 xml:space="preserve">n </w:t>
      </w:r>
      <w:r>
        <w:rPr>
          <w:rFonts w:hint="default" w:ascii="Times New Roman" w:hAnsi="Times New Roman" w:eastAsia="var(--font-mono)" w:cs="Times New Roman"/>
          <w:color w:val="8100C2"/>
          <w:sz w:val="28"/>
          <w:szCs w:val="28"/>
        </w:rPr>
        <w:t>for</w:t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 xml:space="preserve"> n </w:t>
      </w:r>
      <w:r>
        <w:rPr>
          <w:rFonts w:hint="default" w:ascii="Times New Roman" w:hAnsi="Times New Roman" w:eastAsia="var(--font-mono)" w:cs="Times New Roman"/>
          <w:color w:val="8100C2"/>
          <w:sz w:val="28"/>
          <w:szCs w:val="28"/>
        </w:rPr>
        <w:t>in</w:t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 xml:space="preserve"> numbers </w:t>
      </w:r>
      <w:r>
        <w:rPr>
          <w:rFonts w:hint="default" w:ascii="Times New Roman" w:hAnsi="Times New Roman" w:eastAsia="var(--font-mono)" w:cs="Times New Roman"/>
          <w:color w:val="8100C2"/>
          <w:sz w:val="28"/>
          <w:szCs w:val="28"/>
        </w:rPr>
        <w:t>if</w:t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 xml:space="preserve"> n </w:t>
      </w:r>
      <w:r>
        <w:rPr>
          <w:rFonts w:hint="default" w:ascii="Times New Roman" w:hAnsi="Times New Roman" w:eastAsia="var(--font-mono)" w:cs="Times New Roman"/>
          <w:color w:val="14181F"/>
          <w:sz w:val="28"/>
          <w:szCs w:val="28"/>
        </w:rPr>
        <w:t>%</w:t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 xml:space="preserve"> </w:t>
      </w:r>
      <w:r>
        <w:rPr>
          <w:rFonts w:hint="default" w:ascii="Times New Roman" w:hAnsi="Times New Roman" w:eastAsia="var(--font-mono)" w:cs="Times New Roman"/>
          <w:color w:val="008080"/>
          <w:sz w:val="28"/>
          <w:szCs w:val="28"/>
        </w:rPr>
        <w:t>2</w:t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 xml:space="preserve"> </w:t>
      </w:r>
      <w:r>
        <w:rPr>
          <w:rFonts w:hint="default" w:ascii="Times New Roman" w:hAnsi="Times New Roman" w:eastAsia="var(--font-mono)" w:cs="Times New Roman"/>
          <w:color w:val="14181F"/>
          <w:sz w:val="28"/>
          <w:szCs w:val="28"/>
        </w:rPr>
        <w:t>==</w:t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 xml:space="preserve"> </w:t>
      </w:r>
      <w:r>
        <w:rPr>
          <w:rFonts w:hint="default" w:ascii="Times New Roman" w:hAnsi="Times New Roman" w:eastAsia="var(--font-mono)" w:cs="Times New Roman"/>
          <w:color w:val="008080"/>
          <w:sz w:val="28"/>
          <w:szCs w:val="28"/>
        </w:rPr>
        <w:t>0</w:t>
      </w:r>
      <w:r>
        <w:rPr>
          <w:rFonts w:hint="default" w:ascii="Times New Roman" w:hAnsi="Times New Roman" w:eastAsia="var(--font-mono)" w:cs="Times New Roman"/>
          <w:color w:val="2B303B"/>
          <w:sz w:val="28"/>
          <w:szCs w:val="28"/>
        </w:rPr>
        <w:t>]</w:t>
      </w:r>
      <w:r>
        <w:rPr>
          <w:rFonts w:hint="default" w:ascii="Times New Roman" w:hAnsi="Times New Roman" w:eastAsia="var(--font-mono)" w:cs="Times New Roman"/>
          <w:color w:val="2B303B"/>
          <w:sz w:val="28"/>
          <w:szCs w:val="28"/>
        </w:rPr>
        <w:br w:type="textWrapping"/>
      </w:r>
      <w:r>
        <w:rPr>
          <w:rFonts w:hint="default" w:ascii="Times New Roman" w:hAnsi="Times New Roman" w:eastAsia="var(--font-mono)" w:cs="Times New Roman"/>
          <w:color w:val="6E7687"/>
          <w:sz w:val="28"/>
          <w:szCs w:val="28"/>
        </w:rPr>
        <w:t># --- Quick Tests ---</w:t>
      </w:r>
      <w:r>
        <w:rPr>
          <w:rFonts w:hint="default" w:ascii="Times New Roman" w:hAnsi="Times New Roman" w:eastAsia="var(--font-mono)" w:cs="Times New Roman"/>
          <w:color w:val="6E7687"/>
          <w:sz w:val="28"/>
          <w:szCs w:val="28"/>
        </w:rPr>
        <w:br w:type="textWrapping"/>
      </w:r>
      <w:r>
        <w:rPr>
          <w:rFonts w:hint="default" w:ascii="Times New Roman" w:hAnsi="Times New Roman" w:eastAsia="var(--font-mono)" w:cs="Times New Roman"/>
          <w:color w:val="8100C2"/>
          <w:sz w:val="28"/>
          <w:szCs w:val="28"/>
        </w:rPr>
        <w:t>print</w:t>
      </w:r>
      <w:r>
        <w:rPr>
          <w:rFonts w:hint="default" w:ascii="Times New Roman" w:hAnsi="Times New Roman" w:eastAsia="var(--font-mono)" w:cs="Times New Roman"/>
          <w:color w:val="2B303B"/>
          <w:sz w:val="28"/>
          <w:szCs w:val="28"/>
        </w:rPr>
        <w:t>(</w:t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>get_even_numbers</w:t>
      </w:r>
      <w:r>
        <w:rPr>
          <w:rFonts w:hint="default" w:ascii="Times New Roman" w:hAnsi="Times New Roman" w:eastAsia="var(--font-mono)" w:cs="Times New Roman"/>
          <w:color w:val="2B303B"/>
          <w:sz w:val="28"/>
          <w:szCs w:val="28"/>
        </w:rPr>
        <w:t>([</w:t>
      </w:r>
      <w:r>
        <w:rPr>
          <w:rFonts w:hint="default" w:ascii="Times New Roman" w:hAnsi="Times New Roman" w:eastAsia="var(--font-mono)" w:cs="Times New Roman"/>
          <w:color w:val="008080"/>
          <w:sz w:val="28"/>
          <w:szCs w:val="28"/>
        </w:rPr>
        <w:t>1</w:t>
      </w:r>
      <w:r>
        <w:rPr>
          <w:rFonts w:hint="default" w:ascii="Times New Roman" w:hAnsi="Times New Roman" w:eastAsia="var(--font-mono)" w:cs="Times New Roman"/>
          <w:color w:val="2B303B"/>
          <w:sz w:val="28"/>
          <w:szCs w:val="28"/>
        </w:rPr>
        <w:t>,</w:t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 xml:space="preserve"> </w:t>
      </w:r>
      <w:r>
        <w:rPr>
          <w:rFonts w:hint="default" w:ascii="Times New Roman" w:hAnsi="Times New Roman" w:eastAsia="var(--font-mono)" w:cs="Times New Roman"/>
          <w:color w:val="008080"/>
          <w:sz w:val="28"/>
          <w:szCs w:val="28"/>
        </w:rPr>
        <w:t>2</w:t>
      </w:r>
      <w:r>
        <w:rPr>
          <w:rFonts w:hint="default" w:ascii="Times New Roman" w:hAnsi="Times New Roman" w:eastAsia="var(--font-mono)" w:cs="Times New Roman"/>
          <w:color w:val="2B303B"/>
          <w:sz w:val="28"/>
          <w:szCs w:val="28"/>
        </w:rPr>
        <w:t>,</w:t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 xml:space="preserve"> </w:t>
      </w:r>
      <w:r>
        <w:rPr>
          <w:rFonts w:hint="default" w:ascii="Times New Roman" w:hAnsi="Times New Roman" w:eastAsia="var(--font-mono)" w:cs="Times New Roman"/>
          <w:color w:val="008080"/>
          <w:sz w:val="28"/>
          <w:szCs w:val="28"/>
        </w:rPr>
        <w:t>3</w:t>
      </w:r>
      <w:r>
        <w:rPr>
          <w:rFonts w:hint="default" w:ascii="Times New Roman" w:hAnsi="Times New Roman" w:eastAsia="var(--font-mono)" w:cs="Times New Roman"/>
          <w:color w:val="2B303B"/>
          <w:sz w:val="28"/>
          <w:szCs w:val="28"/>
        </w:rPr>
        <w:t>,</w:t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 xml:space="preserve"> </w:t>
      </w:r>
      <w:r>
        <w:rPr>
          <w:rFonts w:hint="default" w:ascii="Times New Roman" w:hAnsi="Times New Roman" w:eastAsia="var(--font-mono)" w:cs="Times New Roman"/>
          <w:color w:val="008080"/>
          <w:sz w:val="28"/>
          <w:szCs w:val="28"/>
        </w:rPr>
        <w:t>4</w:t>
      </w:r>
      <w:r>
        <w:rPr>
          <w:rFonts w:hint="default" w:ascii="Times New Roman" w:hAnsi="Times New Roman" w:eastAsia="var(--font-mono)" w:cs="Times New Roman"/>
          <w:color w:val="2B303B"/>
          <w:sz w:val="28"/>
          <w:szCs w:val="28"/>
        </w:rPr>
        <w:t>,</w:t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 xml:space="preserve"> </w:t>
      </w:r>
      <w:r>
        <w:rPr>
          <w:rFonts w:hint="default" w:ascii="Times New Roman" w:hAnsi="Times New Roman" w:eastAsia="var(--font-mono)" w:cs="Times New Roman"/>
          <w:color w:val="008080"/>
          <w:sz w:val="28"/>
          <w:szCs w:val="28"/>
        </w:rPr>
        <w:t>5</w:t>
      </w:r>
      <w:r>
        <w:rPr>
          <w:rFonts w:hint="default" w:ascii="Times New Roman" w:hAnsi="Times New Roman" w:eastAsia="var(--font-mono)" w:cs="Times New Roman"/>
          <w:color w:val="2B303B"/>
          <w:sz w:val="28"/>
          <w:szCs w:val="28"/>
        </w:rPr>
        <w:t>,</w:t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 xml:space="preserve"> </w:t>
      </w:r>
      <w:r>
        <w:rPr>
          <w:rFonts w:hint="default" w:ascii="Times New Roman" w:hAnsi="Times New Roman" w:eastAsia="var(--font-mono)" w:cs="Times New Roman"/>
          <w:color w:val="008080"/>
          <w:sz w:val="28"/>
          <w:szCs w:val="28"/>
        </w:rPr>
        <w:t>6</w:t>
      </w:r>
      <w:r>
        <w:rPr>
          <w:rFonts w:hint="default" w:ascii="Times New Roman" w:hAnsi="Times New Roman" w:eastAsia="var(--font-mono)" w:cs="Times New Roman"/>
          <w:color w:val="2B303B"/>
          <w:sz w:val="28"/>
          <w:szCs w:val="28"/>
        </w:rPr>
        <w:t>]))</w:t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 xml:space="preserve">   </w:t>
      </w:r>
      <w:r>
        <w:rPr>
          <w:rFonts w:hint="default" w:ascii="Times New Roman" w:hAnsi="Times New Roman" w:eastAsia="var(--font-mono)" w:cs="Times New Roman"/>
          <w:color w:val="6E7687"/>
          <w:sz w:val="28"/>
          <w:szCs w:val="28"/>
        </w:rPr>
        <w:t># [2, 4, 6]</w:t>
      </w:r>
      <w:r>
        <w:rPr>
          <w:rFonts w:hint="default" w:ascii="Times New Roman" w:hAnsi="Times New Roman" w:eastAsia="var(--font-mono)" w:cs="Times New Roman"/>
          <w:color w:val="6E7687"/>
          <w:sz w:val="28"/>
          <w:szCs w:val="28"/>
        </w:rPr>
        <w:br w:type="textWrapping"/>
      </w:r>
      <w:r>
        <w:rPr>
          <w:rFonts w:hint="default" w:ascii="Times New Roman" w:hAnsi="Times New Roman" w:eastAsia="var(--font-mono)" w:cs="Times New Roman"/>
          <w:color w:val="8100C2"/>
          <w:sz w:val="28"/>
          <w:szCs w:val="28"/>
        </w:rPr>
        <w:t>print</w:t>
      </w:r>
      <w:r>
        <w:rPr>
          <w:rFonts w:hint="default" w:ascii="Times New Roman" w:hAnsi="Times New Roman" w:eastAsia="var(--font-mono)" w:cs="Times New Roman"/>
          <w:color w:val="2B303B"/>
          <w:sz w:val="28"/>
          <w:szCs w:val="28"/>
        </w:rPr>
        <w:t>(</w:t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>get_even_numbers</w:t>
      </w:r>
      <w:r>
        <w:rPr>
          <w:rFonts w:hint="default" w:ascii="Times New Roman" w:hAnsi="Times New Roman" w:eastAsia="var(--font-mono)" w:cs="Times New Roman"/>
          <w:color w:val="2B303B"/>
          <w:sz w:val="28"/>
          <w:szCs w:val="28"/>
        </w:rPr>
        <w:t>([</w:t>
      </w:r>
      <w:r>
        <w:rPr>
          <w:rFonts w:hint="default" w:ascii="Times New Roman" w:hAnsi="Times New Roman" w:eastAsia="var(--font-mono)" w:cs="Times New Roman"/>
          <w:color w:val="008080"/>
          <w:sz w:val="28"/>
          <w:szCs w:val="28"/>
        </w:rPr>
        <w:t>11</w:t>
      </w:r>
      <w:r>
        <w:rPr>
          <w:rFonts w:hint="default" w:ascii="Times New Roman" w:hAnsi="Times New Roman" w:eastAsia="var(--font-mono)" w:cs="Times New Roman"/>
          <w:color w:val="2B303B"/>
          <w:sz w:val="28"/>
          <w:szCs w:val="28"/>
        </w:rPr>
        <w:t>,</w:t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 xml:space="preserve"> </w:t>
      </w:r>
      <w:r>
        <w:rPr>
          <w:rFonts w:hint="default" w:ascii="Times New Roman" w:hAnsi="Times New Roman" w:eastAsia="var(--font-mono)" w:cs="Times New Roman"/>
          <w:color w:val="008080"/>
          <w:sz w:val="28"/>
          <w:szCs w:val="28"/>
        </w:rPr>
        <w:t>13</w:t>
      </w:r>
      <w:r>
        <w:rPr>
          <w:rFonts w:hint="default" w:ascii="Times New Roman" w:hAnsi="Times New Roman" w:eastAsia="var(--font-mono)" w:cs="Times New Roman"/>
          <w:color w:val="2B303B"/>
          <w:sz w:val="28"/>
          <w:szCs w:val="28"/>
        </w:rPr>
        <w:t>,</w:t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 xml:space="preserve"> </w:t>
      </w:r>
      <w:r>
        <w:rPr>
          <w:rFonts w:hint="default" w:ascii="Times New Roman" w:hAnsi="Times New Roman" w:eastAsia="var(--font-mono)" w:cs="Times New Roman"/>
          <w:color w:val="008080"/>
          <w:sz w:val="28"/>
          <w:szCs w:val="28"/>
        </w:rPr>
        <w:t>17</w:t>
      </w:r>
      <w:r>
        <w:rPr>
          <w:rFonts w:hint="default" w:ascii="Times New Roman" w:hAnsi="Times New Roman" w:eastAsia="var(--font-mono)" w:cs="Times New Roman"/>
          <w:color w:val="2B303B"/>
          <w:sz w:val="28"/>
          <w:szCs w:val="28"/>
        </w:rPr>
        <w:t>]))</w:t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 xml:space="preserve">           </w:t>
      </w:r>
      <w:r>
        <w:rPr>
          <w:rFonts w:hint="default" w:ascii="Times New Roman" w:hAnsi="Times New Roman" w:eastAsia="var(--font-mono)" w:cs="Times New Roman"/>
          <w:color w:val="6E7687"/>
          <w:sz w:val="28"/>
          <w:szCs w:val="28"/>
        </w:rPr>
        <w:t># []</w:t>
      </w:r>
      <w:r>
        <w:rPr>
          <w:rFonts w:hint="default" w:ascii="Times New Roman" w:hAnsi="Times New Roman" w:eastAsia="var(--font-mono)" w:cs="Times New Roman"/>
          <w:color w:val="6E7687"/>
          <w:sz w:val="28"/>
          <w:szCs w:val="28"/>
        </w:rPr>
        <w:br w:type="textWrapping"/>
      </w:r>
      <w:r>
        <w:rPr>
          <w:rFonts w:hint="default" w:ascii="Times New Roman" w:hAnsi="Times New Roman" w:eastAsia="var(--font-mono)" w:cs="Times New Roman"/>
          <w:color w:val="8100C2"/>
          <w:sz w:val="28"/>
          <w:szCs w:val="28"/>
        </w:rPr>
        <w:t>print</w:t>
      </w:r>
      <w:r>
        <w:rPr>
          <w:rFonts w:hint="default" w:ascii="Times New Roman" w:hAnsi="Times New Roman" w:eastAsia="var(--font-mono)" w:cs="Times New Roman"/>
          <w:color w:val="2B303B"/>
          <w:sz w:val="28"/>
          <w:szCs w:val="28"/>
        </w:rPr>
        <w:t>(</w:t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>get_even_numbers</w:t>
      </w:r>
      <w:r>
        <w:rPr>
          <w:rFonts w:hint="default" w:ascii="Times New Roman" w:hAnsi="Times New Roman" w:eastAsia="var(--font-mono)" w:cs="Times New Roman"/>
          <w:color w:val="2B303B"/>
          <w:sz w:val="28"/>
          <w:szCs w:val="28"/>
        </w:rPr>
        <w:t>([</w:t>
      </w:r>
      <w:r>
        <w:rPr>
          <w:rFonts w:hint="default" w:ascii="Times New Roman" w:hAnsi="Times New Roman" w:eastAsia="var(--font-mono)" w:cs="Times New Roman"/>
          <w:color w:val="008080"/>
          <w:sz w:val="28"/>
          <w:szCs w:val="28"/>
        </w:rPr>
        <w:t>0</w:t>
      </w:r>
      <w:r>
        <w:rPr>
          <w:rFonts w:hint="default" w:ascii="Times New Roman" w:hAnsi="Times New Roman" w:eastAsia="var(--font-mono)" w:cs="Times New Roman"/>
          <w:color w:val="2B303B"/>
          <w:sz w:val="28"/>
          <w:szCs w:val="28"/>
        </w:rPr>
        <w:t>,</w:t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 xml:space="preserve"> </w:t>
      </w:r>
      <w:r>
        <w:rPr>
          <w:rFonts w:hint="default" w:ascii="Times New Roman" w:hAnsi="Times New Roman" w:eastAsia="var(--font-mono)" w:cs="Times New Roman"/>
          <w:color w:val="14181F"/>
          <w:sz w:val="28"/>
          <w:szCs w:val="28"/>
        </w:rPr>
        <w:t>-</w:t>
      </w:r>
      <w:r>
        <w:rPr>
          <w:rFonts w:hint="default" w:ascii="Times New Roman" w:hAnsi="Times New Roman" w:eastAsia="var(--font-mono)" w:cs="Times New Roman"/>
          <w:color w:val="008080"/>
          <w:sz w:val="28"/>
          <w:szCs w:val="28"/>
        </w:rPr>
        <w:t>4</w:t>
      </w:r>
      <w:r>
        <w:rPr>
          <w:rFonts w:hint="default" w:ascii="Times New Roman" w:hAnsi="Times New Roman" w:eastAsia="var(--font-mono)" w:cs="Times New Roman"/>
          <w:color w:val="2B303B"/>
          <w:sz w:val="28"/>
          <w:szCs w:val="28"/>
        </w:rPr>
        <w:t>,</w:t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 xml:space="preserve"> </w:t>
      </w:r>
      <w:r>
        <w:rPr>
          <w:rFonts w:hint="default" w:ascii="Times New Roman" w:hAnsi="Times New Roman" w:eastAsia="var(--font-mono)" w:cs="Times New Roman"/>
          <w:color w:val="008080"/>
          <w:sz w:val="28"/>
          <w:szCs w:val="28"/>
        </w:rPr>
        <w:t>7</w:t>
      </w:r>
      <w:r>
        <w:rPr>
          <w:rFonts w:hint="default" w:ascii="Times New Roman" w:hAnsi="Times New Roman" w:eastAsia="var(--font-mono)" w:cs="Times New Roman"/>
          <w:color w:val="2B303B"/>
          <w:sz w:val="28"/>
          <w:szCs w:val="28"/>
        </w:rPr>
        <w:t>,</w:t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 xml:space="preserve"> </w:t>
      </w:r>
      <w:r>
        <w:rPr>
          <w:rFonts w:hint="default" w:ascii="Times New Roman" w:hAnsi="Times New Roman" w:eastAsia="var(--font-mono)" w:cs="Times New Roman"/>
          <w:color w:val="008080"/>
          <w:sz w:val="28"/>
          <w:szCs w:val="28"/>
        </w:rPr>
        <w:t>8</w:t>
      </w:r>
      <w:r>
        <w:rPr>
          <w:rFonts w:hint="default" w:ascii="Times New Roman" w:hAnsi="Times New Roman" w:eastAsia="var(--font-mono)" w:cs="Times New Roman"/>
          <w:color w:val="2B303B"/>
          <w:sz w:val="28"/>
          <w:szCs w:val="28"/>
        </w:rPr>
        <w:t>]))</w:t>
      </w:r>
      <w:r>
        <w:rPr>
          <w:rFonts w:hint="default" w:ascii="Times New Roman" w:hAnsi="Times New Roman" w:eastAsia="var(--font-mono)" w:cs="Times New Roman"/>
          <w:color w:val="2B303B"/>
          <w:sz w:val="28"/>
          <w:szCs w:val="28"/>
        </w:rPr>
        <w:br w:type="textWrapping"/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 xml:space="preserve">          </w:t>
      </w:r>
      <w:r>
        <w:rPr>
          <w:rFonts w:hint="default" w:ascii="Times New Roman" w:hAnsi="Times New Roman" w:eastAsia="var(--font-mono)" w:cs="Times New Roman"/>
          <w:color w:val="6E7687"/>
          <w:sz w:val="28"/>
          <w:szCs w:val="28"/>
        </w:rPr>
        <w:t># [0, -4, 8]</w:t>
      </w:r>
      <w:r>
        <w:rPr>
          <w:rFonts w:hint="default" w:ascii="Times New Roman" w:hAnsi="Times New Roman" w:eastAsia="var(--font-mono)" w:cs="Times New Roman"/>
          <w:color w:val="6E7687"/>
          <w:sz w:val="28"/>
          <w:szCs w:val="28"/>
        </w:rPr>
        <w:br w:type="textWrapping"/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>```</w:t>
      </w:r>
      <w:r>
        <w:rPr>
          <w:rFonts w:hint="default" w:ascii="Times New Roman" w:hAnsi="Times New Roman" w:eastAsia="var(--font-mono)" w:cs="Times New Roman"/>
          <w:color w:val="14181F"/>
          <w:sz w:val="28"/>
          <w:szCs w:val="28"/>
        </w:rPr>
        <w:t>**</w:t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>Output</w:t>
      </w:r>
      <w:r>
        <w:rPr>
          <w:rFonts w:hint="default" w:ascii="Times New Roman" w:hAnsi="Times New Roman" w:eastAsia="var(--font-mono)" w:cs="Times New Roman"/>
          <w:color w:val="2B303B"/>
          <w:sz w:val="28"/>
          <w:szCs w:val="28"/>
        </w:rPr>
        <w:t>:</w:t>
      </w:r>
      <w:r>
        <w:rPr>
          <w:rFonts w:hint="default" w:ascii="Times New Roman" w:hAnsi="Times New Roman" w:eastAsia="var(--font-mono)" w:cs="Times New Roman"/>
          <w:color w:val="14181F"/>
          <w:sz w:val="28"/>
          <w:szCs w:val="28"/>
        </w:rPr>
        <w:t>**</w:t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>```</w:t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br w:type="textWrapping"/>
      </w:r>
      <w:r>
        <w:rPr>
          <w:rFonts w:hint="default" w:ascii="Times New Roman" w:hAnsi="Times New Roman" w:eastAsia="var(--font-mono)" w:cs="Times New Roman"/>
          <w:color w:val="2B303B"/>
          <w:sz w:val="28"/>
          <w:szCs w:val="28"/>
        </w:rPr>
        <w:t>[</w:t>
      </w:r>
      <w:r>
        <w:rPr>
          <w:rFonts w:hint="default" w:ascii="Times New Roman" w:hAnsi="Times New Roman" w:eastAsia="var(--font-mono)" w:cs="Times New Roman"/>
          <w:color w:val="008080"/>
          <w:sz w:val="28"/>
          <w:szCs w:val="28"/>
        </w:rPr>
        <w:t>2</w:t>
      </w:r>
      <w:r>
        <w:rPr>
          <w:rFonts w:hint="default" w:ascii="Times New Roman" w:hAnsi="Times New Roman" w:eastAsia="var(--font-mono)" w:cs="Times New Roman"/>
          <w:color w:val="2B303B"/>
          <w:sz w:val="28"/>
          <w:szCs w:val="28"/>
        </w:rPr>
        <w:t>,</w:t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 xml:space="preserve"> </w:t>
      </w:r>
      <w:r>
        <w:rPr>
          <w:rFonts w:hint="default" w:ascii="Times New Roman" w:hAnsi="Times New Roman" w:eastAsia="var(--font-mono)" w:cs="Times New Roman"/>
          <w:color w:val="008080"/>
          <w:sz w:val="28"/>
          <w:szCs w:val="28"/>
        </w:rPr>
        <w:t>4</w:t>
      </w:r>
      <w:r>
        <w:rPr>
          <w:rFonts w:hint="default" w:ascii="Times New Roman" w:hAnsi="Times New Roman" w:eastAsia="var(--font-mono)" w:cs="Times New Roman"/>
          <w:color w:val="2B303B"/>
          <w:sz w:val="28"/>
          <w:szCs w:val="28"/>
        </w:rPr>
        <w:t>,</w:t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 xml:space="preserve"> </w:t>
      </w:r>
      <w:r>
        <w:rPr>
          <w:rFonts w:hint="default" w:ascii="Times New Roman" w:hAnsi="Times New Roman" w:eastAsia="var(--font-mono)" w:cs="Times New Roman"/>
          <w:color w:val="008080"/>
          <w:sz w:val="28"/>
          <w:szCs w:val="28"/>
        </w:rPr>
        <w:t>6</w:t>
      </w:r>
      <w:r>
        <w:rPr>
          <w:rFonts w:hint="default" w:ascii="Times New Roman" w:hAnsi="Times New Roman" w:eastAsia="var(--font-mono)" w:cs="Times New Roman"/>
          <w:color w:val="2B303B"/>
          <w:sz w:val="28"/>
          <w:szCs w:val="28"/>
        </w:rPr>
        <w:t>]</w:t>
      </w:r>
      <w:r>
        <w:rPr>
          <w:rFonts w:hint="default" w:ascii="Times New Roman" w:hAnsi="Times New Roman" w:eastAsia="var(--font-mono)" w:cs="Times New Roman"/>
          <w:color w:val="2B303B"/>
          <w:sz w:val="28"/>
          <w:szCs w:val="28"/>
        </w:rPr>
        <w:br w:type="textWrapping"/>
      </w:r>
      <w:r>
        <w:rPr>
          <w:rFonts w:hint="default" w:ascii="Times New Roman" w:hAnsi="Times New Roman" w:eastAsia="var(--font-mono)" w:cs="Times New Roman"/>
          <w:color w:val="2B303B"/>
          <w:sz w:val="28"/>
          <w:szCs w:val="28"/>
        </w:rPr>
        <w:t>[]</w:t>
      </w:r>
      <w:r>
        <w:rPr>
          <w:rFonts w:hint="default" w:ascii="Times New Roman" w:hAnsi="Times New Roman" w:eastAsia="var(--font-mono)" w:cs="Times New Roman"/>
          <w:color w:val="2B303B"/>
          <w:sz w:val="28"/>
          <w:szCs w:val="28"/>
        </w:rPr>
        <w:br w:type="textWrapping"/>
      </w:r>
      <w:r>
        <w:rPr>
          <w:rFonts w:hint="default" w:ascii="Times New Roman" w:hAnsi="Times New Roman" w:eastAsia="var(--font-mono)" w:cs="Times New Roman"/>
          <w:color w:val="2B303B"/>
          <w:sz w:val="28"/>
          <w:szCs w:val="28"/>
        </w:rPr>
        <w:t>[</w:t>
      </w:r>
      <w:r>
        <w:rPr>
          <w:rFonts w:hint="default" w:ascii="Times New Roman" w:hAnsi="Times New Roman" w:eastAsia="var(--font-mono)" w:cs="Times New Roman"/>
          <w:color w:val="008080"/>
          <w:sz w:val="28"/>
          <w:szCs w:val="28"/>
        </w:rPr>
        <w:t>0</w:t>
      </w:r>
      <w:r>
        <w:rPr>
          <w:rFonts w:hint="default" w:ascii="Times New Roman" w:hAnsi="Times New Roman" w:eastAsia="var(--font-mono)" w:cs="Times New Roman"/>
          <w:color w:val="2B303B"/>
          <w:sz w:val="28"/>
          <w:szCs w:val="28"/>
        </w:rPr>
        <w:t>,</w:t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 xml:space="preserve"> </w:t>
      </w:r>
      <w:r>
        <w:rPr>
          <w:rFonts w:hint="default" w:ascii="Times New Roman" w:hAnsi="Times New Roman" w:eastAsia="var(--font-mono)" w:cs="Times New Roman"/>
          <w:color w:val="14181F"/>
          <w:sz w:val="28"/>
          <w:szCs w:val="28"/>
        </w:rPr>
        <w:t>-</w:t>
      </w:r>
      <w:r>
        <w:rPr>
          <w:rFonts w:hint="default" w:ascii="Times New Roman" w:hAnsi="Times New Roman" w:eastAsia="var(--font-mono)" w:cs="Times New Roman"/>
          <w:color w:val="008080"/>
          <w:sz w:val="28"/>
          <w:szCs w:val="28"/>
        </w:rPr>
        <w:t>4</w:t>
      </w:r>
      <w:r>
        <w:rPr>
          <w:rFonts w:hint="default" w:ascii="Times New Roman" w:hAnsi="Times New Roman" w:eastAsia="var(--font-mono)" w:cs="Times New Roman"/>
          <w:color w:val="2B303B"/>
          <w:sz w:val="28"/>
          <w:szCs w:val="28"/>
        </w:rPr>
        <w:t>,</w:t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 xml:space="preserve"> </w:t>
      </w:r>
      <w:r>
        <w:rPr>
          <w:rFonts w:hint="default" w:ascii="Times New Roman" w:hAnsi="Times New Roman" w:eastAsia="var(--font-mono)" w:cs="Times New Roman"/>
          <w:color w:val="008080"/>
          <w:sz w:val="28"/>
          <w:szCs w:val="28"/>
        </w:rPr>
        <w:t>8</w:t>
      </w:r>
      <w:r>
        <w:rPr>
          <w:rFonts w:hint="default" w:ascii="Times New Roman" w:hAnsi="Times New Roman" w:eastAsia="var(--font-mono)" w:cs="Times New Roman"/>
          <w:color w:val="2B303B"/>
          <w:sz w:val="28"/>
          <w:szCs w:val="28"/>
        </w:rPr>
        <w:t>]</w:t>
      </w:r>
    </w:p>
    <w:p w14:paraId="57564C8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var(--font-mono)" w:cs="Times New Roman"/>
          <w:color w:val="14181F"/>
          <w:sz w:val="28"/>
          <w:szCs w:val="28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C8328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Code Quality Summary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18"/>
        <w:gridCol w:w="1343"/>
        <w:gridCol w:w="1530"/>
      </w:tblGrid>
      <w:tr w14:paraId="4F94AE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3C1C6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Attribute</w:t>
            </w:r>
          </w:p>
        </w:tc>
        <w:tc>
          <w:tcPr>
            <w:tcW w:w="0" w:type="auto"/>
            <w:shd w:val="clear"/>
            <w:vAlign w:val="center"/>
          </w:tcPr>
          <w:p w14:paraId="6435736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Original</w:t>
            </w:r>
          </w:p>
        </w:tc>
        <w:tc>
          <w:tcPr>
            <w:tcW w:w="0" w:type="auto"/>
            <w:shd w:val="clear"/>
            <w:vAlign w:val="center"/>
          </w:tcPr>
          <w:p w14:paraId="7CA583C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Optimized</w:t>
            </w:r>
          </w:p>
        </w:tc>
      </w:tr>
      <w:tr w14:paraId="29B381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64EE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Readability</w:t>
            </w:r>
          </w:p>
        </w:tc>
        <w:tc>
          <w:tcPr>
            <w:tcW w:w="0" w:type="auto"/>
            <w:shd w:val="clear"/>
            <w:vAlign w:val="center"/>
          </w:tcPr>
          <w:p w14:paraId="2831F4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❌ Verbose</w:t>
            </w:r>
          </w:p>
        </w:tc>
        <w:tc>
          <w:tcPr>
            <w:tcW w:w="0" w:type="auto"/>
            <w:shd w:val="clear"/>
            <w:vAlign w:val="center"/>
          </w:tcPr>
          <w:p w14:paraId="6712F4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✅ Clean</w:t>
            </w:r>
          </w:p>
        </w:tc>
      </w:tr>
      <w:tr w14:paraId="7C9468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7B87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Performance</w:t>
            </w:r>
          </w:p>
        </w:tc>
        <w:tc>
          <w:tcPr>
            <w:tcW w:w="0" w:type="auto"/>
            <w:shd w:val="clear"/>
            <w:vAlign w:val="center"/>
          </w:tcPr>
          <w:p w14:paraId="4E1F2A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⚠️ Slower</w:t>
            </w:r>
          </w:p>
        </w:tc>
        <w:tc>
          <w:tcPr>
            <w:tcW w:w="0" w:type="auto"/>
            <w:shd w:val="clear"/>
            <w:vAlign w:val="center"/>
          </w:tcPr>
          <w:p w14:paraId="3FCC3F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✅ Faster</w:t>
            </w:r>
          </w:p>
        </w:tc>
      </w:tr>
      <w:tr w14:paraId="331C69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C4D2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Input Validation</w:t>
            </w:r>
          </w:p>
        </w:tc>
        <w:tc>
          <w:tcPr>
            <w:tcW w:w="0" w:type="auto"/>
            <w:shd w:val="clear"/>
            <w:vAlign w:val="center"/>
          </w:tcPr>
          <w:p w14:paraId="2E6DDB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❌ None</w:t>
            </w:r>
          </w:p>
        </w:tc>
        <w:tc>
          <w:tcPr>
            <w:tcW w:w="0" w:type="auto"/>
            <w:shd w:val="clear"/>
            <w:vAlign w:val="center"/>
          </w:tcPr>
          <w:p w14:paraId="4FC92B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✅ Included</w:t>
            </w:r>
          </w:p>
        </w:tc>
      </w:tr>
      <w:tr w14:paraId="2BFDA2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2946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Documentation</w:t>
            </w:r>
          </w:p>
        </w:tc>
        <w:tc>
          <w:tcPr>
            <w:tcW w:w="0" w:type="auto"/>
            <w:shd w:val="clear"/>
            <w:vAlign w:val="center"/>
          </w:tcPr>
          <w:p w14:paraId="2F74B5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❌ Missing</w:t>
            </w:r>
          </w:p>
        </w:tc>
        <w:tc>
          <w:tcPr>
            <w:tcW w:w="0" w:type="auto"/>
            <w:shd w:val="clear"/>
            <w:vAlign w:val="center"/>
          </w:tcPr>
          <w:p w14:paraId="239ED2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✅ Docstring</w:t>
            </w:r>
          </w:p>
        </w:tc>
      </w:tr>
      <w:tr w14:paraId="66E5ED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60FF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Pythonic Style</w:t>
            </w:r>
          </w:p>
        </w:tc>
        <w:tc>
          <w:tcPr>
            <w:tcW w:w="0" w:type="auto"/>
            <w:shd w:val="clear"/>
            <w:vAlign w:val="center"/>
          </w:tcPr>
          <w:p w14:paraId="08381D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❌ Poor</w:t>
            </w:r>
          </w:p>
        </w:tc>
        <w:tc>
          <w:tcPr>
            <w:tcW w:w="0" w:type="auto"/>
            <w:shd w:val="clear"/>
            <w:vAlign w:val="center"/>
          </w:tcPr>
          <w:p w14:paraId="105166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✅ Idiomatic</w:t>
            </w:r>
          </w:p>
        </w:tc>
      </w:tr>
    </w:tbl>
    <w:p w14:paraId="1C27B1C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 xml:space="preserve">Overall Rating — Original Code: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Poor</w:t>
      </w:r>
    </w:p>
    <w:p w14:paraId="78F4E60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logic is functionally correct, but it ignores Python's core strengths. One line with a list comprehension replaces seven lines of verbose, fragile code.</w:t>
      </w:r>
    </w:p>
    <w:p w14:paraId="4AE67431">
      <w:pPr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b/>
          <w:bCs/>
          <w:color w:val="14181F"/>
          <w:sz w:val="28"/>
          <w:szCs w:val="28"/>
        </w:rPr>
      </w:pPr>
    </w:p>
    <w:p w14:paraId="4171D351">
      <w:pPr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b/>
          <w:bCs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/>
          <w:b/>
          <w:bCs/>
          <w:color w:val="14181F"/>
          <w:sz w:val="28"/>
          <w:szCs w:val="28"/>
        </w:rPr>
        <w:t>RATINGS (out of 5):</w:t>
      </w:r>
    </w:p>
    <w:p w14:paraId="652AFF9C">
      <w:pPr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</w:p>
    <w:p w14:paraId="769D1C04">
      <w:pPr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  <w:t>Gemini  → Accuracy: 4 | Clarity: 4 | Relevance: 3 | Overall: 3.7</w:t>
      </w:r>
    </w:p>
    <w:p w14:paraId="40CA2A38">
      <w:pPr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  <w:t>ChatGPT → Accuracy: 4 | Clarity: 4 | Relevance: 4 | Overall: 4.0</w:t>
      </w:r>
    </w:p>
    <w:p w14:paraId="5FA6447F">
      <w:pPr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  <w:t>Claude  → Accuracy: 5 | Clarity: 5 | Relevance: 5 | Overall: 5.0</w:t>
      </w:r>
    </w:p>
    <w:p w14:paraId="5A990730">
      <w:pPr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</w:p>
    <w:p w14:paraId="772CA563">
      <w:pPr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/>
          <w:b/>
          <w:bCs/>
          <w:color w:val="14181F"/>
          <w:sz w:val="28"/>
          <w:szCs w:val="28"/>
        </w:rPr>
        <w:t>WINNER:</w:t>
      </w:r>
      <w:r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  <w:t xml:space="preserve"> Claude</w:t>
      </w:r>
    </w:p>
    <w:p w14:paraId="44B2C5EE">
      <w:pPr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</w:p>
    <w:p w14:paraId="0C972749">
      <w:pPr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/>
          <w:b/>
          <w:bCs/>
          <w:color w:val="14181F"/>
          <w:sz w:val="28"/>
          <w:szCs w:val="28"/>
        </w:rPr>
        <w:t>LEARNING</w:t>
      </w:r>
      <w:r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  <w:t>: Code review prompts reward models that identify the most issues, rate honestly (Poor vs Average), and deliver an optimized version with type hints, docstring, inline examples, AND test calls — the combination of strict rating + before/after comparison table makes the review feel like a real senior developer's output, not a tutorial.</w:t>
      </w:r>
    </w:p>
    <w:p w14:paraId="4FF19971">
      <w:pPr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</w:p>
    <w:p w14:paraId="079B85E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eastAsia="var(--font-mono)"/>
          <w:b/>
          <w:bCs/>
          <w:color w:val="14181F"/>
          <w:sz w:val="28"/>
          <w:szCs w:val="28"/>
        </w:rPr>
        <w:t>REASON FOR WINNER:</w:t>
      </w:r>
      <w:r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  <w:t xml:space="preserve"> Claude is the only model that rated the original code "Poor" honestly (not the safe "Average" both Gemini and ChatGPT gave), identified 4 distinct issues including the missing docstring, delivered type-hinted optimized code with a full docstring + &gt;&gt;&gt; examples + edge case test calls (0, negative numbers, empty result), and closed with a Before/After comparison table covering 5 attributes. Gemini added an unrequested follow-up offer. ChatGPT's validation logic (isinstance check inside comprehension) was good but the overall review lacked the structured comparison table and honest rating.</w:t>
      </w:r>
      <w:r>
        <w:rPr>
          <w:rFonts w:hint="default" w:ascii="Times New Roman" w:hAnsi="Times New Roman" w:eastAsia="var(--font-mono)" w:cs="Times New Roman"/>
          <w:color w:val="14181F"/>
          <w:sz w:val="28"/>
          <w:szCs w:val="28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F3D4B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</w:pPr>
    </w:p>
    <w:p w14:paraId="33C375F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</w:pPr>
    </w:p>
    <w:p w14:paraId="7369F303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 w:cs="Times New Roman"/>
          <w:b/>
          <w:bCs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 w:cs="Times New Roman"/>
          <w:b/>
          <w:bCs/>
          <w:color w:val="14181F"/>
          <w:sz w:val="28"/>
          <w:szCs w:val="28"/>
        </w:rPr>
        <w:t>USE CASE #12: Technical Documentation Writing</w:t>
      </w:r>
    </w:p>
    <w:p w14:paraId="5023BF0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 w:cs="Times New Roman"/>
          <w:b/>
          <w:bCs/>
          <w:color w:val="14181F"/>
          <w:sz w:val="28"/>
          <w:szCs w:val="28"/>
        </w:rPr>
      </w:pPr>
    </w:p>
    <w:p w14:paraId="4E9BDCE3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 w:cs="Times New Roman"/>
          <w:b/>
          <w:bCs/>
          <w:color w:val="14181F"/>
          <w:sz w:val="28"/>
          <w:szCs w:val="28"/>
        </w:rPr>
        <w:t>DOMAIN    :</w:t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 xml:space="preserve"> Technical &amp; Coding</w:t>
      </w:r>
    </w:p>
    <w:p w14:paraId="7D4E27E1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 w:cs="Times New Roman"/>
          <w:b/>
          <w:bCs/>
          <w:color w:val="14181F"/>
          <w:sz w:val="28"/>
          <w:szCs w:val="28"/>
        </w:rPr>
        <w:t>TECHNIQUE :</w:t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 xml:space="preserve"> Role-Based + Constraint + Few-Shot</w:t>
      </w:r>
    </w:p>
    <w:p w14:paraId="00C81A19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 w:cs="Times New Roman"/>
          <w:b/>
          <w:bCs/>
          <w:color w:val="14181F"/>
          <w:sz w:val="28"/>
          <w:szCs w:val="28"/>
        </w:rPr>
        <w:t>PURPOSE   :</w:t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 xml:space="preserve"> Generate API docs, README files, or             technical guides — high-value GenAI use case in IT companies</w:t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br w:type="textWrapping"/>
      </w:r>
    </w:p>
    <w:p w14:paraId="2259CEBA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 w:cs="Times New Roman"/>
          <w:b/>
          <w:bCs/>
          <w:color w:val="14181F"/>
          <w:sz w:val="28"/>
          <w:szCs w:val="28"/>
        </w:rPr>
        <w:t>PROMPT USED:</w:t>
      </w:r>
      <w:r>
        <w:rPr>
          <w:rStyle w:val="7"/>
          <w:rFonts w:hint="default" w:ascii="Times New Roman" w:hAnsi="Times New Roman" w:eastAsia="var(--font-mono)" w:cs="Times New Roman"/>
          <w:b/>
          <w:bCs/>
          <w:color w:val="14181F"/>
          <w:sz w:val="28"/>
          <w:szCs w:val="28"/>
          <w:lang w:val="en-US"/>
        </w:rPr>
        <w:t xml:space="preserve"> </w:t>
      </w:r>
      <w: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  <w:t>"You are a technical writer at an IT company.Write a README section for a Python function that connects to a MySQL database.Include:- Function name and purpose (1 sentence)- Parameters table (Name | Type | Description)- Return value- Example usage (with code block)- One common error and how to handle itKeep it concise and developer-friendly."</w:t>
      </w:r>
    </w:p>
    <w:p w14:paraId="14C7209F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 w:cs="Times New Roman"/>
          <w:b/>
          <w:bCs/>
          <w:color w:val="14181F"/>
          <w:sz w:val="28"/>
          <w:szCs w:val="28"/>
        </w:rPr>
      </w:pPr>
    </w:p>
    <w:p w14:paraId="5B701ED7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  <w:lang w:val="en-US"/>
        </w:rPr>
      </w:pPr>
      <w:r>
        <w:rPr>
          <w:rStyle w:val="7"/>
          <w:rFonts w:hint="default" w:ascii="Times New Roman" w:hAnsi="Times New Roman" w:eastAsia="var(--font-mono)" w:cs="Times New Roman"/>
          <w:b/>
          <w:bCs/>
          <w:color w:val="14181F"/>
          <w:sz w:val="28"/>
          <w:szCs w:val="28"/>
        </w:rPr>
        <w:t>EXAMPLE OUTPUT:</w:t>
      </w:r>
      <w:r>
        <w:rPr>
          <w:rStyle w:val="7"/>
          <w:rFonts w:hint="default" w:ascii="Times New Roman" w:hAnsi="Times New Roman" w:eastAsia="var(--font-mono)" w:cs="Times New Roman"/>
          <w:b/>
          <w:bCs/>
          <w:color w:val="14181F"/>
          <w:sz w:val="28"/>
          <w:szCs w:val="28"/>
          <w:lang w:val="en-US"/>
        </w:rPr>
        <w:t xml:space="preserve"> (Winner - Claude)</w:t>
      </w:r>
    </w:p>
    <w:p w14:paraId="6210D4E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connect_to_database()</w:t>
      </w:r>
    </w:p>
    <w:p w14:paraId="5124901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Establishes and returns a connection to a MySQL database using the provided credentials.</w:t>
      </w:r>
    </w:p>
    <w:p w14:paraId="00C4C0A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0D18B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Parameters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2"/>
        <w:gridCol w:w="581"/>
        <w:gridCol w:w="4948"/>
      </w:tblGrid>
      <w:tr w14:paraId="19EE57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196E8D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shd w:val="clear"/>
            <w:vAlign w:val="center"/>
          </w:tcPr>
          <w:p w14:paraId="776DE31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/>
            <w:vAlign w:val="center"/>
          </w:tcPr>
          <w:p w14:paraId="37163D0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50F1CF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66D1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host</w:t>
            </w:r>
          </w:p>
        </w:tc>
        <w:tc>
          <w:tcPr>
            <w:tcW w:w="0" w:type="auto"/>
            <w:shd w:val="clear"/>
            <w:vAlign w:val="center"/>
          </w:tcPr>
          <w:p w14:paraId="76A457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str</w:t>
            </w:r>
          </w:p>
        </w:tc>
        <w:tc>
          <w:tcPr>
            <w:tcW w:w="0" w:type="auto"/>
            <w:shd w:val="clear"/>
            <w:vAlign w:val="center"/>
          </w:tcPr>
          <w:p w14:paraId="616D0F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The hostname or IP address of the MySQL server</w:t>
            </w:r>
          </w:p>
        </w:tc>
      </w:tr>
      <w:tr w14:paraId="0ABB82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1ECA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port</w:t>
            </w:r>
          </w:p>
        </w:tc>
        <w:tc>
          <w:tcPr>
            <w:tcW w:w="0" w:type="auto"/>
            <w:shd w:val="clear"/>
            <w:vAlign w:val="center"/>
          </w:tcPr>
          <w:p w14:paraId="562F37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vAlign w:val="center"/>
          </w:tcPr>
          <w:p w14:paraId="07F635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Port number for the MySQL server (default: 3306)</w:t>
            </w:r>
          </w:p>
        </w:tc>
      </w:tr>
      <w:tr w14:paraId="27DE79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9F01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database</w:t>
            </w:r>
          </w:p>
        </w:tc>
        <w:tc>
          <w:tcPr>
            <w:tcW w:w="0" w:type="auto"/>
            <w:shd w:val="clear"/>
            <w:vAlign w:val="center"/>
          </w:tcPr>
          <w:p w14:paraId="35406D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str</w:t>
            </w:r>
          </w:p>
        </w:tc>
        <w:tc>
          <w:tcPr>
            <w:tcW w:w="0" w:type="auto"/>
            <w:shd w:val="clear"/>
            <w:vAlign w:val="center"/>
          </w:tcPr>
          <w:p w14:paraId="25F0D1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Name of the target database</w:t>
            </w:r>
          </w:p>
        </w:tc>
      </w:tr>
      <w:tr w14:paraId="441811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5265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</w:t>
            </w:r>
          </w:p>
        </w:tc>
        <w:tc>
          <w:tcPr>
            <w:tcW w:w="0" w:type="auto"/>
            <w:shd w:val="clear"/>
            <w:vAlign w:val="center"/>
          </w:tcPr>
          <w:p w14:paraId="084816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str</w:t>
            </w:r>
          </w:p>
        </w:tc>
        <w:tc>
          <w:tcPr>
            <w:tcW w:w="0" w:type="auto"/>
            <w:shd w:val="clear"/>
            <w:vAlign w:val="center"/>
          </w:tcPr>
          <w:p w14:paraId="05C8C6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MySQL username for authentication</w:t>
            </w:r>
          </w:p>
        </w:tc>
      </w:tr>
      <w:tr w14:paraId="64B807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CE2C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password</w:t>
            </w:r>
          </w:p>
        </w:tc>
        <w:tc>
          <w:tcPr>
            <w:tcW w:w="0" w:type="auto"/>
            <w:shd w:val="clear"/>
            <w:vAlign w:val="center"/>
          </w:tcPr>
          <w:p w14:paraId="115B0C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str</w:t>
            </w:r>
          </w:p>
        </w:tc>
        <w:tc>
          <w:tcPr>
            <w:tcW w:w="0" w:type="auto"/>
            <w:shd w:val="clear"/>
            <w:vAlign w:val="center"/>
          </w:tcPr>
          <w:p w14:paraId="268322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Password associated with the MySQL user</w:t>
            </w:r>
          </w:p>
        </w:tc>
      </w:tr>
    </w:tbl>
    <w:p w14:paraId="200EB42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B519D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Return Value</w:t>
      </w:r>
    </w:p>
    <w:p w14:paraId="30F3686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Returns a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mysql.connector.connection.MySQLConnection</w:t>
      </w:r>
      <w:r>
        <w:rPr>
          <w:rFonts w:hint="default" w:ascii="Times New Roman" w:hAnsi="Times New Roman" w:cs="Times New Roman"/>
          <w:sz w:val="28"/>
          <w:szCs w:val="28"/>
        </w:rPr>
        <w:t xml:space="preserve"> object on success. Returns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None</w:t>
      </w:r>
      <w:r>
        <w:rPr>
          <w:rFonts w:hint="default" w:ascii="Times New Roman" w:hAnsi="Times New Roman" w:cs="Times New Roman"/>
          <w:sz w:val="28"/>
          <w:szCs w:val="28"/>
        </w:rPr>
        <w:t xml:space="preserve"> if the connection attempt fails.</w:t>
      </w:r>
    </w:p>
    <w:p w14:paraId="3A396F3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6683D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 Usage</w:t>
      </w:r>
    </w:p>
    <w:p w14:paraId="56D6577F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import mysql.connector</w:t>
      </w:r>
    </w:p>
    <w:p w14:paraId="3704881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from db_utils import connect_to_database</w:t>
      </w:r>
    </w:p>
    <w:p w14:paraId="4A949211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7A3CAEB3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# Establish connection</w:t>
      </w:r>
    </w:p>
    <w:p w14:paraId="1BDBD03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conn = connect_to_database(</w:t>
      </w:r>
    </w:p>
    <w:p w14:paraId="4F7C78A3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host="localhost",</w:t>
      </w:r>
    </w:p>
    <w:p w14:paraId="7800ED8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port=3306,</w:t>
      </w:r>
    </w:p>
    <w:p w14:paraId="3840FC1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database="sales_db",</w:t>
      </w:r>
    </w:p>
    <w:p w14:paraId="205C3A9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user="admin",</w:t>
      </w:r>
    </w:p>
    <w:p w14:paraId="359E2BAD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password="securepassword"</w:t>
      </w:r>
    </w:p>
    <w:p w14:paraId="5CF8102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)</w:t>
      </w:r>
    </w:p>
    <w:p w14:paraId="37319057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1BF51591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if conn:</w:t>
      </w:r>
    </w:p>
    <w:p w14:paraId="24318EBC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cursor = conn.cursor()</w:t>
      </w:r>
    </w:p>
    <w:p w14:paraId="5D6B6D9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cursor.execute("SELECT * FROM orders LIMIT 5;")</w:t>
      </w:r>
    </w:p>
    <w:p w14:paraId="7E3C2C41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results = cursor.fetchall()</w:t>
      </w:r>
    </w:p>
    <w:p w14:paraId="3124785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print(results)</w:t>
      </w:r>
    </w:p>
    <w:p w14:paraId="67323897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conn.close()</w:t>
      </w:r>
    </w:p>
    <w:p w14:paraId="4190361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else:</w:t>
      </w:r>
    </w:p>
    <w:p w14:paraId="0189654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print("Failed to connect to the database.")</w:t>
      </w:r>
    </w:p>
    <w:p w14:paraId="3726D4C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0029D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Common Error &amp; Fix</w:t>
      </w:r>
    </w:p>
    <w:p w14:paraId="630CB45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mysql.connector.errors.DatabaseError: Access denied for user</w:t>
      </w:r>
    </w:p>
    <w:p w14:paraId="4BD2761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This occurs when the username or password is incorrect, or the user lacks permission to access the specified database.</w:t>
      </w:r>
    </w:p>
    <w:p w14:paraId="3B6F8E9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Fix:</w:t>
      </w:r>
    </w:p>
    <w:p w14:paraId="6A1ADEE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try:</w:t>
      </w:r>
    </w:p>
    <w:p w14:paraId="678F37E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conn = connect_to_database(</w:t>
      </w:r>
    </w:p>
    <w:p w14:paraId="0EC161A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    host="localhost",</w:t>
      </w:r>
    </w:p>
    <w:p w14:paraId="2E0DC41F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    port=3306,</w:t>
      </w:r>
    </w:p>
    <w:p w14:paraId="3242A1D7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    database="sales_db",</w:t>
      </w:r>
    </w:p>
    <w:p w14:paraId="2C29ABC9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    user="admin",</w:t>
      </w:r>
    </w:p>
    <w:p w14:paraId="2F48E289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    password="securepassword"</w:t>
      </w:r>
    </w:p>
    <w:p w14:paraId="5EB76DFB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)</w:t>
      </w:r>
    </w:p>
    <w:p w14:paraId="6A203DED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except mysql.connector.errors.DatabaseError as e:</w:t>
      </w:r>
    </w:p>
    <w:p w14:paraId="4B6EE10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print(f"Database access error: {e}")</w:t>
      </w:r>
    </w:p>
    <w:p w14:paraId="4DCD9C03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# Verify credentials and ensure the user has GRANT privileges in MySQL:</w:t>
      </w:r>
    </w:p>
    <w:p w14:paraId="6E70BB9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# GRANT ALL PRIVILEGES ON sales_db.* TO 'admin'@'localhost';</w:t>
      </w:r>
    </w:p>
    <w:p w14:paraId="2642442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876948">
      <w:pPr>
        <w:pStyle w:val="9"/>
        <w:keepNext w:val="0"/>
        <w:keepLines w:val="0"/>
        <w:widowControl/>
        <w:suppressLineNumbers w:val="0"/>
        <w:ind w:righ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⚠️ </w:t>
      </w:r>
      <w:r>
        <w:rPr>
          <w:rStyle w:val="10"/>
          <w:rFonts w:hint="default" w:ascii="Times New Roman" w:hAnsi="Times New Roman" w:eastAsia="SimSun" w:cs="Times New Roman"/>
          <w:sz w:val="28"/>
          <w:szCs w:val="28"/>
        </w:rPr>
        <w:t>Security Note: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Never hardcode credentials in source files. Use environment variables or a secrets manager instead:</w:t>
      </w:r>
    </w:p>
    <w:p w14:paraId="43004125">
      <w:pPr>
        <w:pStyle w:val="8"/>
        <w:keepNext w:val="0"/>
        <w:keepLines w:val="0"/>
        <w:widowControl/>
        <w:suppressLineNumbers w:val="0"/>
        <w:ind w:right="72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import os</w:t>
      </w:r>
    </w:p>
    <w:p w14:paraId="34C04907">
      <w:pPr>
        <w:pStyle w:val="8"/>
        <w:keepNext w:val="0"/>
        <w:keepLines w:val="0"/>
        <w:widowControl/>
        <w:suppressLineNumbers w:val="0"/>
        <w:ind w:righ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password = os.getenv("DB_PASSWORD")</w:t>
      </w:r>
    </w:p>
    <w:p w14:paraId="18132C7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</w:pPr>
    </w:p>
    <w:p w14:paraId="789E7E48">
      <w:pPr>
        <w:rPr>
          <w:rStyle w:val="7"/>
          <w:rFonts w:hint="default" w:ascii="Times New Roman" w:hAnsi="Times New Roman" w:eastAsia="var(--font-mono)"/>
          <w:b/>
          <w:bCs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/>
          <w:b/>
          <w:bCs/>
          <w:color w:val="14181F"/>
          <w:sz w:val="28"/>
          <w:szCs w:val="28"/>
        </w:rPr>
        <w:t>RATINGS (out of 5):</w:t>
      </w:r>
    </w:p>
    <w:p w14:paraId="20DAAFDC">
      <w:pPr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  <w:t>Gemini  → Accuracy: 4 | Clarity: 4 | Relevance: 3 | Overall: 3.7</w:t>
      </w:r>
    </w:p>
    <w:p w14:paraId="5ADC64BE">
      <w:pPr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  <w:t>ChatGPT → Accuracy: 4 | Clarity: 5 | Relevance: 5 | Overall: 4.7</w:t>
      </w:r>
    </w:p>
    <w:p w14:paraId="73100F34">
      <w:pPr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  <w:t>Claude  → Accuracy: 5 | Clarity: 5 | Relevance: 5 | Overall: 5.0</w:t>
      </w:r>
    </w:p>
    <w:p w14:paraId="7FAE1274">
      <w:pPr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</w:p>
    <w:p w14:paraId="46F462DC">
      <w:pPr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/>
          <w:b/>
          <w:bCs/>
          <w:color w:val="14181F"/>
          <w:sz w:val="28"/>
          <w:szCs w:val="28"/>
        </w:rPr>
        <w:t>WINNER</w:t>
      </w:r>
      <w:r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  <w:t>: Claude</w:t>
      </w:r>
    </w:p>
    <w:p w14:paraId="524F4AFE">
      <w:pPr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</w:p>
    <w:p w14:paraId="53853A4B">
      <w:pPr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  <w:t>LEARNING: Technical README prompts reward models that treat the output as a real developer artifact — returning None on failure (not just raising), showing actual cursor usage in the example, including a MySQL GRANT command in the fix, and adding a security note with os.getenv() all reflect real-world production awareness that separates a documentation specialist from a basic prompt responder.</w:t>
      </w:r>
    </w:p>
    <w:p w14:paraId="71E0A0F0">
      <w:pPr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</w:pPr>
    </w:p>
    <w:p w14:paraId="06AC668E">
      <w:pPr>
        <w:rPr>
          <w:rStyle w:val="7"/>
          <w:rFonts w:hint="default" w:ascii="Times New Roman" w:hAnsi="Times New Roman" w:eastAsia="var(--font-mono)" w:cs="Times New Roman"/>
          <w:color w:val="14181F"/>
          <w:sz w:val="28"/>
          <w:szCs w:val="28"/>
        </w:rPr>
      </w:pPr>
      <w:r>
        <w:rPr>
          <w:rStyle w:val="7"/>
          <w:rFonts w:hint="default" w:ascii="Times New Roman" w:hAnsi="Times New Roman" w:eastAsia="var(--font-mono)"/>
          <w:b/>
          <w:bCs/>
          <w:color w:val="14181F"/>
          <w:sz w:val="28"/>
          <w:szCs w:val="28"/>
        </w:rPr>
        <w:t>REASON FOR WINNER</w:t>
      </w:r>
      <w:r>
        <w:rPr>
          <w:rStyle w:val="7"/>
          <w:rFonts w:hint="default" w:ascii="Times New Roman" w:hAnsi="Times New Roman" w:eastAsia="var(--font-mono)"/>
          <w:color w:val="14181F"/>
          <w:sz w:val="28"/>
          <w:szCs w:val="28"/>
        </w:rPr>
        <w:t>: Claude is the only model that delivered every required section plus production-critical extras: a None return path on failure, a working cursor + fetchall() usage example, the exact MySQL GRANT privilege command inside the error fix, and a security note with os.getenv() — making it immediately usable in a real codebase without modification. ChatGPT was clean and added a port parameter but lacked cursor usage and the security credential warning. Gemini added an unrequested follow-up offer and missed the try-except block inside the error section.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var(--font-mono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991444"/>
    <w:rsid w:val="74991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56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2026-02-20T19:02:00Z</dcterms:created>
  <dc:creator>Arunesh Kumar</dc:creator>
  <cp:lastModifiedBy>Arunesh Kumar</cp:lastModifiedBy>
  <dcterms:modified xsi:type="dcterms:W3CDTF">2026-02-20T20:00:10Z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6EF21A0F089F43CC99C85B8E10FDB6FB_11</vt:lpwstr>
  </property>
</Properties>
</file>