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1ED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shd w:val="clear" w:color="auto" w:fill="auto"/>
        </w:rPr>
        <w:pict>
          <v:rect id="_x0000_i1029" o:spt="1" style="height:1.5pt;width:432pt;" fillcolor="#000000 [3213]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CF99EB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44"/>
          <w:szCs w:val="44"/>
        </w:rPr>
        <w:t>DOMAIN 1: EDUCATION &amp; LEARNING</w:t>
      </w:r>
    </w:p>
    <w:p w14:paraId="3C55BD5E">
      <w:pPr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E167FAD">
      <w:pPr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Times New Roman" w:hAnsi="Times New Roman" w:cs="Times New Roman"/>
        </w:rPr>
      </w:pPr>
    </w:p>
    <w:p w14:paraId="73EB4FE6">
      <w:pPr>
        <w:keepNext w:val="0"/>
        <w:keepLines w:val="0"/>
        <w:widowControl/>
        <w:suppressLineNumbers w:val="0"/>
        <w:pBdr>
          <w:bottom w:val="double" w:color="auto" w:sz="4" w:space="0"/>
        </w:pBd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USE CASE #1: Explain Complex AI Concept Simply</w:t>
      </w:r>
    </w:p>
    <w:p w14:paraId="50F54FD1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</w:p>
    <w:p w14:paraId="1C8B536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DOMAIN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: Education &amp; Learning</w:t>
      </w:r>
    </w:p>
    <w:p w14:paraId="0C5B699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TECHNIQUE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: Zero-Shot + Role-Based + Constraint</w:t>
      </w:r>
    </w:p>
    <w:p w14:paraId="01F26A6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PURPOSE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: Make advanced technical topics accessible to             students or non-technical stakeholders</w:t>
      </w:r>
    </w:p>
    <w:p w14:paraId="189E083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</w:p>
    <w:p w14:paraId="7C4AE264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PROMPT USED:</w:t>
      </w:r>
    </w:p>
    <w:p w14:paraId="0F278BC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6CB826F2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"You are an experienced AI teacher who specializes in explaining complex topics to beginners. Explain the Transformer architecture used in models like ChatGPT in simple terms that a 10th-grade student can understand. Use one real-world analogy. Keep it under 120 words."</w:t>
      </w:r>
    </w:p>
    <w:p w14:paraId="1A4975A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</w:p>
    <w:p w14:paraId="45CA875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WHY THIS PROMPT WORKS:</w:t>
      </w:r>
    </w:p>
    <w:p w14:paraId="04D9665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</w:p>
    <w:p w14:paraId="57476DB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Role     → "AI teacher" shifts tone to educational</w:t>
      </w:r>
    </w:p>
    <w:p w14:paraId="0BBE2E72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Analogy  → Forces the model to connect abstract to real</w:t>
      </w:r>
    </w:p>
    <w:p w14:paraId="7B69700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Constraint → Under 120 words prevents information overload</w:t>
      </w:r>
    </w:p>
    <w:p w14:paraId="7AB0A230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1E96A05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EXAMPLE OUTPUT (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ChatGPT - Winner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):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106E3369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0D5E2EA1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Transformer</w:t>
      </w:r>
      <w:r>
        <w:rPr>
          <w:rFonts w:hint="default" w:ascii="Times New Roman" w:hAnsi="Times New Roman" w:cs="Times New Roman"/>
          <w:sz w:val="28"/>
          <w:szCs w:val="28"/>
        </w:rPr>
        <w:t xml:space="preserve"> is a type of AI model that understands and generates text by focusing on relationships between words.</w:t>
      </w:r>
    </w:p>
    <w:p w14:paraId="3960885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6D8F2C4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Imagine you’re in a classroom discussion. Instead of listening only to the person right next to you, you pay attention to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everyone</w:t>
      </w:r>
      <w:r>
        <w:rPr>
          <w:rFonts w:hint="default" w:ascii="Times New Roman" w:hAnsi="Times New Roman" w:cs="Times New Roman"/>
          <w:sz w:val="28"/>
          <w:szCs w:val="28"/>
        </w:rPr>
        <w:t xml:space="preserve"> speaking to understand the full topic. This is how a Transformer works using something called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self-attention</w:t>
      </w:r>
      <w:r>
        <w:rPr>
          <w:rFonts w:hint="default" w:ascii="Times New Roman" w:hAnsi="Times New Roman" w:cs="Times New Roman"/>
          <w:sz w:val="28"/>
          <w:szCs w:val="28"/>
        </w:rPr>
        <w:t xml:space="preserve"> — it looks at all the words in a sentence at the same time and figures out which ones are important to each other.</w:t>
      </w:r>
    </w:p>
    <w:p w14:paraId="34C1A3D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1392F0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example, in “The dog chased the ball because it was fast,” the model understands that “it” refers to “dog,” not “ball.”</w:t>
      </w:r>
    </w:p>
    <w:p w14:paraId="37CB378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05A469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By processing words in parallel and focusing on key connections, Transformers generate smart, human-like responses.</w:t>
      </w:r>
    </w:p>
    <w:p w14:paraId="6058E0E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51CFDF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RATINGS (out of 5):</w:t>
      </w:r>
    </w:p>
    <w:p w14:paraId="2B6FB77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Gemini → Accuracy: 3 | Clarity: 3 | Relevance: 3 | Overall: 3.0 </w:t>
      </w:r>
    </w:p>
    <w:p w14:paraId="7734FD82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ChatGPT → Accuracy: 4 | Clarity: 5 | Relevance: 5 | Overall: 4.7 </w:t>
      </w:r>
    </w:p>
    <w:p w14:paraId="02DBD95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Claude → Accuracy: 4 | Clarity: 4 | Relevance: 4 | Overall: 4.0</w:t>
      </w:r>
    </w:p>
    <w:p w14:paraId="0D4C15C8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348F39C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WINNER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: ChatGPT </w:t>
      </w:r>
    </w:p>
    <w:p w14:paraId="043E9903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6B24823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LEARNING: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Single consistent analogy outperforms multi-analogy creativity for beginner explanations. One metaphor + one relatable example + one closing summary is the winning structure. </w:t>
      </w:r>
    </w:p>
    <w:p w14:paraId="59C78B4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6433FE70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REASON FOR WINNER: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ChatGPT sustained one clean analogy (classroom) start to finish, used the most universally relatable pronoun example, and closed with a strong synthesis — no jargon, no frame-breaking, maximum beginner clarity.</w:t>
      </w:r>
    </w:p>
    <w:p w14:paraId="58763E8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12C98C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4BE7E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USE CASE #2: Personalized Study Plan Generation</w:t>
      </w:r>
    </w:p>
    <w:p w14:paraId="3DC54D73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DBF271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DOMAIN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: Education &amp; Learning</w:t>
      </w:r>
    </w:p>
    <w:p w14:paraId="0781E1A7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TECHNIQUE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: Few-Shot + Constraint-Based</w:t>
      </w:r>
    </w:p>
    <w:p w14:paraId="309E5083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PURPOSE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: Help students or employees create structured learning plans for any topic</w:t>
      </w:r>
    </w:p>
    <w:p w14:paraId="5288EBD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73EB7F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0E0DED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PROMPT USED:</w:t>
      </w:r>
    </w:p>
    <w:p w14:paraId="2739696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918FA8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"Create a 7-day study plan for learning Python basics </w:t>
      </w:r>
    </w:p>
    <w:p w14:paraId="51A5AE7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for a complete beginner who has 1 hour per day.</w:t>
      </w:r>
    </w:p>
    <w:p w14:paraId="64E14C19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11808C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Requirements:</w:t>
      </w:r>
    </w:p>
    <w:p w14:paraId="1DE19BD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 Day-wise breakdown</w:t>
      </w:r>
    </w:p>
    <w:p w14:paraId="479E30A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 Each day has: Topic, Resource type, Practice task</w:t>
      </w:r>
    </w:p>
    <w:p w14:paraId="638E0B42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 Increase complexity gradually</w:t>
      </w:r>
    </w:p>
    <w:p w14:paraId="25A0FE79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 Day 7 must include a mini project</w:t>
      </w:r>
    </w:p>
    <w:p w14:paraId="422EF048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 Format as a table"</w:t>
      </w:r>
    </w:p>
    <w:p w14:paraId="05E47649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83B7F5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WHY THIS PROMPT WORKS:</w:t>
      </w:r>
    </w:p>
    <w:p w14:paraId="79DCAEF4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52A0F01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Constraint → Day-wise, table format, time limit defined</w:t>
      </w:r>
    </w:p>
    <w:p w14:paraId="5B6C1FF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Scope      → Beginner level explicitly stated</w:t>
      </w:r>
    </w:p>
    <w:p w14:paraId="0B1FD0B4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Output     → Structured format makes it directly usable</w:t>
      </w:r>
    </w:p>
    <w:p w14:paraId="02EA6890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3B79709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F595D1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EXAMPLE OUTPUT (ChatGPT - Winner)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</w:p>
    <w:p w14:paraId="6E918279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1784"/>
        <w:gridCol w:w="2408"/>
        <w:gridCol w:w="3626"/>
      </w:tblGrid>
      <w:tr w14:paraId="6F6CD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59A8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Day</w:t>
            </w:r>
          </w:p>
        </w:tc>
        <w:tc>
          <w:tcPr>
            <w:tcW w:w="1754" w:type="dxa"/>
            <w:shd w:val="clear"/>
            <w:vAlign w:val="center"/>
          </w:tcPr>
          <w:p w14:paraId="60B7C7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Topic</w:t>
            </w:r>
          </w:p>
        </w:tc>
        <w:tc>
          <w:tcPr>
            <w:tcW w:w="2378" w:type="dxa"/>
            <w:shd w:val="clear"/>
            <w:vAlign w:val="center"/>
          </w:tcPr>
          <w:p w14:paraId="0E3EC0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Resource Type (30 min)</w:t>
            </w:r>
          </w:p>
        </w:tc>
        <w:tc>
          <w:tcPr>
            <w:tcW w:w="0" w:type="auto"/>
            <w:shd w:val="clear"/>
            <w:vAlign w:val="center"/>
          </w:tcPr>
          <w:p w14:paraId="0182EC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Practice Task (30 min)</w:t>
            </w:r>
          </w:p>
        </w:tc>
      </w:tr>
      <w:tr w14:paraId="1F04C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36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Day 1</w:t>
            </w:r>
          </w:p>
        </w:tc>
        <w:tc>
          <w:tcPr>
            <w:tcW w:w="1754" w:type="dxa"/>
            <w:shd w:val="clear"/>
            <w:vAlign w:val="center"/>
          </w:tcPr>
          <w:p w14:paraId="1AF6B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Introduction to Python &amp; Setup</w:t>
            </w:r>
          </w:p>
        </w:tc>
        <w:tc>
          <w:tcPr>
            <w:tcW w:w="2378" w:type="dxa"/>
            <w:shd w:val="clear"/>
            <w:vAlign w:val="center"/>
          </w:tcPr>
          <w:p w14:paraId="747A6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📺 YouTube beginner tutorial (Python installation + print, comments, variables) 📖 Read: Basic syntax overview</w:t>
            </w:r>
          </w:p>
        </w:tc>
        <w:tc>
          <w:tcPr>
            <w:tcW w:w="0" w:type="auto"/>
            <w:shd w:val="clear"/>
            <w:vAlign w:val="center"/>
          </w:tcPr>
          <w:p w14:paraId="13A0C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Install Python ✅ Write your first program: print your name, age, and a welcome message ✅ Create 5 different variables and print them</w:t>
            </w:r>
          </w:p>
        </w:tc>
      </w:tr>
      <w:tr w14:paraId="111F3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4A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Day 2</w:t>
            </w:r>
          </w:p>
        </w:tc>
        <w:tc>
          <w:tcPr>
            <w:tcW w:w="1754" w:type="dxa"/>
            <w:shd w:val="clear"/>
            <w:vAlign w:val="center"/>
          </w:tcPr>
          <w:p w14:paraId="43755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Data Types &amp; User Input</w:t>
            </w:r>
          </w:p>
        </w:tc>
        <w:tc>
          <w:tcPr>
            <w:tcW w:w="2378" w:type="dxa"/>
            <w:shd w:val="clear"/>
            <w:vAlign w:val="center"/>
          </w:tcPr>
          <w:p w14:paraId="5AD0E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📺 Tutorial on int, float, string, type() 📖 Read about input() function</w:t>
            </w:r>
          </w:p>
        </w:tc>
        <w:tc>
          <w:tcPr>
            <w:tcW w:w="0" w:type="auto"/>
            <w:shd w:val="clear"/>
            <w:vAlign w:val="center"/>
          </w:tcPr>
          <w:p w14:paraId="490B0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Create a program that asks user name &amp; age and prints a greeting ✅ Build a simple calculator (add two numbers)</w:t>
            </w:r>
          </w:p>
        </w:tc>
      </w:tr>
      <w:tr w14:paraId="70307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75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Day 3</w:t>
            </w:r>
          </w:p>
        </w:tc>
        <w:tc>
          <w:tcPr>
            <w:tcW w:w="1754" w:type="dxa"/>
            <w:shd w:val="clear"/>
            <w:vAlign w:val="center"/>
          </w:tcPr>
          <w:p w14:paraId="70C34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Operators &amp; Conditional Statements (if-else)</w:t>
            </w:r>
          </w:p>
        </w:tc>
        <w:tc>
          <w:tcPr>
            <w:tcW w:w="2378" w:type="dxa"/>
            <w:shd w:val="clear"/>
            <w:vAlign w:val="center"/>
          </w:tcPr>
          <w:p w14:paraId="78490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📺 Video on comparison operators and if-elif-else 📖 Read examples</w:t>
            </w:r>
          </w:p>
        </w:tc>
        <w:tc>
          <w:tcPr>
            <w:tcW w:w="0" w:type="auto"/>
            <w:shd w:val="clear"/>
            <w:vAlign w:val="center"/>
          </w:tcPr>
          <w:p w14:paraId="0A325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Check if a number is positive/negative ✅ Grade calculator (input marks → print grade) ✅ Check even or odd number</w:t>
            </w:r>
          </w:p>
        </w:tc>
      </w:tr>
      <w:tr w14:paraId="478CF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7F8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Day 4</w:t>
            </w:r>
          </w:p>
        </w:tc>
        <w:tc>
          <w:tcPr>
            <w:tcW w:w="1754" w:type="dxa"/>
            <w:shd w:val="clear"/>
            <w:vAlign w:val="center"/>
          </w:tcPr>
          <w:p w14:paraId="0ABD3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Loops (for, while)</w:t>
            </w:r>
          </w:p>
        </w:tc>
        <w:tc>
          <w:tcPr>
            <w:tcW w:w="2378" w:type="dxa"/>
            <w:shd w:val="clear"/>
            <w:vAlign w:val="center"/>
          </w:tcPr>
          <w:p w14:paraId="39EAF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📺 Tutorial on loops 📖 Read about range()</w:t>
            </w:r>
          </w:p>
        </w:tc>
        <w:tc>
          <w:tcPr>
            <w:tcW w:w="0" w:type="auto"/>
            <w:shd w:val="clear"/>
            <w:vAlign w:val="center"/>
          </w:tcPr>
          <w:p w14:paraId="1BA64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Print numbers 1–20 using loop ✅ Multiplication table generator ✅ Sum of numbers from 1 to n</w:t>
            </w:r>
          </w:p>
        </w:tc>
      </w:tr>
      <w:tr w14:paraId="12098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AF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Day 5</w:t>
            </w:r>
          </w:p>
        </w:tc>
        <w:tc>
          <w:tcPr>
            <w:tcW w:w="1754" w:type="dxa"/>
            <w:shd w:val="clear"/>
            <w:vAlign w:val="center"/>
          </w:tcPr>
          <w:p w14:paraId="7CF27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Strings &amp; Lists</w:t>
            </w:r>
          </w:p>
        </w:tc>
        <w:tc>
          <w:tcPr>
            <w:tcW w:w="2378" w:type="dxa"/>
            <w:shd w:val="clear"/>
            <w:vAlign w:val="center"/>
          </w:tcPr>
          <w:p w14:paraId="5B1F41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📺 Video on string methods &amp; list basics 📖 Read about indexing &amp; slicing</w:t>
            </w:r>
          </w:p>
        </w:tc>
        <w:tc>
          <w:tcPr>
            <w:tcW w:w="0" w:type="auto"/>
            <w:shd w:val="clear"/>
            <w:vAlign w:val="center"/>
          </w:tcPr>
          <w:p w14:paraId="7A9F5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Reverse a string ✅ Count vowels in a string ✅ Create a list of 5 fruits and print them using loop</w:t>
            </w:r>
          </w:p>
        </w:tc>
      </w:tr>
      <w:tr w14:paraId="60363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76C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Day 6</w:t>
            </w:r>
          </w:p>
        </w:tc>
        <w:tc>
          <w:tcPr>
            <w:tcW w:w="1754" w:type="dxa"/>
            <w:shd w:val="clear"/>
            <w:vAlign w:val="center"/>
          </w:tcPr>
          <w:p w14:paraId="218E0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Functions &amp; Basic Problem Solving</w:t>
            </w:r>
          </w:p>
        </w:tc>
        <w:tc>
          <w:tcPr>
            <w:tcW w:w="2378" w:type="dxa"/>
            <w:shd w:val="clear"/>
            <w:vAlign w:val="center"/>
          </w:tcPr>
          <w:p w14:paraId="301D1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📺 Tutorial on functions (def, return) 📖 Read about parameters</w:t>
            </w:r>
          </w:p>
        </w:tc>
        <w:tc>
          <w:tcPr>
            <w:tcW w:w="0" w:type="auto"/>
            <w:shd w:val="clear"/>
            <w:vAlign w:val="center"/>
          </w:tcPr>
          <w:p w14:paraId="57C10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Create function to check prime number ✅ Function to calculate factorial ✅ Convert Celsius to Fahrenheit using function</w:t>
            </w:r>
          </w:p>
        </w:tc>
      </w:tr>
      <w:tr w14:paraId="6DC90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B05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Day 7</w:t>
            </w:r>
          </w:p>
        </w:tc>
        <w:tc>
          <w:tcPr>
            <w:tcW w:w="1754" w:type="dxa"/>
            <w:shd w:val="clear"/>
            <w:vAlign w:val="center"/>
          </w:tcPr>
          <w:p w14:paraId="4E4D9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Mini Project Day 🎯</w:t>
            </w:r>
          </w:p>
        </w:tc>
        <w:tc>
          <w:tcPr>
            <w:tcW w:w="2378" w:type="dxa"/>
            <w:shd w:val="clear"/>
            <w:vAlign w:val="center"/>
          </w:tcPr>
          <w:p w14:paraId="0533C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📖 Review notes 📺 Quick recap video (optional)</w:t>
            </w:r>
          </w:p>
        </w:tc>
        <w:tc>
          <w:tcPr>
            <w:tcW w:w="0" w:type="auto"/>
            <w:shd w:val="clear"/>
            <w:vAlign w:val="center"/>
          </w:tcPr>
          <w:p w14:paraId="6E1F4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🔹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Mini Project: Student Report Card System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- Ask student name - Input 3 subject marks - Calculate total &amp; average - Assign grade using if-else - Display formatted report</w:t>
            </w:r>
          </w:p>
        </w:tc>
      </w:tr>
    </w:tbl>
    <w:p w14:paraId="21A672FD">
      <w:pPr>
        <w:keepNext w:val="0"/>
        <w:keepLines w:val="0"/>
        <w:widowControl/>
        <w:suppressLineNumbers w:val="0"/>
        <w:pBdr>
          <w:bottom w:val="double" w:color="auto" w:sz="4" w:space="0"/>
        </w:pBdr>
        <w:ind w:firstLine="28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8C85EF2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86DBF6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RATINGS (out of 5):</w:t>
      </w:r>
    </w:p>
    <w:p w14:paraId="15D7A00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20B3976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Gemini  → Accuracy: 4 | Clarity: 3 | Relevance: 4 | Overall: 3.7</w:t>
      </w:r>
    </w:p>
    <w:p w14:paraId="02F0D58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ChatGPT → Accuracy: 5 | Clarity: 5 | Relevance: 5 | Overall: 5.0</w:t>
      </w:r>
    </w:p>
    <w:p w14:paraId="497748C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Claude  → Accuracy: 4 | Clarity: 4 | Relevance: 4 | Overall: 4.0</w:t>
      </w:r>
    </w:p>
    <w:p w14:paraId="5F92BC1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30F3834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WINNER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>: ChatGPT</w:t>
      </w:r>
    </w:p>
    <w:p w14:paraId="5A9A1F78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7BAB6BD1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LEARNING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>: Splitting time allocation (30 min learn / 30 min practice) per day inside the table itself directly answers the "1 hour/day" constraint - models that ignore time structuring inside the plan miss the prompt's core requirement.</w:t>
      </w:r>
    </w:p>
    <w:p w14:paraId="6F04316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2068C32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REASON FOR WINNER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>: ChatGPT is the only response that fully honored every requirement — day-wise breakdown, topic, resource type, practice task, gradual complexity, Day 7 mini project, AND table format — while adding time-split guidance and emoji-based visual scanning. The mini project (Student Report Card) also uses the most concepts from prior days, making it the strongest Day 7 anchor of the three.</w:t>
      </w:r>
    </w:p>
    <w:p w14:paraId="506F1D4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568399A9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</w:p>
    <w:p w14:paraId="3B0D21F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USE CASE #3: Quiz/Assessment Generation</w:t>
      </w:r>
    </w:p>
    <w:p w14:paraId="64AE0DA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2776A6C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 xml:space="preserve">DOMAIN 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: Education &amp; Learning</w:t>
      </w:r>
    </w:p>
    <w:p w14:paraId="52797641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TECHNIQUE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: Few-Shot + Role-Based</w:t>
      </w:r>
    </w:p>
    <w:p w14:paraId="580A7A5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PURPOSE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   : Generate training assessments, knowledge checks, or onboarding quizzes for teams</w:t>
      </w:r>
    </w:p>
    <w:p w14:paraId="5FAD5D84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35DEEAF7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PROMPT USED:</w:t>
      </w:r>
    </w:p>
    <w:p w14:paraId="7CBF268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74524984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"You are a corporate training specialist at an IT company.</w:t>
      </w:r>
    </w:p>
    <w:p w14:paraId="6FB95D9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Create a 5-question multiple-choice quiz on 'Cybersecurity </w:t>
      </w:r>
    </w:p>
    <w:p w14:paraId="0900279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Basics' for new employee onboarding.</w:t>
      </w:r>
    </w:p>
    <w:p w14:paraId="0EC127B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6E03D602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Format each question as:</w:t>
      </w:r>
    </w:p>
    <w:p w14:paraId="1B42C3E4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Q[number]: [Question]</w:t>
      </w:r>
    </w:p>
    <w:p w14:paraId="0629BFE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A) [Option]  B) [Option]  C) [Option]  D) [Option]</w:t>
      </w:r>
    </w:p>
    <w:p w14:paraId="3D10736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Answer: [Correct Option]</w:t>
      </w:r>
    </w:p>
    <w:p w14:paraId="54BDB092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Explanation: [One line why]</w:t>
      </w:r>
    </w:p>
    <w:p w14:paraId="0AA1C274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0F328681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Difficulty: Beginner. Avoid overly technical jargon."</w:t>
      </w:r>
    </w:p>
    <w:p w14:paraId="77E7541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480641B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1A93BA61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EXAMPLE OUTPUT:</w:t>
      </w:r>
    </w:p>
    <w:p w14:paraId="4F1F226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</w:p>
    <w:p w14:paraId="02519DD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Here is a 5-question beginner-level quiz on Cybersecurity Basics tailored for new employee onboarding.</w:t>
      </w:r>
    </w:p>
    <w:p w14:paraId="6758EA7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</w:p>
    <w:p w14:paraId="5110892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Q1: You receive an urgent email from "IT Support" asking you to click a link and log in to "verify your account" or face immediate suspension. What should you do?</w:t>
      </w:r>
    </w:p>
    <w:p w14:paraId="0182847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</w:pPr>
    </w:p>
    <w:p w14:paraId="16A207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Click the link immediately to avoid losing access to your account.</w:t>
      </w:r>
    </w:p>
    <w:p w14:paraId="1CAE1433">
      <w:pPr>
        <w:keepNext w:val="0"/>
        <w:keepLines w:val="0"/>
        <w:widowControl/>
        <w:numPr>
          <w:numId w:val="0"/>
        </w:numPr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</w:p>
    <w:p w14:paraId="0CFDB3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double" w:color="auto" w:sz="4" w:space="0"/>
        </w:pBdr>
        <w:ind w:left="0" w:leftChars="0" w:firstLine="0" w:firstLineChars="0"/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Reply to the email asking for more information.</w:t>
      </w:r>
    </w:p>
    <w:p w14:paraId="46247062">
      <w:pPr>
        <w:keepNext w:val="0"/>
        <w:keepLines w:val="0"/>
        <w:widowControl/>
        <w:numPr>
          <w:numId w:val="0"/>
        </w:numPr>
        <w:suppressLineNumbers w:val="0"/>
        <w:pBdr>
          <w:bottom w:val="double" w:color="auto" w:sz="4" w:space="0"/>
        </w:pBdr>
        <w:ind w:leftChars="0"/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</w:p>
    <w:p w14:paraId="17874F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double" w:color="auto" w:sz="4" w:space="0"/>
        </w:pBdr>
        <w:ind w:left="0" w:leftChars="0" w:firstLine="0" w:firstLineChars="0"/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Forward the email to your personal account to check it later.</w:t>
      </w:r>
    </w:p>
    <w:p w14:paraId="359D10A3">
      <w:pPr>
        <w:keepNext w:val="0"/>
        <w:keepLines w:val="0"/>
        <w:widowControl/>
        <w:numPr>
          <w:numId w:val="0"/>
        </w:numPr>
        <w:suppressLineNumbers w:val="0"/>
        <w:pBdr>
          <w:bottom w:val="double" w:color="auto" w:sz="4" w:space="0"/>
        </w:pBdr>
        <w:ind w:leftChars="0"/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</w:p>
    <w:p w14:paraId="2E9CD8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double" w:color="auto" w:sz="4" w:space="0"/>
        </w:pBdr>
        <w:ind w:leftChars="0"/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Do not click anything and report the email to the actual IT security team.</w:t>
      </w:r>
    </w:p>
    <w:p w14:paraId="13C5C4D0">
      <w:pPr>
        <w:keepNext w:val="0"/>
        <w:keepLines w:val="0"/>
        <w:widowControl/>
        <w:numPr>
          <w:numId w:val="0"/>
        </w:numPr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</w:pPr>
    </w:p>
    <w:p w14:paraId="0FDAAD93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Answer: D</w:t>
      </w:r>
    </w:p>
    <w:p w14:paraId="39DB6E3E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Explanation: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This is a classic "phishing" attempt designed to steal your credentials by creating a false sense of urgency.</w:t>
      </w:r>
    </w:p>
    <w:p w14:paraId="69D5A76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Difficulty: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Beginner</w:t>
      </w:r>
    </w:p>
    <w:p w14:paraId="5ED54B07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Q2: Which of the following is considered the most secure practice for managing your work passwords?</w:t>
      </w:r>
    </w:p>
    <w:p w14:paraId="55C8E4A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A) Using the same password for all work and personal accounts.</w:t>
      </w:r>
    </w:p>
    <w:p w14:paraId="07684DE2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B) Writing your password on a sticky note kept under your keyboard.</w:t>
      </w:r>
    </w:p>
    <w:p w14:paraId="47CF76F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C) Using a unique, complex passphrase and storing it in a company-approved password manager.</w:t>
      </w:r>
    </w:p>
    <w:p w14:paraId="534CFC04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D) Using your birthdate followed by "123" so it is easy to remember.</w:t>
      </w:r>
    </w:p>
    <w:p w14:paraId="6DDFC73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Answer: C</w:t>
      </w:r>
    </w:p>
    <w:p w14:paraId="69C35F99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Explanation: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Password managers allow you to use strong, unique passwords for every site without needing to memorize them all.</w:t>
      </w:r>
    </w:p>
    <w:p w14:paraId="14EDF3DE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Difficulty: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Beginner</w:t>
      </w:r>
    </w:p>
    <w:p w14:paraId="5FA54D82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Q3: You are working at a local coffee shop. Is it safe to log into company systems using the shop's "Free Guest Wi-Fi"?</w:t>
      </w:r>
    </w:p>
    <w:p w14:paraId="60BA7A6A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A) Yes, as long as the coffee shop is a well-known brand.</w:t>
      </w:r>
    </w:p>
    <w:p w14:paraId="281756BF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B) No, public Wi-Fi is unencrypted and can allow hackers to intercept your data; use a company VPN instead.</w:t>
      </w:r>
    </w:p>
    <w:p w14:paraId="522AB4D2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C) Yes, if you only stay logged in for less than five minutes.</w:t>
      </w:r>
    </w:p>
    <w:p w14:paraId="59C87706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D) Yes, as long as you have an antivirus program installed.</w:t>
      </w:r>
    </w:p>
    <w:p w14:paraId="34E95E3E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Answer: B</w:t>
      </w:r>
    </w:p>
    <w:p w14:paraId="3FB1D63D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Explanation: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Public networks are insecure; a Virtual Private Network (VPN) creates a secure "tunnel" for your data to travel through.</w:t>
      </w:r>
    </w:p>
    <w:p w14:paraId="69300B6F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Difficulty: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Beginner</w:t>
      </w:r>
    </w:p>
    <w:p w14:paraId="4C917D9A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Q4: What is the best way to handle your computer when you need to step away from your desk for a coffee break?</w:t>
      </w:r>
    </w:p>
    <w:p w14:paraId="0C1C7CF1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A) Leave it as is; the office is a secure building.</w:t>
      </w:r>
    </w:p>
    <w:p w14:paraId="5765D822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B) Turn the monitor off so no one can see your screen.</w:t>
      </w:r>
    </w:p>
    <w:p w14:paraId="60BC64F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C) Lock your computer screen (Windows Key + L) so a password is required to get back in.</w:t>
      </w:r>
    </w:p>
    <w:p w14:paraId="2CA5363F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D) Ask a coworker you don't know well to watch it for you.</w:t>
      </w:r>
    </w:p>
    <w:p w14:paraId="0AA711D7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Answer: C</w:t>
      </w:r>
    </w:p>
    <w:p w14:paraId="5298396B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Explanation: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Locking your screen prevents unauthorized physical access to your data and the company network while you are away.</w:t>
      </w:r>
    </w:p>
    <w:p w14:paraId="05F0D37C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Difficulty: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Beginner</w:t>
      </w:r>
    </w:p>
    <w:p w14:paraId="6273294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Q5: What does "Multi-Factor Authentication" (MFA) refer to?</w:t>
      </w:r>
    </w:p>
    <w:p w14:paraId="27E1E227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A) Having to change your password every two weeks.</w:t>
      </w:r>
    </w:p>
    <w:p w14:paraId="2917134E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B) Using at least two different methods to prove your identity (e.g., a password plus a code sent to your phone).</w:t>
      </w:r>
    </w:p>
    <w:p w14:paraId="4F3965B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C) Using a password that contains at least three different types of characters.</w:t>
      </w:r>
    </w:p>
    <w:p w14:paraId="3622CE1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D) Having multiple people authorize your login attempt.</w:t>
      </w:r>
    </w:p>
    <w:p w14:paraId="7AD169B9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Answer: B</w:t>
      </w:r>
    </w:p>
    <w:p w14:paraId="6C1F92B6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Explanation: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MFA adds a critical second layer of security, ensuring that a stolen password alone isn't enough for a hacker to access your account.</w:t>
      </w:r>
    </w:p>
    <w:p w14:paraId="467D2B5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Difficulty: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Beginner</w:t>
      </w:r>
    </w:p>
    <w:p w14:paraId="30F570E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Great job on starting your security awareness journey! Staying vigilant is the best way to protect yourself and the company.</w:t>
      </w:r>
    </w:p>
    <w:p w14:paraId="7E142F9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RATINGS (out of 5):</w:t>
      </w:r>
    </w:p>
    <w:p w14:paraId="30E3C8B2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1841AAA8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Gemini  → Accuracy: 5 | Clarity: 5 | Relevance: 5 | Overall: 5.0</w:t>
      </w:r>
    </w:p>
    <w:p w14:paraId="14D2E32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ChatGPT → Accuracy: 3 | Clarity: 3 | Relevance: 3 | Overall: 3.0</w:t>
      </w:r>
    </w:p>
    <w:p w14:paraId="2CB9201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Claude  → Accuracy: 4 | Clarity: 5 | Relevance: 4 | Overall: 4.3</w:t>
      </w:r>
    </w:p>
    <w:p w14:paraId="7D6A843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74FB9B4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WINNER: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 xml:space="preserve"> Gemini</w:t>
      </w:r>
    </w:p>
    <w:p w14:paraId="70E7F11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2764DF8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LEARNING: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 xml:space="preserve"> Scenario-based questions ("You receive an urgent email...") outperform definition-based questions ("What is phishing?") in corporate onboarding quizzes — real workplace situations test applied understanding, not just memorization, which is the actual goal of security training.</w:t>
      </w:r>
    </w:p>
    <w:p w14:paraId="5383A4D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0560B86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shd w:val="clear" w:color="auto" w:fill="auto"/>
          <w:lang w:val="en-US"/>
        </w:rPr>
        <w:t>REASON FOR WINNER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shd w:val="clear" w:color="auto" w:fill="auto"/>
          <w:lang w:val="en-US"/>
        </w:rPr>
        <w:t>: Gemini is the only model that built every question around a realistic workplace scenario, making it immediately applicable for new employees. Each question felt like a situation they'd actually face on Day 1. The wrong answer options were also believable (e.g., "Yes, if you stay under 5 minutes") — not obviously wrong — which tests real comprehension. ChatGPT's questions were too generic and surface-level. Claude was strong on format but leaned back toward definition-style Q1 and Q2, weakening the onboarding realism.</w:t>
      </w:r>
    </w:p>
    <w:p w14:paraId="7660DB3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2A3CD0F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69E995F8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USE CASE #4: Concept Comparison for Decision Making</w:t>
      </w:r>
    </w:p>
    <w:p w14:paraId="312DAAA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523A4207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DOMAIN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 xml:space="preserve">    : Education &amp; Learning</w:t>
      </w:r>
    </w:p>
    <w:p w14:paraId="5BD0B2C6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TECHNIQUE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 xml:space="preserve"> : Chain-of-Thought + Constraint</w:t>
      </w:r>
    </w:p>
    <w:p w14:paraId="23ADEF7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PURPOSE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 xml:space="preserve">   : Help learners or teams understand trade-offs between two competing technologies or concepts</w:t>
      </w:r>
    </w:p>
    <w:p w14:paraId="6E246887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041B56F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PROMPT USED:</w:t>
      </w:r>
    </w:p>
    <w:p w14:paraId="753AEDD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14FDE733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 xml:space="preserve">"Compare Machine Learning and Deep Learning for a student </w:t>
      </w:r>
    </w:p>
    <w:p w14:paraId="0DA7014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who knows basic programming but no AI.</w:t>
      </w:r>
    </w:p>
    <w:p w14:paraId="35246ED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41A42B90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Think step by step:</w:t>
      </w:r>
    </w:p>
    <w:p w14:paraId="75AF3D0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1. Define each in simple terms</w:t>
      </w:r>
    </w:p>
    <w:p w14:paraId="0C7E584B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2. List 2 real-world examples of each</w:t>
      </w:r>
    </w:p>
    <w:p w14:paraId="78A8A1C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3. Explain when to use which</w:t>
      </w:r>
    </w:p>
    <w:p w14:paraId="5446F9E8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4. Summarize as a comparison table</w:t>
      </w:r>
    </w:p>
    <w:p w14:paraId="228508D9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7E4F5912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Keep total response under 250 words."</w:t>
      </w:r>
    </w:p>
    <w:p w14:paraId="70B7CC9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1A8083BC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310DB2A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EXAMPLE OUTPUT:</w:t>
      </w:r>
    </w:p>
    <w:p w14:paraId="6777E28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2068C5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ML vs Deep Learning: Simple Guide</w:t>
      </w:r>
    </w:p>
    <w:p w14:paraId="141DE4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Definitions</w:t>
      </w:r>
    </w:p>
    <w:p w14:paraId="64F0C9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Machine Learning (ML):</w:t>
      </w:r>
      <w:r>
        <w:rPr>
          <w:rFonts w:hint="default" w:ascii="Times New Roman" w:hAnsi="Times New Roman" w:cs="Times New Roman"/>
          <w:sz w:val="28"/>
          <w:szCs w:val="28"/>
        </w:rPr>
        <w:t xml:space="preserve"> You give the computer data + rules, and it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learns patterns</w:t>
      </w:r>
      <w:r>
        <w:rPr>
          <w:rFonts w:hint="default" w:ascii="Times New Roman" w:hAnsi="Times New Roman" w:cs="Times New Roman"/>
          <w:sz w:val="28"/>
          <w:szCs w:val="28"/>
        </w:rPr>
        <w:t xml:space="preserve"> to make decisions. Think of it as teaching with examples.</w:t>
      </w:r>
    </w:p>
    <w:p w14:paraId="356666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Deep Learning (DL):</w:t>
      </w:r>
      <w:r>
        <w:rPr>
          <w:rFonts w:hint="default" w:ascii="Times New Roman" w:hAnsi="Times New Roman" w:cs="Times New Roman"/>
          <w:sz w:val="28"/>
          <w:szCs w:val="28"/>
        </w:rPr>
        <w:t xml:space="preserve"> 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subset of ML</w:t>
      </w:r>
      <w:r>
        <w:rPr>
          <w:rFonts w:hint="default" w:ascii="Times New Roman" w:hAnsi="Times New Roman" w:cs="Times New Roman"/>
          <w:sz w:val="28"/>
          <w:szCs w:val="28"/>
        </w:rPr>
        <w:t xml:space="preserve"> that mimics the human brain using layers of "neurons." It learns on its own from massive raw data.</w:t>
      </w:r>
    </w:p>
    <w:p w14:paraId="3D3E6E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3486A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Real-World Examples</w:t>
      </w:r>
    </w:p>
    <w:p w14:paraId="272A48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Machine Learning:</w:t>
      </w:r>
    </w:p>
    <w:p w14:paraId="197F96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Spam email filtering (Gmail)</w:t>
      </w:r>
    </w:p>
    <w:p w14:paraId="2A0D8B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Netflix movie recommendations</w:t>
      </w:r>
    </w:p>
    <w:p w14:paraId="63AC25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Deep Learning:</w:t>
      </w:r>
    </w:p>
    <w:p w14:paraId="3E4BC3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Face unlock on your phone</w:t>
      </w:r>
    </w:p>
    <w:p w14:paraId="5427F5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ChatGPT / voice assistants like Siri</w:t>
      </w:r>
    </w:p>
    <w:p w14:paraId="1ABFD6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6E4E05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When to Use Which?</w:t>
      </w:r>
    </w:p>
    <w:p w14:paraId="5A008F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ML</w:t>
      </w:r>
      <w:r>
        <w:rPr>
          <w:rFonts w:hint="default" w:ascii="Times New Roman" w:hAnsi="Times New Roman" w:cs="Times New Roman"/>
          <w:sz w:val="28"/>
          <w:szCs w:val="28"/>
        </w:rPr>
        <w:t xml:space="preserve"> when:</w:t>
      </w:r>
    </w:p>
    <w:p w14:paraId="1692D1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Your dataset is small or medium-sized</w:t>
      </w:r>
    </w:p>
    <w:p w14:paraId="300280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need explainable results</w:t>
      </w:r>
    </w:p>
    <w:p w14:paraId="75BC68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Computing power is limited</w:t>
      </w:r>
    </w:p>
    <w:p w14:paraId="1C97AC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Deep Learning</w:t>
      </w:r>
      <w:r>
        <w:rPr>
          <w:rFonts w:hint="default" w:ascii="Times New Roman" w:hAnsi="Times New Roman" w:cs="Times New Roman"/>
          <w:sz w:val="28"/>
          <w:szCs w:val="28"/>
        </w:rPr>
        <w:t xml:space="preserve"> when:</w:t>
      </w:r>
    </w:p>
    <w:p w14:paraId="0B45AF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have huge amounts of data</w:t>
      </w:r>
    </w:p>
    <w:p w14:paraId="2E6C70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Tasks involve images, audio, or language</w:t>
      </w:r>
    </w:p>
    <w:p w14:paraId="3F786E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High accuracy matters more than simplicity</w:t>
      </w:r>
    </w:p>
    <w:p w14:paraId="1B1C26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1A7A63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Comparison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3"/>
        <w:gridCol w:w="2594"/>
        <w:gridCol w:w="2884"/>
      </w:tblGrid>
      <w:tr w14:paraId="45201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551D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16898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Machine Learning</w:t>
            </w:r>
          </w:p>
        </w:tc>
        <w:tc>
          <w:tcPr>
            <w:tcW w:w="0" w:type="auto"/>
            <w:shd w:val="clear"/>
            <w:vAlign w:val="center"/>
          </w:tcPr>
          <w:p w14:paraId="602513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Deep Learning</w:t>
            </w:r>
          </w:p>
        </w:tc>
      </w:tr>
      <w:tr w14:paraId="5CEDC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60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Data Needed</w:t>
            </w:r>
          </w:p>
        </w:tc>
        <w:tc>
          <w:tcPr>
            <w:tcW w:w="0" w:type="auto"/>
            <w:shd w:val="clear"/>
            <w:vAlign w:val="center"/>
          </w:tcPr>
          <w:p w14:paraId="701DA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Small–Medium</w:t>
            </w:r>
          </w:p>
        </w:tc>
        <w:tc>
          <w:tcPr>
            <w:tcW w:w="0" w:type="auto"/>
            <w:shd w:val="clear"/>
            <w:vAlign w:val="center"/>
          </w:tcPr>
          <w:p w14:paraId="7AD14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Large</w:t>
            </w:r>
          </w:p>
        </w:tc>
      </w:tr>
      <w:tr w14:paraId="114EB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5A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Computing Power</w:t>
            </w:r>
          </w:p>
        </w:tc>
        <w:tc>
          <w:tcPr>
            <w:tcW w:w="0" w:type="auto"/>
            <w:shd w:val="clear"/>
            <w:vAlign w:val="center"/>
          </w:tcPr>
          <w:p w14:paraId="0D57A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Low–Medium</w:t>
            </w:r>
          </w:p>
        </w:tc>
        <w:tc>
          <w:tcPr>
            <w:tcW w:w="0" w:type="auto"/>
            <w:shd w:val="clear"/>
            <w:vAlign w:val="center"/>
          </w:tcPr>
          <w:p w14:paraId="61EC6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High (GPU needed)</w:t>
            </w:r>
          </w:p>
        </w:tc>
      </w:tr>
      <w:tr w14:paraId="16870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BF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Explainability</w:t>
            </w:r>
          </w:p>
        </w:tc>
        <w:tc>
          <w:tcPr>
            <w:tcW w:w="0" w:type="auto"/>
            <w:shd w:val="clear"/>
            <w:vAlign w:val="center"/>
          </w:tcPr>
          <w:p w14:paraId="352B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✅ Easy to interpret</w:t>
            </w:r>
          </w:p>
        </w:tc>
        <w:tc>
          <w:tcPr>
            <w:tcW w:w="0" w:type="auto"/>
            <w:shd w:val="clear"/>
            <w:vAlign w:val="center"/>
          </w:tcPr>
          <w:p w14:paraId="40C89D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❌ "Black box"</w:t>
            </w:r>
          </w:p>
        </w:tc>
      </w:tr>
      <w:tr w14:paraId="5BCFA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81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Best For</w:t>
            </w:r>
          </w:p>
        </w:tc>
        <w:tc>
          <w:tcPr>
            <w:tcW w:w="0" w:type="auto"/>
            <w:shd w:val="clear"/>
            <w:vAlign w:val="center"/>
          </w:tcPr>
          <w:p w14:paraId="61ACF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Structured data</w:t>
            </w:r>
          </w:p>
        </w:tc>
        <w:tc>
          <w:tcPr>
            <w:tcW w:w="0" w:type="auto"/>
            <w:shd w:val="clear"/>
            <w:vAlign w:val="center"/>
          </w:tcPr>
          <w:p w14:paraId="233CD0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Images, audio, text</w:t>
            </w:r>
          </w:p>
        </w:tc>
      </w:tr>
      <w:tr w14:paraId="12C61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FF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Complexity</w:t>
            </w:r>
          </w:p>
        </w:tc>
        <w:tc>
          <w:tcPr>
            <w:tcW w:w="0" w:type="auto"/>
            <w:shd w:val="clear"/>
            <w:vAlign w:val="center"/>
          </w:tcPr>
          <w:p w14:paraId="2C985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Simpler</w:t>
            </w:r>
          </w:p>
        </w:tc>
        <w:tc>
          <w:tcPr>
            <w:tcW w:w="0" w:type="auto"/>
            <w:shd w:val="clear"/>
            <w:vAlign w:val="center"/>
          </w:tcPr>
          <w:p w14:paraId="1E6EE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More complex</w:t>
            </w:r>
          </w:p>
        </w:tc>
      </w:tr>
      <w:tr w14:paraId="7273C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50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Example Tool</w:t>
            </w:r>
          </w:p>
        </w:tc>
        <w:tc>
          <w:tcPr>
            <w:tcW w:w="0" w:type="auto"/>
            <w:shd w:val="clear"/>
            <w:vAlign w:val="center"/>
          </w:tcPr>
          <w:p w14:paraId="44984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Scikit-learn</w:t>
            </w:r>
          </w:p>
        </w:tc>
        <w:tc>
          <w:tcPr>
            <w:tcW w:w="0" w:type="auto"/>
            <w:shd w:val="clear"/>
            <w:vAlign w:val="center"/>
          </w:tcPr>
          <w:p w14:paraId="0F570E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TensorFlow, PyTorch</w:t>
            </w:r>
          </w:p>
        </w:tc>
      </w:tr>
    </w:tbl>
    <w:p w14:paraId="73EECA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95AE7BD">
      <w:pPr>
        <w:pStyle w:val="9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💡 </w:t>
      </w:r>
      <w:r>
        <w:rPr>
          <w:rStyle w:val="10"/>
          <w:rFonts w:hint="default" w:ascii="Times New Roman" w:hAnsi="Times New Roman" w:eastAsia="SimSun" w:cs="Times New Roman"/>
          <w:sz w:val="30"/>
          <w:szCs w:val="30"/>
        </w:rPr>
        <w:t>One-line summary: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ML is a smart calculator; Deep</w:t>
      </w:r>
      <w:r>
        <w:rPr>
          <w:rFonts w:hint="default" w:ascii="Times New Roman" w:hAnsi="Times New Roman" w:eastAsia="SimSu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30"/>
          <w:szCs w:val="30"/>
        </w:rPr>
        <w:t>Learning is a simplified artificial brain.</w:t>
      </w:r>
    </w:p>
    <w:p w14:paraId="0A4DB425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6644417E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RATINGS (out of 5):</w:t>
      </w:r>
    </w:p>
    <w:p w14:paraId="62A13B7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19A170F8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Gemini  → Accuracy: 5 | Clarity: 4 | Relevance: 3 | Overall: 4.0</w:t>
      </w:r>
    </w:p>
    <w:p w14:paraId="7E6CE263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ChatGPT → Accuracy: 4 | Clarity: 4 | Relevance: 5 | Overall: 4.3</w:t>
      </w:r>
    </w:p>
    <w:p w14:paraId="16B44871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Claude  → Accuracy: 5 | Clarity: 5 | Relevance: 5 | Overall: 5.0</w:t>
      </w:r>
    </w:p>
    <w:p w14:paraId="172D41D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p w14:paraId="780EB9BD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WINNER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: Claude</w:t>
      </w:r>
    </w:p>
    <w:p w14:paraId="030F854F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751FD0C8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LEARNING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: "Think step by step" prompts reward models that follow every sub-instruction precisely AND stay within constraints. Adding a one-line summary, explainability row, and tool examples (Scikit-learn vs TensorFlow) without exceeding the word limit shows constraint-aware completeness — the hardest skill to balance in structured prompts.</w:t>
      </w:r>
    </w:p>
    <w:p w14:paraId="267C7840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</w:p>
    <w:p w14:paraId="7DC5A31A">
      <w:pPr>
        <w:keepNext w:val="0"/>
        <w:keepLines w:val="0"/>
        <w:widowControl/>
        <w:suppressLineNumbers w:val="0"/>
        <w:pBdr>
          <w:bottom w:val="double" w:color="auto" w:sz="4" w:space="0"/>
        </w:pBd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REASON FOR WINNER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: Claude is the only model that honored all 4 steps, stayed beginner-friendly, added an "Explainability" row (critical for student understanding), named real tools in the table, and closed with a memorable one-liner ("ML is a smart calculator; Deep Learning is a simplified artificial brain") — making it the most complete, scannable, and student-ready response of the three. Gemini exceeded word limit context. ChatGPT was clean but lacked depth in the table.</w:t>
      </w:r>
    </w:p>
    <w:sectPr>
      <w:pgSz w:w="11906" w:h="16838"/>
      <w:pgMar w:top="1440" w:right="1800" w:bottom="1440" w:left="180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965E98"/>
    <w:multiLevelType w:val="multilevel"/>
    <w:tmpl w:val="C5965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DCC9EA"/>
    <w:multiLevelType w:val="singleLevel"/>
    <w:tmpl w:val="CEDCC9EA"/>
    <w:lvl w:ilvl="0" w:tentative="0">
      <w:start w:val="4"/>
      <w:numFmt w:val="upperLetter"/>
      <w:suff w:val="space"/>
      <w:lvlText w:val="%1)"/>
      <w:lvlJc w:val="left"/>
    </w:lvl>
  </w:abstractNum>
  <w:abstractNum w:abstractNumId="2">
    <w:nsid w:val="F4328AEA"/>
    <w:multiLevelType w:val="multilevel"/>
    <w:tmpl w:val="F4328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3BFFDD"/>
    <w:multiLevelType w:val="singleLevel"/>
    <w:tmpl w:val="F43BFFDD"/>
    <w:lvl w:ilvl="0" w:tentative="0">
      <w:start w:val="1"/>
      <w:numFmt w:val="upperLetter"/>
      <w:suff w:val="space"/>
      <w:lvlText w:val="%1)"/>
      <w:lvlJc w:val="left"/>
    </w:lvl>
  </w:abstractNum>
  <w:abstractNum w:abstractNumId="4">
    <w:nsid w:val="190F48BD"/>
    <w:multiLevelType w:val="multilevel"/>
    <w:tmpl w:val="190F4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9AF8C27"/>
    <w:multiLevelType w:val="multilevel"/>
    <w:tmpl w:val="49AF8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0442B"/>
    <w:rsid w:val="7950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2026-02-20T07:29:00Z</dcterms:created>
  <dc:creator>Arunesh Kumar</dc:creator>
  <cp:lastModifiedBy>Arunesh Kumar</cp:lastModifiedBy>
  <dcterms:modified xsi:type="dcterms:W3CDTF">2026-02-20T08:22:05Z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E06C808F0E93483AB7801911816E44FA_11</vt:lpwstr>
  </property>
</Properties>
</file>