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1536" w14:textId="37BB8D16" w:rsidR="00CE676F" w:rsidRPr="00B51231" w:rsidRDefault="00CE676F" w:rsidP="00CE676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5123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Capstone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</w:p>
    <w:p w14:paraId="0C9A1BD5" w14:textId="77C58AF1" w:rsidR="00CE676F" w:rsidRDefault="00CE676F" w:rsidP="00CE676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FastAPI Ecommerce Backend</w:t>
      </w:r>
    </w:p>
    <w:p w14:paraId="1D30C21A" w14:textId="77777777" w:rsidR="00CE676F" w:rsidRPr="00B51231" w:rsidRDefault="00CE676F" w:rsidP="00CE6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CE6069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  <w:r w:rsidRPr="00AB0970">
        <w:rPr>
          <w:rFonts w:ascii="Times New Roman" w:hAnsi="Times New Roman" w:cs="Times New Roman"/>
          <w:b/>
          <w:bCs/>
          <w:sz w:val="28"/>
        </w:rPr>
        <w:t>1. Introduction</w:t>
      </w:r>
    </w:p>
    <w:p w14:paraId="40555936" w14:textId="77777777" w:rsidR="00AB0970" w:rsidRPr="00AB0970" w:rsidRDefault="00AB0970" w:rsidP="00AB0970">
      <w:p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This project is an E-Commerce Backend System built with modern RESTful API principles. It supports essential features such as user authentication, role-based access control (admin/user), product management, cart functionality, order history, and password reset flows. The goal is to provide a scalable and secure backend system that can serve as the foundation for a complete e-commerce platform.</w:t>
      </w:r>
    </w:p>
    <w:p w14:paraId="254C47E2" w14:textId="53578F4C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7A6E65B7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  <w:r w:rsidRPr="00AB0970">
        <w:rPr>
          <w:rFonts w:ascii="Times New Roman" w:hAnsi="Times New Roman" w:cs="Times New Roman"/>
          <w:b/>
          <w:bCs/>
          <w:sz w:val="28"/>
        </w:rPr>
        <w:t>2. Problem Faced</w:t>
      </w:r>
    </w:p>
    <w:p w14:paraId="78411BA8" w14:textId="77777777" w:rsidR="00AB0970" w:rsidRPr="00AB0970" w:rsidRDefault="00AB0970" w:rsidP="00AB0970">
      <w:p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Many beginner e-commerce platforms struggle with:</w:t>
      </w:r>
    </w:p>
    <w:p w14:paraId="74CEF7BC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Lack of proper authentication and user management.</w:t>
      </w:r>
    </w:p>
    <w:p w14:paraId="4302E34E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No separation of user roles (admin/user), leading to security issues.</w:t>
      </w:r>
    </w:p>
    <w:p w14:paraId="60D6F27D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Inconsistent cart and order management.</w:t>
      </w:r>
    </w:p>
    <w:p w14:paraId="3121865E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Difficulty in scaling due to unstructured architecture.</w:t>
      </w:r>
    </w:p>
    <w:p w14:paraId="6E2C9FA2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Lack of built-in support for resetting forgotten passwords securely.</w:t>
      </w:r>
    </w:p>
    <w:p w14:paraId="40F501BD" w14:textId="77777777" w:rsidR="00AB0970" w:rsidRPr="00AB0970" w:rsidRDefault="00AB0970" w:rsidP="00AB0970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No standardized REST API structure for easy frontend integration.</w:t>
      </w:r>
    </w:p>
    <w:p w14:paraId="348FDE01" w14:textId="76F8D873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0E44975F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  <w:r w:rsidRPr="00AB0970">
        <w:rPr>
          <w:rFonts w:ascii="Times New Roman" w:hAnsi="Times New Roman" w:cs="Times New Roman"/>
          <w:b/>
          <w:bCs/>
          <w:sz w:val="28"/>
        </w:rPr>
        <w:t>3. Key Highlights</w:t>
      </w:r>
    </w:p>
    <w:p w14:paraId="786FC42A" w14:textId="0B9AF5C0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 xml:space="preserve"> JWT-based Access &amp; Refresh Token Authentication</w:t>
      </w:r>
    </w:p>
    <w:p w14:paraId="72C58959" w14:textId="77CCEC87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 xml:space="preserve"> Role-Based Access Control (RBAC) for Admin and Users</w:t>
      </w:r>
    </w:p>
    <w:p w14:paraId="1F33128C" w14:textId="18D8AAC7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 xml:space="preserve"> RESTful APIs with input validation</w:t>
      </w:r>
    </w:p>
    <w:p w14:paraId="055B380A" w14:textId="5CCF540F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Secure password hashing and reset flow</w:t>
      </w:r>
    </w:p>
    <w:p w14:paraId="17818D6F" w14:textId="2A3396F0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Admin-only product management (CRUD)</w:t>
      </w:r>
    </w:p>
    <w:p w14:paraId="601B9ED5" w14:textId="1F8AFFFE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User-specific cart and order history</w:t>
      </w:r>
    </w:p>
    <w:p w14:paraId="1EA94479" w14:textId="3521AF06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PostgreSQL + SQLAlchemy ORM integration</w:t>
      </w:r>
    </w:p>
    <w:p w14:paraId="5EB4896E" w14:textId="6684C5C2" w:rsidR="00AB0970" w:rsidRPr="00AB0970" w:rsidRDefault="00AB0970" w:rsidP="00AB097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 xml:space="preserve"> Ready-to-use with Swagger (FastAPI docs) and Postman Collection</w:t>
      </w:r>
    </w:p>
    <w:p w14:paraId="4F0938FF" w14:textId="425F92E0" w:rsid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0FFA9748" w14:textId="77777777" w:rsid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26DB807D" w14:textId="77777777" w:rsid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339C5FE9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2FDC6807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  <w:r w:rsidRPr="00AB0970">
        <w:rPr>
          <w:rFonts w:ascii="Times New Roman" w:hAnsi="Times New Roman" w:cs="Times New Roman"/>
          <w:b/>
          <w:bCs/>
          <w:sz w:val="28"/>
        </w:rPr>
        <w:lastRenderedPageBreak/>
        <w:t>4. Target Users</w:t>
      </w:r>
    </w:p>
    <w:p w14:paraId="358FA2C5" w14:textId="77777777" w:rsidR="00AB0970" w:rsidRPr="00AB0970" w:rsidRDefault="00AB0970" w:rsidP="00AB097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Developers building a full-stack or frontend e-commerce app</w:t>
      </w:r>
    </w:p>
    <w:p w14:paraId="62642B51" w14:textId="77777777" w:rsidR="00AB0970" w:rsidRPr="00AB0970" w:rsidRDefault="00AB0970" w:rsidP="00AB097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Startups or individuals creating MVPs for online shopping platforms</w:t>
      </w:r>
    </w:p>
    <w:p w14:paraId="37DEB4C4" w14:textId="77777777" w:rsidR="00AB0970" w:rsidRPr="00AB0970" w:rsidRDefault="00AB0970" w:rsidP="00AB097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Students working on final-year projects involving real-world backend systems</w:t>
      </w:r>
    </w:p>
    <w:p w14:paraId="75C9A415" w14:textId="77777777" w:rsidR="00AB0970" w:rsidRPr="00AB0970" w:rsidRDefault="00AB0970" w:rsidP="00AB097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B0970">
        <w:rPr>
          <w:rFonts w:ascii="Times New Roman" w:hAnsi="Times New Roman" w:cs="Times New Roman"/>
          <w:sz w:val="24"/>
          <w:szCs w:val="24"/>
        </w:rPr>
        <w:t>Educators wanting a teaching reference for FastAPI, SQLAlchemy, and JWT authentication</w:t>
      </w:r>
    </w:p>
    <w:p w14:paraId="53A8B483" w14:textId="67927390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</w:p>
    <w:p w14:paraId="0A21DB3D" w14:textId="77777777" w:rsidR="00AB0970" w:rsidRPr="00AB0970" w:rsidRDefault="00AB0970" w:rsidP="00AB0970">
      <w:pPr>
        <w:rPr>
          <w:rFonts w:ascii="Times New Roman" w:hAnsi="Times New Roman" w:cs="Times New Roman"/>
          <w:b/>
          <w:bCs/>
          <w:sz w:val="28"/>
        </w:rPr>
      </w:pPr>
      <w:r w:rsidRPr="00AB0970">
        <w:rPr>
          <w:rFonts w:ascii="Times New Roman" w:hAnsi="Times New Roman" w:cs="Times New Roman"/>
          <w:b/>
          <w:bCs/>
          <w:sz w:val="28"/>
        </w:rPr>
        <w:t>5. Tech Stack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608"/>
      </w:tblGrid>
      <w:tr w:rsidR="00AB0970" w:rsidRPr="00AB0970" w14:paraId="7E473156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DCD8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1331F315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AB0970" w:rsidRPr="00AB0970" w14:paraId="0F7702C4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9FBD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CC8D3EE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</w:p>
        </w:tc>
      </w:tr>
      <w:tr w:rsidR="00AB0970" w:rsidRPr="00AB0970" w14:paraId="1186BE69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E09C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029E7C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AB0970" w:rsidRPr="00AB0970" w14:paraId="41CBBF47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80EE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Auth &amp; Security</w:t>
            </w:r>
          </w:p>
        </w:tc>
        <w:tc>
          <w:tcPr>
            <w:tcW w:w="0" w:type="auto"/>
            <w:vAlign w:val="center"/>
            <w:hideMark/>
          </w:tcPr>
          <w:p w14:paraId="2DB632E8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JWT (via fastapi_jwt)</w:t>
            </w:r>
          </w:p>
        </w:tc>
      </w:tr>
      <w:tr w:rsidR="00AB0970" w:rsidRPr="00AB0970" w14:paraId="33E06448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EE32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Migrations</w:t>
            </w:r>
          </w:p>
        </w:tc>
        <w:tc>
          <w:tcPr>
            <w:tcW w:w="0" w:type="auto"/>
            <w:vAlign w:val="center"/>
            <w:hideMark/>
          </w:tcPr>
          <w:p w14:paraId="073FC11F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Alembic</w:t>
            </w:r>
          </w:p>
        </w:tc>
      </w:tr>
      <w:tr w:rsidR="00AB0970" w:rsidRPr="00AB0970" w14:paraId="1BDD310D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E377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2EA26BE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Swagger UI, Postman</w:t>
            </w:r>
          </w:p>
        </w:tc>
      </w:tr>
      <w:tr w:rsidR="00AB0970" w:rsidRPr="00AB0970" w14:paraId="4BFC9D9B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741A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905BBA5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</w:p>
        </w:tc>
      </w:tr>
      <w:tr w:rsidR="00AB0970" w:rsidRPr="00AB0970" w14:paraId="5FD83218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1608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Linting &amp; Formatting</w:t>
            </w:r>
          </w:p>
        </w:tc>
        <w:tc>
          <w:tcPr>
            <w:tcW w:w="0" w:type="auto"/>
            <w:vAlign w:val="center"/>
            <w:hideMark/>
          </w:tcPr>
          <w:p w14:paraId="1D54F8C4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flake8, black</w:t>
            </w:r>
          </w:p>
        </w:tc>
      </w:tr>
      <w:tr w:rsidR="00AB0970" w:rsidRPr="00AB0970" w14:paraId="32AB0513" w14:textId="77777777" w:rsidTr="00841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BA15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Deployment Ready</w:t>
            </w:r>
          </w:p>
        </w:tc>
        <w:tc>
          <w:tcPr>
            <w:tcW w:w="0" w:type="auto"/>
            <w:vAlign w:val="center"/>
            <w:hideMark/>
          </w:tcPr>
          <w:p w14:paraId="111D78AB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970">
              <w:rPr>
                <w:rFonts w:ascii="Times New Roman" w:hAnsi="Times New Roman" w:cs="Times New Roman"/>
                <w:sz w:val="24"/>
                <w:szCs w:val="24"/>
              </w:rPr>
              <w:t>Docker Support (optional)</w:t>
            </w:r>
          </w:p>
        </w:tc>
      </w:tr>
      <w:tr w:rsidR="00AB0970" w:rsidRPr="00AB0970" w14:paraId="0EBD55B2" w14:textId="77777777" w:rsidTr="00841DB1">
        <w:trPr>
          <w:tblCellSpacing w:w="15" w:type="dxa"/>
        </w:trPr>
        <w:tc>
          <w:tcPr>
            <w:tcW w:w="0" w:type="auto"/>
            <w:vAlign w:val="center"/>
          </w:tcPr>
          <w:p w14:paraId="140C0AA5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C2D6B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B70E5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CF1D7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47350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5734E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38D0F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532055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2BF57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1B6087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55BF0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4CC71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2516DB" w14:textId="77777777" w:rsid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F8CC1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47BA27" w14:textId="77777777" w:rsidR="00AB0970" w:rsidRPr="00AB0970" w:rsidRDefault="00AB0970" w:rsidP="00841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3121B" w14:textId="39301985" w:rsidR="00CE676F" w:rsidRPr="00C30B06" w:rsidRDefault="00841DB1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br w:type="textWrapping" w:clear="all"/>
      </w:r>
      <w:r w:rsidR="00CE676F" w:rsidRPr="00C30B06">
        <w:rPr>
          <w:rFonts w:ascii="Times New Roman" w:hAnsi="Times New Roman" w:cs="Times New Roman"/>
          <w:b/>
          <w:bCs/>
          <w:sz w:val="28"/>
        </w:rPr>
        <w:t xml:space="preserve">2. ER Diagram </w:t>
      </w:r>
    </w:p>
    <w:p w14:paraId="75CA6E85" w14:textId="77777777" w:rsidR="00CE676F" w:rsidRDefault="00CE676F" w:rsidP="00CE67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1AC12" w14:textId="2B87841B" w:rsidR="00CE676F" w:rsidRDefault="00841DB1" w:rsidP="00841DB1">
      <w:pPr>
        <w:pStyle w:val="ListParagraph"/>
        <w:ind w:left="1080" w:hanging="1364"/>
        <w:rPr>
          <w:rFonts w:ascii="Times New Roman" w:hAnsi="Times New Roman" w:cs="Times New Roman"/>
          <w:sz w:val="24"/>
          <w:szCs w:val="24"/>
        </w:rPr>
      </w:pPr>
      <w:r w:rsidRPr="007A6A28">
        <w:rPr>
          <w:noProof/>
        </w:rPr>
        <w:drawing>
          <wp:inline distT="0" distB="0" distL="0" distR="0" wp14:anchorId="08E3CD83" wp14:editId="008EB24D">
            <wp:extent cx="6682418" cy="6652260"/>
            <wp:effectExtent l="0" t="0" r="4445" b="0"/>
            <wp:docPr id="15681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9244" cy="665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699B" w14:textId="2AADCE7D" w:rsidR="00841DB1" w:rsidRPr="00136980" w:rsidRDefault="00841DB1" w:rsidP="00841DB1">
      <w:pPr>
        <w:jc w:val="center"/>
        <w:rPr>
          <w:rFonts w:ascii="Times New Roman" w:hAnsi="Times New Roman" w:cs="Times New Roman"/>
          <w:i/>
          <w:iCs/>
          <w:szCs w:val="22"/>
          <w:u w:val="single"/>
        </w:rPr>
      </w:pPr>
      <w:r>
        <w:rPr>
          <w:rFonts w:ascii="Times New Roman" w:hAnsi="Times New Roman" w:cs="Times New Roman"/>
          <w:i/>
          <w:iCs/>
          <w:szCs w:val="22"/>
          <w:u w:val="single"/>
        </w:rPr>
        <w:t>Figure</w:t>
      </w:r>
      <w:r w:rsidRPr="00136980">
        <w:rPr>
          <w:rFonts w:ascii="Times New Roman" w:hAnsi="Times New Roman" w:cs="Times New Roman"/>
          <w:i/>
          <w:iCs/>
          <w:szCs w:val="22"/>
          <w:u w:val="single"/>
        </w:rPr>
        <w:t xml:space="preserve">: </w:t>
      </w:r>
      <w:r>
        <w:rPr>
          <w:rFonts w:ascii="Times New Roman" w:hAnsi="Times New Roman" w:cs="Times New Roman"/>
          <w:i/>
          <w:iCs/>
          <w:szCs w:val="22"/>
          <w:u w:val="single"/>
        </w:rPr>
        <w:t>1</w:t>
      </w:r>
      <w:r w:rsidRPr="00136980">
        <w:rPr>
          <w:rFonts w:ascii="Times New Roman" w:hAnsi="Times New Roman" w:cs="Times New Roman"/>
          <w:i/>
          <w:iCs/>
          <w:szCs w:val="22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Cs w:val="22"/>
          <w:u w:val="single"/>
        </w:rPr>
        <w:t>ER Diagram for Ecommerce App</w:t>
      </w:r>
    </w:p>
    <w:p w14:paraId="55D9ED3E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9A119A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62D37AB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0C77C5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E59BAD3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567AB51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2ED96C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F16706C" w14:textId="77777777" w:rsidR="00F8000C" w:rsidRPr="00F8000C" w:rsidRDefault="00F8000C" w:rsidP="00F800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000C">
        <w:rPr>
          <w:rFonts w:ascii="Times New Roman" w:hAnsi="Times New Roman" w:cs="Times New Roman"/>
          <w:b/>
          <w:bCs/>
          <w:sz w:val="24"/>
          <w:szCs w:val="24"/>
        </w:rPr>
        <w:lastRenderedPageBreak/>
        <w:t>ER Diagram Description</w:t>
      </w:r>
    </w:p>
    <w:p w14:paraId="6AE3A25E" w14:textId="17D421F6" w:rsidR="00F8000C" w:rsidRP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D8E6C3" w14:textId="77777777" w:rsidR="00F8000C" w:rsidRPr="00F8000C" w:rsidRDefault="00F8000C" w:rsidP="00F800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000C">
        <w:rPr>
          <w:rFonts w:ascii="Times New Roman" w:hAnsi="Times New Roman" w:cs="Times New Roman"/>
          <w:b/>
          <w:bCs/>
          <w:sz w:val="24"/>
          <w:szCs w:val="24"/>
        </w:rPr>
        <w:t>1. User</w:t>
      </w:r>
    </w:p>
    <w:p w14:paraId="51198EFF" w14:textId="1E54CAAD" w:rsidR="00F8000C" w:rsidRPr="00F8000C" w:rsidRDefault="00F8000C" w:rsidP="00F8000C">
      <w:p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sz w:val="24"/>
          <w:szCs w:val="24"/>
        </w:rPr>
        <w:t>Represents the individuals who use the system, either as admins</w:t>
      </w:r>
      <w:r>
        <w:rPr>
          <w:rFonts w:ascii="Times New Roman" w:hAnsi="Times New Roman" w:cs="Times New Roman"/>
          <w:sz w:val="24"/>
          <w:szCs w:val="24"/>
        </w:rPr>
        <w:t>/sellers</w:t>
      </w:r>
      <w:r w:rsidRPr="00F8000C">
        <w:rPr>
          <w:rFonts w:ascii="Times New Roman" w:hAnsi="Times New Roman" w:cs="Times New Roman"/>
          <w:sz w:val="24"/>
          <w:szCs w:val="24"/>
        </w:rPr>
        <w:t xml:space="preserve"> or customers.</w:t>
      </w:r>
    </w:p>
    <w:p w14:paraId="5C8FA367" w14:textId="77777777" w:rsidR="00F8000C" w:rsidRPr="00F8000C" w:rsidRDefault="00F8000C" w:rsidP="00F8000C">
      <w:p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8000C">
        <w:rPr>
          <w:rFonts w:ascii="Times New Roman" w:hAnsi="Times New Roman" w:cs="Times New Roman"/>
          <w:sz w:val="24"/>
          <w:szCs w:val="24"/>
        </w:rPr>
        <w:t>: id, name, email, password, mobile, role</w:t>
      </w:r>
    </w:p>
    <w:p w14:paraId="0D7C8D4C" w14:textId="77777777" w:rsidR="00F8000C" w:rsidRPr="00F8000C" w:rsidRDefault="00F8000C" w:rsidP="00F8000C">
      <w:p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8000C">
        <w:rPr>
          <w:rFonts w:ascii="Times New Roman" w:hAnsi="Times New Roman" w:cs="Times New Roman"/>
          <w:sz w:val="24"/>
          <w:szCs w:val="24"/>
        </w:rPr>
        <w:t>:</w:t>
      </w:r>
    </w:p>
    <w:p w14:paraId="7E455F24" w14:textId="77777777" w:rsidR="00F8000C" w:rsidRPr="00F8000C" w:rsidRDefault="00F8000C" w:rsidP="00F800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sz w:val="24"/>
          <w:szCs w:val="24"/>
        </w:rPr>
        <w:t>One-to-Many → Orders</w:t>
      </w:r>
    </w:p>
    <w:p w14:paraId="465FF3AB" w14:textId="77777777" w:rsidR="00F8000C" w:rsidRPr="00F8000C" w:rsidRDefault="00F8000C" w:rsidP="00F800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sz w:val="24"/>
          <w:szCs w:val="24"/>
        </w:rPr>
        <w:t>One-to-Many → PasswordResetTokens</w:t>
      </w:r>
    </w:p>
    <w:p w14:paraId="6A13D03E" w14:textId="77777777" w:rsidR="00F8000C" w:rsidRPr="00F8000C" w:rsidRDefault="00F8000C" w:rsidP="00F800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8000C">
        <w:rPr>
          <w:rFonts w:ascii="Times New Roman" w:hAnsi="Times New Roman" w:cs="Times New Roman"/>
          <w:sz w:val="24"/>
          <w:szCs w:val="24"/>
        </w:rPr>
        <w:t>One-to-Many → Cart Items</w:t>
      </w:r>
    </w:p>
    <w:p w14:paraId="1528D4A9" w14:textId="4027A4C5" w:rsidR="00F8000C" w:rsidRP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730DB7" w14:textId="77777777" w:rsidR="00F8000C" w:rsidRPr="00F23F87" w:rsidRDefault="00F8000C" w:rsidP="00F23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2. Product</w:t>
      </w:r>
    </w:p>
    <w:p w14:paraId="0AE219C6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Stores details of the items available for sale in the system.</w:t>
      </w:r>
    </w:p>
    <w:p w14:paraId="1F0370D0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23F87">
        <w:rPr>
          <w:rFonts w:ascii="Times New Roman" w:hAnsi="Times New Roman" w:cs="Times New Roman"/>
          <w:sz w:val="24"/>
          <w:szCs w:val="24"/>
        </w:rPr>
        <w:t>: id, name, description, price, stock, category, image_url, admin_id</w:t>
      </w:r>
    </w:p>
    <w:p w14:paraId="620B91A9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23F87">
        <w:rPr>
          <w:rFonts w:ascii="Times New Roman" w:hAnsi="Times New Roman" w:cs="Times New Roman"/>
          <w:sz w:val="24"/>
          <w:szCs w:val="24"/>
        </w:rPr>
        <w:t>:</w:t>
      </w:r>
    </w:p>
    <w:p w14:paraId="70DFDFC7" w14:textId="77777777" w:rsidR="00F8000C" w:rsidRPr="00F23F87" w:rsidRDefault="00F8000C" w:rsidP="00F23F8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Admin (User)</w:t>
      </w:r>
    </w:p>
    <w:p w14:paraId="5798B7E6" w14:textId="77777777" w:rsidR="00F8000C" w:rsidRPr="00F23F87" w:rsidRDefault="00F8000C" w:rsidP="00F23F8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One-to-Many → Cart Items</w:t>
      </w:r>
    </w:p>
    <w:p w14:paraId="18D3CDE5" w14:textId="77777777" w:rsidR="00F8000C" w:rsidRPr="00F23F87" w:rsidRDefault="00F8000C" w:rsidP="00F23F8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One-to-Many → Order Items</w:t>
      </w:r>
    </w:p>
    <w:p w14:paraId="108E8DC8" w14:textId="4BE90191" w:rsidR="00F8000C" w:rsidRP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7E1DEFD" w14:textId="77777777" w:rsidR="00F8000C" w:rsidRPr="00F23F87" w:rsidRDefault="00F8000C" w:rsidP="00F23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3. Cart</w:t>
      </w:r>
    </w:p>
    <w:p w14:paraId="3F3465A1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Temporarily stores products that users intend to purchase.</w:t>
      </w:r>
    </w:p>
    <w:p w14:paraId="582BA389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23F87">
        <w:rPr>
          <w:rFonts w:ascii="Times New Roman" w:hAnsi="Times New Roman" w:cs="Times New Roman"/>
          <w:sz w:val="24"/>
          <w:szCs w:val="24"/>
        </w:rPr>
        <w:t>: id, user_id, product_id, quantity</w:t>
      </w:r>
    </w:p>
    <w:p w14:paraId="1D2D94A4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23F87">
        <w:rPr>
          <w:rFonts w:ascii="Times New Roman" w:hAnsi="Times New Roman" w:cs="Times New Roman"/>
          <w:sz w:val="24"/>
          <w:szCs w:val="24"/>
        </w:rPr>
        <w:t>:</w:t>
      </w:r>
    </w:p>
    <w:p w14:paraId="78AC1132" w14:textId="77777777" w:rsidR="00F8000C" w:rsidRPr="00F23F87" w:rsidRDefault="00F8000C" w:rsidP="00F23F8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User</w:t>
      </w:r>
    </w:p>
    <w:p w14:paraId="7C1C9F26" w14:textId="77777777" w:rsidR="00F8000C" w:rsidRPr="00F23F87" w:rsidRDefault="00F8000C" w:rsidP="00F23F8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Product</w:t>
      </w:r>
    </w:p>
    <w:p w14:paraId="71127BE6" w14:textId="44EDF603" w:rsidR="00F8000C" w:rsidRP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281393" w14:textId="77777777" w:rsidR="00F8000C" w:rsidRPr="00F23F87" w:rsidRDefault="00F8000C" w:rsidP="00F23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4. Order</w:t>
      </w:r>
    </w:p>
    <w:p w14:paraId="3583D355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Represents confirmed purchases made by users.</w:t>
      </w:r>
    </w:p>
    <w:p w14:paraId="1D4F3122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23F87">
        <w:rPr>
          <w:rFonts w:ascii="Times New Roman" w:hAnsi="Times New Roman" w:cs="Times New Roman"/>
          <w:sz w:val="24"/>
          <w:szCs w:val="24"/>
        </w:rPr>
        <w:t>: id, user_id, total_amount, status, created_at</w:t>
      </w:r>
    </w:p>
    <w:p w14:paraId="021CA33F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23F87">
        <w:rPr>
          <w:rFonts w:ascii="Times New Roman" w:hAnsi="Times New Roman" w:cs="Times New Roman"/>
          <w:sz w:val="24"/>
          <w:szCs w:val="24"/>
        </w:rPr>
        <w:t>:</w:t>
      </w:r>
    </w:p>
    <w:p w14:paraId="1FAF5CB7" w14:textId="77777777" w:rsidR="00F8000C" w:rsidRPr="00F23F87" w:rsidRDefault="00F8000C" w:rsidP="00F23F8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User</w:t>
      </w:r>
    </w:p>
    <w:p w14:paraId="25848E22" w14:textId="77777777" w:rsidR="00F8000C" w:rsidRPr="00F23F87" w:rsidRDefault="00F8000C" w:rsidP="00F23F8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One-to-Many → Order Items</w:t>
      </w:r>
    </w:p>
    <w:p w14:paraId="694D7AED" w14:textId="78039EDD" w:rsid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57EFF2" w14:textId="77777777" w:rsidR="00F23F87" w:rsidRDefault="00F23F87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21CD9B" w14:textId="77777777" w:rsidR="00F23F87" w:rsidRDefault="00F23F87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60D368" w14:textId="77777777" w:rsidR="00F23F87" w:rsidRDefault="00F23F87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D71AFE7" w14:textId="77777777" w:rsidR="00F23F87" w:rsidRDefault="00F23F87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F41346" w14:textId="77777777" w:rsidR="00F23F87" w:rsidRDefault="00F23F87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71C85D" w14:textId="0D762848" w:rsidR="00F8000C" w:rsidRPr="00F23F87" w:rsidRDefault="00F8000C" w:rsidP="00F23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OrderItem</w:t>
      </w:r>
    </w:p>
    <w:p w14:paraId="142071B4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Contains item-level details for each order.</w:t>
      </w:r>
    </w:p>
    <w:p w14:paraId="3BB6B8AB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23F87">
        <w:rPr>
          <w:rFonts w:ascii="Times New Roman" w:hAnsi="Times New Roman" w:cs="Times New Roman"/>
          <w:sz w:val="24"/>
          <w:szCs w:val="24"/>
        </w:rPr>
        <w:t>: id, order_id, product_id, quantity, price_at_purchase</w:t>
      </w:r>
    </w:p>
    <w:p w14:paraId="6BD74D63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23F87">
        <w:rPr>
          <w:rFonts w:ascii="Times New Roman" w:hAnsi="Times New Roman" w:cs="Times New Roman"/>
          <w:sz w:val="24"/>
          <w:szCs w:val="24"/>
        </w:rPr>
        <w:t>:</w:t>
      </w:r>
    </w:p>
    <w:p w14:paraId="3DC0C3EE" w14:textId="77777777" w:rsidR="00F8000C" w:rsidRPr="00F23F87" w:rsidRDefault="00F8000C" w:rsidP="00F23F8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Order</w:t>
      </w:r>
    </w:p>
    <w:p w14:paraId="272949C5" w14:textId="77777777" w:rsidR="00F8000C" w:rsidRPr="00F23F87" w:rsidRDefault="00F8000C" w:rsidP="00F23F8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Product</w:t>
      </w:r>
    </w:p>
    <w:p w14:paraId="75FFC8E7" w14:textId="3DF272F4" w:rsidR="00F8000C" w:rsidRPr="00F8000C" w:rsidRDefault="00F8000C" w:rsidP="00F800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CB4AEA" w14:textId="77777777" w:rsidR="00F8000C" w:rsidRPr="00F23F87" w:rsidRDefault="00F8000C" w:rsidP="00F23F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6. PasswordResetToken</w:t>
      </w:r>
    </w:p>
    <w:p w14:paraId="4205DCBB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Stores secure tokens for password recovery process.</w:t>
      </w:r>
    </w:p>
    <w:p w14:paraId="75F1D729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Fields</w:t>
      </w:r>
      <w:r w:rsidRPr="00F23F87">
        <w:rPr>
          <w:rFonts w:ascii="Times New Roman" w:hAnsi="Times New Roman" w:cs="Times New Roman"/>
          <w:sz w:val="24"/>
          <w:szCs w:val="24"/>
        </w:rPr>
        <w:t>: id, user_id, token, expiration_time, used</w:t>
      </w:r>
    </w:p>
    <w:p w14:paraId="59D828F1" w14:textId="77777777" w:rsidR="00F8000C" w:rsidRPr="00F23F87" w:rsidRDefault="00F8000C" w:rsidP="00F23F87">
      <w:p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F23F87">
        <w:rPr>
          <w:rFonts w:ascii="Times New Roman" w:hAnsi="Times New Roman" w:cs="Times New Roman"/>
          <w:sz w:val="24"/>
          <w:szCs w:val="24"/>
        </w:rPr>
        <w:t>:</w:t>
      </w:r>
    </w:p>
    <w:p w14:paraId="54A798DD" w14:textId="77777777" w:rsidR="00F8000C" w:rsidRDefault="00F8000C" w:rsidP="00F23F8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23F87">
        <w:rPr>
          <w:rFonts w:ascii="Times New Roman" w:hAnsi="Times New Roman" w:cs="Times New Roman"/>
          <w:sz w:val="24"/>
          <w:szCs w:val="24"/>
        </w:rPr>
        <w:t>Many-to-One → User</w:t>
      </w:r>
    </w:p>
    <w:p w14:paraId="463E01E6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4CF0EB33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19805E75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63587B3A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403BC97C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28B3E39B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6F4B2CE5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325BE0E9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10A45FC4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05529A1E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0E8C9A74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0DE21794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22419EAF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7B7469E5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3932275F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008F14D0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7A38F38E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5A2BB557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68712C57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31D338F1" w14:textId="77777777" w:rsidR="006D11E3" w:rsidRDefault="006D11E3" w:rsidP="006D11E3">
      <w:pPr>
        <w:rPr>
          <w:rFonts w:ascii="Times New Roman" w:hAnsi="Times New Roman" w:cs="Times New Roman"/>
          <w:sz w:val="24"/>
          <w:szCs w:val="24"/>
        </w:rPr>
      </w:pPr>
    </w:p>
    <w:p w14:paraId="7B6FD9FD" w14:textId="0FB557BE" w:rsidR="006D11E3" w:rsidRDefault="006D11E3" w:rsidP="006D11E3">
      <w:pPr>
        <w:rPr>
          <w:rFonts w:ascii="Times New Roman" w:hAnsi="Times New Roman" w:cs="Times New Roman"/>
          <w:b/>
          <w:bCs/>
          <w:sz w:val="28"/>
        </w:rPr>
      </w:pPr>
      <w:r w:rsidRPr="006D11E3">
        <w:rPr>
          <w:rFonts w:ascii="Times New Roman" w:hAnsi="Times New Roman" w:cs="Times New Roman"/>
          <w:b/>
          <w:bCs/>
          <w:sz w:val="28"/>
        </w:rPr>
        <w:lastRenderedPageBreak/>
        <w:t>3. Use Case Diagram</w:t>
      </w:r>
    </w:p>
    <w:p w14:paraId="7388CF83" w14:textId="77777777" w:rsidR="006D11E3" w:rsidRDefault="006D11E3" w:rsidP="006D11E3">
      <w:pPr>
        <w:rPr>
          <w:rFonts w:ascii="Times New Roman" w:hAnsi="Times New Roman" w:cs="Times New Roman"/>
          <w:b/>
          <w:bCs/>
          <w:sz w:val="28"/>
        </w:rPr>
      </w:pPr>
    </w:p>
    <w:p w14:paraId="732CA3E4" w14:textId="3C485B58" w:rsidR="006D11E3" w:rsidRPr="006D11E3" w:rsidRDefault="006D11E3" w:rsidP="006D11E3">
      <w:pPr>
        <w:rPr>
          <w:rFonts w:ascii="Times New Roman" w:hAnsi="Times New Roman" w:cs="Times New Roman"/>
          <w:b/>
          <w:bCs/>
          <w:sz w:val="28"/>
        </w:rPr>
      </w:pPr>
      <w:r w:rsidRPr="005D6E63">
        <w:rPr>
          <w:noProof/>
          <w:sz w:val="44"/>
          <w:szCs w:val="44"/>
        </w:rPr>
        <w:drawing>
          <wp:inline distT="0" distB="0" distL="0" distR="0" wp14:anchorId="3EE519A2" wp14:editId="76152D72">
            <wp:extent cx="5731510" cy="4985067"/>
            <wp:effectExtent l="0" t="0" r="2540" b="6350"/>
            <wp:docPr id="18724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933C" w14:textId="17A4DEB5" w:rsidR="006D11E3" w:rsidRPr="00136980" w:rsidRDefault="006D11E3" w:rsidP="006D11E3">
      <w:pPr>
        <w:jc w:val="center"/>
        <w:rPr>
          <w:rFonts w:ascii="Times New Roman" w:hAnsi="Times New Roman" w:cs="Times New Roman"/>
          <w:i/>
          <w:iCs/>
          <w:szCs w:val="22"/>
          <w:u w:val="single"/>
        </w:rPr>
      </w:pPr>
      <w:r>
        <w:rPr>
          <w:rFonts w:ascii="Times New Roman" w:hAnsi="Times New Roman" w:cs="Times New Roman"/>
          <w:i/>
          <w:iCs/>
          <w:szCs w:val="22"/>
          <w:u w:val="single"/>
        </w:rPr>
        <w:t>Figure</w:t>
      </w:r>
      <w:r w:rsidRPr="00136980">
        <w:rPr>
          <w:rFonts w:ascii="Times New Roman" w:hAnsi="Times New Roman" w:cs="Times New Roman"/>
          <w:i/>
          <w:iCs/>
          <w:szCs w:val="22"/>
          <w:u w:val="single"/>
        </w:rPr>
        <w:t xml:space="preserve">: </w:t>
      </w:r>
      <w:r>
        <w:rPr>
          <w:rFonts w:ascii="Times New Roman" w:hAnsi="Times New Roman" w:cs="Times New Roman"/>
          <w:i/>
          <w:iCs/>
          <w:szCs w:val="22"/>
          <w:u w:val="single"/>
        </w:rPr>
        <w:t>2</w:t>
      </w:r>
      <w:r w:rsidRPr="00136980">
        <w:rPr>
          <w:rFonts w:ascii="Times New Roman" w:hAnsi="Times New Roman" w:cs="Times New Roman"/>
          <w:i/>
          <w:iCs/>
          <w:szCs w:val="22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Cs w:val="22"/>
          <w:u w:val="single"/>
        </w:rPr>
        <w:t>Use Case Diagram for Ecommerce App</w:t>
      </w:r>
    </w:p>
    <w:p w14:paraId="384DA9C7" w14:textId="77777777" w:rsidR="00F8000C" w:rsidRDefault="00F8000C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4CED8F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983366" w14:textId="77777777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Use Case Diagram Description</w:t>
      </w:r>
    </w:p>
    <w:p w14:paraId="47F8CC5C" w14:textId="1AF62C54" w:rsidR="00706603" w:rsidRP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C4CC73" w14:textId="77777777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Actors</w:t>
      </w:r>
    </w:p>
    <w:p w14:paraId="4EE42840" w14:textId="77777777" w:rsidR="00706603" w:rsidRPr="00706603" w:rsidRDefault="00706603" w:rsidP="0070660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User (Customer):</w:t>
      </w:r>
      <w:r w:rsidRPr="00706603">
        <w:rPr>
          <w:rFonts w:ascii="Times New Roman" w:hAnsi="Times New Roman" w:cs="Times New Roman"/>
          <w:sz w:val="24"/>
          <w:szCs w:val="24"/>
        </w:rPr>
        <w:t xml:space="preserve"> Regular user who browses products, manages cart, and places orders.</w:t>
      </w:r>
    </w:p>
    <w:p w14:paraId="21E8FC3D" w14:textId="77777777" w:rsidR="00706603" w:rsidRPr="00706603" w:rsidRDefault="00706603" w:rsidP="0070660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Admin:</w:t>
      </w:r>
      <w:r w:rsidRPr="00706603">
        <w:rPr>
          <w:rFonts w:ascii="Times New Roman" w:hAnsi="Times New Roman" w:cs="Times New Roman"/>
          <w:sz w:val="24"/>
          <w:szCs w:val="24"/>
        </w:rPr>
        <w:t xml:space="preserve"> A user with elevated privileges to manage products.</w:t>
      </w:r>
    </w:p>
    <w:p w14:paraId="0221739A" w14:textId="77777777" w:rsidR="00706603" w:rsidRPr="00706603" w:rsidRDefault="00706603" w:rsidP="0070660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System:</w:t>
      </w:r>
      <w:r w:rsidRPr="00706603">
        <w:rPr>
          <w:rFonts w:ascii="Times New Roman" w:hAnsi="Times New Roman" w:cs="Times New Roman"/>
          <w:sz w:val="24"/>
          <w:szCs w:val="24"/>
        </w:rPr>
        <w:t xml:space="preserve"> Handles authentication, token validation, and password reset logic.</w:t>
      </w:r>
    </w:p>
    <w:p w14:paraId="585C7A57" w14:textId="710F4F94" w:rsid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9D046E5" w14:textId="77777777" w:rsid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1F0645" w14:textId="77777777" w:rsid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ABCB083" w14:textId="77777777" w:rsid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6965D6" w14:textId="77777777" w:rsid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655DC1" w14:textId="77777777" w:rsidR="00706603" w:rsidRP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CE3991" w14:textId="77777777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Cases by Actor</w:t>
      </w:r>
    </w:p>
    <w:p w14:paraId="61D2E5AA" w14:textId="51CA9BEA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>1. User (Customer)</w:t>
      </w:r>
    </w:p>
    <w:p w14:paraId="72C18E7C" w14:textId="77777777" w:rsidR="00706603" w:rsidRPr="00706603" w:rsidRDefault="00706603" w:rsidP="00706603">
      <w:p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Can register, log in, browse products, manage cart, place orders, and reset password.</w:t>
      </w:r>
    </w:p>
    <w:p w14:paraId="06842230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Signup – Register with name, email, password, and role</w:t>
      </w:r>
    </w:p>
    <w:p w14:paraId="162037B9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Login – Authenticate using email and password</w:t>
      </w:r>
    </w:p>
    <w:p w14:paraId="6D067518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Forgot Password – Request password reset via email</w:t>
      </w:r>
    </w:p>
    <w:p w14:paraId="2BC6FF19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Reset Password – Set a new password using a token</w:t>
      </w:r>
    </w:p>
    <w:p w14:paraId="0C3532C9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Products – Browse available products</w:t>
      </w:r>
    </w:p>
    <w:p w14:paraId="6FE9EE2E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Search Products – Search products by keyword</w:t>
      </w:r>
    </w:p>
    <w:p w14:paraId="7C635E82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Filter Products – Use filters like category, price, sort</w:t>
      </w:r>
    </w:p>
    <w:p w14:paraId="0B2D8E8D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Add to Cart – Add product and quantity to cart</w:t>
      </w:r>
    </w:p>
    <w:p w14:paraId="6DC26B4C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Update Cart – Modify product quantity in cart</w:t>
      </w:r>
    </w:p>
    <w:p w14:paraId="569B25AA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Remove from Cart – Delete product from cart</w:t>
      </w:r>
    </w:p>
    <w:p w14:paraId="1900C9B2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Cart – See all items in the cart</w:t>
      </w:r>
    </w:p>
    <w:p w14:paraId="4E466A76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Checkout – Simulate payment and place order</w:t>
      </w:r>
    </w:p>
    <w:p w14:paraId="7E6EFE90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Orders – Access order history</w:t>
      </w:r>
    </w:p>
    <w:p w14:paraId="0328E861" w14:textId="77777777" w:rsidR="00706603" w:rsidRPr="00706603" w:rsidRDefault="00706603" w:rsidP="0070660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Order Details – See line items of an order</w:t>
      </w:r>
    </w:p>
    <w:p w14:paraId="536793B3" w14:textId="4EB107F3" w:rsidR="00706603" w:rsidRP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79A184A" w14:textId="2931FFDE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 xml:space="preserve"> 2. Admin</w:t>
      </w:r>
    </w:p>
    <w:p w14:paraId="7DA2ACB1" w14:textId="77777777" w:rsidR="00706603" w:rsidRPr="00706603" w:rsidRDefault="00706603" w:rsidP="00706603">
      <w:p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Can perform full CRUD operations on products.</w:t>
      </w:r>
    </w:p>
    <w:p w14:paraId="64C7EC06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Login – Authenticate using email and password</w:t>
      </w:r>
    </w:p>
    <w:p w14:paraId="64B68768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Create Product – Add a new product</w:t>
      </w:r>
    </w:p>
    <w:p w14:paraId="497589D5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All Products – List all products with pagination</w:t>
      </w:r>
    </w:p>
    <w:p w14:paraId="3D357D2E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View Product Details – Get details of a specific product</w:t>
      </w:r>
    </w:p>
    <w:p w14:paraId="48102E85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Update Product – Modify product data</w:t>
      </w:r>
    </w:p>
    <w:p w14:paraId="2FD571DE" w14:textId="77777777" w:rsidR="00706603" w:rsidRPr="00706603" w:rsidRDefault="00706603" w:rsidP="0070660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Delete Product – Remove product</w:t>
      </w:r>
    </w:p>
    <w:p w14:paraId="2A7E2B6A" w14:textId="788AC778" w:rsidR="00706603" w:rsidRPr="00706603" w:rsidRDefault="00706603" w:rsidP="0070660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5544C36" w14:textId="5480004A" w:rsidR="00706603" w:rsidRPr="00706603" w:rsidRDefault="00706603" w:rsidP="007066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603">
        <w:rPr>
          <w:rFonts w:ascii="Times New Roman" w:hAnsi="Times New Roman" w:cs="Times New Roman"/>
          <w:b/>
          <w:bCs/>
          <w:sz w:val="24"/>
          <w:szCs w:val="24"/>
        </w:rPr>
        <w:t xml:space="preserve"> 3. System (Internal Logic)</w:t>
      </w:r>
    </w:p>
    <w:p w14:paraId="4DFC9121" w14:textId="77777777" w:rsidR="00706603" w:rsidRPr="00706603" w:rsidRDefault="00706603" w:rsidP="00706603">
      <w:p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Handles backend services like authentication and secure token validation.</w:t>
      </w:r>
    </w:p>
    <w:p w14:paraId="6D586CD6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Hash Password – Securely hash user passwords</w:t>
      </w:r>
    </w:p>
    <w:p w14:paraId="74544360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Generate JWT Tokens – Issue access and refresh tokens upon login</w:t>
      </w:r>
    </w:p>
    <w:p w14:paraId="5FA9C0F8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Send Password Reset Email – Deliver reset token to user's email</w:t>
      </w:r>
    </w:p>
    <w:p w14:paraId="0E5CD71E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Validate Token – Check token validity and expiration</w:t>
      </w:r>
    </w:p>
    <w:p w14:paraId="1AB55864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Expire Used Tokens – Mark reset tokens as used after one-time usage</w:t>
      </w:r>
    </w:p>
    <w:p w14:paraId="3A0CBA89" w14:textId="77777777" w:rsidR="00706603" w:rsidRPr="00706603" w:rsidRDefault="00706603" w:rsidP="0070660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06603">
        <w:rPr>
          <w:rFonts w:ascii="Times New Roman" w:hAnsi="Times New Roman" w:cs="Times New Roman"/>
          <w:sz w:val="24"/>
          <w:szCs w:val="24"/>
        </w:rPr>
        <w:t>Role-Based Access Control – Restrict admin routes from user access</w:t>
      </w:r>
    </w:p>
    <w:p w14:paraId="14C9918E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207CA59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507B2E2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0257AE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2B292E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A7CC8D" w14:textId="77777777" w:rsidR="00841DB1" w:rsidRDefault="00841DB1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968D42" w14:textId="77777777" w:rsidR="00807EB8" w:rsidRDefault="00807EB8" w:rsidP="00CE676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6E4F0D4" w14:textId="77777777" w:rsidR="00CE676F" w:rsidRDefault="00CE676F" w:rsidP="00CE67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7AC04" w14:textId="77777777" w:rsidR="00CE676F" w:rsidRDefault="00CE676F" w:rsidP="00CE676F">
      <w:pPr>
        <w:rPr>
          <w:rFonts w:ascii="Times New Roman" w:hAnsi="Times New Roman" w:cs="Times New Roman"/>
          <w:sz w:val="24"/>
          <w:szCs w:val="24"/>
        </w:rPr>
      </w:pPr>
    </w:p>
    <w:p w14:paraId="338ED55E" w14:textId="77777777" w:rsidR="00CE676F" w:rsidRDefault="00CE676F" w:rsidP="00CE676F">
      <w:pPr>
        <w:ind w:left="360"/>
        <w:rPr>
          <w:rFonts w:ascii="Times New Roman" w:hAnsi="Times New Roman" w:cs="Times New Roman"/>
          <w:b/>
          <w:bCs/>
          <w:sz w:val="28"/>
        </w:rPr>
      </w:pPr>
      <w:r w:rsidRPr="00B231B7">
        <w:rPr>
          <w:rFonts w:ascii="Times New Roman" w:hAnsi="Times New Roman" w:cs="Times New Roman"/>
          <w:b/>
          <w:bCs/>
          <w:sz w:val="28"/>
        </w:rPr>
        <w:t xml:space="preserve">4. Postman Collection </w:t>
      </w:r>
    </w:p>
    <w:p w14:paraId="099C4EAB" w14:textId="4F8AABD9" w:rsidR="00CE676F" w:rsidRDefault="00CE676F" w:rsidP="00CE676F">
      <w:pPr>
        <w:ind w:left="3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B96BA0">
        <w:rPr>
          <w:rFonts w:ascii="Times New Roman" w:hAnsi="Times New Roman" w:cs="Times New Roman"/>
          <w:sz w:val="24"/>
          <w:szCs w:val="24"/>
        </w:rPr>
        <w:t>Li</w:t>
      </w:r>
      <w:r w:rsidR="00C00B56">
        <w:rPr>
          <w:rFonts w:ascii="Times New Roman" w:hAnsi="Times New Roman" w:cs="Times New Roman"/>
          <w:sz w:val="24"/>
          <w:szCs w:val="24"/>
        </w:rPr>
        <w:t xml:space="preserve">nk- </w:t>
      </w:r>
      <w:hyperlink r:id="rId7" w:history="1">
        <w:r w:rsidR="00AB2B7D" w:rsidRPr="00C759B1">
          <w:rPr>
            <w:rStyle w:val="Hyperlink"/>
            <w:rFonts w:ascii="Times New Roman" w:hAnsi="Times New Roman" w:cs="Times New Roman"/>
            <w:sz w:val="24"/>
            <w:szCs w:val="24"/>
          </w:rPr>
          <w:t>https://galactic-meteor-129784.postman.co/workspace/My-Workspace~8d3c82cd-2768-4270-8175-85403c677efa/collection/30383076-0453550a-7139-41f3-a2d2-f2b5fc71d2ba?action=share&amp;creator=30383076</w:t>
        </w:r>
      </w:hyperlink>
      <w:r w:rsidR="00AB2B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9719E8" w14:textId="77777777" w:rsidR="00CE676F" w:rsidRDefault="00CE676F" w:rsidP="00CE676F">
      <w:pPr>
        <w:ind w:left="360"/>
        <w:rPr>
          <w:rFonts w:ascii="Times New Roman" w:hAnsi="Times New Roman" w:cs="Times New Roman"/>
          <w:sz w:val="28"/>
        </w:rPr>
      </w:pPr>
    </w:p>
    <w:p w14:paraId="5BC9C241" w14:textId="6B81566C" w:rsidR="00CE676F" w:rsidRDefault="00CE676F" w:rsidP="00CE676F">
      <w:pPr>
        <w:ind w:left="360"/>
        <w:rPr>
          <w:rFonts w:ascii="Times New Roman" w:hAnsi="Times New Roman" w:cs="Times New Roman"/>
          <w:sz w:val="24"/>
          <w:szCs w:val="24"/>
        </w:rPr>
      </w:pPr>
      <w:r w:rsidRPr="00B96BA0">
        <w:rPr>
          <w:rFonts w:ascii="Times New Roman" w:hAnsi="Times New Roman" w:cs="Times New Roman"/>
          <w:sz w:val="24"/>
          <w:szCs w:val="24"/>
        </w:rPr>
        <w:t xml:space="preserve">B. </w:t>
      </w:r>
      <w:r w:rsidR="009E260B">
        <w:rPr>
          <w:rFonts w:ascii="Times New Roman" w:hAnsi="Times New Roman" w:cs="Times New Roman"/>
          <w:sz w:val="24"/>
          <w:szCs w:val="24"/>
        </w:rPr>
        <w:t xml:space="preserve">Github Project Link </w:t>
      </w:r>
    </w:p>
    <w:p w14:paraId="1320A121" w14:textId="72C891D8" w:rsidR="00CE676F" w:rsidRDefault="00C43D95" w:rsidP="00CE676F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C759B1">
          <w:rPr>
            <w:rStyle w:val="Hyperlink"/>
          </w:rPr>
          <w:t>https://github.com/arung4/e_commerce-FastAPI-Backend/tree/dev</w:t>
        </w:r>
      </w:hyperlink>
      <w:r>
        <w:t xml:space="preserve"> </w:t>
      </w:r>
    </w:p>
    <w:p w14:paraId="173B0341" w14:textId="77777777" w:rsidR="00B57A06" w:rsidRDefault="00B57A06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18417CC" w14:textId="77777777" w:rsidR="00B57A06" w:rsidRDefault="00B57A06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92E599A" w14:textId="77777777" w:rsidR="00B57A06" w:rsidRDefault="00B57A06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AB0DD0" w14:textId="77777777" w:rsidR="00B57A06" w:rsidRDefault="00B57A06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D3FF849" w14:textId="77777777" w:rsidR="00B57A06" w:rsidRDefault="00B57A06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5D23C2A" w14:textId="77777777" w:rsidR="00CE676F" w:rsidRDefault="00CE676F" w:rsidP="00CE676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A15B9">
        <w:rPr>
          <w:rFonts w:ascii="Times New Roman" w:hAnsi="Times New Roman" w:cs="Times New Roman"/>
          <w:b/>
          <w:bCs/>
          <w:sz w:val="24"/>
          <w:szCs w:val="24"/>
        </w:rPr>
        <w:t xml:space="preserve">Screenshots: </w:t>
      </w:r>
    </w:p>
    <w:p w14:paraId="4D5AF48B" w14:textId="77777777" w:rsidR="00CE676F" w:rsidRDefault="00CE676F" w:rsidP="00CE676F">
      <w:pPr>
        <w:pStyle w:val="ListParagraph"/>
        <w:numPr>
          <w:ilvl w:val="1"/>
          <w:numId w:val="4"/>
        </w:numPr>
        <w:ind w:left="567" w:hanging="14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Register a user </w:t>
      </w:r>
    </w:p>
    <w:p w14:paraId="356457CE" w14:textId="77777777" w:rsidR="00CE676F" w:rsidRDefault="00CE676F" w:rsidP="00CE676F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95579" w14:textId="1043FDFB" w:rsidR="00CE676F" w:rsidRPr="001A15B9" w:rsidRDefault="00B57A06" w:rsidP="00CE676F">
      <w:pPr>
        <w:pStyle w:val="ListParagraph"/>
        <w:ind w:left="426" w:hanging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CCD5E5" wp14:editId="71844009">
            <wp:extent cx="6555740" cy="3680460"/>
            <wp:effectExtent l="0" t="0" r="0" b="0"/>
            <wp:docPr id="16301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E26A" w14:textId="77777777" w:rsidR="00CE676F" w:rsidRDefault="00CE676F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335E85" w14:textId="77777777" w:rsidR="00B324DD" w:rsidRDefault="00B324DD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84BFEF" w14:textId="77777777" w:rsidR="00B44F33" w:rsidRDefault="00B44F33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1AE616" w14:textId="77777777" w:rsidR="00CE676F" w:rsidRPr="00B96BA0" w:rsidRDefault="00CE676F" w:rsidP="00CE676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DF98AD8" w14:textId="7A062E97" w:rsidR="00CE676F" w:rsidRPr="00B57A06" w:rsidRDefault="00B57A06" w:rsidP="00B57A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CE676F" w:rsidRPr="00B57A06">
        <w:rPr>
          <w:rFonts w:ascii="Times New Roman" w:hAnsi="Times New Roman" w:cs="Times New Roman"/>
          <w:b/>
          <w:bCs/>
          <w:sz w:val="24"/>
          <w:szCs w:val="24"/>
        </w:rPr>
        <w:t xml:space="preserve">Login a user </w:t>
      </w:r>
    </w:p>
    <w:p w14:paraId="0D39B231" w14:textId="295CFC03" w:rsidR="00B57A06" w:rsidRDefault="00B57A06" w:rsidP="00CE67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400540" wp14:editId="4832D618">
            <wp:extent cx="6555740" cy="3611880"/>
            <wp:effectExtent l="0" t="0" r="0" b="7620"/>
            <wp:docPr id="836108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7668" w14:textId="77777777" w:rsidR="00B44F33" w:rsidRDefault="00B44F33" w:rsidP="00CE67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AE8A3" w14:textId="2A18808B" w:rsidR="00B57A06" w:rsidRPr="00B57A06" w:rsidRDefault="00B57A06" w:rsidP="00B57A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3.Forgot Password</w:t>
      </w:r>
    </w:p>
    <w:p w14:paraId="69506ACA" w14:textId="2F241B04" w:rsidR="00CE676F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1E200A0" wp14:editId="1F93EF13">
            <wp:extent cx="6555740" cy="3558540"/>
            <wp:effectExtent l="0" t="0" r="0" b="3810"/>
            <wp:docPr id="2065202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BDFE" w14:textId="77777777" w:rsidR="00CE676F" w:rsidRDefault="00CE676F" w:rsidP="00CE676F">
      <w:pPr>
        <w:rPr>
          <w:rFonts w:ascii="Times New Roman" w:hAnsi="Times New Roman" w:cs="Times New Roman"/>
          <w:b/>
          <w:bCs/>
          <w:sz w:val="28"/>
        </w:rPr>
      </w:pPr>
    </w:p>
    <w:p w14:paraId="4AD8677B" w14:textId="77777777" w:rsidR="00B324DD" w:rsidRDefault="00B324DD" w:rsidP="00CE676F">
      <w:pPr>
        <w:rPr>
          <w:rFonts w:ascii="Times New Roman" w:hAnsi="Times New Roman" w:cs="Times New Roman"/>
          <w:b/>
          <w:bCs/>
          <w:sz w:val="28"/>
        </w:rPr>
      </w:pPr>
    </w:p>
    <w:p w14:paraId="7A7E14B8" w14:textId="77777777" w:rsidR="00B324DD" w:rsidRDefault="00B324DD" w:rsidP="00CE676F">
      <w:pPr>
        <w:rPr>
          <w:rFonts w:ascii="Times New Roman" w:hAnsi="Times New Roman" w:cs="Times New Roman"/>
          <w:b/>
          <w:bCs/>
          <w:sz w:val="28"/>
        </w:rPr>
      </w:pPr>
    </w:p>
    <w:p w14:paraId="2D06719B" w14:textId="77777777" w:rsidR="00B324DD" w:rsidRDefault="00B324DD" w:rsidP="00CE676F">
      <w:pPr>
        <w:rPr>
          <w:rFonts w:ascii="Times New Roman" w:hAnsi="Times New Roman" w:cs="Times New Roman"/>
          <w:b/>
          <w:bCs/>
          <w:sz w:val="28"/>
        </w:rPr>
      </w:pPr>
    </w:p>
    <w:p w14:paraId="71F5E959" w14:textId="27428CC9" w:rsidR="00B57A06" w:rsidRDefault="00B57A06" w:rsidP="00CE67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4.Reset Password</w:t>
      </w:r>
    </w:p>
    <w:p w14:paraId="12450DA5" w14:textId="18AEDFA6" w:rsidR="00CE676F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1853F38D" wp14:editId="2474521E">
            <wp:extent cx="6555740" cy="4091305"/>
            <wp:effectExtent l="0" t="0" r="0" b="4445"/>
            <wp:docPr id="1980368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6B30" w14:textId="77777777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</w:p>
    <w:p w14:paraId="302B2C6E" w14:textId="311ED915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5.Add Product</w:t>
      </w:r>
    </w:p>
    <w:p w14:paraId="0E45EAEE" w14:textId="1E09A8EC" w:rsidR="00CE676F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4799CB5C" wp14:editId="06853DAD">
            <wp:extent cx="6555740" cy="4008120"/>
            <wp:effectExtent l="0" t="0" r="0" b="0"/>
            <wp:docPr id="1510805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736F" w14:textId="7FBD1BAA" w:rsidR="00CE676F" w:rsidRDefault="00CE676F" w:rsidP="00CE676F">
      <w:pPr>
        <w:rPr>
          <w:rFonts w:ascii="Times New Roman" w:hAnsi="Times New Roman" w:cs="Times New Roman"/>
          <w:b/>
          <w:bCs/>
          <w:sz w:val="28"/>
        </w:rPr>
      </w:pPr>
    </w:p>
    <w:p w14:paraId="522B2195" w14:textId="2D2BF8F8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6.Update Product</w:t>
      </w:r>
    </w:p>
    <w:p w14:paraId="5B6CABF9" w14:textId="563267F9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2993E822" wp14:editId="5A772F02">
            <wp:extent cx="6555740" cy="3726180"/>
            <wp:effectExtent l="0" t="0" r="0" b="7620"/>
            <wp:docPr id="1822268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D279" w14:textId="77777777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</w:p>
    <w:p w14:paraId="135CC3BD" w14:textId="77777777" w:rsidR="00B44F33" w:rsidRDefault="00B44F33" w:rsidP="00CE676F">
      <w:pPr>
        <w:rPr>
          <w:rFonts w:ascii="Times New Roman" w:hAnsi="Times New Roman" w:cs="Times New Roman"/>
          <w:b/>
          <w:bCs/>
          <w:sz w:val="28"/>
        </w:rPr>
      </w:pPr>
    </w:p>
    <w:p w14:paraId="6391AAC0" w14:textId="70213DFA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7.Delete Product</w:t>
      </w:r>
    </w:p>
    <w:p w14:paraId="0CD38A1C" w14:textId="0B490E8F" w:rsidR="00B57A06" w:rsidRDefault="00B57A06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7802F23A" wp14:editId="60A053F3">
            <wp:extent cx="6555740" cy="3840480"/>
            <wp:effectExtent l="0" t="0" r="0" b="7620"/>
            <wp:docPr id="1560829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C7B1" w14:textId="77777777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</w:p>
    <w:p w14:paraId="13660A00" w14:textId="4A37CA8B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8. Get All Products (Public API)</w:t>
      </w:r>
    </w:p>
    <w:p w14:paraId="237DF4E1" w14:textId="2CD176EE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2320A506" wp14:editId="4AF1DB9B">
            <wp:extent cx="6555740" cy="3611880"/>
            <wp:effectExtent l="0" t="0" r="0" b="7620"/>
            <wp:docPr id="1364269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4B8F" w14:textId="77777777" w:rsidR="00CE676F" w:rsidRDefault="00CE676F" w:rsidP="00CE676F">
      <w:pPr>
        <w:rPr>
          <w:rFonts w:ascii="Times New Roman" w:hAnsi="Times New Roman" w:cs="Times New Roman"/>
          <w:b/>
          <w:bCs/>
          <w:sz w:val="28"/>
        </w:rPr>
      </w:pPr>
    </w:p>
    <w:p w14:paraId="3EEB1F64" w14:textId="77777777" w:rsidR="00B44F33" w:rsidRDefault="00B44F33" w:rsidP="00CE676F">
      <w:pPr>
        <w:rPr>
          <w:rFonts w:ascii="Times New Roman" w:hAnsi="Times New Roman" w:cs="Times New Roman"/>
          <w:b/>
          <w:bCs/>
          <w:sz w:val="28"/>
        </w:rPr>
      </w:pPr>
    </w:p>
    <w:p w14:paraId="02A4255D" w14:textId="63855AA8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9. Search Products</w:t>
      </w:r>
    </w:p>
    <w:p w14:paraId="5E3284B4" w14:textId="06F67F98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7686D5BE" wp14:editId="6052E376">
            <wp:extent cx="6555740" cy="4183380"/>
            <wp:effectExtent l="0" t="0" r="0" b="7620"/>
            <wp:docPr id="1462861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1924" w14:textId="77777777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</w:p>
    <w:p w14:paraId="76A8BCEA" w14:textId="53DB175A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10. View Cart </w:t>
      </w:r>
    </w:p>
    <w:p w14:paraId="1B403469" w14:textId="74AE84C6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0159B2F2" wp14:editId="7055DCEC">
            <wp:extent cx="6555740" cy="3680460"/>
            <wp:effectExtent l="0" t="0" r="0" b="0"/>
            <wp:docPr id="686482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7458" w14:textId="2888F6FE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 xml:space="preserve">11. Update Cart </w:t>
      </w:r>
    </w:p>
    <w:p w14:paraId="062B7572" w14:textId="0470344B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65657B30" wp14:editId="2E8DD6FE">
            <wp:extent cx="6555740" cy="4148455"/>
            <wp:effectExtent l="0" t="0" r="0" b="4445"/>
            <wp:docPr id="1067304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8E74" w14:textId="1B5C2CCE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</w:p>
    <w:p w14:paraId="4FE6088A" w14:textId="0169EC0B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12. Delete product from cart </w:t>
      </w:r>
    </w:p>
    <w:p w14:paraId="7416F2F2" w14:textId="4D113E69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FC370DF" wp14:editId="130CE065">
            <wp:extent cx="6555740" cy="3672840"/>
            <wp:effectExtent l="0" t="0" r="0" b="3810"/>
            <wp:docPr id="2069706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E992" w14:textId="662B9BC7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13. Add product in cart</w:t>
      </w:r>
    </w:p>
    <w:p w14:paraId="61F0890B" w14:textId="16AAAB4F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6C761C5" wp14:editId="7A1BBE9A">
            <wp:extent cx="6555740" cy="4251960"/>
            <wp:effectExtent l="0" t="0" r="0" b="0"/>
            <wp:docPr id="943793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5A00" w14:textId="6AFD16F3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</w:p>
    <w:p w14:paraId="14AC350E" w14:textId="16E7A834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14. Checkout </w:t>
      </w:r>
    </w:p>
    <w:p w14:paraId="5AA0EDFD" w14:textId="5E4AC6E2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162DE137" wp14:editId="1A31621C">
            <wp:extent cx="6555740" cy="3649980"/>
            <wp:effectExtent l="0" t="0" r="0" b="7620"/>
            <wp:docPr id="1162440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8542" w14:textId="5E4A87A9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15. Get Order done by customers</w:t>
      </w:r>
    </w:p>
    <w:p w14:paraId="6A3B99AF" w14:textId="40DD7494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59EDA6C7" wp14:editId="792E4794">
            <wp:extent cx="6555740" cy="4169410"/>
            <wp:effectExtent l="0" t="0" r="0" b="2540"/>
            <wp:docPr id="360188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9B99" w14:textId="77777777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</w:p>
    <w:p w14:paraId="72EE561D" w14:textId="3E9FD275" w:rsidR="00BC5C69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16. View Order Details</w:t>
      </w:r>
    </w:p>
    <w:p w14:paraId="2F469B0E" w14:textId="5D202860" w:rsidR="00B324DD" w:rsidRDefault="00BC5C69" w:rsidP="00CE676F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4319A206" wp14:editId="1DF5215A">
            <wp:extent cx="6555740" cy="3764280"/>
            <wp:effectExtent l="0" t="0" r="0" b="7620"/>
            <wp:docPr id="13579768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FB32" w14:textId="1C6B2CB8" w:rsidR="00CE676F" w:rsidRPr="00BC5C69" w:rsidRDefault="00CE676F" w:rsidP="00B324DD">
      <w:pPr>
        <w:pStyle w:val="ListParagraph"/>
        <w:numPr>
          <w:ilvl w:val="1"/>
          <w:numId w:val="17"/>
        </w:numPr>
        <w:tabs>
          <w:tab w:val="num" w:pos="426"/>
        </w:tabs>
        <w:ind w:hanging="1298"/>
        <w:rPr>
          <w:rFonts w:ascii="Times New Roman" w:hAnsi="Times New Roman" w:cs="Times New Roman"/>
          <w:b/>
          <w:bCs/>
          <w:sz w:val="28"/>
        </w:rPr>
      </w:pPr>
      <w:r w:rsidRPr="00BC5C69">
        <w:rPr>
          <w:rFonts w:ascii="Times New Roman" w:hAnsi="Times New Roman" w:cs="Times New Roman"/>
          <w:b/>
          <w:bCs/>
          <w:sz w:val="28"/>
        </w:rPr>
        <w:lastRenderedPageBreak/>
        <w:t xml:space="preserve">Architecture Diagram </w:t>
      </w:r>
    </w:p>
    <w:p w14:paraId="51D2856E" w14:textId="77777777" w:rsidR="00CE676F" w:rsidRDefault="00CE676F" w:rsidP="00CE676F">
      <w:pPr>
        <w:pStyle w:val="ListParagraph"/>
        <w:rPr>
          <w:rFonts w:ascii="Times New Roman" w:hAnsi="Times New Roman" w:cs="Times New Roman"/>
          <w:b/>
          <w:bCs/>
          <w:sz w:val="28"/>
        </w:rPr>
      </w:pPr>
    </w:p>
    <w:p w14:paraId="1455A5C1" w14:textId="408B41F6" w:rsidR="00CE676F" w:rsidRPr="00111690" w:rsidRDefault="004A380C" w:rsidP="00CE676F">
      <w:pPr>
        <w:pStyle w:val="ListParagraph"/>
        <w:ind w:hanging="578"/>
        <w:rPr>
          <w:rFonts w:ascii="Times New Roman" w:hAnsi="Times New Roman" w:cs="Times New Roman"/>
          <w:b/>
          <w:bCs/>
          <w:sz w:val="28"/>
        </w:rPr>
      </w:pPr>
      <w:r w:rsidRPr="00A47456">
        <w:rPr>
          <w:noProof/>
        </w:rPr>
        <w:drawing>
          <wp:inline distT="0" distB="0" distL="0" distR="0" wp14:anchorId="396E5136" wp14:editId="4A074BE6">
            <wp:extent cx="6355080" cy="6035040"/>
            <wp:effectExtent l="0" t="0" r="7620" b="3810"/>
            <wp:docPr id="10506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3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99F5" w14:textId="59F6972A" w:rsidR="00CE676F" w:rsidRPr="00FA3546" w:rsidRDefault="00CE676F" w:rsidP="00CE676F">
      <w:pPr>
        <w:jc w:val="center"/>
        <w:rPr>
          <w:rFonts w:ascii="Times New Roman" w:hAnsi="Times New Roman" w:cs="Times New Roman"/>
          <w:i/>
          <w:iCs/>
          <w:szCs w:val="22"/>
          <w:u w:val="single"/>
        </w:rPr>
      </w:pPr>
      <w:r w:rsidRPr="00FA3546">
        <w:rPr>
          <w:rFonts w:ascii="Times New Roman" w:hAnsi="Times New Roman" w:cs="Times New Roman"/>
          <w:i/>
          <w:iCs/>
          <w:szCs w:val="22"/>
          <w:u w:val="single"/>
        </w:rPr>
        <w:t xml:space="preserve">Fig: </w:t>
      </w:r>
      <w:r w:rsidR="004A380C">
        <w:rPr>
          <w:rFonts w:ascii="Times New Roman" w:hAnsi="Times New Roman" w:cs="Times New Roman"/>
          <w:i/>
          <w:iCs/>
          <w:szCs w:val="22"/>
          <w:u w:val="single"/>
        </w:rPr>
        <w:t>3</w:t>
      </w:r>
      <w:r w:rsidRPr="00FA3546">
        <w:rPr>
          <w:rFonts w:ascii="Times New Roman" w:hAnsi="Times New Roman" w:cs="Times New Roman"/>
          <w:i/>
          <w:iCs/>
          <w:szCs w:val="22"/>
          <w:u w:val="single"/>
        </w:rPr>
        <w:t xml:space="preserve">  Architecture  Diagram</w:t>
      </w:r>
      <w:r>
        <w:rPr>
          <w:rFonts w:ascii="Times New Roman" w:hAnsi="Times New Roman" w:cs="Times New Roman"/>
          <w:i/>
          <w:iCs/>
          <w:szCs w:val="22"/>
          <w:u w:val="single"/>
        </w:rPr>
        <w:t xml:space="preserve"> for </w:t>
      </w:r>
      <w:r w:rsidR="004A380C">
        <w:rPr>
          <w:rFonts w:ascii="Times New Roman" w:hAnsi="Times New Roman" w:cs="Times New Roman"/>
          <w:i/>
          <w:iCs/>
          <w:szCs w:val="22"/>
          <w:u w:val="single"/>
        </w:rPr>
        <w:t>Ecommerce App</w:t>
      </w:r>
    </w:p>
    <w:p w14:paraId="7553125C" w14:textId="77777777" w:rsidR="00CE676F" w:rsidRDefault="00CE676F" w:rsidP="00CE6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F442C5" w14:textId="77777777" w:rsidR="00CE676F" w:rsidRDefault="00CE676F" w:rsidP="00CE676F">
      <w:pPr>
        <w:rPr>
          <w:rFonts w:ascii="Times New Roman" w:hAnsi="Times New Roman" w:cs="Times New Roman"/>
          <w:sz w:val="24"/>
          <w:szCs w:val="24"/>
        </w:rPr>
      </w:pPr>
    </w:p>
    <w:p w14:paraId="4BB2300B" w14:textId="77777777" w:rsidR="00CE676F" w:rsidRDefault="00CE676F" w:rsidP="00CE676F">
      <w:pPr>
        <w:rPr>
          <w:rFonts w:ascii="Times New Roman" w:hAnsi="Times New Roman" w:cs="Times New Roman"/>
          <w:sz w:val="24"/>
          <w:szCs w:val="24"/>
        </w:rPr>
      </w:pPr>
    </w:p>
    <w:p w14:paraId="08A2ED5C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Architecture Diagram Description</w:t>
      </w:r>
    </w:p>
    <w:p w14:paraId="6D789213" w14:textId="65FD28A2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4588D0D2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1. Client (Frontend)</w:t>
      </w:r>
    </w:p>
    <w:p w14:paraId="2CBFF41D" w14:textId="77777777" w:rsidR="006618E3" w:rsidRPr="006618E3" w:rsidRDefault="006618E3" w:rsidP="006618E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6618E3">
        <w:rPr>
          <w:rFonts w:ascii="Times New Roman" w:hAnsi="Times New Roman" w:cs="Times New Roman"/>
          <w:sz w:val="24"/>
          <w:szCs w:val="24"/>
        </w:rPr>
        <w:t xml:space="preserve"> Postman / Swagger UI (for testing APIs)</w:t>
      </w:r>
    </w:p>
    <w:p w14:paraId="5B04BE9F" w14:textId="77777777" w:rsidR="006618E3" w:rsidRPr="006618E3" w:rsidRDefault="006618E3" w:rsidP="006618E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6011BB8B" w14:textId="77777777" w:rsidR="006618E3" w:rsidRPr="006618E3" w:rsidRDefault="006618E3" w:rsidP="00661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lastRenderedPageBreak/>
        <w:t>Sends HTTP requests to backend endpoints.</w:t>
      </w:r>
    </w:p>
    <w:p w14:paraId="23549EE9" w14:textId="77777777" w:rsidR="006618E3" w:rsidRPr="006618E3" w:rsidRDefault="006618E3" w:rsidP="00661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Handles user input (email, password, etc.).</w:t>
      </w:r>
    </w:p>
    <w:p w14:paraId="00611B34" w14:textId="0071A94F" w:rsidR="006618E3" w:rsidRPr="006618E3" w:rsidRDefault="006618E3" w:rsidP="00661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Displays responses like product listings, cart items, order history, etc</w:t>
      </w:r>
    </w:p>
    <w:p w14:paraId="285D431A" w14:textId="3C0CB461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1CE4128B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2. FastAPI Backend (API Layer)</w:t>
      </w:r>
    </w:p>
    <w:p w14:paraId="74A8150A" w14:textId="77777777" w:rsidR="006618E3" w:rsidRPr="006618E3" w:rsidRDefault="006618E3" w:rsidP="006618E3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Framework:</w:t>
      </w:r>
      <w:r w:rsidRPr="006618E3">
        <w:rPr>
          <w:rFonts w:ascii="Times New Roman" w:hAnsi="Times New Roman" w:cs="Times New Roman"/>
          <w:sz w:val="24"/>
          <w:szCs w:val="24"/>
        </w:rPr>
        <w:t xml:space="preserve"> FastAPI (Python)</w:t>
      </w:r>
    </w:p>
    <w:p w14:paraId="6F3C29D3" w14:textId="77777777" w:rsidR="006618E3" w:rsidRPr="006618E3" w:rsidRDefault="006618E3" w:rsidP="006618E3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721D73F8" w14:textId="77777777" w:rsidR="006618E3" w:rsidRPr="006618E3" w:rsidRDefault="006618E3" w:rsidP="006618E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Handle incoming API requests from client.</w:t>
      </w:r>
    </w:p>
    <w:p w14:paraId="6EF6D5B8" w14:textId="77777777" w:rsidR="006618E3" w:rsidRPr="006618E3" w:rsidRDefault="006618E3" w:rsidP="006618E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Authenticate users via JWT.</w:t>
      </w:r>
    </w:p>
    <w:p w14:paraId="0E71F1F4" w14:textId="77777777" w:rsidR="006618E3" w:rsidRPr="006618E3" w:rsidRDefault="006618E3" w:rsidP="006618E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Apply role-based access control (RBAC).</w:t>
      </w:r>
    </w:p>
    <w:p w14:paraId="445BC5BA" w14:textId="77777777" w:rsidR="006618E3" w:rsidRPr="006618E3" w:rsidRDefault="006618E3" w:rsidP="006618E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Route requests to appropriate controllers/services.</w:t>
      </w:r>
    </w:p>
    <w:p w14:paraId="0FBD513B" w14:textId="4E70CBCC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6CE2040C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3. Core Functional Modules</w:t>
      </w:r>
    </w:p>
    <w:p w14:paraId="35C2225E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a. Authentication Module</w:t>
      </w:r>
    </w:p>
    <w:p w14:paraId="73AD3A1A" w14:textId="77777777" w:rsidR="006618E3" w:rsidRPr="006618E3" w:rsidRDefault="006618E3" w:rsidP="006618E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Handles signup, login, forgot/reset password.</w:t>
      </w:r>
    </w:p>
    <w:p w14:paraId="579ADBFF" w14:textId="77777777" w:rsidR="006618E3" w:rsidRPr="006618E3" w:rsidRDefault="006618E3" w:rsidP="006618E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Manages hashing (e.g., bcrypt), JWT token generation.</w:t>
      </w:r>
    </w:p>
    <w:p w14:paraId="6AF6BCD8" w14:textId="77777777" w:rsidR="006618E3" w:rsidRPr="006618E3" w:rsidRDefault="006618E3" w:rsidP="006618E3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Ensures secure token validation and expiration handling.</w:t>
      </w:r>
    </w:p>
    <w:p w14:paraId="16B7AA4D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b. User Management</w:t>
      </w:r>
    </w:p>
    <w:p w14:paraId="1F0CFAF4" w14:textId="77777777" w:rsidR="006618E3" w:rsidRPr="006618E3" w:rsidRDefault="006618E3" w:rsidP="006618E3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Manages user creation, role assignment (admin/user).</w:t>
      </w:r>
    </w:p>
    <w:p w14:paraId="50043835" w14:textId="77777777" w:rsidR="006618E3" w:rsidRPr="006618E3" w:rsidRDefault="006618E3" w:rsidP="006618E3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Ensures email uniqueness and password security.</w:t>
      </w:r>
    </w:p>
    <w:p w14:paraId="4CED33BA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c. Product Management</w:t>
      </w:r>
    </w:p>
    <w:p w14:paraId="42E644AE" w14:textId="77777777" w:rsidR="006618E3" w:rsidRPr="006618E3" w:rsidRDefault="006618E3" w:rsidP="006618E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Admin-only module for CRUD operations on products.</w:t>
      </w:r>
    </w:p>
    <w:p w14:paraId="16E5A673" w14:textId="77777777" w:rsidR="006618E3" w:rsidRPr="006618E3" w:rsidRDefault="006618E3" w:rsidP="006618E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Handles product details like name, category, price, image, stock.</w:t>
      </w:r>
    </w:p>
    <w:p w14:paraId="032F3816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d. Cart Management</w:t>
      </w:r>
    </w:p>
    <w:p w14:paraId="45876135" w14:textId="77777777" w:rsidR="006618E3" w:rsidRPr="006618E3" w:rsidRDefault="006618E3" w:rsidP="006618E3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Allows users to add/update/remove/view cart items.</w:t>
      </w:r>
    </w:p>
    <w:p w14:paraId="75A91774" w14:textId="77777777" w:rsidR="006618E3" w:rsidRPr="006618E3" w:rsidRDefault="006618E3" w:rsidP="006618E3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Tied to user sessions and product IDs.</w:t>
      </w:r>
    </w:p>
    <w:p w14:paraId="72F5AEE1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e. Order Management</w:t>
      </w:r>
    </w:p>
    <w:p w14:paraId="5642E3C0" w14:textId="77777777" w:rsidR="006618E3" w:rsidRPr="006618E3" w:rsidRDefault="006618E3" w:rsidP="006618E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Handles order creation during checkout.</w:t>
      </w:r>
    </w:p>
    <w:p w14:paraId="5F2819E2" w14:textId="77777777" w:rsidR="006618E3" w:rsidRPr="006618E3" w:rsidRDefault="006618E3" w:rsidP="006618E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Stores order items, total price, timestamps.</w:t>
      </w:r>
    </w:p>
    <w:p w14:paraId="2075EAD7" w14:textId="77777777" w:rsidR="006618E3" w:rsidRPr="006618E3" w:rsidRDefault="006618E3" w:rsidP="006618E3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Returns history and detailed order view.</w:t>
      </w:r>
    </w:p>
    <w:p w14:paraId="66BEF79F" w14:textId="02B969A1" w:rsid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7BC9EB69" w14:textId="77777777" w:rsid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4D7E1C13" w14:textId="77777777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472E6D79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Database Layer (PostgreSQL)</w:t>
      </w:r>
    </w:p>
    <w:p w14:paraId="5B2A8536" w14:textId="77777777" w:rsidR="006618E3" w:rsidRPr="006618E3" w:rsidRDefault="006618E3" w:rsidP="006618E3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Tables:</w:t>
      </w:r>
    </w:p>
    <w:p w14:paraId="094542AF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users: Stores user info (name, email, password, role).</w:t>
      </w:r>
    </w:p>
    <w:p w14:paraId="411BF3CA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products: Stores product details.</w:t>
      </w:r>
    </w:p>
    <w:p w14:paraId="68645968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carts: Temporary user-specific product list.</w:t>
      </w:r>
    </w:p>
    <w:p w14:paraId="6CC6E07E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orders: Master record for each order.</w:t>
      </w:r>
    </w:p>
    <w:p w14:paraId="249F2954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order_items: Item-level breakdown for orders.</w:t>
      </w:r>
    </w:p>
    <w:p w14:paraId="09013032" w14:textId="77777777" w:rsidR="006618E3" w:rsidRPr="006618E3" w:rsidRDefault="006618E3" w:rsidP="006618E3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password_reset_token: Token data for password reset functionality.</w:t>
      </w:r>
    </w:p>
    <w:p w14:paraId="0DA295E1" w14:textId="584733CA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315C968E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5. Email Service (External Integration)</w:t>
      </w:r>
    </w:p>
    <w:p w14:paraId="480899CE" w14:textId="77777777" w:rsidR="006618E3" w:rsidRPr="006618E3" w:rsidRDefault="006618E3" w:rsidP="006618E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Used In:</w:t>
      </w:r>
    </w:p>
    <w:p w14:paraId="0D0153F9" w14:textId="77777777" w:rsidR="006618E3" w:rsidRPr="006618E3" w:rsidRDefault="006618E3" w:rsidP="006618E3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Forgot Password flow.</w:t>
      </w:r>
    </w:p>
    <w:p w14:paraId="06FF2CA9" w14:textId="77777777" w:rsidR="006618E3" w:rsidRPr="006618E3" w:rsidRDefault="006618E3" w:rsidP="006618E3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Function:</w:t>
      </w:r>
    </w:p>
    <w:p w14:paraId="06610187" w14:textId="77777777" w:rsidR="006618E3" w:rsidRPr="006618E3" w:rsidRDefault="006618E3" w:rsidP="006618E3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Sends reset password token link to user’s email.</w:t>
      </w:r>
    </w:p>
    <w:p w14:paraId="52843903" w14:textId="77777777" w:rsidR="006618E3" w:rsidRPr="006618E3" w:rsidRDefault="006618E3" w:rsidP="006618E3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Can use services like Gmail SMTP, SendGrid (free tier).</w:t>
      </w:r>
    </w:p>
    <w:p w14:paraId="358BFEEF" w14:textId="3E9AAEB0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56BFDE4E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6. JWT Token Mechanism</w:t>
      </w:r>
    </w:p>
    <w:p w14:paraId="19C03B1E" w14:textId="77777777" w:rsidR="006618E3" w:rsidRPr="006618E3" w:rsidRDefault="006618E3" w:rsidP="006618E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Access Token:</w:t>
      </w:r>
      <w:r w:rsidRPr="006618E3">
        <w:rPr>
          <w:rFonts w:ascii="Times New Roman" w:hAnsi="Times New Roman" w:cs="Times New Roman"/>
          <w:sz w:val="24"/>
          <w:szCs w:val="24"/>
        </w:rPr>
        <w:t xml:space="preserve"> Short-lived token used for protected endpoints.</w:t>
      </w:r>
    </w:p>
    <w:p w14:paraId="7EA8AD22" w14:textId="77777777" w:rsidR="006618E3" w:rsidRPr="006618E3" w:rsidRDefault="006618E3" w:rsidP="006618E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Refresh Token:</w:t>
      </w:r>
      <w:r w:rsidRPr="006618E3">
        <w:rPr>
          <w:rFonts w:ascii="Times New Roman" w:hAnsi="Times New Roman" w:cs="Times New Roman"/>
          <w:sz w:val="24"/>
          <w:szCs w:val="24"/>
        </w:rPr>
        <w:t xml:space="preserve"> Longer-lived token to regenerate access tokens.</w:t>
      </w:r>
    </w:p>
    <w:p w14:paraId="2806FD3F" w14:textId="77777777" w:rsidR="006618E3" w:rsidRPr="006618E3" w:rsidRDefault="006618E3" w:rsidP="006618E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sz w:val="24"/>
          <w:szCs w:val="24"/>
        </w:rPr>
        <w:t>Stored in headers or local storage (Postman/browser memory).</w:t>
      </w:r>
    </w:p>
    <w:p w14:paraId="2F2E1229" w14:textId="4F2C7BC4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157B722F" w14:textId="77777777" w:rsidR="006618E3" w:rsidRPr="006618E3" w:rsidRDefault="006618E3" w:rsidP="00661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7. Security Features</w:t>
      </w:r>
    </w:p>
    <w:p w14:paraId="3BD82CE5" w14:textId="77777777" w:rsidR="006618E3" w:rsidRPr="006618E3" w:rsidRDefault="006618E3" w:rsidP="006618E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Password Hashing:</w:t>
      </w:r>
      <w:r w:rsidRPr="006618E3">
        <w:rPr>
          <w:rFonts w:ascii="Times New Roman" w:hAnsi="Times New Roman" w:cs="Times New Roman"/>
          <w:sz w:val="24"/>
          <w:szCs w:val="24"/>
        </w:rPr>
        <w:t xml:space="preserve"> Bcrypt (or equivalent).</w:t>
      </w:r>
    </w:p>
    <w:p w14:paraId="6F3F3364" w14:textId="77777777" w:rsidR="006618E3" w:rsidRPr="006618E3" w:rsidRDefault="006618E3" w:rsidP="006618E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Token Expiry:</w:t>
      </w:r>
      <w:r w:rsidRPr="006618E3">
        <w:rPr>
          <w:rFonts w:ascii="Times New Roman" w:hAnsi="Times New Roman" w:cs="Times New Roman"/>
          <w:sz w:val="24"/>
          <w:szCs w:val="24"/>
        </w:rPr>
        <w:t xml:space="preserve"> Password reset tokens are single-use &amp; time-limited.</w:t>
      </w:r>
    </w:p>
    <w:p w14:paraId="66A37A3D" w14:textId="77777777" w:rsidR="006618E3" w:rsidRPr="006618E3" w:rsidRDefault="006618E3" w:rsidP="006618E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618E3">
        <w:rPr>
          <w:rFonts w:ascii="Times New Roman" w:hAnsi="Times New Roman" w:cs="Times New Roman"/>
          <w:b/>
          <w:bCs/>
          <w:sz w:val="24"/>
          <w:szCs w:val="24"/>
        </w:rPr>
        <w:t>RBAC:</w:t>
      </w:r>
      <w:r w:rsidRPr="006618E3">
        <w:rPr>
          <w:rFonts w:ascii="Times New Roman" w:hAnsi="Times New Roman" w:cs="Times New Roman"/>
          <w:sz w:val="24"/>
          <w:szCs w:val="24"/>
        </w:rPr>
        <w:t xml:space="preserve"> Ensures only admins can access admin endpoints.</w:t>
      </w:r>
    </w:p>
    <w:p w14:paraId="28955A31" w14:textId="7894E245" w:rsidR="006618E3" w:rsidRPr="006618E3" w:rsidRDefault="006618E3" w:rsidP="006618E3">
      <w:pPr>
        <w:rPr>
          <w:rFonts w:ascii="Times New Roman" w:hAnsi="Times New Roman" w:cs="Times New Roman"/>
          <w:sz w:val="24"/>
          <w:szCs w:val="24"/>
        </w:rPr>
      </w:pPr>
    </w:p>
    <w:p w14:paraId="0DEA03D8" w14:textId="77777777" w:rsidR="00CE676F" w:rsidRDefault="00CE676F" w:rsidP="00CE676F">
      <w:pPr>
        <w:rPr>
          <w:rFonts w:ascii="Times New Roman" w:hAnsi="Times New Roman" w:cs="Times New Roman"/>
          <w:sz w:val="24"/>
          <w:szCs w:val="24"/>
        </w:rPr>
      </w:pPr>
    </w:p>
    <w:p w14:paraId="5B30FBDD" w14:textId="77777777" w:rsidR="00501665" w:rsidRDefault="00501665"/>
    <w:sectPr w:rsidR="00501665" w:rsidSect="00AB0970">
      <w:pgSz w:w="11906" w:h="16838"/>
      <w:pgMar w:top="1123" w:right="601" w:bottom="1179" w:left="9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CA3"/>
    <w:multiLevelType w:val="multilevel"/>
    <w:tmpl w:val="85F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ABA"/>
    <w:multiLevelType w:val="hybridMultilevel"/>
    <w:tmpl w:val="75BA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7AF1"/>
    <w:multiLevelType w:val="multilevel"/>
    <w:tmpl w:val="793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1786"/>
    <w:multiLevelType w:val="multilevel"/>
    <w:tmpl w:val="2E8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4894"/>
    <w:multiLevelType w:val="multilevel"/>
    <w:tmpl w:val="34F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7AFF"/>
    <w:multiLevelType w:val="multilevel"/>
    <w:tmpl w:val="CCA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3B34"/>
    <w:multiLevelType w:val="multilevel"/>
    <w:tmpl w:val="FAF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74C94"/>
    <w:multiLevelType w:val="multilevel"/>
    <w:tmpl w:val="1C92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D4A10"/>
    <w:multiLevelType w:val="hybridMultilevel"/>
    <w:tmpl w:val="3E56F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1340D"/>
    <w:multiLevelType w:val="hybridMultilevel"/>
    <w:tmpl w:val="3F60D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A36F8"/>
    <w:multiLevelType w:val="multilevel"/>
    <w:tmpl w:val="2FC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C4345"/>
    <w:multiLevelType w:val="hybridMultilevel"/>
    <w:tmpl w:val="21FE6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32649"/>
    <w:multiLevelType w:val="multilevel"/>
    <w:tmpl w:val="EE7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C1E27"/>
    <w:multiLevelType w:val="hybridMultilevel"/>
    <w:tmpl w:val="E76CD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31909"/>
    <w:multiLevelType w:val="hybridMultilevel"/>
    <w:tmpl w:val="34E0C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4E6D36"/>
    <w:multiLevelType w:val="hybridMultilevel"/>
    <w:tmpl w:val="F28ED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52D18"/>
    <w:multiLevelType w:val="hybridMultilevel"/>
    <w:tmpl w:val="806C25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13749C"/>
    <w:multiLevelType w:val="multilevel"/>
    <w:tmpl w:val="AFA0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82196F"/>
    <w:multiLevelType w:val="hybridMultilevel"/>
    <w:tmpl w:val="FCF4D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C3704"/>
    <w:multiLevelType w:val="multilevel"/>
    <w:tmpl w:val="CAF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96F2C"/>
    <w:multiLevelType w:val="multilevel"/>
    <w:tmpl w:val="701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93F06"/>
    <w:multiLevelType w:val="hybridMultilevel"/>
    <w:tmpl w:val="330E2E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C47F1C"/>
    <w:multiLevelType w:val="multilevel"/>
    <w:tmpl w:val="57E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47D35"/>
    <w:multiLevelType w:val="multilevel"/>
    <w:tmpl w:val="5FB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52422"/>
    <w:multiLevelType w:val="multilevel"/>
    <w:tmpl w:val="C94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13283"/>
    <w:multiLevelType w:val="multilevel"/>
    <w:tmpl w:val="055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37BFB"/>
    <w:multiLevelType w:val="multilevel"/>
    <w:tmpl w:val="F3E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A0076"/>
    <w:multiLevelType w:val="multilevel"/>
    <w:tmpl w:val="A09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872DF"/>
    <w:multiLevelType w:val="multilevel"/>
    <w:tmpl w:val="C64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02B57"/>
    <w:multiLevelType w:val="hybridMultilevel"/>
    <w:tmpl w:val="1550E0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BE4570"/>
    <w:multiLevelType w:val="multilevel"/>
    <w:tmpl w:val="7E6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610F3"/>
    <w:multiLevelType w:val="multilevel"/>
    <w:tmpl w:val="B7B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90293"/>
    <w:multiLevelType w:val="hybridMultilevel"/>
    <w:tmpl w:val="CFFC8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85223"/>
    <w:multiLevelType w:val="multilevel"/>
    <w:tmpl w:val="85D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B17C3"/>
    <w:multiLevelType w:val="hybridMultilevel"/>
    <w:tmpl w:val="B0F8A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56515F"/>
    <w:multiLevelType w:val="multilevel"/>
    <w:tmpl w:val="C94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0E749A"/>
    <w:multiLevelType w:val="multilevel"/>
    <w:tmpl w:val="88E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65CF5"/>
    <w:multiLevelType w:val="multilevel"/>
    <w:tmpl w:val="DED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2202B"/>
    <w:multiLevelType w:val="multilevel"/>
    <w:tmpl w:val="862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215CC"/>
    <w:multiLevelType w:val="hybridMultilevel"/>
    <w:tmpl w:val="F5DE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5120BE"/>
    <w:multiLevelType w:val="hybridMultilevel"/>
    <w:tmpl w:val="88521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F37C2"/>
    <w:multiLevelType w:val="multilevel"/>
    <w:tmpl w:val="8C24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8D6A7D"/>
    <w:multiLevelType w:val="hybridMultilevel"/>
    <w:tmpl w:val="135E7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35771"/>
    <w:multiLevelType w:val="multilevel"/>
    <w:tmpl w:val="A09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62360"/>
    <w:multiLevelType w:val="multilevel"/>
    <w:tmpl w:val="B56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C3844"/>
    <w:multiLevelType w:val="hybridMultilevel"/>
    <w:tmpl w:val="713CA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6D68F1"/>
    <w:multiLevelType w:val="multilevel"/>
    <w:tmpl w:val="7D2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726DC"/>
    <w:multiLevelType w:val="hybridMultilevel"/>
    <w:tmpl w:val="08F4D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66153"/>
    <w:multiLevelType w:val="multilevel"/>
    <w:tmpl w:val="0BB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09562">
    <w:abstractNumId w:val="39"/>
  </w:num>
  <w:num w:numId="2" w16cid:durableId="1493251439">
    <w:abstractNumId w:val="18"/>
  </w:num>
  <w:num w:numId="3" w16cid:durableId="557980903">
    <w:abstractNumId w:val="8"/>
  </w:num>
  <w:num w:numId="4" w16cid:durableId="1686057473">
    <w:abstractNumId w:val="36"/>
  </w:num>
  <w:num w:numId="5" w16cid:durableId="93988286">
    <w:abstractNumId w:val="12"/>
  </w:num>
  <w:num w:numId="6" w16cid:durableId="1666739651">
    <w:abstractNumId w:val="17"/>
  </w:num>
  <w:num w:numId="7" w16cid:durableId="1783070415">
    <w:abstractNumId w:val="16"/>
  </w:num>
  <w:num w:numId="8" w16cid:durableId="1250314485">
    <w:abstractNumId w:val="21"/>
  </w:num>
  <w:num w:numId="9" w16cid:durableId="813640873">
    <w:abstractNumId w:val="14"/>
  </w:num>
  <w:num w:numId="10" w16cid:durableId="1025058990">
    <w:abstractNumId w:val="29"/>
  </w:num>
  <w:num w:numId="11" w16cid:durableId="1986618321">
    <w:abstractNumId w:val="11"/>
  </w:num>
  <w:num w:numId="12" w16cid:durableId="1508474004">
    <w:abstractNumId w:val="47"/>
  </w:num>
  <w:num w:numId="13" w16cid:durableId="656880398">
    <w:abstractNumId w:val="42"/>
  </w:num>
  <w:num w:numId="14" w16cid:durableId="1255817424">
    <w:abstractNumId w:val="15"/>
  </w:num>
  <w:num w:numId="15" w16cid:durableId="1296258314">
    <w:abstractNumId w:val="13"/>
  </w:num>
  <w:num w:numId="16" w16cid:durableId="681005299">
    <w:abstractNumId w:val="22"/>
  </w:num>
  <w:num w:numId="17" w16cid:durableId="1785345605">
    <w:abstractNumId w:val="26"/>
  </w:num>
  <w:num w:numId="18" w16cid:durableId="2068529307">
    <w:abstractNumId w:val="19"/>
  </w:num>
  <w:num w:numId="19" w16cid:durableId="1781290373">
    <w:abstractNumId w:val="23"/>
  </w:num>
  <w:num w:numId="20" w16cid:durableId="1594390647">
    <w:abstractNumId w:val="5"/>
  </w:num>
  <w:num w:numId="21" w16cid:durableId="582377393">
    <w:abstractNumId w:val="24"/>
  </w:num>
  <w:num w:numId="22" w16cid:durableId="1939830778">
    <w:abstractNumId w:val="31"/>
  </w:num>
  <w:num w:numId="23" w16cid:durableId="1665622368">
    <w:abstractNumId w:val="3"/>
  </w:num>
  <w:num w:numId="24" w16cid:durableId="1114329838">
    <w:abstractNumId w:val="43"/>
  </w:num>
  <w:num w:numId="25" w16cid:durableId="1882128613">
    <w:abstractNumId w:val="45"/>
  </w:num>
  <w:num w:numId="26" w16cid:durableId="1781030467">
    <w:abstractNumId w:val="1"/>
  </w:num>
  <w:num w:numId="27" w16cid:durableId="439300813">
    <w:abstractNumId w:val="9"/>
  </w:num>
  <w:num w:numId="28" w16cid:durableId="1667709327">
    <w:abstractNumId w:val="40"/>
  </w:num>
  <w:num w:numId="29" w16cid:durableId="303588130">
    <w:abstractNumId w:val="32"/>
  </w:num>
  <w:num w:numId="30" w16cid:durableId="872769434">
    <w:abstractNumId w:val="34"/>
  </w:num>
  <w:num w:numId="31" w16cid:durableId="1812215039">
    <w:abstractNumId w:val="0"/>
  </w:num>
  <w:num w:numId="32" w16cid:durableId="86583811">
    <w:abstractNumId w:val="35"/>
  </w:num>
  <w:num w:numId="33" w16cid:durableId="173808623">
    <w:abstractNumId w:val="46"/>
  </w:num>
  <w:num w:numId="34" w16cid:durableId="113793054">
    <w:abstractNumId w:val="37"/>
  </w:num>
  <w:num w:numId="35" w16cid:durableId="1608271163">
    <w:abstractNumId w:val="10"/>
  </w:num>
  <w:num w:numId="36" w16cid:durableId="439882135">
    <w:abstractNumId w:val="25"/>
  </w:num>
  <w:num w:numId="37" w16cid:durableId="1003167190">
    <w:abstractNumId w:val="6"/>
  </w:num>
  <w:num w:numId="38" w16cid:durableId="28268033">
    <w:abstractNumId w:val="38"/>
  </w:num>
  <w:num w:numId="39" w16cid:durableId="1743141257">
    <w:abstractNumId w:val="20"/>
  </w:num>
  <w:num w:numId="40" w16cid:durableId="2134709152">
    <w:abstractNumId w:val="44"/>
  </w:num>
  <w:num w:numId="41" w16cid:durableId="1356345915">
    <w:abstractNumId w:val="7"/>
  </w:num>
  <w:num w:numId="42" w16cid:durableId="2132819578">
    <w:abstractNumId w:val="27"/>
  </w:num>
  <w:num w:numId="43" w16cid:durableId="886993123">
    <w:abstractNumId w:val="2"/>
  </w:num>
  <w:num w:numId="44" w16cid:durableId="648292219">
    <w:abstractNumId w:val="48"/>
  </w:num>
  <w:num w:numId="45" w16cid:durableId="1091195037">
    <w:abstractNumId w:val="33"/>
  </w:num>
  <w:num w:numId="46" w16cid:durableId="1019771099">
    <w:abstractNumId w:val="41"/>
  </w:num>
  <w:num w:numId="47" w16cid:durableId="525796470">
    <w:abstractNumId w:val="28"/>
  </w:num>
  <w:num w:numId="48" w16cid:durableId="358745281">
    <w:abstractNumId w:val="4"/>
  </w:num>
  <w:num w:numId="49" w16cid:durableId="7350560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6F"/>
    <w:rsid w:val="004A380C"/>
    <w:rsid w:val="00501665"/>
    <w:rsid w:val="006618E3"/>
    <w:rsid w:val="006D11E3"/>
    <w:rsid w:val="00706603"/>
    <w:rsid w:val="00807EB8"/>
    <w:rsid w:val="00841DB1"/>
    <w:rsid w:val="009E260B"/>
    <w:rsid w:val="00AB0970"/>
    <w:rsid w:val="00AB2B7D"/>
    <w:rsid w:val="00B324DD"/>
    <w:rsid w:val="00B44F33"/>
    <w:rsid w:val="00B57A06"/>
    <w:rsid w:val="00BC5C69"/>
    <w:rsid w:val="00C00B56"/>
    <w:rsid w:val="00C43D95"/>
    <w:rsid w:val="00CA2FCD"/>
    <w:rsid w:val="00CE676F"/>
    <w:rsid w:val="00E12875"/>
    <w:rsid w:val="00F23F87"/>
    <w:rsid w:val="00F579A4"/>
    <w:rsid w:val="00F8000C"/>
    <w:rsid w:val="00F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FD6D"/>
  <w15:chartTrackingRefBased/>
  <w15:docId w15:val="{1FC6645D-D018-48C9-9EC9-E5AE3EB4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6F"/>
  </w:style>
  <w:style w:type="paragraph" w:styleId="Heading1">
    <w:name w:val="heading 1"/>
    <w:basedOn w:val="Normal"/>
    <w:next w:val="Normal"/>
    <w:link w:val="Heading1Char"/>
    <w:uiPriority w:val="9"/>
    <w:qFormat/>
    <w:rsid w:val="00CE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67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67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6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ng4/e_commerce-FastAPI-Backend/tree/dev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alactic-meteor-129784.postman.co/workspace/My-Workspace~8d3c82cd-2768-4270-8175-85403c677efa/collection/30383076-0453550a-7139-41f3-a2d2-f2b5fc71d2ba?action=share&amp;creator=30383076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19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PARIHAR</dc:creator>
  <cp:keywords/>
  <dc:description/>
  <cp:lastModifiedBy>ARUN PARIHAR</cp:lastModifiedBy>
  <cp:revision>16</cp:revision>
  <dcterms:created xsi:type="dcterms:W3CDTF">2025-06-14T06:44:00Z</dcterms:created>
  <dcterms:modified xsi:type="dcterms:W3CDTF">2025-06-15T11:14:00Z</dcterms:modified>
</cp:coreProperties>
</file>