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03A" w14:textId="081F43C3" w:rsidR="00073D92" w:rsidRDefault="00C90480" w:rsidP="00C90480">
      <w:pPr>
        <w:jc w:val="center"/>
        <w:rPr>
          <w:rFonts w:eastAsiaTheme="minorEastAsia"/>
          <w:sz w:val="28"/>
          <w:szCs w:val="28"/>
        </w:rPr>
      </w:pPr>
      <w:r w:rsidRPr="00C90480">
        <w:rPr>
          <w:rFonts w:eastAsiaTheme="minorEastAsia"/>
          <w:sz w:val="28"/>
          <w:szCs w:val="28"/>
        </w:rPr>
        <w:t>Stochastic Optimization Algorithms</w:t>
      </w:r>
    </w:p>
    <w:p w14:paraId="32774245" w14:textId="1D361256" w:rsidR="00054741" w:rsidRDefault="00054741" w:rsidP="00C90480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Arunachalam Narasimhan (19940109-7515)</w:t>
      </w:r>
    </w:p>
    <w:p w14:paraId="60EA3C52" w14:textId="39559AEB" w:rsidR="00C90480" w:rsidRPr="00C90480" w:rsidRDefault="00C90480" w:rsidP="00C904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Problem 1.1</w:t>
      </w:r>
    </w:p>
    <w:p w14:paraId="630D3B65" w14:textId="01BC7113" w:rsidR="00865873" w:rsidRPr="0091296C" w:rsidRDefault="00C90480" w:rsidP="00583B76">
      <w:pPr>
        <w:pStyle w:val="ListParagraph"/>
        <w:numPr>
          <w:ilvl w:val="0"/>
          <w:numId w:val="1"/>
        </w:numPr>
        <w:ind w:left="270"/>
        <w:rPr>
          <w:rFonts w:eastAsiaTheme="minorEastAsia"/>
        </w:rPr>
      </w:pPr>
      <w:r w:rsidRPr="0091296C">
        <w:rPr>
          <w:rFonts w:eastAsiaTheme="minorEastAsia"/>
        </w:rPr>
        <w:t>Initially the function is defined as follows:</w:t>
      </w:r>
    </w:p>
    <w:p w14:paraId="06C03F79" w14:textId="7B7FAF80" w:rsidR="00865873" w:rsidRPr="0091296C" w:rsidRDefault="00C90480">
      <w:pPr>
        <w:rPr>
          <w:rFonts w:eastAsiaTheme="minorEastAsia"/>
        </w:rPr>
      </w:pPr>
      <w:r w:rsidRPr="0091296C">
        <w:rPr>
          <w:rFonts w:eastAsiaTheme="minorEastAsia"/>
        </w:rPr>
        <w:t xml:space="preserve">                      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  <w:lang w:val="sv-SE"/>
              </w:rPr>
              <m:t>μ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;   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-1 ≤0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ot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erwise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</m:t>
        </m:r>
      </m:oMath>
    </w:p>
    <w:p w14:paraId="378F279B" w14:textId="09EF3184" w:rsidR="00C90480" w:rsidRPr="0091296C" w:rsidRDefault="00C90480">
      <w:pPr>
        <w:rPr>
          <w:rFonts w:eastAsiaTheme="minorEastAsia"/>
        </w:rPr>
      </w:pPr>
    </w:p>
    <w:p w14:paraId="6D402270" w14:textId="62DB7BC9" w:rsidR="00C90480" w:rsidRPr="0091296C" w:rsidRDefault="00C71373" w:rsidP="00583B76">
      <w:pPr>
        <w:pStyle w:val="ListParagraph"/>
        <w:numPr>
          <w:ilvl w:val="0"/>
          <w:numId w:val="1"/>
        </w:numPr>
        <w:ind w:left="270"/>
        <w:rPr>
          <w:rFonts w:eastAsiaTheme="minorEastAsia"/>
        </w:rPr>
      </w:pPr>
      <w:r w:rsidRPr="0091296C">
        <w:rPr>
          <w:rFonts w:eastAsiaTheme="minorEastAsia"/>
        </w:rPr>
        <w:t>Now the gradient of the above function is calculated for the given conditions.</w:t>
      </w:r>
    </w:p>
    <w:p w14:paraId="1928B653" w14:textId="77777777" w:rsidR="00583B76" w:rsidRPr="0091296C" w:rsidRDefault="00583B76" w:rsidP="00583B76">
      <w:pPr>
        <w:pStyle w:val="ListParagraph"/>
        <w:ind w:left="270"/>
        <w:rPr>
          <w:rFonts w:eastAsiaTheme="minorEastAsia"/>
        </w:rPr>
      </w:pPr>
    </w:p>
    <w:p w14:paraId="5F4D7215" w14:textId="2E960E9E" w:rsidR="00C71373" w:rsidRPr="0091296C" w:rsidRDefault="00C71373" w:rsidP="00583B7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1296C">
        <w:rPr>
          <w:rFonts w:eastAsiaTheme="minorEastAsia"/>
        </w:rPr>
        <w:t>when the constraints are fulfilled:</w:t>
      </w:r>
    </w:p>
    <w:p w14:paraId="2F895DD4" w14:textId="3D7CFA22" w:rsidR="00C71373" w:rsidRPr="0091296C" w:rsidRDefault="00C71373">
      <w:pPr>
        <w:rPr>
          <w:rFonts w:eastAsiaTheme="minorEastAsia"/>
        </w:rPr>
      </w:pPr>
      <w:r w:rsidRPr="0091296C">
        <w:rPr>
          <w:rFonts w:eastAsiaTheme="minorEastAsia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</m:t>
            </m:r>
            <m:r>
              <w:rPr>
                <w:rFonts w:ascii="Cambria Math" w:eastAsiaTheme="minorEastAsia" w:hAnsi="Cambria Math"/>
                <w:lang w:val="sv-SE"/>
              </w:rPr>
              <m:t>μ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</m:e>
        </m:d>
        <m:d>
          <m:dPr>
            <m:beg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=(2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 , 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E94D01A" w14:textId="61BB2085" w:rsidR="00C71373" w:rsidRPr="0091296C" w:rsidRDefault="00C71373" w:rsidP="00583B7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1296C">
        <w:rPr>
          <w:rFonts w:eastAsiaTheme="minorEastAsia"/>
        </w:rPr>
        <w:t>when the constraints are not fulfilled:</w:t>
      </w:r>
    </w:p>
    <w:p w14:paraId="64B9299B" w14:textId="38188788" w:rsidR="00C71373" w:rsidRPr="0091296C" w:rsidRDefault="00C71373" w:rsidP="00C71373">
      <w:pPr>
        <w:rPr>
          <w:rFonts w:eastAsiaTheme="minorEastAsia"/>
        </w:rPr>
      </w:pPr>
      <w:r w:rsidRPr="0091296C">
        <w:rPr>
          <w:rFonts w:eastAsiaTheme="minorEastAsia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</m:t>
            </m:r>
            <m:r>
              <w:rPr>
                <w:rFonts w:ascii="Cambria Math" w:eastAsiaTheme="minorEastAsia" w:hAnsi="Cambria Math"/>
                <w:lang w:val="sv-SE"/>
              </w:rPr>
              <m:t>μ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</m:e>
        </m:d>
        <m:d>
          <m:dPr>
            <m:beg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lang w:val="sv-SE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,(4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  <w:lang w:val="sv-SE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))</m:t>
        </m:r>
      </m:oMath>
    </w:p>
    <w:p w14:paraId="06B5E3DF" w14:textId="7C381E43" w:rsidR="00583B76" w:rsidRPr="0091296C" w:rsidRDefault="00583B76" w:rsidP="00583B76">
      <w:pPr>
        <w:pStyle w:val="ListParagraph"/>
        <w:numPr>
          <w:ilvl w:val="0"/>
          <w:numId w:val="1"/>
        </w:numPr>
        <w:ind w:left="360"/>
        <w:rPr>
          <w:rFonts w:eastAsiaTheme="minorEastAsia"/>
        </w:rPr>
      </w:pPr>
      <w:r w:rsidRPr="0091296C">
        <w:rPr>
          <w:rFonts w:eastAsiaTheme="minorEastAsia"/>
        </w:rPr>
        <w:t>For unconstrained condition (</w:t>
      </w:r>
      <m:oMath>
        <m:r>
          <w:rPr>
            <w:rFonts w:ascii="Cambria Math" w:eastAsiaTheme="minorEastAsia" w:hAnsi="Cambria Math"/>
            <w:lang w:val="sv-SE"/>
          </w:rPr>
          <m:t>μ</m:t>
        </m:r>
        <m:r>
          <w:rPr>
            <w:rFonts w:ascii="Cambria Math" w:eastAsiaTheme="minorEastAsia" w:hAnsi="Cambria Math"/>
          </w:rPr>
          <m:t>=0</m:t>
        </m:r>
      </m:oMath>
      <w:r w:rsidRPr="0091296C">
        <w:rPr>
          <w:rFonts w:eastAsiaTheme="minorEastAsia"/>
        </w:rPr>
        <w:t>), the minimum is found as</w:t>
      </w:r>
    </w:p>
    <w:p w14:paraId="0FEDF365" w14:textId="28365C9D" w:rsidR="00583B76" w:rsidRPr="0091296C" w:rsidRDefault="0091296C" w:rsidP="00583B76">
      <w:pPr>
        <w:rPr>
          <w:rFonts w:eastAsiaTheme="minorEastAsia"/>
        </w:rPr>
      </w:pPr>
      <w:r w:rsidRPr="0091296C">
        <w:rPr>
          <w:rFonts w:eastAsiaTheme="minorEastAsia"/>
        </w:rPr>
        <w:t xml:space="preserve">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=0   →  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=0  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685BDA9A" w14:textId="0B6EF4E0" w:rsidR="0091296C" w:rsidRDefault="0091296C" w:rsidP="0091296C">
      <w:pPr>
        <w:rPr>
          <w:rFonts w:eastAsiaTheme="minorEastAsia"/>
        </w:rPr>
      </w:pPr>
      <w:r w:rsidRPr="0091296C">
        <w:rPr>
          <w:rFonts w:eastAsiaTheme="minorEastAsia"/>
        </w:rPr>
        <w:t xml:space="preserve">     </w:t>
      </w:r>
      <w:r w:rsidRPr="0091296C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=0   →  </m:t>
        </m:r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 =0  →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  <w:lang w:val="sv-SE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</m:oMath>
    </w:p>
    <w:p w14:paraId="3AB4EAF3" w14:textId="5DDC34B2" w:rsidR="0091296C" w:rsidRDefault="0091296C" w:rsidP="0091296C">
      <w:pPr>
        <w:rPr>
          <w:rFonts w:eastAsiaTheme="minorEastAsia"/>
        </w:rPr>
      </w:pPr>
      <w:r>
        <w:rPr>
          <w:rFonts w:eastAsiaTheme="minorEastAsia"/>
        </w:rPr>
        <w:t xml:space="preserve">       The minimum points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=(1,2)</m:t>
        </m:r>
      </m:oMath>
    </w:p>
    <w:p w14:paraId="63DE6C60" w14:textId="7A00B4A6" w:rsidR="00A6354F" w:rsidRDefault="00A6354F" w:rsidP="00A6354F">
      <w:pPr>
        <w:rPr>
          <w:rFonts w:eastAsiaTheme="minorEastAsia"/>
        </w:rPr>
      </w:pPr>
      <w:r w:rsidRPr="00A6354F">
        <w:rPr>
          <w:rFonts w:eastAsiaTheme="minorEastAsia"/>
        </w:rPr>
        <w:t>5.</w:t>
      </w:r>
      <w:r>
        <w:rPr>
          <w:rFonts w:eastAsiaTheme="minorEastAsia"/>
        </w:rPr>
        <w:t xml:space="preserve">    The Penalty method is carried out</w:t>
      </w:r>
      <w:r w:rsidR="00054741">
        <w:rPr>
          <w:rFonts w:eastAsiaTheme="minorEastAsia"/>
        </w:rPr>
        <w:t xml:space="preserve"> to find the minimum points</w:t>
      </w:r>
      <w:r>
        <w:rPr>
          <w:rFonts w:eastAsiaTheme="minorEastAsia"/>
        </w:rPr>
        <w:t xml:space="preserve"> with the following parameters:</w:t>
      </w:r>
    </w:p>
    <w:p w14:paraId="1420F318" w14:textId="102093D7" w:rsidR="00A6354F" w:rsidRDefault="00A6354F" w:rsidP="00A6354F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054741">
        <w:rPr>
          <w:rFonts w:eastAsiaTheme="minorEastAsia"/>
        </w:rPr>
        <w:t>Step size,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η=0.0001 and </m:t>
        </m:r>
        <m:r>
          <w:rPr>
            <w:rFonts w:ascii="Cambria Math" w:eastAsiaTheme="minorEastAsia" w:hAnsi="Cambria Math"/>
            <w:lang w:val="sv-SE"/>
          </w:rPr>
          <m:t>μ</m:t>
        </m:r>
        <m:r>
          <w:rPr>
            <w:rFonts w:ascii="Cambria Math" w:eastAsiaTheme="minorEastAsia" w:hAnsi="Cambria Math"/>
          </w:rPr>
          <m:t>=[</m:t>
        </m:r>
        <m:r>
          <w:rPr>
            <w:rFonts w:ascii="Cambria Math" w:eastAsiaTheme="minorEastAsia" w:hAnsi="Cambria Math"/>
          </w:rPr>
          <m:t>1, 10, 100, 1000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</w:t>
      </w:r>
    </w:p>
    <w:p w14:paraId="17C70D83" w14:textId="0869BF2A" w:rsidR="0007730D" w:rsidRDefault="0007730D" w:rsidP="0007730D">
      <w:pPr>
        <w:pStyle w:val="Caption"/>
        <w:keepNext/>
      </w:pPr>
      <w:r>
        <w:t>Table 1: Minimum points for various penalty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D76" w14:paraId="6989749E" w14:textId="77777777" w:rsidTr="008D2D76">
        <w:tc>
          <w:tcPr>
            <w:tcW w:w="3116" w:type="dxa"/>
          </w:tcPr>
          <w:p w14:paraId="13774C46" w14:textId="74C4C1BC" w:rsidR="008D2D76" w:rsidRPr="008D2D76" w:rsidRDefault="008D2D76" w:rsidP="00A6354F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sv-SE"/>
                  </w:rPr>
                  <m:t>μ</m:t>
                </m:r>
              </m:oMath>
            </m:oMathPara>
          </w:p>
        </w:tc>
        <w:tc>
          <w:tcPr>
            <w:tcW w:w="3117" w:type="dxa"/>
          </w:tcPr>
          <w:p w14:paraId="62B5E5DB" w14:textId="18E25B62" w:rsidR="008D2D76" w:rsidRPr="008D2D76" w:rsidRDefault="008D2D76" w:rsidP="00A6354F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sv-SE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73FE6E2" w14:textId="54864620" w:rsidR="008D2D76" w:rsidRPr="008D2D76" w:rsidRDefault="008D2D76" w:rsidP="00A6354F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sv-SE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sv-SE"/>
                      </w:rPr>
                      <m:t>2</m:t>
                    </m:r>
                  </m:sub>
                </m:sSub>
              </m:oMath>
            </m:oMathPara>
          </w:p>
        </w:tc>
      </w:tr>
      <w:tr w:rsidR="008D2D76" w14:paraId="7B2F1EBD" w14:textId="77777777" w:rsidTr="008D2D76">
        <w:tc>
          <w:tcPr>
            <w:tcW w:w="3116" w:type="dxa"/>
          </w:tcPr>
          <w:p w14:paraId="594BCFCD" w14:textId="3E3D1856" w:rsidR="008D2D76" w:rsidRDefault="008D2D76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7" w:type="dxa"/>
          </w:tcPr>
          <w:p w14:paraId="4C6FD5B8" w14:textId="1356AB60" w:rsidR="008D2D76" w:rsidRDefault="008D2D76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0.433777</w:t>
            </w:r>
          </w:p>
        </w:tc>
        <w:tc>
          <w:tcPr>
            <w:tcW w:w="3117" w:type="dxa"/>
          </w:tcPr>
          <w:p w14:paraId="7966E369" w14:textId="1FABE6DD" w:rsidR="008D2D76" w:rsidRDefault="00054741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1.210166</w:t>
            </w:r>
          </w:p>
        </w:tc>
      </w:tr>
      <w:tr w:rsidR="008D2D76" w14:paraId="6EA518EC" w14:textId="77777777" w:rsidTr="008D2D76">
        <w:tc>
          <w:tcPr>
            <w:tcW w:w="3116" w:type="dxa"/>
          </w:tcPr>
          <w:p w14:paraId="59BB3291" w14:textId="23D19334" w:rsidR="008D2D76" w:rsidRDefault="008D2D76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117" w:type="dxa"/>
          </w:tcPr>
          <w:p w14:paraId="7D8FD2E4" w14:textId="49BB991A" w:rsidR="008D2D76" w:rsidRDefault="00054741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0.331354</w:t>
            </w:r>
          </w:p>
        </w:tc>
        <w:tc>
          <w:tcPr>
            <w:tcW w:w="3117" w:type="dxa"/>
          </w:tcPr>
          <w:p w14:paraId="119A7C74" w14:textId="2466EC45" w:rsidR="008D2D76" w:rsidRDefault="00054741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0.995540</w:t>
            </w:r>
          </w:p>
        </w:tc>
      </w:tr>
      <w:tr w:rsidR="008D2D76" w14:paraId="14168FAC" w14:textId="77777777" w:rsidTr="008D2D76">
        <w:tc>
          <w:tcPr>
            <w:tcW w:w="3116" w:type="dxa"/>
          </w:tcPr>
          <w:p w14:paraId="4EBA0B12" w14:textId="2A0B5B18" w:rsidR="008D2D76" w:rsidRDefault="008D2D76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3117" w:type="dxa"/>
          </w:tcPr>
          <w:p w14:paraId="52479CC3" w14:textId="4ABB5604" w:rsidR="008D2D76" w:rsidRDefault="00054741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0.313738</w:t>
            </w:r>
          </w:p>
        </w:tc>
        <w:tc>
          <w:tcPr>
            <w:tcW w:w="3117" w:type="dxa"/>
          </w:tcPr>
          <w:p w14:paraId="2055BBE9" w14:textId="382C0E47" w:rsidR="008D2D76" w:rsidRDefault="00054741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0.955252</w:t>
            </w:r>
          </w:p>
        </w:tc>
      </w:tr>
      <w:tr w:rsidR="008D2D76" w14:paraId="1641988E" w14:textId="77777777" w:rsidTr="008D2D76">
        <w:tc>
          <w:tcPr>
            <w:tcW w:w="3116" w:type="dxa"/>
          </w:tcPr>
          <w:p w14:paraId="40926B89" w14:textId="5EAB68AE" w:rsidR="008D2D76" w:rsidRDefault="008D2D76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3117" w:type="dxa"/>
          </w:tcPr>
          <w:p w14:paraId="4C344D7F" w14:textId="2F5410EA" w:rsidR="008D2D76" w:rsidRDefault="00054741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0.311790</w:t>
            </w:r>
          </w:p>
        </w:tc>
        <w:tc>
          <w:tcPr>
            <w:tcW w:w="3117" w:type="dxa"/>
          </w:tcPr>
          <w:p w14:paraId="0D8DDC1A" w14:textId="6938A37B" w:rsidR="008D2D76" w:rsidRDefault="00054741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0.950732</w:t>
            </w:r>
          </w:p>
        </w:tc>
      </w:tr>
    </w:tbl>
    <w:p w14:paraId="403912FB" w14:textId="15917A2C" w:rsidR="00054741" w:rsidRDefault="00054741" w:rsidP="00A6354F">
      <w:pPr>
        <w:rPr>
          <w:rFonts w:eastAsiaTheme="minorEastAsia"/>
        </w:rPr>
      </w:pPr>
    </w:p>
    <w:p w14:paraId="488BB918" w14:textId="176ADE20" w:rsidR="0091296C" w:rsidRDefault="0091296C" w:rsidP="00583B76">
      <w:pPr>
        <w:rPr>
          <w:rFonts w:eastAsiaTheme="minorEastAsia"/>
        </w:rPr>
      </w:pPr>
    </w:p>
    <w:p w14:paraId="79D83AFA" w14:textId="77777777" w:rsidR="002B5FA5" w:rsidRPr="0091296C" w:rsidRDefault="002B5FA5" w:rsidP="00583B76">
      <w:pPr>
        <w:rPr>
          <w:rFonts w:eastAsiaTheme="minorEastAsia"/>
        </w:rPr>
      </w:pPr>
    </w:p>
    <w:p w14:paraId="3E392864" w14:textId="77777777" w:rsidR="00583B76" w:rsidRPr="00583B76" w:rsidRDefault="00583B76" w:rsidP="00583B76">
      <w:pPr>
        <w:rPr>
          <w:rFonts w:eastAsiaTheme="minorEastAsia"/>
        </w:rPr>
      </w:pPr>
    </w:p>
    <w:p w14:paraId="6EFE339D" w14:textId="2E7DFF5E" w:rsidR="00C71373" w:rsidRDefault="00C71373">
      <w:pPr>
        <w:rPr>
          <w:rFonts w:eastAsiaTheme="minorEastAsia"/>
        </w:rPr>
      </w:pPr>
    </w:p>
    <w:p w14:paraId="0AFCF0D6" w14:textId="77777777" w:rsidR="00C71373" w:rsidRPr="00C90480" w:rsidRDefault="00C71373">
      <w:pPr>
        <w:rPr>
          <w:rFonts w:eastAsiaTheme="minorEastAsia"/>
          <w:i/>
        </w:rPr>
      </w:pPr>
    </w:p>
    <w:sectPr w:rsidR="00C71373" w:rsidRPr="00C9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A0A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83A2A3D"/>
    <w:multiLevelType w:val="hybridMultilevel"/>
    <w:tmpl w:val="6404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A2F2D"/>
    <w:multiLevelType w:val="hybridMultilevel"/>
    <w:tmpl w:val="F7865174"/>
    <w:lvl w:ilvl="0" w:tplc="34A297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74"/>
    <w:rsid w:val="00054741"/>
    <w:rsid w:val="00073D92"/>
    <w:rsid w:val="0007730D"/>
    <w:rsid w:val="000D17BC"/>
    <w:rsid w:val="002B5FA5"/>
    <w:rsid w:val="00583B76"/>
    <w:rsid w:val="006702A8"/>
    <w:rsid w:val="00760DBB"/>
    <w:rsid w:val="00865873"/>
    <w:rsid w:val="008D2D76"/>
    <w:rsid w:val="0091296C"/>
    <w:rsid w:val="00A6354F"/>
    <w:rsid w:val="00BB3C74"/>
    <w:rsid w:val="00C71373"/>
    <w:rsid w:val="00C90480"/>
    <w:rsid w:val="00E4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802A"/>
  <w15:chartTrackingRefBased/>
  <w15:docId w15:val="{56E58957-8955-4704-84F2-4D4C5C1A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5873"/>
    <w:rPr>
      <w:color w:val="808080"/>
    </w:rPr>
  </w:style>
  <w:style w:type="paragraph" w:styleId="ListParagraph">
    <w:name w:val="List Paragraph"/>
    <w:basedOn w:val="Normal"/>
    <w:uiPriority w:val="34"/>
    <w:qFormat/>
    <w:rsid w:val="00583B76"/>
    <w:pPr>
      <w:ind w:left="720"/>
      <w:contextualSpacing/>
    </w:pPr>
  </w:style>
  <w:style w:type="table" w:styleId="TableGrid">
    <w:name w:val="Table Grid"/>
    <w:basedOn w:val="TableNormal"/>
    <w:uiPriority w:val="39"/>
    <w:rsid w:val="008D2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773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Narasimhan</dc:creator>
  <cp:keywords/>
  <dc:description/>
  <cp:lastModifiedBy>Arun Narasimhan</cp:lastModifiedBy>
  <cp:revision>3</cp:revision>
  <cp:lastPrinted>2021-09-21T15:56:00Z</cp:lastPrinted>
  <dcterms:created xsi:type="dcterms:W3CDTF">2021-09-21T11:52:00Z</dcterms:created>
  <dcterms:modified xsi:type="dcterms:W3CDTF">2021-09-21T16:09:00Z</dcterms:modified>
</cp:coreProperties>
</file>