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151D4" w14:textId="63CFADAB" w:rsidR="0063179D" w:rsidRPr="001F53C8" w:rsidRDefault="00093C2F">
      <w:pPr>
        <w:rPr>
          <w:b/>
          <w:bCs/>
          <w:sz w:val="22"/>
          <w:szCs w:val="22"/>
        </w:rPr>
      </w:pPr>
      <w:r w:rsidRPr="001F53C8">
        <w:rPr>
          <w:b/>
          <w:bCs/>
          <w:sz w:val="22"/>
          <w:szCs w:val="22"/>
        </w:rPr>
        <w:t>Train a custom image model</w:t>
      </w:r>
    </w:p>
    <w:p w14:paraId="4FEBDBD4" w14:textId="77777777" w:rsid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t>To start training a model with your COCO file, go to the Custom models tab and select Add a new model. Enter a name for the model and select Image classification or Object detection as the model type.</w:t>
      </w:r>
    </w:p>
    <w:p w14:paraId="1CF49004" w14:textId="6CB512F2" w:rsidR="003C674A" w:rsidRPr="001F53C8" w:rsidRDefault="003C674A" w:rsidP="001F53C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C805973" wp14:editId="26160C19">
            <wp:extent cx="6645910" cy="3634105"/>
            <wp:effectExtent l="0" t="0" r="2540" b="4445"/>
            <wp:docPr id="203659881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598818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D2983" w14:textId="17CD2601" w:rsidR="001F53C8" w:rsidRP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drawing>
          <wp:inline distT="0" distB="0" distL="0" distR="0" wp14:anchorId="204DDB21" wp14:editId="3DF3DADE">
            <wp:extent cx="6645910" cy="4027805"/>
            <wp:effectExtent l="0" t="0" r="2540" b="0"/>
            <wp:docPr id="1226522890" name="Picture 4" descr="Screenshot of dialog box to Train a new mod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creenshot of dialog box to Train a new model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E43BB" w14:textId="77777777" w:rsid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t>Select your dataset, which is now associated with the COCO file containing the labeling information.</w:t>
      </w:r>
    </w:p>
    <w:p w14:paraId="1D94F3F8" w14:textId="24CB4D7D" w:rsidR="00171788" w:rsidRPr="001F53C8" w:rsidRDefault="00171788" w:rsidP="001F53C8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CEB0785" wp14:editId="41D628A2">
            <wp:extent cx="6645910" cy="3621405"/>
            <wp:effectExtent l="0" t="0" r="2540" b="0"/>
            <wp:docPr id="85997509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75090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93F2A" w14:textId="77777777" w:rsid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t>Then select a time budget and train the model. For small examples, you can use a 1 hour budget.</w:t>
      </w:r>
    </w:p>
    <w:p w14:paraId="3E88B1EF" w14:textId="0A034EF3" w:rsidR="00E120FF" w:rsidRPr="001F53C8" w:rsidRDefault="009D0375" w:rsidP="001F53C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DBCC043" wp14:editId="6C925541">
            <wp:extent cx="6645910" cy="3658235"/>
            <wp:effectExtent l="0" t="0" r="2540" b="0"/>
            <wp:docPr id="1904569934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569934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5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90D1E" w14:textId="3CB46D09" w:rsidR="001F53C8" w:rsidRP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lastRenderedPageBreak/>
        <w:drawing>
          <wp:inline distT="0" distB="0" distL="0" distR="0" wp14:anchorId="65DC4FBC" wp14:editId="34A1CAF5">
            <wp:extent cx="6645910" cy="3968115"/>
            <wp:effectExtent l="0" t="0" r="2540" b="0"/>
            <wp:docPr id="775343735" name="Picture 3" descr="Screenshot showing training details to review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creenshot showing training details to review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96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91017" w14:textId="77777777" w:rsidR="001F53C8" w:rsidRPr="001F53C8" w:rsidRDefault="001F53C8" w:rsidP="001F53C8">
      <w:pPr>
        <w:rPr>
          <w:sz w:val="22"/>
          <w:szCs w:val="22"/>
        </w:rPr>
      </w:pPr>
      <w:r w:rsidRPr="001F53C8">
        <w:rPr>
          <w:sz w:val="22"/>
          <w:szCs w:val="22"/>
        </w:rPr>
        <w:t>It might take some time for the training to complete. Image Analysis 4.0 models can be accurate with only a small set of training data, but they take longer to train than previous models.</w:t>
      </w:r>
    </w:p>
    <w:p w14:paraId="5FE5D39B" w14:textId="1BEC95AD" w:rsidR="001F53C8" w:rsidRDefault="007C4F38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548475A4" wp14:editId="0B3E2F55">
            <wp:extent cx="6645910" cy="3630930"/>
            <wp:effectExtent l="0" t="0" r="2540" b="7620"/>
            <wp:docPr id="1490341290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341290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6DE6" w14:textId="196D6CCC" w:rsidR="001D7208" w:rsidRPr="001F53C8" w:rsidRDefault="001D7208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7D3283" wp14:editId="3D6B4B8C">
            <wp:extent cx="6645910" cy="3675380"/>
            <wp:effectExtent l="0" t="0" r="2540" b="1270"/>
            <wp:docPr id="713045514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45514" name="Picture 9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7208" w:rsidRPr="001F53C8" w:rsidSect="00093C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B69"/>
    <w:rsid w:val="00093C2F"/>
    <w:rsid w:val="00171788"/>
    <w:rsid w:val="001D7208"/>
    <w:rsid w:val="001F53C8"/>
    <w:rsid w:val="00254586"/>
    <w:rsid w:val="003C674A"/>
    <w:rsid w:val="003D6107"/>
    <w:rsid w:val="0063179D"/>
    <w:rsid w:val="007C4F38"/>
    <w:rsid w:val="00827A9F"/>
    <w:rsid w:val="0097352B"/>
    <w:rsid w:val="009D0375"/>
    <w:rsid w:val="00B94E96"/>
    <w:rsid w:val="00DC7B69"/>
    <w:rsid w:val="00DD0481"/>
    <w:rsid w:val="00E1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B5118"/>
  <w15:chartTrackingRefBased/>
  <w15:docId w15:val="{292A0996-DC1C-4D6A-A621-92EC3207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7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B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B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B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B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B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B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7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B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7B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7B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B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93</Words>
  <Characters>534</Characters>
  <Application>Microsoft Office Word</Application>
  <DocSecurity>0</DocSecurity>
  <Lines>4</Lines>
  <Paragraphs>1</Paragraphs>
  <ScaleCrop>false</ScaleCrop>
  <Company>Cognizant</Company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Mariappan, Arungopal (Cognizant)</dc:creator>
  <cp:keywords/>
  <dc:description/>
  <cp:lastModifiedBy>Mariappan, Arungopal (Cognizant)</cp:lastModifiedBy>
  <cp:revision>13</cp:revision>
  <dcterms:created xsi:type="dcterms:W3CDTF">2024-12-06T15:23:00Z</dcterms:created>
  <dcterms:modified xsi:type="dcterms:W3CDTF">2024-12-06T15:34:00Z</dcterms:modified>
</cp:coreProperties>
</file>