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43AE6" w14:textId="1B302174" w:rsidR="0063179D" w:rsidRDefault="0090583C">
      <w:pPr>
        <w:rPr>
          <w:b/>
          <w:bCs/>
        </w:rPr>
      </w:pPr>
      <w:r w:rsidRPr="00F55020">
        <w:rPr>
          <w:b/>
          <w:bCs/>
        </w:rPr>
        <w:t>Create and label a test dataset</w:t>
      </w:r>
    </w:p>
    <w:p w14:paraId="0EB8E2CD" w14:textId="7981A4DF" w:rsidR="00086278" w:rsidRDefault="00086278" w:rsidP="00086278">
      <w:pPr>
        <w:rPr>
          <w:sz w:val="22"/>
          <w:szCs w:val="22"/>
        </w:rPr>
      </w:pPr>
      <w:r w:rsidRPr="001F53C8">
        <w:rPr>
          <w:sz w:val="22"/>
          <w:szCs w:val="22"/>
        </w:rPr>
        <w:t xml:space="preserve">To start </w:t>
      </w:r>
      <w:r>
        <w:rPr>
          <w:sz w:val="22"/>
          <w:szCs w:val="22"/>
        </w:rPr>
        <w:t xml:space="preserve">testing </w:t>
      </w:r>
      <w:r w:rsidRPr="001F53C8">
        <w:rPr>
          <w:sz w:val="22"/>
          <w:szCs w:val="22"/>
        </w:rPr>
        <w:t xml:space="preserve"> a model with your COCO file, go to the Custom models tab and select Add a new model. Enter a name for the</w:t>
      </w:r>
      <w:r w:rsidR="00E761D5">
        <w:rPr>
          <w:sz w:val="22"/>
          <w:szCs w:val="22"/>
        </w:rPr>
        <w:t xml:space="preserve"> test</w:t>
      </w:r>
      <w:r w:rsidRPr="001F53C8">
        <w:rPr>
          <w:sz w:val="22"/>
          <w:szCs w:val="22"/>
        </w:rPr>
        <w:t xml:space="preserve"> model and select Image classification or Object detection as the model type.</w:t>
      </w:r>
    </w:p>
    <w:p w14:paraId="65E18E6A" w14:textId="77777777" w:rsidR="00086278" w:rsidRPr="001F53C8" w:rsidRDefault="00086278" w:rsidP="00086278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037B8E2" wp14:editId="14BC6F33">
            <wp:extent cx="6645910" cy="3634105"/>
            <wp:effectExtent l="0" t="0" r="2540" b="4445"/>
            <wp:docPr id="203659881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9881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5E57" w14:textId="77777777" w:rsidR="00086278" w:rsidRPr="001F53C8" w:rsidRDefault="00086278" w:rsidP="00086278">
      <w:pPr>
        <w:rPr>
          <w:sz w:val="22"/>
          <w:szCs w:val="22"/>
        </w:rPr>
      </w:pPr>
      <w:r w:rsidRPr="001F53C8">
        <w:rPr>
          <w:noProof/>
          <w:sz w:val="22"/>
          <w:szCs w:val="22"/>
        </w:rPr>
        <w:drawing>
          <wp:inline distT="0" distB="0" distL="0" distR="0" wp14:anchorId="1C02C63E" wp14:editId="317BF807">
            <wp:extent cx="6645910" cy="4027805"/>
            <wp:effectExtent l="0" t="0" r="2540" b="0"/>
            <wp:docPr id="1226522890" name="Picture 4" descr="Screenshot of dialog box to Train a new mod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 of dialog box to Train a new model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CDD50" w14:textId="77777777" w:rsidR="00086278" w:rsidRDefault="00086278" w:rsidP="00086278">
      <w:pPr>
        <w:rPr>
          <w:sz w:val="22"/>
          <w:szCs w:val="22"/>
        </w:rPr>
      </w:pPr>
      <w:r w:rsidRPr="001F53C8">
        <w:rPr>
          <w:sz w:val="22"/>
          <w:szCs w:val="22"/>
        </w:rPr>
        <w:t>Select your dataset, which is now associated with the COCO file containing the labeling information.</w:t>
      </w:r>
    </w:p>
    <w:p w14:paraId="44331842" w14:textId="77777777" w:rsidR="00086278" w:rsidRPr="001F53C8" w:rsidRDefault="00086278" w:rsidP="00086278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BE6E8E9" wp14:editId="64823C53">
            <wp:extent cx="6645910" cy="3621405"/>
            <wp:effectExtent l="0" t="0" r="2540" b="0"/>
            <wp:docPr id="85997509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7509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67FC7" w14:textId="77777777" w:rsidR="00086278" w:rsidRDefault="00086278" w:rsidP="00086278">
      <w:pPr>
        <w:rPr>
          <w:sz w:val="22"/>
          <w:szCs w:val="22"/>
        </w:rPr>
      </w:pPr>
      <w:r w:rsidRPr="001F53C8">
        <w:rPr>
          <w:sz w:val="22"/>
          <w:szCs w:val="22"/>
        </w:rPr>
        <w:t>Then select a time budget and train the model. For small examples, you can use a 1 hour budget.</w:t>
      </w:r>
    </w:p>
    <w:p w14:paraId="00D0F367" w14:textId="77777777" w:rsidR="00086278" w:rsidRPr="001F53C8" w:rsidRDefault="00086278" w:rsidP="00086278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7351202E" wp14:editId="0A4C715C">
            <wp:extent cx="6645910" cy="3658235"/>
            <wp:effectExtent l="0" t="0" r="2540" b="0"/>
            <wp:docPr id="190456993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69934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5E81" w14:textId="77777777" w:rsidR="00086278" w:rsidRPr="001F53C8" w:rsidRDefault="00086278" w:rsidP="00086278">
      <w:pPr>
        <w:rPr>
          <w:sz w:val="22"/>
          <w:szCs w:val="22"/>
        </w:rPr>
      </w:pPr>
      <w:r w:rsidRPr="001F53C8">
        <w:rPr>
          <w:noProof/>
          <w:sz w:val="22"/>
          <w:szCs w:val="22"/>
        </w:rPr>
        <w:lastRenderedPageBreak/>
        <w:drawing>
          <wp:inline distT="0" distB="0" distL="0" distR="0" wp14:anchorId="31A59896" wp14:editId="38DB74E1">
            <wp:extent cx="6645910" cy="3968115"/>
            <wp:effectExtent l="0" t="0" r="2540" b="0"/>
            <wp:docPr id="775343735" name="Picture 3" descr="Screenshot showing training details to revie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showing training details to review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5B85" w14:textId="77777777" w:rsidR="00086278" w:rsidRPr="001F53C8" w:rsidRDefault="00086278" w:rsidP="00086278">
      <w:pPr>
        <w:rPr>
          <w:sz w:val="22"/>
          <w:szCs w:val="22"/>
        </w:rPr>
      </w:pPr>
      <w:r w:rsidRPr="001F53C8">
        <w:rPr>
          <w:sz w:val="22"/>
          <w:szCs w:val="22"/>
        </w:rPr>
        <w:t>It might take some time for the training to complete. Image Analysis 4.0 models can be accurate with only a small set of training data, but they take longer to train than previous models.</w:t>
      </w:r>
    </w:p>
    <w:p w14:paraId="77A7EED4" w14:textId="77777777" w:rsidR="00086278" w:rsidRDefault="00086278" w:rsidP="00086278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561FB307" wp14:editId="192404D6">
            <wp:extent cx="6645910" cy="3630930"/>
            <wp:effectExtent l="0" t="0" r="2540" b="7620"/>
            <wp:docPr id="149034129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4129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24257" w14:textId="77777777" w:rsidR="00086278" w:rsidRPr="001F53C8" w:rsidRDefault="00086278" w:rsidP="00086278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5DA51CC" wp14:editId="7380C098">
            <wp:extent cx="6645910" cy="3675380"/>
            <wp:effectExtent l="0" t="0" r="2540" b="1270"/>
            <wp:docPr id="71304551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45514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402B7" w14:textId="77777777" w:rsidR="00086278" w:rsidRPr="00F55020" w:rsidRDefault="00086278">
      <w:pPr>
        <w:rPr>
          <w:b/>
          <w:bCs/>
        </w:rPr>
      </w:pPr>
    </w:p>
    <w:sectPr w:rsidR="00086278" w:rsidRPr="00F55020" w:rsidSect="00F550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22"/>
    <w:rsid w:val="00086278"/>
    <w:rsid w:val="0063179D"/>
    <w:rsid w:val="007379FE"/>
    <w:rsid w:val="00827A9F"/>
    <w:rsid w:val="0090583C"/>
    <w:rsid w:val="00945522"/>
    <w:rsid w:val="0097352B"/>
    <w:rsid w:val="00B94E96"/>
    <w:rsid w:val="00E761D5"/>
    <w:rsid w:val="00F5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4F7F"/>
  <w15:chartTrackingRefBased/>
  <w15:docId w15:val="{84F77A09-693D-437F-A4E9-0345E562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5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</Words>
  <Characters>543</Characters>
  <Application>Microsoft Office Word</Application>
  <DocSecurity>0</DocSecurity>
  <Lines>4</Lines>
  <Paragraphs>1</Paragraphs>
  <ScaleCrop>false</ScaleCrop>
  <Company>Cognizant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Mariappan, Arungopal (Cognizant)</dc:creator>
  <cp:keywords/>
  <dc:description/>
  <cp:lastModifiedBy>Mariappan, Arungopal (Cognizant)</cp:lastModifiedBy>
  <cp:revision>5</cp:revision>
  <dcterms:created xsi:type="dcterms:W3CDTF">2024-12-06T15:50:00Z</dcterms:created>
  <dcterms:modified xsi:type="dcterms:W3CDTF">2024-12-07T15:16:00Z</dcterms:modified>
</cp:coreProperties>
</file>