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4D26F" w14:textId="77777777" w:rsidR="009724DA" w:rsidRPr="009724DA" w:rsidRDefault="009724DA" w:rsidP="009724DA">
      <w:pPr>
        <w:spacing w:line="240" w:lineRule="auto"/>
        <w:rPr>
          <w:b/>
          <w:bCs/>
          <w:sz w:val="22"/>
          <w:szCs w:val="22"/>
        </w:rPr>
      </w:pPr>
      <w:r w:rsidRPr="009724DA">
        <w:rPr>
          <w:b/>
          <w:bCs/>
          <w:sz w:val="22"/>
          <w:szCs w:val="22"/>
        </w:rPr>
        <w:t>Consume a custom vision model</w:t>
      </w:r>
    </w:p>
    <w:p w14:paraId="2D314375" w14:textId="77777777" w:rsidR="009724DA" w:rsidRPr="009724DA" w:rsidRDefault="009724DA" w:rsidP="009724DA">
      <w:pPr>
        <w:rPr>
          <w:b/>
          <w:bCs/>
          <w:sz w:val="22"/>
          <w:szCs w:val="22"/>
        </w:rPr>
      </w:pPr>
      <w:r w:rsidRPr="009724DA">
        <w:rPr>
          <w:b/>
          <w:bCs/>
          <w:sz w:val="22"/>
          <w:szCs w:val="22"/>
        </w:rPr>
        <w:t>Test the custom model in Vision Studio</w:t>
      </w:r>
    </w:p>
    <w:p w14:paraId="55F5A0EA" w14:textId="77777777" w:rsidR="009724DA" w:rsidRPr="009724DA" w:rsidRDefault="009724DA" w:rsidP="009724DA">
      <w:pPr>
        <w:rPr>
          <w:sz w:val="22"/>
          <w:szCs w:val="22"/>
        </w:rPr>
      </w:pPr>
      <w:r w:rsidRPr="009724DA">
        <w:rPr>
          <w:sz w:val="22"/>
          <w:szCs w:val="22"/>
        </w:rPr>
        <w:t>Once you've built a custom model, you can test by selecting the </w:t>
      </w:r>
      <w:r w:rsidRPr="009724DA">
        <w:rPr>
          <w:b/>
          <w:bCs/>
          <w:sz w:val="22"/>
          <w:szCs w:val="22"/>
        </w:rPr>
        <w:t>Try it out</w:t>
      </w:r>
      <w:r w:rsidRPr="009724DA">
        <w:rPr>
          <w:sz w:val="22"/>
          <w:szCs w:val="22"/>
        </w:rPr>
        <w:t> button on the model evaluation screen.</w:t>
      </w:r>
    </w:p>
    <w:p w14:paraId="4B2B20CD" w14:textId="19236F71" w:rsidR="009724DA" w:rsidRPr="009724DA" w:rsidRDefault="009724DA" w:rsidP="009724DA">
      <w:pPr>
        <w:rPr>
          <w:sz w:val="22"/>
          <w:szCs w:val="22"/>
        </w:rPr>
      </w:pPr>
      <w:r w:rsidRPr="009724DA">
        <w:rPr>
          <w:sz w:val="22"/>
          <w:szCs w:val="22"/>
        </w:rPr>
        <w:drawing>
          <wp:inline distT="0" distB="0" distL="0" distR="0" wp14:anchorId="56C62A72" wp14:editId="3B5A7ABD">
            <wp:extent cx="6645910" cy="4205605"/>
            <wp:effectExtent l="0" t="0" r="2540" b="4445"/>
            <wp:docPr id="2128004638" name="Picture 4" descr="Screenshot of the model evaluation screen with Try it out button outlin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of the model evaluation screen with Try it out button outline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329C" w14:textId="77777777" w:rsidR="009724DA" w:rsidRPr="009724DA" w:rsidRDefault="009724DA" w:rsidP="009724DA">
      <w:pPr>
        <w:rPr>
          <w:sz w:val="22"/>
          <w:szCs w:val="22"/>
        </w:rPr>
      </w:pPr>
      <w:r w:rsidRPr="009724DA">
        <w:rPr>
          <w:sz w:val="22"/>
          <w:szCs w:val="22"/>
        </w:rPr>
        <w:t>This takes you to the </w:t>
      </w:r>
      <w:r w:rsidRPr="009724DA">
        <w:rPr>
          <w:b/>
          <w:bCs/>
          <w:sz w:val="22"/>
          <w:szCs w:val="22"/>
        </w:rPr>
        <w:t>Extract common tags from images</w:t>
      </w:r>
      <w:r w:rsidRPr="009724DA">
        <w:rPr>
          <w:sz w:val="22"/>
          <w:szCs w:val="22"/>
        </w:rPr>
        <w:t> page. Choose your custom model from the drop-down menu and upload a test image.</w:t>
      </w:r>
    </w:p>
    <w:p w14:paraId="2D207838" w14:textId="66337D60" w:rsidR="009724DA" w:rsidRPr="009724DA" w:rsidRDefault="009724DA" w:rsidP="009724DA">
      <w:pPr>
        <w:rPr>
          <w:sz w:val="22"/>
          <w:szCs w:val="22"/>
        </w:rPr>
      </w:pPr>
      <w:r w:rsidRPr="009724DA">
        <w:rPr>
          <w:sz w:val="22"/>
          <w:szCs w:val="22"/>
        </w:rPr>
        <w:lastRenderedPageBreak/>
        <w:drawing>
          <wp:inline distT="0" distB="0" distL="0" distR="0" wp14:anchorId="0B573FA5" wp14:editId="1B5D349B">
            <wp:extent cx="6645910" cy="4098290"/>
            <wp:effectExtent l="0" t="0" r="2540" b="0"/>
            <wp:docPr id="1673131319" name="Picture 3" descr="Screenshot of selecting test model in Vision Stud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of selecting test model in Vision Studi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C540" w14:textId="77777777" w:rsidR="009724DA" w:rsidRPr="009724DA" w:rsidRDefault="009724DA" w:rsidP="009724DA">
      <w:pPr>
        <w:rPr>
          <w:sz w:val="22"/>
          <w:szCs w:val="22"/>
        </w:rPr>
      </w:pPr>
      <w:r w:rsidRPr="009724DA">
        <w:rPr>
          <w:sz w:val="22"/>
          <w:szCs w:val="22"/>
        </w:rPr>
        <w:t>The prediction results appear in the right column.</w:t>
      </w:r>
    </w:p>
    <w:p w14:paraId="1A189BF5" w14:textId="77777777" w:rsidR="0063179D" w:rsidRPr="009724DA" w:rsidRDefault="0063179D">
      <w:pPr>
        <w:rPr>
          <w:sz w:val="22"/>
          <w:szCs w:val="22"/>
        </w:rPr>
      </w:pPr>
    </w:p>
    <w:sectPr w:rsidR="0063179D" w:rsidRPr="009724DA" w:rsidSect="009724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866CA"/>
    <w:multiLevelType w:val="multilevel"/>
    <w:tmpl w:val="347E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56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5B"/>
    <w:rsid w:val="0023205B"/>
    <w:rsid w:val="0063179D"/>
    <w:rsid w:val="007379FE"/>
    <w:rsid w:val="009724DA"/>
    <w:rsid w:val="0097352B"/>
    <w:rsid w:val="00B9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D429"/>
  <w15:chartTrackingRefBased/>
  <w15:docId w15:val="{B2363953-6D19-4BF5-83E9-66E9680D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4DA"/>
  </w:style>
  <w:style w:type="paragraph" w:styleId="Heading1">
    <w:name w:val="heading 1"/>
    <w:basedOn w:val="Normal"/>
    <w:next w:val="Normal"/>
    <w:link w:val="Heading1Char"/>
    <w:uiPriority w:val="9"/>
    <w:qFormat/>
    <w:rsid w:val="00232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Company>Cognizant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2</cp:revision>
  <dcterms:created xsi:type="dcterms:W3CDTF">2024-12-07T15:59:00Z</dcterms:created>
  <dcterms:modified xsi:type="dcterms:W3CDTF">2024-12-07T16:00:00Z</dcterms:modified>
</cp:coreProperties>
</file>