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CE7F" w14:textId="77777777" w:rsidR="00B14F02" w:rsidRDefault="00B14F02" w:rsidP="00B14F02">
      <w:pPr>
        <w:spacing w:line="240" w:lineRule="auto"/>
        <w:rPr>
          <w:b/>
          <w:bCs/>
        </w:rPr>
      </w:pPr>
      <w:r w:rsidRPr="00B14F02">
        <w:rPr>
          <w:b/>
          <w:bCs/>
        </w:rPr>
        <w:t>Add question-and-answer pairs manually</w:t>
      </w:r>
    </w:p>
    <w:p w14:paraId="41A07F67" w14:textId="1AE04D75" w:rsidR="00216F3E" w:rsidRPr="00216F3E" w:rsidRDefault="0004375A" w:rsidP="00216F3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 xml:space="preserve">Go to “Edit Knowledge base” </w:t>
      </w:r>
      <w:r w:rsidR="000F656F">
        <w:t>menu and click on ‘+’ button to add</w:t>
      </w:r>
      <w:r w:rsidR="00816839">
        <w:t>.</w:t>
      </w:r>
    </w:p>
    <w:p w14:paraId="7E49B7AE" w14:textId="6D577867" w:rsidR="0063179D" w:rsidRDefault="00D07446">
      <w:r>
        <w:rPr>
          <w:noProof/>
        </w:rPr>
        <w:drawing>
          <wp:inline distT="0" distB="0" distL="0" distR="0" wp14:anchorId="54C7190D" wp14:editId="6997E16B">
            <wp:extent cx="6645910" cy="3824605"/>
            <wp:effectExtent l="0" t="0" r="2540" b="4445"/>
            <wp:docPr id="8279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22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FDBB" w14:textId="1ED9F261" w:rsidR="00D20755" w:rsidRDefault="00D20755">
      <w:r>
        <w:rPr>
          <w:noProof/>
        </w:rPr>
        <w:drawing>
          <wp:inline distT="0" distB="0" distL="0" distR="0" wp14:anchorId="3EABF0BF" wp14:editId="02BEBCE1">
            <wp:extent cx="6645910" cy="3807460"/>
            <wp:effectExtent l="0" t="0" r="2540" b="2540"/>
            <wp:docPr id="1872959282" name="Picture 2" descr="A computer screen 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9282" name="Picture 2" descr="A computer screen shot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37C1" w14:textId="5ED4585A" w:rsidR="00DE078F" w:rsidRDefault="00DE078F">
      <w:r>
        <w:rPr>
          <w:noProof/>
        </w:rPr>
        <w:lastRenderedPageBreak/>
        <w:drawing>
          <wp:inline distT="0" distB="0" distL="0" distR="0" wp14:anchorId="2254DF8D" wp14:editId="76290126">
            <wp:extent cx="6645910" cy="3826510"/>
            <wp:effectExtent l="0" t="0" r="2540" b="2540"/>
            <wp:docPr id="17131432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32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CD2B" w14:textId="7887CC09" w:rsidR="00816839" w:rsidRDefault="00816839" w:rsidP="00816839">
      <w:pPr>
        <w:pStyle w:val="ListParagraph"/>
        <w:numPr>
          <w:ilvl w:val="0"/>
          <w:numId w:val="2"/>
        </w:numPr>
      </w:pPr>
      <w:r>
        <w:t xml:space="preserve">Fill </w:t>
      </w:r>
      <w:r w:rsidRPr="00816839">
        <w:rPr>
          <w:b/>
          <w:bCs/>
        </w:rPr>
        <w:t>Question</w:t>
      </w:r>
      <w:r>
        <w:t xml:space="preserve"> and </w:t>
      </w:r>
      <w:r w:rsidRPr="00816839">
        <w:rPr>
          <w:b/>
          <w:bCs/>
        </w:rPr>
        <w:t>Answer</w:t>
      </w:r>
      <w:r>
        <w:t xml:space="preserve"> section and click on “Done”.</w:t>
      </w:r>
      <w:r w:rsidR="00026AFF">
        <w:t xml:space="preserve"> Click on “</w:t>
      </w:r>
      <w:r w:rsidR="00B9113E">
        <w:t>Save” button to save changes.</w:t>
      </w:r>
    </w:p>
    <w:p w14:paraId="2A75DA4E" w14:textId="0AA234A4" w:rsidR="00762F67" w:rsidRDefault="00762F67">
      <w:r>
        <w:rPr>
          <w:noProof/>
        </w:rPr>
        <w:drawing>
          <wp:inline distT="0" distB="0" distL="0" distR="0" wp14:anchorId="05441017" wp14:editId="7F46C1AE">
            <wp:extent cx="6645910" cy="3756660"/>
            <wp:effectExtent l="0" t="0" r="2540" b="0"/>
            <wp:docPr id="11611752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520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6925" w14:textId="23F9B656" w:rsidR="00806D7B" w:rsidRDefault="00806D7B">
      <w:r>
        <w:rPr>
          <w:noProof/>
        </w:rPr>
        <w:lastRenderedPageBreak/>
        <w:drawing>
          <wp:inline distT="0" distB="0" distL="0" distR="0" wp14:anchorId="70CC4416" wp14:editId="07DB8A7C">
            <wp:extent cx="6645910" cy="3789680"/>
            <wp:effectExtent l="0" t="0" r="2540" b="1270"/>
            <wp:docPr id="1641674674" name="Picture 5" descr="A computer screen with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74674" name="Picture 5" descr="A computer screen with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ACC5D" w14:textId="0906352F" w:rsidR="00807B3F" w:rsidRDefault="00807B3F">
      <w:r>
        <w:rPr>
          <w:noProof/>
        </w:rPr>
        <w:drawing>
          <wp:inline distT="0" distB="0" distL="0" distR="0" wp14:anchorId="507DFB86" wp14:editId="0ADB479D">
            <wp:extent cx="6645910" cy="3799205"/>
            <wp:effectExtent l="0" t="0" r="2540" b="0"/>
            <wp:docPr id="185104765" name="Picture 6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4765" name="Picture 6" descr="A computer screen with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23E9" w14:textId="33BF3D30" w:rsidR="00B9113E" w:rsidRDefault="00B9113E" w:rsidP="00B9113E">
      <w:pPr>
        <w:pStyle w:val="ListParagraph"/>
        <w:numPr>
          <w:ilvl w:val="0"/>
          <w:numId w:val="2"/>
        </w:numPr>
      </w:pPr>
      <w:r>
        <w:t>You can add alternate question</w:t>
      </w:r>
      <w:r w:rsidR="000813C5">
        <w:t>.</w:t>
      </w:r>
    </w:p>
    <w:p w14:paraId="6E339705" w14:textId="784D3C07" w:rsidR="006532A2" w:rsidRDefault="006532A2">
      <w:r>
        <w:rPr>
          <w:noProof/>
        </w:rPr>
        <w:lastRenderedPageBreak/>
        <w:drawing>
          <wp:inline distT="0" distB="0" distL="0" distR="0" wp14:anchorId="12B0D26D" wp14:editId="3BE596C6">
            <wp:extent cx="6645910" cy="3741420"/>
            <wp:effectExtent l="0" t="0" r="2540" b="0"/>
            <wp:docPr id="7441300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000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1A51" w14:textId="5589CA9B" w:rsidR="00D537EB" w:rsidRDefault="002771A4">
      <w:r>
        <w:rPr>
          <w:noProof/>
        </w:rPr>
        <w:drawing>
          <wp:inline distT="0" distB="0" distL="0" distR="0" wp14:anchorId="76E39BCE" wp14:editId="7781CE43">
            <wp:extent cx="6645910" cy="3795395"/>
            <wp:effectExtent l="0" t="0" r="2540" b="0"/>
            <wp:docPr id="5663204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2047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5636" w14:textId="633B0E0E" w:rsidR="00EF638A" w:rsidRDefault="00EF638A">
      <w:r>
        <w:rPr>
          <w:noProof/>
        </w:rPr>
        <w:lastRenderedPageBreak/>
        <w:drawing>
          <wp:inline distT="0" distB="0" distL="0" distR="0" wp14:anchorId="0AB2E6D8" wp14:editId="5B6B07C2">
            <wp:extent cx="6645910" cy="3823970"/>
            <wp:effectExtent l="0" t="0" r="2540" b="5080"/>
            <wp:docPr id="40689180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9180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38A" w:rsidSect="00B14F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16A71"/>
    <w:multiLevelType w:val="hybridMultilevel"/>
    <w:tmpl w:val="8BA0FC70"/>
    <w:lvl w:ilvl="0" w:tplc="FFBEC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234011">
    <w:abstractNumId w:val="1"/>
  </w:num>
  <w:num w:numId="2" w16cid:durableId="3900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B1"/>
    <w:rsid w:val="00026AFF"/>
    <w:rsid w:val="0004375A"/>
    <w:rsid w:val="000813C5"/>
    <w:rsid w:val="000F656F"/>
    <w:rsid w:val="00153A32"/>
    <w:rsid w:val="001760B1"/>
    <w:rsid w:val="001D0360"/>
    <w:rsid w:val="00216F3E"/>
    <w:rsid w:val="002771A4"/>
    <w:rsid w:val="00563A0D"/>
    <w:rsid w:val="005C4FAB"/>
    <w:rsid w:val="005F1881"/>
    <w:rsid w:val="0063179D"/>
    <w:rsid w:val="006532A2"/>
    <w:rsid w:val="00762F67"/>
    <w:rsid w:val="00806D7B"/>
    <w:rsid w:val="00807B3F"/>
    <w:rsid w:val="00816839"/>
    <w:rsid w:val="0097352B"/>
    <w:rsid w:val="00B14F02"/>
    <w:rsid w:val="00B9113E"/>
    <w:rsid w:val="00B94E96"/>
    <w:rsid w:val="00BE3C62"/>
    <w:rsid w:val="00D07446"/>
    <w:rsid w:val="00D20755"/>
    <w:rsid w:val="00D23B6F"/>
    <w:rsid w:val="00D537EB"/>
    <w:rsid w:val="00DE078F"/>
    <w:rsid w:val="00E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F2D7"/>
  <w15:chartTrackingRefBased/>
  <w15:docId w15:val="{A7D8B16A-E8D6-429F-8EB3-60C69DC0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02"/>
  </w:style>
  <w:style w:type="paragraph" w:styleId="Heading1">
    <w:name w:val="heading 1"/>
    <w:basedOn w:val="Normal"/>
    <w:next w:val="Normal"/>
    <w:link w:val="Heading1Char"/>
    <w:uiPriority w:val="9"/>
    <w:qFormat/>
    <w:rsid w:val="0017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37</Words>
  <Characters>211</Characters>
  <Application>Microsoft Office Word</Application>
  <DocSecurity>0</DocSecurity>
  <Lines>1</Lines>
  <Paragraphs>1</Paragraphs>
  <ScaleCrop>false</ScaleCrop>
  <Company>Cognizant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25</cp:revision>
  <dcterms:created xsi:type="dcterms:W3CDTF">2024-12-15T15:13:00Z</dcterms:created>
  <dcterms:modified xsi:type="dcterms:W3CDTF">2024-12-15T15:26:00Z</dcterms:modified>
</cp:coreProperties>
</file>