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613B" w14:textId="77777777" w:rsidR="00616AA5" w:rsidRPr="00616AA5" w:rsidRDefault="00616AA5" w:rsidP="00616AA5">
      <w:pPr>
        <w:spacing w:line="240" w:lineRule="auto"/>
        <w:rPr>
          <w:b/>
          <w:bCs/>
          <w:sz w:val="22"/>
          <w:szCs w:val="22"/>
        </w:rPr>
      </w:pPr>
      <w:r w:rsidRPr="00616AA5">
        <w:rPr>
          <w:b/>
          <w:bCs/>
          <w:sz w:val="22"/>
          <w:szCs w:val="22"/>
        </w:rPr>
        <w:t>Import sources</w:t>
      </w:r>
    </w:p>
    <w:p w14:paraId="6116096A" w14:textId="0D8F4C89" w:rsidR="0063179D" w:rsidRDefault="00EF17F9">
      <w:pPr>
        <w:rPr>
          <w:b/>
          <w:bCs/>
        </w:rPr>
      </w:pPr>
      <w:r w:rsidRPr="00EF17F9">
        <w:rPr>
          <w:b/>
          <w:bCs/>
        </w:rPr>
        <w:t>Files</w:t>
      </w:r>
    </w:p>
    <w:p w14:paraId="0B3E49E8" w14:textId="143B363D" w:rsidR="00EF17F9" w:rsidRDefault="00EF17F9" w:rsidP="00EF17F9">
      <w:pPr>
        <w:pStyle w:val="ListParagraph"/>
        <w:numPr>
          <w:ilvl w:val="0"/>
          <w:numId w:val="2"/>
        </w:numPr>
      </w:pPr>
      <w:r w:rsidRPr="00EF17F9">
        <w:t xml:space="preserve">Create </w:t>
      </w:r>
      <w:r>
        <w:t>text file with questions and answers with</w:t>
      </w:r>
      <w:r w:rsidR="000E6EDD">
        <w:t xml:space="preserve"> empty line for each question and answer.</w:t>
      </w:r>
    </w:p>
    <w:p w14:paraId="15E082CB" w14:textId="77777777" w:rsidR="000E6EDD" w:rsidRDefault="000E6EDD" w:rsidP="000E6EDD">
      <w:pPr>
        <w:pStyle w:val="ListParagraph"/>
      </w:pPr>
    </w:p>
    <w:p w14:paraId="4A8E5D68" w14:textId="730EA956" w:rsidR="000E6EDD" w:rsidRDefault="008740D2" w:rsidP="000E6EDD">
      <w:pPr>
        <w:pStyle w:val="ListParagraph"/>
      </w:pPr>
      <w:r>
        <w:rPr>
          <w:noProof/>
        </w:rPr>
        <w:drawing>
          <wp:inline distT="0" distB="0" distL="0" distR="0" wp14:anchorId="6BFEB937" wp14:editId="14834F57">
            <wp:extent cx="5772150" cy="4191000"/>
            <wp:effectExtent l="0" t="0" r="0" b="0"/>
            <wp:docPr id="1998369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36996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461B1" w14:textId="77777777" w:rsidR="00820D4D" w:rsidRDefault="00820D4D" w:rsidP="000E6EDD">
      <w:pPr>
        <w:pStyle w:val="ListParagraph"/>
      </w:pPr>
    </w:p>
    <w:p w14:paraId="50069E1B" w14:textId="6334432E" w:rsidR="00653B38" w:rsidRPr="00653B38" w:rsidRDefault="00653B38" w:rsidP="00653B38">
      <w:pPr>
        <w:pStyle w:val="ListParagraph"/>
        <w:numPr>
          <w:ilvl w:val="0"/>
          <w:numId w:val="2"/>
        </w:numPr>
      </w:pPr>
      <w:r w:rsidRPr="00653B38">
        <w:t>From the </w:t>
      </w:r>
      <w:r w:rsidRPr="00653B38">
        <w:rPr>
          <w:b/>
          <w:bCs/>
        </w:rPr>
        <w:t>Manage sources</w:t>
      </w:r>
      <w:r w:rsidRPr="00653B38">
        <w:t> page select </w:t>
      </w:r>
      <w:r w:rsidRPr="00653B38">
        <w:rPr>
          <w:b/>
          <w:bCs/>
        </w:rPr>
        <w:t>Add source</w:t>
      </w:r>
      <w:r w:rsidRPr="00653B38">
        <w:t> &gt; </w:t>
      </w:r>
      <w:r>
        <w:rPr>
          <w:b/>
          <w:bCs/>
        </w:rPr>
        <w:t>Files</w:t>
      </w:r>
      <w:r w:rsidRPr="00653B38">
        <w:t>.</w:t>
      </w:r>
    </w:p>
    <w:p w14:paraId="45C38631" w14:textId="02F2AFDC" w:rsidR="008740D2" w:rsidRDefault="00422397" w:rsidP="00653B38">
      <w:pPr>
        <w:pStyle w:val="ListParagraph"/>
      </w:pPr>
      <w:r>
        <w:rPr>
          <w:noProof/>
        </w:rPr>
        <w:drawing>
          <wp:inline distT="0" distB="0" distL="0" distR="0" wp14:anchorId="5B5804D7" wp14:editId="0C05EB3B">
            <wp:extent cx="5759450" cy="3312812"/>
            <wp:effectExtent l="0" t="0" r="0" b="1905"/>
            <wp:docPr id="53949845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9845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128" cy="331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30374" w14:textId="7B45529C" w:rsidR="00750498" w:rsidRDefault="00750498" w:rsidP="00653B38">
      <w:pPr>
        <w:pStyle w:val="ListParagraph"/>
      </w:pPr>
      <w:r>
        <w:rPr>
          <w:noProof/>
        </w:rPr>
        <w:lastRenderedPageBreak/>
        <w:drawing>
          <wp:inline distT="0" distB="0" distL="0" distR="0" wp14:anchorId="7F4A53C5" wp14:editId="73DBA3BB">
            <wp:extent cx="5930900" cy="3393862"/>
            <wp:effectExtent l="0" t="0" r="0" b="0"/>
            <wp:docPr id="14420584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584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576" cy="339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9DC6" w14:textId="77777777" w:rsidR="005E3759" w:rsidRDefault="005E3759" w:rsidP="00653B38">
      <w:pPr>
        <w:pStyle w:val="ListParagraph"/>
      </w:pPr>
    </w:p>
    <w:p w14:paraId="33E82D8F" w14:textId="70696972" w:rsidR="00A979FA" w:rsidRDefault="00750498" w:rsidP="00A979FA">
      <w:pPr>
        <w:pStyle w:val="ListParagraph"/>
        <w:numPr>
          <w:ilvl w:val="0"/>
          <w:numId w:val="2"/>
        </w:numPr>
      </w:pPr>
      <w:r>
        <w:t xml:space="preserve">Click on “Add file”. </w:t>
      </w:r>
      <w:r w:rsidR="00A979FA">
        <w:t>Fill “Source name” and import file from local.</w:t>
      </w:r>
      <w:r w:rsidR="00E76032">
        <w:t xml:space="preserve"> Click on “Add all”.</w:t>
      </w:r>
    </w:p>
    <w:p w14:paraId="6D5238C2" w14:textId="62BAD938" w:rsidR="00404585" w:rsidRDefault="00404585" w:rsidP="00404585">
      <w:pPr>
        <w:ind w:left="720"/>
      </w:pPr>
      <w:r>
        <w:rPr>
          <w:noProof/>
        </w:rPr>
        <w:drawing>
          <wp:inline distT="0" distB="0" distL="0" distR="0" wp14:anchorId="0579B74E" wp14:editId="2B1EBC94">
            <wp:extent cx="5899150" cy="3373439"/>
            <wp:effectExtent l="0" t="0" r="6350" b="0"/>
            <wp:docPr id="7032496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24966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050" cy="337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04E5" w14:textId="3DD4F50F" w:rsidR="001F4234" w:rsidRDefault="001F4234" w:rsidP="00404585">
      <w:pPr>
        <w:ind w:left="720"/>
      </w:pPr>
      <w:r>
        <w:rPr>
          <w:noProof/>
        </w:rPr>
        <w:lastRenderedPageBreak/>
        <w:drawing>
          <wp:inline distT="0" distB="0" distL="0" distR="0" wp14:anchorId="75DEB9EC" wp14:editId="0B029731">
            <wp:extent cx="5994400" cy="3404998"/>
            <wp:effectExtent l="0" t="0" r="6350" b="5080"/>
            <wp:docPr id="26600061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00618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558" cy="34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535A" w14:textId="3EE15F2A" w:rsidR="008200DE" w:rsidRDefault="008200DE" w:rsidP="008200DE">
      <w:pPr>
        <w:pStyle w:val="ListParagraph"/>
        <w:numPr>
          <w:ilvl w:val="0"/>
          <w:numId w:val="2"/>
        </w:numPr>
      </w:pPr>
      <w:r>
        <w:t>Click on file name to view questions and answers</w:t>
      </w:r>
      <w:r w:rsidR="001925CF">
        <w:t>.</w:t>
      </w:r>
    </w:p>
    <w:p w14:paraId="6A3248EB" w14:textId="6DC22DC3" w:rsidR="001925CF" w:rsidRDefault="001925CF" w:rsidP="001925CF">
      <w:pPr>
        <w:ind w:left="720"/>
      </w:pPr>
      <w:r>
        <w:rPr>
          <w:noProof/>
        </w:rPr>
        <w:drawing>
          <wp:inline distT="0" distB="0" distL="0" distR="0" wp14:anchorId="44A5B8A6" wp14:editId="0157CB99">
            <wp:extent cx="5981700" cy="3383496"/>
            <wp:effectExtent l="0" t="0" r="0" b="7620"/>
            <wp:docPr id="1735503566" name="Picture 7" descr="A computer screen with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03566" name="Picture 7" descr="A computer screen with a white bo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754" cy="338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334E4" w14:textId="643CC10B" w:rsidR="00B023D7" w:rsidRDefault="00900579" w:rsidP="00B023D7">
      <w:pPr>
        <w:ind w:left="720"/>
      </w:pPr>
      <w:r>
        <w:rPr>
          <w:noProof/>
        </w:rPr>
        <w:lastRenderedPageBreak/>
        <w:drawing>
          <wp:inline distT="0" distB="0" distL="0" distR="0" wp14:anchorId="137FE899" wp14:editId="194556A3">
            <wp:extent cx="6062146" cy="3429000"/>
            <wp:effectExtent l="0" t="0" r="0" b="0"/>
            <wp:docPr id="126339161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1612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2214" cy="34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88C2" w14:textId="77777777" w:rsidR="00B023D7" w:rsidRDefault="00B023D7" w:rsidP="00B023D7"/>
    <w:p w14:paraId="668C5009" w14:textId="45365496" w:rsidR="00B023D7" w:rsidRDefault="00B023D7" w:rsidP="00B023D7">
      <w:pPr>
        <w:rPr>
          <w:b/>
          <w:bCs/>
        </w:rPr>
      </w:pPr>
      <w:r w:rsidRPr="00B023D7">
        <w:rPr>
          <w:b/>
          <w:bCs/>
        </w:rPr>
        <w:t>URLS</w:t>
      </w:r>
    </w:p>
    <w:p w14:paraId="041E3085" w14:textId="337BD6B0" w:rsidR="00756489" w:rsidRPr="00A64E95" w:rsidRDefault="00E5085F" w:rsidP="00756489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Use below URL to import </w:t>
      </w:r>
      <w:r w:rsidR="00A64E95">
        <w:t>questions and answers.</w:t>
      </w:r>
    </w:p>
    <w:p w14:paraId="4CA3AFC7" w14:textId="64DC695D" w:rsidR="00A64E95" w:rsidRPr="00A64E95" w:rsidRDefault="00A64E95" w:rsidP="00A64E95">
      <w:pPr>
        <w:ind w:left="720"/>
      </w:pPr>
      <w:hyperlink r:id="rId12" w:history="1">
        <w:r w:rsidRPr="00A64E95">
          <w:rPr>
            <w:rStyle w:val="Hyperlink"/>
          </w:rPr>
          <w:t>https://www.apizza.it/it/faq-apizza/</w:t>
        </w:r>
      </w:hyperlink>
    </w:p>
    <w:p w14:paraId="049D1DA3" w14:textId="3C402225" w:rsidR="00A64E95" w:rsidRDefault="00D106D1" w:rsidP="00D106D1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040CB61" wp14:editId="55FFD08C">
            <wp:extent cx="4121150" cy="4272849"/>
            <wp:effectExtent l="0" t="0" r="0" b="0"/>
            <wp:docPr id="1059970561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70561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10" cy="427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110EF" w14:textId="729A0103" w:rsidR="00D106D1" w:rsidRDefault="00D106D1" w:rsidP="00A05110">
      <w:pPr>
        <w:pStyle w:val="ListParagraph"/>
        <w:numPr>
          <w:ilvl w:val="0"/>
          <w:numId w:val="4"/>
        </w:numPr>
      </w:pPr>
      <w:r w:rsidRPr="00653B38">
        <w:t>From the </w:t>
      </w:r>
      <w:r w:rsidRPr="00D106D1">
        <w:rPr>
          <w:b/>
          <w:bCs/>
        </w:rPr>
        <w:t>Manage sources</w:t>
      </w:r>
      <w:r w:rsidRPr="00653B38">
        <w:t> page select </w:t>
      </w:r>
      <w:r w:rsidRPr="00D106D1">
        <w:rPr>
          <w:b/>
          <w:bCs/>
        </w:rPr>
        <w:t>Add source</w:t>
      </w:r>
      <w:r w:rsidRPr="00653B38">
        <w:t> &gt; </w:t>
      </w:r>
      <w:r>
        <w:rPr>
          <w:b/>
          <w:bCs/>
        </w:rPr>
        <w:t>URLs</w:t>
      </w:r>
      <w:r w:rsidRPr="00653B38">
        <w:t>.</w:t>
      </w:r>
    </w:p>
    <w:p w14:paraId="593C0FDC" w14:textId="77777777" w:rsidR="00A05110" w:rsidRDefault="00A05110" w:rsidP="00A05110"/>
    <w:p w14:paraId="24ED9BD1" w14:textId="1FF08B30" w:rsidR="00A05110" w:rsidRDefault="00A05110" w:rsidP="00A05110">
      <w:pPr>
        <w:ind w:left="720"/>
      </w:pPr>
      <w:r>
        <w:rPr>
          <w:noProof/>
        </w:rPr>
        <w:lastRenderedPageBreak/>
        <w:drawing>
          <wp:inline distT="0" distB="0" distL="0" distR="0" wp14:anchorId="7848ED71" wp14:editId="29DFCC3B">
            <wp:extent cx="5943600" cy="3297204"/>
            <wp:effectExtent l="0" t="0" r="0" b="0"/>
            <wp:docPr id="30596806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6806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20" cy="330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EECD" w14:textId="3587ECE2" w:rsidR="00D106D1" w:rsidRDefault="00AF5A15" w:rsidP="00F27808">
      <w:pPr>
        <w:pStyle w:val="ListParagraph"/>
        <w:numPr>
          <w:ilvl w:val="0"/>
          <w:numId w:val="4"/>
        </w:numPr>
      </w:pPr>
      <w:r>
        <w:t xml:space="preserve">Click on “Add </w:t>
      </w:r>
      <w:r>
        <w:t>url</w:t>
      </w:r>
      <w:r>
        <w:t>”. Fill “</w:t>
      </w:r>
      <w:r>
        <w:t>URL</w:t>
      </w:r>
      <w:r>
        <w:t xml:space="preserve"> name” and </w:t>
      </w:r>
      <w:r>
        <w:t>URL link</w:t>
      </w:r>
      <w:r>
        <w:t>. Click on “Add all”.</w:t>
      </w:r>
    </w:p>
    <w:p w14:paraId="5FDD4680" w14:textId="1CE84CA8" w:rsidR="00F27808" w:rsidRDefault="00BB14B3" w:rsidP="00BB14B3">
      <w:pPr>
        <w:ind w:left="720"/>
      </w:pPr>
      <w:r>
        <w:rPr>
          <w:noProof/>
        </w:rPr>
        <w:drawing>
          <wp:inline distT="0" distB="0" distL="0" distR="0" wp14:anchorId="433C12CE" wp14:editId="3D88FAB9">
            <wp:extent cx="6026150" cy="3410941"/>
            <wp:effectExtent l="0" t="0" r="0" b="0"/>
            <wp:docPr id="208587881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78810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12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F2A63" w14:textId="193166FF" w:rsidR="00CF1761" w:rsidRDefault="001E4A96" w:rsidP="00CD7F0F">
      <w:pPr>
        <w:pStyle w:val="ListParagraph"/>
        <w:numPr>
          <w:ilvl w:val="0"/>
          <w:numId w:val="4"/>
        </w:numPr>
      </w:pPr>
      <w:r>
        <w:t xml:space="preserve">Click on </w:t>
      </w:r>
      <w:r w:rsidR="00CF1761">
        <w:t xml:space="preserve">url (source column) </w:t>
      </w:r>
      <w:r>
        <w:t>to view questions and answers.</w:t>
      </w:r>
    </w:p>
    <w:p w14:paraId="1F378481" w14:textId="7F98CE53" w:rsidR="001E4A96" w:rsidRDefault="00CD7F0F" w:rsidP="00CD7F0F">
      <w:pPr>
        <w:ind w:left="720"/>
      </w:pPr>
      <w:r>
        <w:rPr>
          <w:noProof/>
        </w:rPr>
        <w:lastRenderedPageBreak/>
        <w:drawing>
          <wp:inline distT="0" distB="0" distL="0" distR="0" wp14:anchorId="72982749" wp14:editId="042EC556">
            <wp:extent cx="5930900" cy="3336060"/>
            <wp:effectExtent l="0" t="0" r="0" b="0"/>
            <wp:docPr id="1776405338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5338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823" cy="3338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219B3" w14:textId="02AA1E05" w:rsidR="00DD73BC" w:rsidRPr="00F27808" w:rsidRDefault="00DD73BC" w:rsidP="00CD7F0F">
      <w:pPr>
        <w:ind w:left="720"/>
      </w:pPr>
      <w:r>
        <w:rPr>
          <w:noProof/>
        </w:rPr>
        <w:drawing>
          <wp:inline distT="0" distB="0" distL="0" distR="0" wp14:anchorId="618E3234" wp14:editId="5B0A3952">
            <wp:extent cx="5969000" cy="3401406"/>
            <wp:effectExtent l="0" t="0" r="0" b="8890"/>
            <wp:docPr id="210994076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40763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85" cy="340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3BC" w:rsidRPr="00F27808" w:rsidSect="00616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07E"/>
    <w:multiLevelType w:val="hybridMultilevel"/>
    <w:tmpl w:val="2B7692F0"/>
    <w:lvl w:ilvl="0" w:tplc="8C785F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8799D"/>
    <w:multiLevelType w:val="multilevel"/>
    <w:tmpl w:val="8236E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C6BBA"/>
    <w:multiLevelType w:val="multilevel"/>
    <w:tmpl w:val="240C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D0227"/>
    <w:multiLevelType w:val="hybridMultilevel"/>
    <w:tmpl w:val="B22A7B5E"/>
    <w:lvl w:ilvl="0" w:tplc="226CE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234011">
    <w:abstractNumId w:val="2"/>
  </w:num>
  <w:num w:numId="2" w16cid:durableId="1281498489">
    <w:abstractNumId w:val="0"/>
  </w:num>
  <w:num w:numId="3" w16cid:durableId="1009334203">
    <w:abstractNumId w:val="1"/>
  </w:num>
  <w:num w:numId="4" w16cid:durableId="1607811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20"/>
    <w:rsid w:val="000E6EDD"/>
    <w:rsid w:val="001925CF"/>
    <w:rsid w:val="001E4A96"/>
    <w:rsid w:val="001F4234"/>
    <w:rsid w:val="00404585"/>
    <w:rsid w:val="00422397"/>
    <w:rsid w:val="005E3759"/>
    <w:rsid w:val="00616AA5"/>
    <w:rsid w:val="0063179D"/>
    <w:rsid w:val="00653B38"/>
    <w:rsid w:val="00737320"/>
    <w:rsid w:val="00750498"/>
    <w:rsid w:val="00756489"/>
    <w:rsid w:val="008200DE"/>
    <w:rsid w:val="00820D4D"/>
    <w:rsid w:val="008740D2"/>
    <w:rsid w:val="00900579"/>
    <w:rsid w:val="0097352B"/>
    <w:rsid w:val="00A05110"/>
    <w:rsid w:val="00A64E95"/>
    <w:rsid w:val="00A979FA"/>
    <w:rsid w:val="00AF5A15"/>
    <w:rsid w:val="00B023D7"/>
    <w:rsid w:val="00B94E96"/>
    <w:rsid w:val="00BB14B3"/>
    <w:rsid w:val="00BE3C62"/>
    <w:rsid w:val="00CD7F0F"/>
    <w:rsid w:val="00CF1761"/>
    <w:rsid w:val="00D106D1"/>
    <w:rsid w:val="00DD73BC"/>
    <w:rsid w:val="00E5085F"/>
    <w:rsid w:val="00E76032"/>
    <w:rsid w:val="00EF17F9"/>
    <w:rsid w:val="00F2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1CF1"/>
  <w15:chartTrackingRefBased/>
  <w15:docId w15:val="{A51C5F26-47C3-4EEB-B2E5-5ED21ACD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AA5"/>
  </w:style>
  <w:style w:type="paragraph" w:styleId="Heading1">
    <w:name w:val="heading 1"/>
    <w:basedOn w:val="Normal"/>
    <w:next w:val="Normal"/>
    <w:link w:val="Heading1Char"/>
    <w:uiPriority w:val="9"/>
    <w:qFormat/>
    <w:rsid w:val="0073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3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4E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3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apizza.it/it/faq-apizza/" TargetMode="External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98</Words>
  <Characters>561</Characters>
  <Application>Microsoft Office Word</Application>
  <DocSecurity>0</DocSecurity>
  <Lines>4</Lines>
  <Paragraphs>1</Paragraphs>
  <ScaleCrop>false</ScaleCrop>
  <Company>Cognizant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30</cp:revision>
  <dcterms:created xsi:type="dcterms:W3CDTF">2024-12-15T15:31:00Z</dcterms:created>
  <dcterms:modified xsi:type="dcterms:W3CDTF">2024-12-15T15:51:00Z</dcterms:modified>
</cp:coreProperties>
</file>