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4E62C" w14:textId="77777777" w:rsidR="00DB4FC0" w:rsidRPr="00DB4FC0" w:rsidRDefault="00DB4FC0" w:rsidP="00DB4FC0">
      <w:pPr>
        <w:spacing w:line="240" w:lineRule="auto"/>
        <w:rPr>
          <w:b/>
          <w:bCs/>
        </w:rPr>
      </w:pPr>
      <w:r w:rsidRPr="00DB4FC0">
        <w:rPr>
          <w:b/>
          <w:bCs/>
        </w:rPr>
        <w:t>Add chit-chat to a knowledge base</w:t>
      </w:r>
    </w:p>
    <w:p w14:paraId="607B8CDE" w14:textId="07A9BA66" w:rsidR="0063179D" w:rsidRDefault="00A43BB1">
      <w:r w:rsidRPr="00A43BB1">
        <w:t>Adding chit-chat to your bot makes it more conversational and engaging. The chit-chat feature in QnA maker allows you to easily add a pre-populated set of the top chit-chat, into your knowledge base (KB). This can be a starting point for your bot's personality, and it will save you the time and cost of writing them from scratch.</w:t>
      </w:r>
    </w:p>
    <w:p w14:paraId="211A1312" w14:textId="41498E6A" w:rsidR="00632B25" w:rsidRDefault="00632B25">
      <w:r w:rsidRPr="00632B25">
        <w:t>This dataset has about 100 scenarios of chit-chat in the voice of multiple personas, like Professional, Friendly and Witty. Choose the persona that most closely resembles your bot's voice. Given a user query, QnA Maker tries to match it with the closest known chit-chat QnA.</w:t>
      </w:r>
    </w:p>
    <w:p w14:paraId="3A25CE74" w14:textId="57991236" w:rsidR="00632B25" w:rsidRDefault="00507787">
      <w:r w:rsidRPr="00507787">
        <w:drawing>
          <wp:inline distT="0" distB="0" distL="0" distR="0" wp14:anchorId="265C8041" wp14:editId="70D703D5">
            <wp:extent cx="5404128" cy="1555830"/>
            <wp:effectExtent l="0" t="0" r="6350" b="6350"/>
            <wp:docPr id="822132406" name="Picture 1" descr="A white line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32406" name="Picture 1" descr="A white line with black lin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00C7" w14:textId="77777777" w:rsidR="00673921" w:rsidRPr="00673921" w:rsidRDefault="00673921" w:rsidP="00673921">
      <w:pPr>
        <w:rPr>
          <w:b/>
          <w:bCs/>
        </w:rPr>
      </w:pPr>
      <w:r w:rsidRPr="00673921">
        <w:rPr>
          <w:b/>
          <w:bCs/>
        </w:rPr>
        <w:t>Language support</w:t>
      </w:r>
    </w:p>
    <w:p w14:paraId="616D8B89" w14:textId="77777777" w:rsidR="00673921" w:rsidRPr="00673921" w:rsidRDefault="00673921" w:rsidP="00673921">
      <w:r w:rsidRPr="00673921">
        <w:t>Chit-chat data sets are supported in the following languages:</w:t>
      </w:r>
    </w:p>
    <w:p w14:paraId="66F219DC" w14:textId="2B655DDD" w:rsidR="00507787" w:rsidRDefault="00A21685">
      <w:r w:rsidRPr="00A21685">
        <w:drawing>
          <wp:inline distT="0" distB="0" distL="0" distR="0" wp14:anchorId="6ACEC013" wp14:editId="02C09705">
            <wp:extent cx="971600" cy="2654436"/>
            <wp:effectExtent l="0" t="0" r="0" b="0"/>
            <wp:docPr id="195060298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02982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600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070B" w14:textId="77777777" w:rsidR="006D6DE8" w:rsidRDefault="006D6DE8" w:rsidP="006D6DE8">
      <w:pPr>
        <w:rPr>
          <w:b/>
          <w:bCs/>
        </w:rPr>
      </w:pPr>
      <w:r w:rsidRPr="006D6DE8">
        <w:rPr>
          <w:b/>
          <w:bCs/>
        </w:rPr>
        <w:t>Add chit-chat </w:t>
      </w:r>
    </w:p>
    <w:p w14:paraId="0A59DE67" w14:textId="3466EDD7" w:rsidR="002B1B46" w:rsidRPr="002B1B46" w:rsidRDefault="004F25E8" w:rsidP="002B1B46">
      <w:pPr>
        <w:pStyle w:val="ListParagraph"/>
        <w:numPr>
          <w:ilvl w:val="0"/>
          <w:numId w:val="2"/>
        </w:numPr>
      </w:pPr>
      <w:r>
        <w:t>Without chit-chat, you will get proper answer for “Hi” and “How are you?” questions.</w:t>
      </w:r>
    </w:p>
    <w:p w14:paraId="22CB939F" w14:textId="3306BE72" w:rsidR="007A4163" w:rsidRDefault="007A4163">
      <w:r>
        <w:rPr>
          <w:noProof/>
        </w:rPr>
        <w:lastRenderedPageBreak/>
        <w:drawing>
          <wp:inline distT="0" distB="0" distL="0" distR="0" wp14:anchorId="28D113E9" wp14:editId="3BFD31FE">
            <wp:extent cx="6645910" cy="3833495"/>
            <wp:effectExtent l="0" t="0" r="2540" b="0"/>
            <wp:docPr id="665278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7857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D8107" w14:textId="36A37962" w:rsidR="004F25E8" w:rsidRDefault="004F25E8" w:rsidP="004F25E8">
      <w:pPr>
        <w:pStyle w:val="ListParagraph"/>
        <w:numPr>
          <w:ilvl w:val="0"/>
          <w:numId w:val="2"/>
        </w:numPr>
      </w:pPr>
      <w:r>
        <w:t>Go to Source menu and click on “+ Add source”.</w:t>
      </w:r>
      <w:r w:rsidR="001456E6">
        <w:t xml:space="preserve"> Select “chit-chat” option.</w:t>
      </w:r>
    </w:p>
    <w:p w14:paraId="552E8915" w14:textId="14ACDBFD" w:rsidR="009C49CC" w:rsidRDefault="009C49CC">
      <w:r>
        <w:rPr>
          <w:noProof/>
        </w:rPr>
        <w:drawing>
          <wp:inline distT="0" distB="0" distL="0" distR="0" wp14:anchorId="64476CC3" wp14:editId="245AF0CA">
            <wp:extent cx="6645910" cy="3815080"/>
            <wp:effectExtent l="0" t="0" r="2540" b="0"/>
            <wp:docPr id="133043908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3908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483A3" w14:textId="6982E592" w:rsidR="00602813" w:rsidRDefault="00602813">
      <w:r>
        <w:rPr>
          <w:noProof/>
        </w:rPr>
        <w:lastRenderedPageBreak/>
        <w:drawing>
          <wp:inline distT="0" distB="0" distL="0" distR="0" wp14:anchorId="160DA5D1" wp14:editId="4945A48C">
            <wp:extent cx="6645910" cy="3802380"/>
            <wp:effectExtent l="0" t="0" r="2540" b="7620"/>
            <wp:docPr id="33443922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3922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8CA15" w14:textId="565ADEE0" w:rsidR="001456E6" w:rsidRDefault="001456E6" w:rsidP="001456E6">
      <w:pPr>
        <w:pStyle w:val="ListParagraph"/>
        <w:numPr>
          <w:ilvl w:val="0"/>
          <w:numId w:val="2"/>
        </w:numPr>
      </w:pPr>
      <w:r>
        <w:t>Choose the option you want.</w:t>
      </w:r>
    </w:p>
    <w:p w14:paraId="4888F5AC" w14:textId="21B15046" w:rsidR="00CD7A6E" w:rsidRDefault="003243ED">
      <w:r>
        <w:rPr>
          <w:noProof/>
        </w:rPr>
        <w:drawing>
          <wp:inline distT="0" distB="0" distL="0" distR="0" wp14:anchorId="270EF160" wp14:editId="6A861704">
            <wp:extent cx="6645910" cy="3853815"/>
            <wp:effectExtent l="0" t="0" r="2540" b="0"/>
            <wp:docPr id="150457075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70757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F8BB1" w14:textId="34DCA7E9" w:rsidR="002D3A3B" w:rsidRDefault="002D3A3B">
      <w:r>
        <w:rPr>
          <w:noProof/>
        </w:rPr>
        <w:lastRenderedPageBreak/>
        <w:drawing>
          <wp:inline distT="0" distB="0" distL="0" distR="0" wp14:anchorId="503BB19D" wp14:editId="4906F0C3">
            <wp:extent cx="6645910" cy="3801745"/>
            <wp:effectExtent l="0" t="0" r="2540" b="8255"/>
            <wp:docPr id="32646838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68387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44AB8" w14:textId="21C246F8" w:rsidR="001456E6" w:rsidRDefault="001456E6" w:rsidP="001456E6">
      <w:pPr>
        <w:pStyle w:val="ListParagraph"/>
        <w:numPr>
          <w:ilvl w:val="0"/>
          <w:numId w:val="2"/>
        </w:numPr>
      </w:pPr>
      <w:r>
        <w:t>It has added few more question answers for chit-chat.</w:t>
      </w:r>
    </w:p>
    <w:p w14:paraId="6D3772D3" w14:textId="1B49EA3E" w:rsidR="00177FE6" w:rsidRDefault="00177FE6">
      <w:r>
        <w:rPr>
          <w:noProof/>
        </w:rPr>
        <w:drawing>
          <wp:inline distT="0" distB="0" distL="0" distR="0" wp14:anchorId="58AC4CA7" wp14:editId="1A7B6F3A">
            <wp:extent cx="6645910" cy="3851910"/>
            <wp:effectExtent l="0" t="0" r="2540" b="0"/>
            <wp:docPr id="137143449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34492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E04FE" w14:textId="0F897C2C" w:rsidR="00B90EA6" w:rsidRDefault="00B90EA6" w:rsidP="00B90EA6">
      <w:pPr>
        <w:pStyle w:val="ListParagraph"/>
        <w:numPr>
          <w:ilvl w:val="0"/>
          <w:numId w:val="2"/>
        </w:numPr>
      </w:pPr>
      <w:r>
        <w:t>Click on test icon to test the chit-chat.</w:t>
      </w:r>
    </w:p>
    <w:p w14:paraId="3A69E1F6" w14:textId="0B6FAC24" w:rsidR="00665C87" w:rsidRDefault="00665C87">
      <w:r>
        <w:rPr>
          <w:noProof/>
        </w:rPr>
        <w:lastRenderedPageBreak/>
        <w:drawing>
          <wp:inline distT="0" distB="0" distL="0" distR="0" wp14:anchorId="24CA8AAE" wp14:editId="4542967F">
            <wp:extent cx="6645910" cy="3751580"/>
            <wp:effectExtent l="0" t="0" r="2540" b="1270"/>
            <wp:docPr id="170867871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78713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CDB4C" w14:textId="745EACE0" w:rsidR="00942612" w:rsidRDefault="00942612">
      <w:r>
        <w:rPr>
          <w:noProof/>
        </w:rPr>
        <w:drawing>
          <wp:inline distT="0" distB="0" distL="0" distR="0" wp14:anchorId="7362E73A" wp14:editId="03A24B34">
            <wp:extent cx="6645910" cy="3814445"/>
            <wp:effectExtent l="0" t="0" r="2540" b="0"/>
            <wp:docPr id="194149855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98559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2612" w:rsidSect="00DB4F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EC6BBA"/>
    <w:multiLevelType w:val="multilevel"/>
    <w:tmpl w:val="240C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9B01C0"/>
    <w:multiLevelType w:val="hybridMultilevel"/>
    <w:tmpl w:val="57720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234011">
    <w:abstractNumId w:val="0"/>
  </w:num>
  <w:num w:numId="2" w16cid:durableId="172838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D3"/>
    <w:rsid w:val="001456E6"/>
    <w:rsid w:val="00177FE6"/>
    <w:rsid w:val="002B1B46"/>
    <w:rsid w:val="002D3A3B"/>
    <w:rsid w:val="003243ED"/>
    <w:rsid w:val="004E3C92"/>
    <w:rsid w:val="004F25E8"/>
    <w:rsid w:val="00507787"/>
    <w:rsid w:val="00602813"/>
    <w:rsid w:val="0063179D"/>
    <w:rsid w:val="00632B25"/>
    <w:rsid w:val="00665C87"/>
    <w:rsid w:val="00673921"/>
    <w:rsid w:val="006D6DE8"/>
    <w:rsid w:val="007A4163"/>
    <w:rsid w:val="00942612"/>
    <w:rsid w:val="0097352B"/>
    <w:rsid w:val="009C49CC"/>
    <w:rsid w:val="00A2055E"/>
    <w:rsid w:val="00A21685"/>
    <w:rsid w:val="00A43BB1"/>
    <w:rsid w:val="00B90EA6"/>
    <w:rsid w:val="00B94E96"/>
    <w:rsid w:val="00CD7A6E"/>
    <w:rsid w:val="00D740D3"/>
    <w:rsid w:val="00DB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FF1DC"/>
  <w15:chartTrackingRefBased/>
  <w15:docId w15:val="{9E0C2B24-6027-437B-B05B-81E263EA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FC0"/>
  </w:style>
  <w:style w:type="paragraph" w:styleId="Heading1">
    <w:name w:val="heading 1"/>
    <w:basedOn w:val="Normal"/>
    <w:next w:val="Normal"/>
    <w:link w:val="Heading1Char"/>
    <w:uiPriority w:val="9"/>
    <w:qFormat/>
    <w:rsid w:val="00D74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4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0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0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0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0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0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154</Words>
  <Characters>883</Characters>
  <Application>Microsoft Office Word</Application>
  <DocSecurity>0</DocSecurity>
  <Lines>7</Lines>
  <Paragraphs>2</Paragraphs>
  <ScaleCrop>false</ScaleCrop>
  <Company>Cognizant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Mariappan, Arungopal (Cognizant)</dc:creator>
  <cp:keywords/>
  <dc:description/>
  <cp:lastModifiedBy>Mariappan, Arungopal (Cognizant)</cp:lastModifiedBy>
  <cp:revision>22</cp:revision>
  <dcterms:created xsi:type="dcterms:W3CDTF">2024-12-17T04:06:00Z</dcterms:created>
  <dcterms:modified xsi:type="dcterms:W3CDTF">2024-12-17T04:19:00Z</dcterms:modified>
</cp:coreProperties>
</file>