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3BEC4" w14:textId="77777777" w:rsidR="00A21CE6" w:rsidRPr="00A21CE6" w:rsidRDefault="00A21CE6" w:rsidP="00A21CE6">
      <w:pPr>
        <w:spacing w:line="240" w:lineRule="auto"/>
        <w:rPr>
          <w:b/>
          <w:bCs/>
        </w:rPr>
      </w:pPr>
      <w:r w:rsidRPr="00A21CE6">
        <w:rPr>
          <w:b/>
          <w:bCs/>
        </w:rPr>
        <w:t>Provision a Document Intelligence resource</w:t>
      </w:r>
    </w:p>
    <w:p w14:paraId="59A427C4" w14:textId="5D14A2CE" w:rsidR="0063179D" w:rsidRDefault="00171384">
      <w:r>
        <w:rPr>
          <w:noProof/>
        </w:rPr>
        <w:drawing>
          <wp:inline distT="0" distB="0" distL="0" distR="0" wp14:anchorId="65E6A7F6" wp14:editId="373BD7B0">
            <wp:extent cx="6645910" cy="3780155"/>
            <wp:effectExtent l="0" t="0" r="2540" b="0"/>
            <wp:docPr id="4769209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2099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591EB" w14:textId="40FCA155" w:rsidR="00D27035" w:rsidRDefault="00D7716B">
      <w:r>
        <w:rPr>
          <w:noProof/>
        </w:rPr>
        <w:drawing>
          <wp:inline distT="0" distB="0" distL="0" distR="0" wp14:anchorId="7713113D" wp14:editId="4DAE8932">
            <wp:extent cx="6645910" cy="3853180"/>
            <wp:effectExtent l="0" t="0" r="2540" b="0"/>
            <wp:docPr id="36762560" name="Picture 2" descr="A computer screen with a blue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2560" name="Picture 2" descr="A computer screen with a blue and white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EF28D" w14:textId="72D6EC9A" w:rsidR="00D104CC" w:rsidRDefault="00CE2C13">
      <w:r>
        <w:rPr>
          <w:noProof/>
        </w:rPr>
        <w:lastRenderedPageBreak/>
        <w:drawing>
          <wp:inline distT="0" distB="0" distL="0" distR="0" wp14:anchorId="1435FFBA" wp14:editId="36F2543C">
            <wp:extent cx="6645910" cy="3798570"/>
            <wp:effectExtent l="0" t="0" r="2540" b="0"/>
            <wp:docPr id="797635794" name="Picture 3" descr="A computer screen with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35794" name="Picture 3" descr="A computer screen with a blue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39333" w14:textId="4FF7D35F" w:rsidR="009665E9" w:rsidRDefault="009665E9">
      <w:r>
        <w:rPr>
          <w:noProof/>
        </w:rPr>
        <w:drawing>
          <wp:inline distT="0" distB="0" distL="0" distR="0" wp14:anchorId="3F566EE5" wp14:editId="1FFBA211">
            <wp:extent cx="6645910" cy="3815080"/>
            <wp:effectExtent l="0" t="0" r="2540" b="0"/>
            <wp:docPr id="138446058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6058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4F321" w14:textId="6944899D" w:rsidR="00847429" w:rsidRDefault="00847429">
      <w:r>
        <w:rPr>
          <w:noProof/>
        </w:rPr>
        <w:lastRenderedPageBreak/>
        <w:drawing>
          <wp:inline distT="0" distB="0" distL="0" distR="0" wp14:anchorId="66091E04" wp14:editId="666993FC">
            <wp:extent cx="6645910" cy="3806825"/>
            <wp:effectExtent l="0" t="0" r="2540" b="3175"/>
            <wp:docPr id="72842832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28329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16DB4" w14:textId="4A768976" w:rsidR="005E0CC4" w:rsidRDefault="00E722B2">
      <w:r>
        <w:rPr>
          <w:noProof/>
        </w:rPr>
        <w:drawing>
          <wp:inline distT="0" distB="0" distL="0" distR="0" wp14:anchorId="2DCBFEB7" wp14:editId="5185F391">
            <wp:extent cx="6645910" cy="3808730"/>
            <wp:effectExtent l="0" t="0" r="2540" b="1270"/>
            <wp:docPr id="140874958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4958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366C8" w14:textId="7C5A0025" w:rsidR="00DD4B6E" w:rsidRDefault="003A0B61">
      <w:r>
        <w:rPr>
          <w:noProof/>
        </w:rPr>
        <w:lastRenderedPageBreak/>
        <w:drawing>
          <wp:inline distT="0" distB="0" distL="0" distR="0" wp14:anchorId="3D9BA59B" wp14:editId="56A7F80E">
            <wp:extent cx="6645910" cy="3825875"/>
            <wp:effectExtent l="0" t="0" r="2540" b="3175"/>
            <wp:docPr id="151808689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86899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65503" w14:textId="72B2F4DD" w:rsidR="00547507" w:rsidRDefault="00547507">
      <w:r>
        <w:rPr>
          <w:noProof/>
        </w:rPr>
        <w:drawing>
          <wp:inline distT="0" distB="0" distL="0" distR="0" wp14:anchorId="40CBE619" wp14:editId="66CF8C04">
            <wp:extent cx="6645910" cy="3817620"/>
            <wp:effectExtent l="0" t="0" r="2540" b="0"/>
            <wp:docPr id="827758105" name="Picture 8" descr="A computer screen with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58105" name="Picture 8" descr="A computer screen with a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7507" w:rsidSect="00A21C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4E4A0F"/>
    <w:multiLevelType w:val="multilevel"/>
    <w:tmpl w:val="C99E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4141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F2"/>
    <w:rsid w:val="00171384"/>
    <w:rsid w:val="003A0B61"/>
    <w:rsid w:val="00547507"/>
    <w:rsid w:val="005E0CC4"/>
    <w:rsid w:val="0063179D"/>
    <w:rsid w:val="00847429"/>
    <w:rsid w:val="008B2D15"/>
    <w:rsid w:val="009665E9"/>
    <w:rsid w:val="00966AF2"/>
    <w:rsid w:val="0097352B"/>
    <w:rsid w:val="00A21CE6"/>
    <w:rsid w:val="00B94E96"/>
    <w:rsid w:val="00CE2C13"/>
    <w:rsid w:val="00D104CC"/>
    <w:rsid w:val="00D27035"/>
    <w:rsid w:val="00D7716B"/>
    <w:rsid w:val="00DD4B6E"/>
    <w:rsid w:val="00E7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9490B"/>
  <w15:chartTrackingRefBased/>
  <w15:docId w15:val="{12D6E249-E8B2-4E23-AE4D-B779EFE18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CE6"/>
  </w:style>
  <w:style w:type="paragraph" w:styleId="Heading1">
    <w:name w:val="heading 1"/>
    <w:basedOn w:val="Normal"/>
    <w:next w:val="Normal"/>
    <w:link w:val="Heading1Char"/>
    <w:uiPriority w:val="9"/>
    <w:qFormat/>
    <w:rsid w:val="00966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A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A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A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A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A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</Words>
  <Characters>51</Characters>
  <Application>Microsoft Office Word</Application>
  <DocSecurity>0</DocSecurity>
  <Lines>1</Lines>
  <Paragraphs>1</Paragraphs>
  <ScaleCrop>false</ScaleCrop>
  <Company>Cognizant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Mariappan, Arungopal (Cognizant)</dc:creator>
  <cp:keywords/>
  <dc:description/>
  <cp:lastModifiedBy>Mariappan, Arungopal (Cognizant)</cp:lastModifiedBy>
  <cp:revision>15</cp:revision>
  <dcterms:created xsi:type="dcterms:W3CDTF">2024-12-18T07:08:00Z</dcterms:created>
  <dcterms:modified xsi:type="dcterms:W3CDTF">2024-12-18T07:14:00Z</dcterms:modified>
</cp:coreProperties>
</file>