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44386" w14:textId="77777777" w:rsidR="00927CE7" w:rsidRPr="00927CE7" w:rsidRDefault="00927CE7" w:rsidP="00927CE7">
      <w:pPr>
        <w:spacing w:line="240" w:lineRule="auto"/>
        <w:rPr>
          <w:b/>
          <w:bCs/>
        </w:rPr>
      </w:pPr>
      <w:r w:rsidRPr="00927CE7">
        <w:rPr>
          <w:b/>
          <w:bCs/>
        </w:rPr>
        <w:t>Select and deploy an Azure OpenAI model</w:t>
      </w:r>
    </w:p>
    <w:p w14:paraId="292F5F3F" w14:textId="64D638DC" w:rsidR="0063179D" w:rsidRDefault="00C712F1" w:rsidP="00C712F1">
      <w:pPr>
        <w:pStyle w:val="ListParagraph"/>
        <w:numPr>
          <w:ilvl w:val="0"/>
          <w:numId w:val="2"/>
        </w:numPr>
      </w:pPr>
      <w:r>
        <w:t>List of models available</w:t>
      </w:r>
    </w:p>
    <w:p w14:paraId="68585638" w14:textId="6E895E98" w:rsidR="00C712F1" w:rsidRDefault="00C712F1" w:rsidP="00C712F1">
      <w:r>
        <w:rPr>
          <w:noProof/>
        </w:rPr>
        <w:drawing>
          <wp:inline distT="0" distB="0" distL="0" distR="0" wp14:anchorId="6DB632A9" wp14:editId="5F327DD7">
            <wp:extent cx="6645910" cy="3909060"/>
            <wp:effectExtent l="0" t="0" r="2540" b="0"/>
            <wp:docPr id="138763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385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4114" w14:textId="6EF9FC09" w:rsidR="001D5250" w:rsidRDefault="001D5250" w:rsidP="00C712F1">
      <w:r>
        <w:rPr>
          <w:noProof/>
        </w:rPr>
        <w:drawing>
          <wp:inline distT="0" distB="0" distL="0" distR="0" wp14:anchorId="7430BF8D" wp14:editId="2E627089">
            <wp:extent cx="6645910" cy="3773170"/>
            <wp:effectExtent l="0" t="0" r="2540" b="0"/>
            <wp:docPr id="17124039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0391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18FC" w14:textId="6EA0D55B" w:rsidR="005C20BD" w:rsidRDefault="005C20BD" w:rsidP="00C712F1">
      <w:r>
        <w:rPr>
          <w:noProof/>
        </w:rPr>
        <w:lastRenderedPageBreak/>
        <w:drawing>
          <wp:inline distT="0" distB="0" distL="0" distR="0" wp14:anchorId="120ADC27" wp14:editId="698DD223">
            <wp:extent cx="6645910" cy="3826510"/>
            <wp:effectExtent l="0" t="0" r="2540" b="2540"/>
            <wp:docPr id="113210249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0249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854A4" w14:textId="16893F00" w:rsidR="00F638F6" w:rsidRDefault="00F638F6" w:rsidP="00F638F6">
      <w:pPr>
        <w:pStyle w:val="ListParagraph"/>
        <w:numPr>
          <w:ilvl w:val="0"/>
          <w:numId w:val="2"/>
        </w:numPr>
      </w:pPr>
      <w:r>
        <w:t>Models available for your subscription will be shown “Quo</w:t>
      </w:r>
      <w:r w:rsidR="008E76E4">
        <w:t>tas” section.</w:t>
      </w:r>
    </w:p>
    <w:p w14:paraId="579957BB" w14:textId="0135714F" w:rsidR="008E76E4" w:rsidRDefault="008E76E4" w:rsidP="008E76E4">
      <w:r>
        <w:rPr>
          <w:noProof/>
        </w:rPr>
        <w:drawing>
          <wp:inline distT="0" distB="0" distL="0" distR="0" wp14:anchorId="3BDAB694" wp14:editId="21E85D56">
            <wp:extent cx="6645910" cy="3856355"/>
            <wp:effectExtent l="0" t="0" r="2540" b="0"/>
            <wp:docPr id="164824155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4155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E195" w14:textId="1083C856" w:rsidR="00F12AEC" w:rsidRDefault="00F12AEC" w:rsidP="008E76E4">
      <w:r>
        <w:rPr>
          <w:noProof/>
        </w:rPr>
        <w:lastRenderedPageBreak/>
        <w:drawing>
          <wp:inline distT="0" distB="0" distL="0" distR="0" wp14:anchorId="1D3791E9" wp14:editId="000A64AB">
            <wp:extent cx="6645910" cy="3825875"/>
            <wp:effectExtent l="0" t="0" r="2540" b="3175"/>
            <wp:docPr id="174082582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2582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D761B" w14:textId="1AD4158E" w:rsidR="00C4750A" w:rsidRDefault="00C4750A" w:rsidP="00C4750A">
      <w:pPr>
        <w:pStyle w:val="ListParagraph"/>
        <w:numPr>
          <w:ilvl w:val="0"/>
          <w:numId w:val="2"/>
        </w:numPr>
      </w:pPr>
      <w:r>
        <w:t>Go to “Deployment</w:t>
      </w:r>
      <w:r w:rsidR="00F375E5">
        <w:t>s</w:t>
      </w:r>
      <w:r>
        <w:t>” section to deploy model.</w:t>
      </w:r>
    </w:p>
    <w:p w14:paraId="7C05429F" w14:textId="5B3DA92D" w:rsidR="00C4750A" w:rsidRDefault="00322EAC" w:rsidP="00C4750A">
      <w:r>
        <w:rPr>
          <w:noProof/>
        </w:rPr>
        <w:drawing>
          <wp:inline distT="0" distB="0" distL="0" distR="0" wp14:anchorId="0402BDC0" wp14:editId="33B91CF7">
            <wp:extent cx="6645910" cy="3866515"/>
            <wp:effectExtent l="0" t="0" r="2540" b="635"/>
            <wp:docPr id="1495572659" name="Picture 6" descr="A computer screen shot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72659" name="Picture 6" descr="A computer screen shot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8B99" w14:textId="0802BB2B" w:rsidR="00980A6A" w:rsidRDefault="00980A6A" w:rsidP="00C4750A">
      <w:r>
        <w:rPr>
          <w:noProof/>
        </w:rPr>
        <w:lastRenderedPageBreak/>
        <w:drawing>
          <wp:inline distT="0" distB="0" distL="0" distR="0" wp14:anchorId="4E0CB4BB" wp14:editId="43DE6CB3">
            <wp:extent cx="6645910" cy="3908425"/>
            <wp:effectExtent l="0" t="0" r="2540" b="0"/>
            <wp:docPr id="122582086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2086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1D4D" w14:textId="1BEEA904" w:rsidR="00FC6D1E" w:rsidRDefault="00FB0F7A" w:rsidP="00C4750A">
      <w:r>
        <w:rPr>
          <w:noProof/>
        </w:rPr>
        <w:drawing>
          <wp:inline distT="0" distB="0" distL="0" distR="0" wp14:anchorId="7E297D78" wp14:editId="252B48CD">
            <wp:extent cx="6645910" cy="3873500"/>
            <wp:effectExtent l="0" t="0" r="2540" b="0"/>
            <wp:docPr id="53526593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6593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0867" w14:textId="41D87924" w:rsidR="009448D0" w:rsidRDefault="009448D0" w:rsidP="00C4750A">
      <w:r>
        <w:rPr>
          <w:noProof/>
        </w:rPr>
        <w:lastRenderedPageBreak/>
        <w:drawing>
          <wp:inline distT="0" distB="0" distL="0" distR="0" wp14:anchorId="4CB99530" wp14:editId="460509CE">
            <wp:extent cx="6645910" cy="3870960"/>
            <wp:effectExtent l="0" t="0" r="2540" b="0"/>
            <wp:docPr id="25698703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87035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8966" w14:textId="7DD53660" w:rsidR="00556005" w:rsidRDefault="00087C89" w:rsidP="00C4750A">
      <w:r>
        <w:rPr>
          <w:noProof/>
        </w:rPr>
        <w:drawing>
          <wp:inline distT="0" distB="0" distL="0" distR="0" wp14:anchorId="68821676" wp14:editId="1413DD49">
            <wp:extent cx="6645910" cy="3839845"/>
            <wp:effectExtent l="0" t="0" r="2540" b="8255"/>
            <wp:docPr id="203944475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4475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D499" w14:textId="6E04B618" w:rsidR="001C469F" w:rsidRDefault="002758FA" w:rsidP="00C4750A">
      <w:r>
        <w:rPr>
          <w:noProof/>
        </w:rPr>
        <w:lastRenderedPageBreak/>
        <w:drawing>
          <wp:inline distT="0" distB="0" distL="0" distR="0" wp14:anchorId="2B996660" wp14:editId="7BE73DD9">
            <wp:extent cx="6645910" cy="3865880"/>
            <wp:effectExtent l="0" t="0" r="2540" b="1270"/>
            <wp:docPr id="145512629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26295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6598D" w14:textId="373DEAEA" w:rsidR="003B3CB6" w:rsidRDefault="003B3CB6" w:rsidP="003B3CB6">
      <w:pPr>
        <w:pStyle w:val="ListParagraph"/>
        <w:numPr>
          <w:ilvl w:val="0"/>
          <w:numId w:val="2"/>
        </w:numPr>
      </w:pPr>
      <w:r>
        <w:t>Model deployed successfully.</w:t>
      </w:r>
    </w:p>
    <w:p w14:paraId="43AA52C3" w14:textId="7E4CE3BE" w:rsidR="003B3CB6" w:rsidRDefault="003B3CB6" w:rsidP="003B3CB6">
      <w:r>
        <w:rPr>
          <w:noProof/>
        </w:rPr>
        <w:drawing>
          <wp:inline distT="0" distB="0" distL="0" distR="0" wp14:anchorId="4D6C1D3B" wp14:editId="79695671">
            <wp:extent cx="6645910" cy="3839845"/>
            <wp:effectExtent l="0" t="0" r="2540" b="8255"/>
            <wp:docPr id="187859904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99044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FEEC" w14:textId="2505CEA2" w:rsidR="00252597" w:rsidRDefault="00252597" w:rsidP="003B3CB6">
      <w:r>
        <w:rPr>
          <w:noProof/>
        </w:rPr>
        <w:lastRenderedPageBreak/>
        <w:drawing>
          <wp:inline distT="0" distB="0" distL="0" distR="0" wp14:anchorId="632C4BC3" wp14:editId="1F45878B">
            <wp:extent cx="6645910" cy="3831590"/>
            <wp:effectExtent l="0" t="0" r="2540" b="0"/>
            <wp:docPr id="140880936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09361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D7DB" w14:textId="213D271C" w:rsidR="00C269FC" w:rsidRDefault="00C269FC" w:rsidP="00C269FC">
      <w:pPr>
        <w:pStyle w:val="ListParagraph"/>
        <w:numPr>
          <w:ilvl w:val="0"/>
          <w:numId w:val="2"/>
        </w:numPr>
      </w:pPr>
      <w:r>
        <w:t>Go to “Completions” playground section interact with your GPT model.</w:t>
      </w:r>
    </w:p>
    <w:p w14:paraId="4A8B5CAD" w14:textId="1419DF47" w:rsidR="00C269FC" w:rsidRDefault="00C269FC" w:rsidP="00C269FC">
      <w:r>
        <w:rPr>
          <w:noProof/>
        </w:rPr>
        <w:drawing>
          <wp:inline distT="0" distB="0" distL="0" distR="0" wp14:anchorId="65CA01D2" wp14:editId="2247A14F">
            <wp:extent cx="6645910" cy="3891915"/>
            <wp:effectExtent l="0" t="0" r="2540" b="0"/>
            <wp:docPr id="124037680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76804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9FC" w:rsidSect="00927C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44FE6"/>
    <w:multiLevelType w:val="hybridMultilevel"/>
    <w:tmpl w:val="A358D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2030D"/>
    <w:multiLevelType w:val="multilevel"/>
    <w:tmpl w:val="6E20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943491">
    <w:abstractNumId w:val="1"/>
  </w:num>
  <w:num w:numId="2" w16cid:durableId="110697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F0"/>
    <w:rsid w:val="00087C89"/>
    <w:rsid w:val="00127752"/>
    <w:rsid w:val="001C469F"/>
    <w:rsid w:val="001D5250"/>
    <w:rsid w:val="00252597"/>
    <w:rsid w:val="002758FA"/>
    <w:rsid w:val="00322EAC"/>
    <w:rsid w:val="003B3CB6"/>
    <w:rsid w:val="00504EB7"/>
    <w:rsid w:val="00556005"/>
    <w:rsid w:val="005C20BD"/>
    <w:rsid w:val="0063179D"/>
    <w:rsid w:val="00656DF0"/>
    <w:rsid w:val="006D0C52"/>
    <w:rsid w:val="0083127B"/>
    <w:rsid w:val="008B2D15"/>
    <w:rsid w:val="008E76E4"/>
    <w:rsid w:val="00927CE7"/>
    <w:rsid w:val="009448D0"/>
    <w:rsid w:val="0097352B"/>
    <w:rsid w:val="00980A6A"/>
    <w:rsid w:val="00B94E96"/>
    <w:rsid w:val="00C269FC"/>
    <w:rsid w:val="00C4750A"/>
    <w:rsid w:val="00C712F1"/>
    <w:rsid w:val="00F12AEC"/>
    <w:rsid w:val="00F375E5"/>
    <w:rsid w:val="00F638F6"/>
    <w:rsid w:val="00FB0F7A"/>
    <w:rsid w:val="00FC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1D2D"/>
  <w15:chartTrackingRefBased/>
  <w15:docId w15:val="{9B9BF5B5-B3D6-4062-B0DE-14144FAF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CE7"/>
  </w:style>
  <w:style w:type="paragraph" w:styleId="Heading1">
    <w:name w:val="heading 1"/>
    <w:basedOn w:val="Normal"/>
    <w:next w:val="Normal"/>
    <w:link w:val="Heading1Char"/>
    <w:uiPriority w:val="9"/>
    <w:qFormat/>
    <w:rsid w:val="00656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45</Words>
  <Characters>262</Characters>
  <Application>Microsoft Office Word</Application>
  <DocSecurity>0</DocSecurity>
  <Lines>2</Lines>
  <Paragraphs>1</Paragraphs>
  <ScaleCrop>false</ScaleCrop>
  <Company>Cognizant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26</cp:revision>
  <dcterms:created xsi:type="dcterms:W3CDTF">2024-12-18T09:47:00Z</dcterms:created>
  <dcterms:modified xsi:type="dcterms:W3CDTF">2024-12-18T10:13:00Z</dcterms:modified>
</cp:coreProperties>
</file>