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B449" w14:textId="77777777" w:rsidR="00E00BC1" w:rsidRDefault="00E00BC1" w:rsidP="00E00BC1">
      <w:pPr>
        <w:spacing w:line="240" w:lineRule="auto"/>
        <w:rPr>
          <w:b/>
          <w:bCs/>
        </w:rPr>
      </w:pPr>
      <w:r w:rsidRPr="00E00BC1">
        <w:rPr>
          <w:b/>
          <w:bCs/>
        </w:rPr>
        <w:t>Submit prompts to generate natural language</w:t>
      </w:r>
    </w:p>
    <w:p w14:paraId="283B9259" w14:textId="24FB9099" w:rsidR="00180D6B" w:rsidRPr="00180D6B" w:rsidRDefault="00180D6B" w:rsidP="00180D6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Test the Model with </w:t>
      </w:r>
      <w:r w:rsidR="00A81FC1">
        <w:t>some defined example available.</w:t>
      </w:r>
    </w:p>
    <w:p w14:paraId="2B2F9B80" w14:textId="114962CC" w:rsidR="0063179D" w:rsidRDefault="004F16C1">
      <w:r>
        <w:rPr>
          <w:noProof/>
        </w:rPr>
        <w:drawing>
          <wp:inline distT="0" distB="0" distL="0" distR="0" wp14:anchorId="63EDC310" wp14:editId="3C488227">
            <wp:extent cx="6645910" cy="3826510"/>
            <wp:effectExtent l="0" t="0" r="2540" b="2540"/>
            <wp:docPr id="456451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517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2118" w14:textId="2CE27B07" w:rsidR="00B50F26" w:rsidRDefault="00065CB3">
      <w:r>
        <w:rPr>
          <w:noProof/>
        </w:rPr>
        <w:drawing>
          <wp:inline distT="0" distB="0" distL="0" distR="0" wp14:anchorId="0C7D31EC" wp14:editId="293A5108">
            <wp:extent cx="6645910" cy="3775075"/>
            <wp:effectExtent l="0" t="0" r="2540" b="0"/>
            <wp:docPr id="18032028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028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D0ED" w14:textId="2056870F" w:rsidR="00A81FC1" w:rsidRDefault="00A81FC1" w:rsidP="00A81FC1">
      <w:pPr>
        <w:pStyle w:val="ListParagraph"/>
        <w:numPr>
          <w:ilvl w:val="0"/>
          <w:numId w:val="2"/>
        </w:numPr>
      </w:pPr>
      <w:r w:rsidRPr="00F8351A">
        <w:rPr>
          <w:b/>
          <w:bCs/>
        </w:rPr>
        <w:t>&lt;</w:t>
      </w:r>
      <w:r w:rsidR="0087175A" w:rsidRPr="00F8351A">
        <w:rPr>
          <w:b/>
          <w:bCs/>
        </w:rPr>
        <w:t>|</w:t>
      </w:r>
      <w:proofErr w:type="spellStart"/>
      <w:r w:rsidR="0087175A" w:rsidRPr="00F8351A">
        <w:rPr>
          <w:b/>
          <w:bCs/>
        </w:rPr>
        <w:t>im_end</w:t>
      </w:r>
      <w:proofErr w:type="spellEnd"/>
      <w:r w:rsidR="0087175A" w:rsidRPr="00F8351A">
        <w:rPr>
          <w:b/>
          <w:bCs/>
        </w:rPr>
        <w:t>|&gt;</w:t>
      </w:r>
      <w:r w:rsidR="0087175A">
        <w:t xml:space="preserve"> will end the conversation. If you start new conversation with previous conversation, it will not understand the</w:t>
      </w:r>
      <w:r w:rsidR="007718B7">
        <w:t xml:space="preserve"> previous conversation because it is ended.</w:t>
      </w:r>
    </w:p>
    <w:p w14:paraId="56FA0A81" w14:textId="22A0338B" w:rsidR="00425BA8" w:rsidRDefault="001815ED">
      <w:r>
        <w:rPr>
          <w:noProof/>
        </w:rPr>
        <w:lastRenderedPageBreak/>
        <w:drawing>
          <wp:inline distT="0" distB="0" distL="0" distR="0" wp14:anchorId="66A7168F" wp14:editId="0E6E463A">
            <wp:extent cx="6645910" cy="3866515"/>
            <wp:effectExtent l="0" t="0" r="2540" b="635"/>
            <wp:docPr id="11565316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3161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33B" w14:textId="3C12E28B" w:rsidR="008814F3" w:rsidRDefault="002C4156">
      <w:r>
        <w:rPr>
          <w:noProof/>
        </w:rPr>
        <w:drawing>
          <wp:inline distT="0" distB="0" distL="0" distR="0" wp14:anchorId="492BBA24" wp14:editId="6EBF56F0">
            <wp:extent cx="6645910" cy="3854450"/>
            <wp:effectExtent l="0" t="0" r="2540" b="0"/>
            <wp:docPr id="9340303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032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7DCD" w14:textId="77777777" w:rsidR="00DB0AEB" w:rsidRDefault="00DB0AEB"/>
    <w:p w14:paraId="291737AD" w14:textId="3A552835" w:rsidR="00DB0AEB" w:rsidRDefault="00A35D7F" w:rsidP="00A35D7F">
      <w:pPr>
        <w:pStyle w:val="ListParagraph"/>
        <w:numPr>
          <w:ilvl w:val="0"/>
          <w:numId w:val="2"/>
        </w:numPr>
      </w:pPr>
      <w:r>
        <w:t>Switch over to “Chat” playground.</w:t>
      </w:r>
    </w:p>
    <w:p w14:paraId="0A66D9EE" w14:textId="048843CA" w:rsidR="00A35D7F" w:rsidRDefault="00A35D7F" w:rsidP="00A35D7F">
      <w:r>
        <w:rPr>
          <w:noProof/>
        </w:rPr>
        <w:lastRenderedPageBreak/>
        <w:drawing>
          <wp:inline distT="0" distB="0" distL="0" distR="0" wp14:anchorId="0202C3A0" wp14:editId="2C5B8CE0">
            <wp:extent cx="6645910" cy="3866515"/>
            <wp:effectExtent l="0" t="0" r="2540" b="635"/>
            <wp:docPr id="12248659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593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C021" w14:textId="46580CDC" w:rsidR="00694CBD" w:rsidRDefault="00694CBD" w:rsidP="00A35D7F">
      <w:r>
        <w:rPr>
          <w:noProof/>
        </w:rPr>
        <w:drawing>
          <wp:inline distT="0" distB="0" distL="0" distR="0" wp14:anchorId="266D1130" wp14:editId="1C265EC4">
            <wp:extent cx="6645910" cy="3849370"/>
            <wp:effectExtent l="0" t="0" r="2540" b="0"/>
            <wp:docPr id="152491606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606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D737" w14:textId="76F5A6A0" w:rsidR="00252F9F" w:rsidRDefault="00252F9F" w:rsidP="00252F9F">
      <w:pPr>
        <w:pStyle w:val="ListParagraph"/>
        <w:numPr>
          <w:ilvl w:val="0"/>
          <w:numId w:val="2"/>
        </w:numPr>
      </w:pPr>
      <w:r>
        <w:t xml:space="preserve">Click on “View code” button to generate code (python, </w:t>
      </w:r>
      <w:proofErr w:type="spellStart"/>
      <w:r>
        <w:t>c#</w:t>
      </w:r>
      <w:proofErr w:type="spellEnd"/>
      <w:r>
        <w:t>)</w:t>
      </w:r>
      <w:r w:rsidR="00862459">
        <w:t xml:space="preserve"> for this chat playground.</w:t>
      </w:r>
    </w:p>
    <w:p w14:paraId="0DB616DC" w14:textId="3D792BF2" w:rsidR="00862459" w:rsidRDefault="00862459" w:rsidP="00862459">
      <w:r>
        <w:rPr>
          <w:noProof/>
        </w:rPr>
        <w:lastRenderedPageBreak/>
        <w:drawing>
          <wp:inline distT="0" distB="0" distL="0" distR="0" wp14:anchorId="1CC33121" wp14:editId="49ED8E19">
            <wp:extent cx="6645910" cy="3821430"/>
            <wp:effectExtent l="0" t="0" r="2540" b="7620"/>
            <wp:docPr id="102397568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568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B29E" w14:textId="214D829C" w:rsidR="008A4564" w:rsidRDefault="008A4564" w:rsidP="00862459">
      <w:r>
        <w:rPr>
          <w:noProof/>
        </w:rPr>
        <w:drawing>
          <wp:inline distT="0" distB="0" distL="0" distR="0" wp14:anchorId="48273E90" wp14:editId="3125A8D9">
            <wp:extent cx="6645910" cy="3797935"/>
            <wp:effectExtent l="0" t="0" r="2540" b="0"/>
            <wp:docPr id="5958320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207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F3CE" w14:textId="2D26EFF8" w:rsidR="00CB728C" w:rsidRDefault="00413A09" w:rsidP="00413A09">
      <w:pPr>
        <w:pStyle w:val="ListParagraph"/>
        <w:numPr>
          <w:ilvl w:val="0"/>
          <w:numId w:val="2"/>
        </w:numPr>
      </w:pPr>
      <w:r>
        <w:t>After entering input, check code again. It will contain the input and response details.</w:t>
      </w:r>
    </w:p>
    <w:p w14:paraId="6B960336" w14:textId="5163D245" w:rsidR="00413A09" w:rsidRDefault="00413A09" w:rsidP="00413A09">
      <w:r>
        <w:rPr>
          <w:noProof/>
        </w:rPr>
        <w:lastRenderedPageBreak/>
        <w:drawing>
          <wp:inline distT="0" distB="0" distL="0" distR="0" wp14:anchorId="112CA6C9" wp14:editId="07D93294">
            <wp:extent cx="6645910" cy="3766185"/>
            <wp:effectExtent l="0" t="0" r="2540" b="5715"/>
            <wp:docPr id="125871617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617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A7EF" w14:textId="0AE4E989" w:rsidR="00CE64D1" w:rsidRDefault="00CE64D1" w:rsidP="00413A09">
      <w:r>
        <w:rPr>
          <w:noProof/>
        </w:rPr>
        <w:drawing>
          <wp:inline distT="0" distB="0" distL="0" distR="0" wp14:anchorId="1538C2F3" wp14:editId="0D80388E">
            <wp:extent cx="6645910" cy="3837940"/>
            <wp:effectExtent l="0" t="0" r="2540" b="0"/>
            <wp:docPr id="1791246102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6102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0B8A" w14:textId="77777777" w:rsidR="00060D98" w:rsidRDefault="00060D98" w:rsidP="00413A09"/>
    <w:sectPr w:rsidR="00060D98" w:rsidSect="00E00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31FF2"/>
    <w:multiLevelType w:val="hybridMultilevel"/>
    <w:tmpl w:val="2DE2820E"/>
    <w:lvl w:ilvl="0" w:tplc="E514C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030D"/>
    <w:multiLevelType w:val="multilevel"/>
    <w:tmpl w:val="6E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43491">
    <w:abstractNumId w:val="1"/>
  </w:num>
  <w:num w:numId="2" w16cid:durableId="53493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C"/>
    <w:rsid w:val="00060D98"/>
    <w:rsid w:val="00065CB3"/>
    <w:rsid w:val="000E4C46"/>
    <w:rsid w:val="00180D6B"/>
    <w:rsid w:val="001815ED"/>
    <w:rsid w:val="00252F9F"/>
    <w:rsid w:val="002C4156"/>
    <w:rsid w:val="00373C6F"/>
    <w:rsid w:val="00413A09"/>
    <w:rsid w:val="00425BA8"/>
    <w:rsid w:val="004F16C1"/>
    <w:rsid w:val="0063179D"/>
    <w:rsid w:val="00694CBD"/>
    <w:rsid w:val="006C662C"/>
    <w:rsid w:val="007718B7"/>
    <w:rsid w:val="00862459"/>
    <w:rsid w:val="0087175A"/>
    <w:rsid w:val="008814F3"/>
    <w:rsid w:val="008A4564"/>
    <w:rsid w:val="008B2D15"/>
    <w:rsid w:val="0097352B"/>
    <w:rsid w:val="00A35D7F"/>
    <w:rsid w:val="00A81FC1"/>
    <w:rsid w:val="00B50F26"/>
    <w:rsid w:val="00B94E96"/>
    <w:rsid w:val="00CB728C"/>
    <w:rsid w:val="00CE64D1"/>
    <w:rsid w:val="00DB0AEB"/>
    <w:rsid w:val="00E00BC1"/>
    <w:rsid w:val="00F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EDD5"/>
  <w15:chartTrackingRefBased/>
  <w15:docId w15:val="{86D01D70-0336-4C44-A8C6-BB86DFFA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C1"/>
  </w:style>
  <w:style w:type="paragraph" w:styleId="Heading1">
    <w:name w:val="heading 1"/>
    <w:basedOn w:val="Normal"/>
    <w:next w:val="Normal"/>
    <w:link w:val="Heading1Char"/>
    <w:uiPriority w:val="9"/>
    <w:qFormat/>
    <w:rsid w:val="006C6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73</Words>
  <Characters>417</Characters>
  <Application>Microsoft Office Word</Application>
  <DocSecurity>0</DocSecurity>
  <Lines>3</Lines>
  <Paragraphs>1</Paragraphs>
  <ScaleCrop>false</ScaleCrop>
  <Company>Cognizant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26</cp:revision>
  <dcterms:created xsi:type="dcterms:W3CDTF">2024-12-18T10:14:00Z</dcterms:created>
  <dcterms:modified xsi:type="dcterms:W3CDTF">2024-12-18T10:50:00Z</dcterms:modified>
</cp:coreProperties>
</file>