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4794" w14:textId="77777777" w:rsidR="00DE3F72" w:rsidRPr="00DE3F72" w:rsidRDefault="00DE3F72" w:rsidP="00DE3F72">
      <w:pPr>
        <w:spacing w:line="240" w:lineRule="auto"/>
        <w:rPr>
          <w:b/>
          <w:bCs/>
        </w:rPr>
      </w:pPr>
      <w:r w:rsidRPr="00DE3F72">
        <w:rPr>
          <w:b/>
          <w:bCs/>
        </w:rPr>
        <w:t>Submit prompts to generate code</w:t>
      </w:r>
    </w:p>
    <w:p w14:paraId="6483A76E" w14:textId="487A931C" w:rsidR="0063179D" w:rsidRDefault="00915F2C" w:rsidP="00915F2C">
      <w:pPr>
        <w:pStyle w:val="ListParagraph"/>
        <w:numPr>
          <w:ilvl w:val="0"/>
          <w:numId w:val="2"/>
        </w:numPr>
      </w:pPr>
      <w:r>
        <w:t>Use “Completion” playground to generate sample python code but it will give expected result.</w:t>
      </w:r>
    </w:p>
    <w:p w14:paraId="0AC57789" w14:textId="23DED07E" w:rsidR="00915F2C" w:rsidRDefault="00311F9E" w:rsidP="00915F2C">
      <w:r>
        <w:rPr>
          <w:noProof/>
        </w:rPr>
        <w:drawing>
          <wp:inline distT="0" distB="0" distL="0" distR="0" wp14:anchorId="24BCE841" wp14:editId="06A3B099">
            <wp:extent cx="6645910" cy="3782060"/>
            <wp:effectExtent l="0" t="0" r="2540" b="8890"/>
            <wp:docPr id="1841070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01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F5FD" w14:textId="1533F198" w:rsidR="00A44672" w:rsidRDefault="00A44672" w:rsidP="00915F2C">
      <w:r>
        <w:rPr>
          <w:noProof/>
        </w:rPr>
        <w:drawing>
          <wp:inline distT="0" distB="0" distL="0" distR="0" wp14:anchorId="44747373" wp14:editId="0C00107B">
            <wp:extent cx="6645910" cy="3831590"/>
            <wp:effectExtent l="0" t="0" r="2540" b="0"/>
            <wp:docPr id="2129256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61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FC61" w14:textId="79109566" w:rsidR="00847ED6" w:rsidRDefault="00847ED6" w:rsidP="00847ED6">
      <w:pPr>
        <w:pStyle w:val="ListParagraph"/>
        <w:numPr>
          <w:ilvl w:val="0"/>
          <w:numId w:val="2"/>
        </w:numPr>
      </w:pPr>
      <w:r>
        <w:t>Use “Chat” playground to generate sample python code by giving system message</w:t>
      </w:r>
      <w:r w:rsidR="004903B4">
        <w:t>. It will generate expected result.</w:t>
      </w:r>
    </w:p>
    <w:p w14:paraId="1DC91CB2" w14:textId="77777777" w:rsidR="004903B4" w:rsidRDefault="004903B4" w:rsidP="004903B4"/>
    <w:p w14:paraId="24A2DCAD" w14:textId="19BFA41F" w:rsidR="009D793B" w:rsidRDefault="009D793B" w:rsidP="004903B4">
      <w:r>
        <w:rPr>
          <w:noProof/>
        </w:rPr>
        <w:lastRenderedPageBreak/>
        <w:drawing>
          <wp:inline distT="0" distB="0" distL="0" distR="0" wp14:anchorId="535B804D" wp14:editId="51E32F76">
            <wp:extent cx="6645910" cy="3789680"/>
            <wp:effectExtent l="0" t="0" r="2540" b="1270"/>
            <wp:docPr id="5549789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89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3BFA" w14:textId="176B5BC3" w:rsidR="00A016EE" w:rsidRDefault="00A016EE" w:rsidP="004903B4">
      <w:r>
        <w:rPr>
          <w:noProof/>
        </w:rPr>
        <w:drawing>
          <wp:inline distT="0" distB="0" distL="0" distR="0" wp14:anchorId="05BED830" wp14:editId="336470B6">
            <wp:extent cx="6645910" cy="3782695"/>
            <wp:effectExtent l="0" t="0" r="2540" b="8255"/>
            <wp:docPr id="674085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562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9C21" w14:textId="21DF924B" w:rsidR="0045619B" w:rsidRDefault="006A05BA" w:rsidP="004903B4">
      <w:r>
        <w:rPr>
          <w:noProof/>
        </w:rPr>
        <w:lastRenderedPageBreak/>
        <w:drawing>
          <wp:inline distT="0" distB="0" distL="0" distR="0" wp14:anchorId="5EAC9265" wp14:editId="21FC28FD">
            <wp:extent cx="6645910" cy="3806825"/>
            <wp:effectExtent l="0" t="0" r="2540" b="3175"/>
            <wp:docPr id="12304019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193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CA92" w14:textId="546154C3" w:rsidR="00BC3485" w:rsidRDefault="00BC3485" w:rsidP="004903B4">
      <w:r>
        <w:rPr>
          <w:noProof/>
        </w:rPr>
        <w:drawing>
          <wp:inline distT="0" distB="0" distL="0" distR="0" wp14:anchorId="38BC8AFB" wp14:editId="14DD9588">
            <wp:extent cx="6645910" cy="3784600"/>
            <wp:effectExtent l="0" t="0" r="2540" b="6350"/>
            <wp:docPr id="2952366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668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1F2A" w14:textId="77777777" w:rsidR="00BE02CC" w:rsidRDefault="00BE02CC" w:rsidP="004903B4"/>
    <w:sectPr w:rsidR="00BE02CC" w:rsidSect="00DE3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9576E"/>
    <w:multiLevelType w:val="hybridMultilevel"/>
    <w:tmpl w:val="6F4C0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030D"/>
    <w:multiLevelType w:val="multilevel"/>
    <w:tmpl w:val="6E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43491">
    <w:abstractNumId w:val="1"/>
  </w:num>
  <w:num w:numId="2" w16cid:durableId="114847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A9"/>
    <w:rsid w:val="00311F9E"/>
    <w:rsid w:val="0045619B"/>
    <w:rsid w:val="004903B4"/>
    <w:rsid w:val="0063179D"/>
    <w:rsid w:val="006A05BA"/>
    <w:rsid w:val="00847ED6"/>
    <w:rsid w:val="008B2D15"/>
    <w:rsid w:val="00915F2C"/>
    <w:rsid w:val="0097352B"/>
    <w:rsid w:val="009D793B"/>
    <w:rsid w:val="00A016EE"/>
    <w:rsid w:val="00A44672"/>
    <w:rsid w:val="00B94E96"/>
    <w:rsid w:val="00BA0AA9"/>
    <w:rsid w:val="00BC3485"/>
    <w:rsid w:val="00BE02CC"/>
    <w:rsid w:val="00D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00E0"/>
  <w15:chartTrackingRefBased/>
  <w15:docId w15:val="{6A379D52-5ABD-41E2-AE14-4F5FBBB3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72"/>
  </w:style>
  <w:style w:type="paragraph" w:styleId="Heading1">
    <w:name w:val="heading 1"/>
    <w:basedOn w:val="Normal"/>
    <w:next w:val="Normal"/>
    <w:link w:val="Heading1Char"/>
    <w:uiPriority w:val="9"/>
    <w:qFormat/>
    <w:rsid w:val="00BA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215</Characters>
  <Application>Microsoft Office Word</Application>
  <DocSecurity>0</DocSecurity>
  <Lines>1</Lines>
  <Paragraphs>1</Paragraphs>
  <ScaleCrop>false</ScaleCrop>
  <Company>Cognizant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13</cp:revision>
  <dcterms:created xsi:type="dcterms:W3CDTF">2024-12-18T11:03:00Z</dcterms:created>
  <dcterms:modified xsi:type="dcterms:W3CDTF">2024-12-18T11:10:00Z</dcterms:modified>
</cp:coreProperties>
</file>