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730B" w14:textId="77777777" w:rsidR="00DA173A" w:rsidRPr="00DA173A" w:rsidRDefault="00DA173A" w:rsidP="00DA173A">
      <w:pPr>
        <w:spacing w:line="240" w:lineRule="auto"/>
        <w:rPr>
          <w:b/>
          <w:bCs/>
        </w:rPr>
      </w:pPr>
      <w:r w:rsidRPr="00DA173A">
        <w:rPr>
          <w:b/>
          <w:bCs/>
        </w:rPr>
        <w:t>Use the DALL-E model to generate images</w:t>
      </w:r>
    </w:p>
    <w:p w14:paraId="44567FA7" w14:textId="7BE36A60" w:rsidR="0063179D" w:rsidRDefault="00FD386A" w:rsidP="00FD386A">
      <w:pPr>
        <w:pStyle w:val="ListParagraph"/>
        <w:numPr>
          <w:ilvl w:val="0"/>
          <w:numId w:val="2"/>
        </w:numPr>
      </w:pPr>
      <w:r>
        <w:t>As soon as you click on “</w:t>
      </w:r>
      <w:r w:rsidR="00D14E69">
        <w:t xml:space="preserve">DALL-E” menu, it will create </w:t>
      </w:r>
      <w:r w:rsidR="00075721">
        <w:t xml:space="preserve">“DALL-E” </w:t>
      </w:r>
      <w:r w:rsidR="00D14E69">
        <w:t>deployment automatically.</w:t>
      </w:r>
    </w:p>
    <w:p w14:paraId="77B01D7C" w14:textId="395D4F74" w:rsidR="00D14E69" w:rsidRDefault="00B00637" w:rsidP="00D14E69">
      <w:r>
        <w:rPr>
          <w:noProof/>
        </w:rPr>
        <w:drawing>
          <wp:inline distT="0" distB="0" distL="0" distR="0" wp14:anchorId="17BA277A" wp14:editId="001D6711">
            <wp:extent cx="6645910" cy="3851910"/>
            <wp:effectExtent l="0" t="0" r="2540" b="0"/>
            <wp:docPr id="1062335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3510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AA5D" w14:textId="7CE7F918" w:rsidR="00075721" w:rsidRDefault="00775F36" w:rsidP="00D14E69">
      <w:r>
        <w:rPr>
          <w:noProof/>
        </w:rPr>
        <w:drawing>
          <wp:inline distT="0" distB="0" distL="0" distR="0" wp14:anchorId="761769CA" wp14:editId="50C69623">
            <wp:extent cx="6645910" cy="3871595"/>
            <wp:effectExtent l="0" t="0" r="2540" b="0"/>
            <wp:docPr id="1885483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83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DCCD" w14:textId="18C40A4E" w:rsidR="00B50429" w:rsidRDefault="00B50429" w:rsidP="00B50429">
      <w:pPr>
        <w:pStyle w:val="ListParagraph"/>
        <w:numPr>
          <w:ilvl w:val="0"/>
          <w:numId w:val="2"/>
        </w:numPr>
      </w:pPr>
      <w:r>
        <w:t>Try to generate images by giving input.</w:t>
      </w:r>
    </w:p>
    <w:p w14:paraId="38C5032B" w14:textId="23F97954" w:rsidR="00B50429" w:rsidRDefault="00D8551C" w:rsidP="00B50429">
      <w:r>
        <w:rPr>
          <w:noProof/>
        </w:rPr>
        <w:lastRenderedPageBreak/>
        <w:drawing>
          <wp:inline distT="0" distB="0" distL="0" distR="0" wp14:anchorId="481FF6FE" wp14:editId="6594058E">
            <wp:extent cx="6645910" cy="3843655"/>
            <wp:effectExtent l="0" t="0" r="2540" b="4445"/>
            <wp:docPr id="15188728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7284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819D" w14:textId="6A00498C" w:rsidR="00A550C0" w:rsidRDefault="00B60A8D" w:rsidP="00B60A8D">
      <w:pPr>
        <w:pStyle w:val="ListParagraph"/>
        <w:numPr>
          <w:ilvl w:val="0"/>
          <w:numId w:val="2"/>
        </w:numPr>
      </w:pPr>
      <w:r>
        <w:t>Click on image. You can try</w:t>
      </w:r>
      <w:r w:rsidR="00A727A7">
        <w:t xml:space="preserve"> to “regenerate image” by click icon.</w:t>
      </w:r>
    </w:p>
    <w:p w14:paraId="663854F8" w14:textId="240D0100" w:rsidR="00A727A7" w:rsidRDefault="00A727A7" w:rsidP="00A727A7">
      <w:r>
        <w:rPr>
          <w:noProof/>
        </w:rPr>
        <w:drawing>
          <wp:inline distT="0" distB="0" distL="0" distR="0" wp14:anchorId="7B71E62D" wp14:editId="5FD3F754">
            <wp:extent cx="6645910" cy="3884295"/>
            <wp:effectExtent l="0" t="0" r="2540" b="1905"/>
            <wp:docPr id="14540677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77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7818" w14:textId="2F80D771" w:rsidR="000B643E" w:rsidRDefault="000B643E" w:rsidP="00A727A7">
      <w:r>
        <w:rPr>
          <w:noProof/>
        </w:rPr>
        <w:lastRenderedPageBreak/>
        <w:drawing>
          <wp:inline distT="0" distB="0" distL="0" distR="0" wp14:anchorId="6DC419AC" wp14:editId="15AF3947">
            <wp:extent cx="6645910" cy="3792220"/>
            <wp:effectExtent l="0" t="0" r="2540" b="0"/>
            <wp:docPr id="1432344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442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65A9" w14:textId="6960F671" w:rsidR="00213898" w:rsidRDefault="00213898" w:rsidP="00213898">
      <w:pPr>
        <w:pStyle w:val="ListParagraph"/>
        <w:numPr>
          <w:ilvl w:val="0"/>
          <w:numId w:val="2"/>
        </w:numPr>
      </w:pPr>
      <w:r>
        <w:t>Click on show code icon to view code in python/json.</w:t>
      </w:r>
    </w:p>
    <w:p w14:paraId="41B9D919" w14:textId="6C57D4DB" w:rsidR="00213898" w:rsidRDefault="00213898" w:rsidP="00213898">
      <w:r>
        <w:rPr>
          <w:noProof/>
        </w:rPr>
        <w:drawing>
          <wp:inline distT="0" distB="0" distL="0" distR="0" wp14:anchorId="0435B264" wp14:editId="0223DF49">
            <wp:extent cx="6645910" cy="3846830"/>
            <wp:effectExtent l="0" t="0" r="2540" b="1270"/>
            <wp:docPr id="19028831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8311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0730" w14:textId="13C541A8" w:rsidR="00397CB0" w:rsidRDefault="00397CB0" w:rsidP="00213898">
      <w:r>
        <w:rPr>
          <w:noProof/>
        </w:rPr>
        <w:lastRenderedPageBreak/>
        <w:drawing>
          <wp:inline distT="0" distB="0" distL="0" distR="0" wp14:anchorId="6F4F44E8" wp14:editId="6BF44143">
            <wp:extent cx="6645910" cy="3874135"/>
            <wp:effectExtent l="0" t="0" r="2540" b="0"/>
            <wp:docPr id="9199296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969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C675" w14:textId="71EC7A40" w:rsidR="002B6F51" w:rsidRDefault="002B6F51" w:rsidP="002B6F51">
      <w:pPr>
        <w:pStyle w:val="ListParagraph"/>
        <w:numPr>
          <w:ilvl w:val="0"/>
          <w:numId w:val="2"/>
        </w:numPr>
      </w:pPr>
      <w:r>
        <w:t>Click on “settings” to change the image settings.</w:t>
      </w:r>
    </w:p>
    <w:p w14:paraId="57368A08" w14:textId="2C01A15A" w:rsidR="002B6F51" w:rsidRDefault="002B6F51" w:rsidP="002B6F51">
      <w:r>
        <w:rPr>
          <w:noProof/>
        </w:rPr>
        <w:drawing>
          <wp:inline distT="0" distB="0" distL="0" distR="0" wp14:anchorId="5774AC28" wp14:editId="6B52ECDA">
            <wp:extent cx="6645910" cy="3839845"/>
            <wp:effectExtent l="0" t="0" r="2540" b="8255"/>
            <wp:docPr id="10142049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0491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60A0" w14:textId="17EF9CF7" w:rsidR="00480B3F" w:rsidRDefault="00480B3F" w:rsidP="002B6F51">
      <w:r>
        <w:rPr>
          <w:noProof/>
        </w:rPr>
        <w:lastRenderedPageBreak/>
        <w:drawing>
          <wp:inline distT="0" distB="0" distL="0" distR="0" wp14:anchorId="56B822E3" wp14:editId="78A72190">
            <wp:extent cx="6645910" cy="3822065"/>
            <wp:effectExtent l="0" t="0" r="2540" b="6985"/>
            <wp:docPr id="104594161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4161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B705" w14:textId="40E2C959" w:rsidR="00BF57AD" w:rsidRDefault="00BF57AD" w:rsidP="002B6F51">
      <w:r>
        <w:rPr>
          <w:noProof/>
        </w:rPr>
        <w:drawing>
          <wp:inline distT="0" distB="0" distL="0" distR="0" wp14:anchorId="2BA3690C" wp14:editId="703D44A2">
            <wp:extent cx="6645910" cy="3799205"/>
            <wp:effectExtent l="0" t="0" r="2540" b="0"/>
            <wp:docPr id="122572648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2648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AA54" w14:textId="032EC47D" w:rsidR="00B13613" w:rsidRDefault="00B13613" w:rsidP="002B6F51">
      <w:r>
        <w:rPr>
          <w:noProof/>
        </w:rPr>
        <w:lastRenderedPageBreak/>
        <w:drawing>
          <wp:inline distT="0" distB="0" distL="0" distR="0" wp14:anchorId="24C2188C" wp14:editId="3853AA60">
            <wp:extent cx="6645910" cy="3797935"/>
            <wp:effectExtent l="0" t="0" r="2540" b="0"/>
            <wp:docPr id="84662016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2016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054F" w14:textId="08BFBC5A" w:rsidR="008E308D" w:rsidRDefault="008E308D" w:rsidP="002B6F51">
      <w:r>
        <w:rPr>
          <w:noProof/>
        </w:rPr>
        <w:drawing>
          <wp:inline distT="0" distB="0" distL="0" distR="0" wp14:anchorId="04000A41" wp14:editId="7E58034B">
            <wp:extent cx="6645910" cy="3792855"/>
            <wp:effectExtent l="0" t="0" r="2540" b="0"/>
            <wp:docPr id="15334392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928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1687" w14:textId="1267BA3A" w:rsidR="00040C02" w:rsidRDefault="00040C02" w:rsidP="002B6F51">
      <w:r>
        <w:rPr>
          <w:noProof/>
        </w:rPr>
        <w:lastRenderedPageBreak/>
        <w:drawing>
          <wp:inline distT="0" distB="0" distL="0" distR="0" wp14:anchorId="59E2AD86" wp14:editId="010CA0B7">
            <wp:extent cx="6645910" cy="3829685"/>
            <wp:effectExtent l="0" t="0" r="2540" b="0"/>
            <wp:docPr id="6886953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531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AB9A" w14:textId="312A021F" w:rsidR="007D714A" w:rsidRDefault="007D714A" w:rsidP="002B6F51">
      <w:r>
        <w:rPr>
          <w:noProof/>
        </w:rPr>
        <w:drawing>
          <wp:inline distT="0" distB="0" distL="0" distR="0" wp14:anchorId="0BE1B8C3" wp14:editId="254388EA">
            <wp:extent cx="6645910" cy="3766820"/>
            <wp:effectExtent l="0" t="0" r="2540" b="5080"/>
            <wp:docPr id="65203273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273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8E99" w14:textId="04DADD35" w:rsidR="00A650ED" w:rsidRDefault="00A650ED" w:rsidP="00A650ED">
      <w:pPr>
        <w:pStyle w:val="ListParagraph"/>
        <w:numPr>
          <w:ilvl w:val="0"/>
          <w:numId w:val="2"/>
        </w:numPr>
      </w:pPr>
      <w:r>
        <w:t>To view code.</w:t>
      </w:r>
    </w:p>
    <w:p w14:paraId="4B73BFEC" w14:textId="05B63F48" w:rsidR="00A650ED" w:rsidRDefault="00A650ED" w:rsidP="00A650ED">
      <w:r>
        <w:rPr>
          <w:noProof/>
        </w:rPr>
        <w:lastRenderedPageBreak/>
        <w:drawing>
          <wp:inline distT="0" distB="0" distL="0" distR="0" wp14:anchorId="719D7C57" wp14:editId="688348C2">
            <wp:extent cx="6645910" cy="3797935"/>
            <wp:effectExtent l="0" t="0" r="2540" b="0"/>
            <wp:docPr id="58273094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0948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2F3" w14:textId="10EB15EC" w:rsidR="008B67E6" w:rsidRDefault="008B67E6" w:rsidP="00A650ED">
      <w:r>
        <w:rPr>
          <w:noProof/>
        </w:rPr>
        <w:drawing>
          <wp:inline distT="0" distB="0" distL="0" distR="0" wp14:anchorId="7EF581DA" wp14:editId="11DF97E0">
            <wp:extent cx="6645910" cy="3784600"/>
            <wp:effectExtent l="0" t="0" r="2540" b="6350"/>
            <wp:docPr id="789101579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1579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7E6" w:rsidSect="00DA1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80B6D"/>
    <w:multiLevelType w:val="hybridMultilevel"/>
    <w:tmpl w:val="A400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030D"/>
    <w:multiLevelType w:val="multilevel"/>
    <w:tmpl w:val="6E20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43491">
    <w:abstractNumId w:val="1"/>
  </w:num>
  <w:num w:numId="2" w16cid:durableId="168054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72"/>
    <w:rsid w:val="00040C02"/>
    <w:rsid w:val="00075721"/>
    <w:rsid w:val="000B643E"/>
    <w:rsid w:val="00213898"/>
    <w:rsid w:val="002B6F51"/>
    <w:rsid w:val="003453E4"/>
    <w:rsid w:val="00397CB0"/>
    <w:rsid w:val="00480B3F"/>
    <w:rsid w:val="00545032"/>
    <w:rsid w:val="0063179D"/>
    <w:rsid w:val="006B5E72"/>
    <w:rsid w:val="00775F36"/>
    <w:rsid w:val="00787130"/>
    <w:rsid w:val="007D714A"/>
    <w:rsid w:val="008B2D15"/>
    <w:rsid w:val="008B67E6"/>
    <w:rsid w:val="008E308D"/>
    <w:rsid w:val="0097352B"/>
    <w:rsid w:val="00A550C0"/>
    <w:rsid w:val="00A650ED"/>
    <w:rsid w:val="00A727A7"/>
    <w:rsid w:val="00B00637"/>
    <w:rsid w:val="00B13613"/>
    <w:rsid w:val="00B50429"/>
    <w:rsid w:val="00B60A8D"/>
    <w:rsid w:val="00B94E96"/>
    <w:rsid w:val="00BF57AD"/>
    <w:rsid w:val="00D14E69"/>
    <w:rsid w:val="00D8551C"/>
    <w:rsid w:val="00DA173A"/>
    <w:rsid w:val="00E72CDE"/>
    <w:rsid w:val="00F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2D9F"/>
  <w15:chartTrackingRefBased/>
  <w15:docId w15:val="{A1713849-A84D-47A9-9DFA-E598EA66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3A"/>
  </w:style>
  <w:style w:type="paragraph" w:styleId="Heading1">
    <w:name w:val="heading 1"/>
    <w:basedOn w:val="Normal"/>
    <w:next w:val="Normal"/>
    <w:link w:val="Heading1Char"/>
    <w:uiPriority w:val="9"/>
    <w:qFormat/>
    <w:rsid w:val="006B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57</Words>
  <Characters>326</Characters>
  <Application>Microsoft Office Word</Application>
  <DocSecurity>0</DocSecurity>
  <Lines>2</Lines>
  <Paragraphs>1</Paragraphs>
  <ScaleCrop>false</ScaleCrop>
  <Company>Cognizant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29</cp:revision>
  <dcterms:created xsi:type="dcterms:W3CDTF">2024-12-18T11:11:00Z</dcterms:created>
  <dcterms:modified xsi:type="dcterms:W3CDTF">2024-12-18T11:26:00Z</dcterms:modified>
</cp:coreProperties>
</file>