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4760" w14:textId="26979FE5" w:rsidR="00BA7E2A" w:rsidRDefault="00BA7E2A">
      <w:r>
        <w:t>Resources</w:t>
      </w:r>
    </w:p>
    <w:p w14:paraId="21DDDFA5" w14:textId="57D99368" w:rsidR="00776B53" w:rsidRDefault="00776B53"/>
    <w:p w14:paraId="50F8EE26" w14:textId="74766CDC" w:rsidR="00776B53" w:rsidRPr="00582A21" w:rsidRDefault="00776B53">
      <w:pPr>
        <w:rPr>
          <w:sz w:val="28"/>
          <w:szCs w:val="28"/>
        </w:rPr>
      </w:pPr>
      <w:r w:rsidRPr="00582A21">
        <w:rPr>
          <w:sz w:val="28"/>
          <w:szCs w:val="28"/>
        </w:rPr>
        <w:t>AS3</w:t>
      </w:r>
    </w:p>
    <w:p w14:paraId="7E3B3924" w14:textId="5696BCC6" w:rsidR="007170D2" w:rsidRDefault="007170D2">
      <w:r>
        <w:t xml:space="preserve">F5 cloud docs </w:t>
      </w:r>
    </w:p>
    <w:p w14:paraId="5122E297" w14:textId="6FD4D92F" w:rsidR="007170D2" w:rsidRDefault="007170D2">
      <w:hyperlink r:id="rId5" w:history="1">
        <w:r w:rsidRPr="001E7E61">
          <w:rPr>
            <w:rStyle w:val="Hyperlink"/>
          </w:rPr>
          <w:t>https://clouddocs.f5.com/products/extensions/f5-appsvcs-extensio</w:t>
        </w:r>
        <w:r w:rsidRPr="001E7E61">
          <w:rPr>
            <w:rStyle w:val="Hyperlink"/>
          </w:rPr>
          <w:t>n</w:t>
        </w:r>
        <w:r w:rsidRPr="001E7E61">
          <w:rPr>
            <w:rStyle w:val="Hyperlink"/>
          </w:rPr>
          <w:t>/latest</w:t>
        </w:r>
      </w:hyperlink>
    </w:p>
    <w:p w14:paraId="539CD76F" w14:textId="6C424819" w:rsidR="007170D2" w:rsidRDefault="007170D2">
      <w:r>
        <w:t>Hive landing page for AS3</w:t>
      </w:r>
    </w:p>
    <w:p w14:paraId="1DA75462" w14:textId="73E1DEF9" w:rsidR="00776B53" w:rsidRDefault="006C004B">
      <w:pPr>
        <w:rPr>
          <w:rStyle w:val="Hyperlink"/>
        </w:rPr>
      </w:pPr>
      <w:hyperlink r:id="rId6" w:history="1">
        <w:r w:rsidR="00776B53">
          <w:rPr>
            <w:rStyle w:val="Hyperlink"/>
          </w:rPr>
          <w:t>https://hive.f5.com/docs/DOC-50751</w:t>
        </w:r>
      </w:hyperlink>
    </w:p>
    <w:p w14:paraId="3B33DF6F" w14:textId="500F6B3B" w:rsidR="00582A21" w:rsidRDefault="00582A21">
      <w:pPr>
        <w:rPr>
          <w:rStyle w:val="Hyperlink"/>
        </w:rPr>
      </w:pPr>
    </w:p>
    <w:p w14:paraId="7A91A254" w14:textId="400D5FEF" w:rsidR="00582A21" w:rsidRDefault="00582A21">
      <w:pPr>
        <w:rPr>
          <w:rStyle w:val="Hyperlink"/>
        </w:rPr>
      </w:pPr>
    </w:p>
    <w:p w14:paraId="5C26318F" w14:textId="77777777" w:rsidR="00582A21" w:rsidRDefault="00582A21"/>
    <w:p w14:paraId="42DFC4F3" w14:textId="3053197B" w:rsidR="0034604F" w:rsidRDefault="00AD133A">
      <w:pPr>
        <w:rPr>
          <w:sz w:val="28"/>
          <w:szCs w:val="28"/>
        </w:rPr>
      </w:pPr>
      <w:r w:rsidRPr="00582A21">
        <w:rPr>
          <w:sz w:val="28"/>
          <w:szCs w:val="28"/>
        </w:rPr>
        <w:t>Declarative Vs Imperative</w:t>
      </w:r>
    </w:p>
    <w:p w14:paraId="7F0557C0" w14:textId="77777777" w:rsidR="00582A21" w:rsidRPr="00582A21" w:rsidRDefault="00582A21">
      <w:pPr>
        <w:rPr>
          <w:sz w:val="28"/>
          <w:szCs w:val="28"/>
        </w:rPr>
      </w:pPr>
    </w:p>
    <w:p w14:paraId="3BF8AB18" w14:textId="35D2D0F7" w:rsidR="00136160" w:rsidRDefault="00136160">
      <w:r>
        <w:t>Hitesh</w:t>
      </w:r>
      <w:r w:rsidR="006C004B">
        <w:t>’s</w:t>
      </w:r>
      <w:bookmarkStart w:id="0" w:name="_GoBack"/>
      <w:bookmarkEnd w:id="0"/>
      <w:r>
        <w:t xml:space="preserve"> talk on red talks</w:t>
      </w:r>
    </w:p>
    <w:p w14:paraId="64A30CF0" w14:textId="3A25ADC0" w:rsidR="00AD133A" w:rsidRDefault="00136160">
      <w:hyperlink r:id="rId7" w:history="1">
        <w:r w:rsidRPr="001E7E61">
          <w:rPr>
            <w:rStyle w:val="Hyperlink"/>
          </w:rPr>
          <w:t>https://redtalks.live/2016/11/10/redtalks-08-hitesh-on-imperative-vs-declarative-and-sandwiches/</w:t>
        </w:r>
      </w:hyperlink>
    </w:p>
    <w:p w14:paraId="02A4B2FE" w14:textId="19F82761" w:rsidR="00AD133A" w:rsidRDefault="00D42671">
      <w:r w:rsidRPr="00D42671">
        <w:t>Declarative Interface (benefits)</w:t>
      </w:r>
      <w:r w:rsidRPr="00D42671">
        <w:br/>
      </w:r>
      <w:r w:rsidRPr="00D42671">
        <w:br/>
      </w:r>
      <w:hyperlink r:id="rId8" w:history="1">
        <w:r w:rsidRPr="00282F31">
          <w:rPr>
            <w:rStyle w:val="Hyperlink"/>
          </w:rPr>
          <w:t>https://f5.com/about-us/blog/articles/why-is-a-declarative-model-important-for-netops-automation-30211</w:t>
        </w:r>
      </w:hyperlink>
    </w:p>
    <w:p w14:paraId="49FDA26D" w14:textId="4C7BD2AE" w:rsidR="00D42671" w:rsidRDefault="00D42671"/>
    <w:p w14:paraId="27051C20" w14:textId="183355A8" w:rsidR="007A5133" w:rsidRPr="00C5726E" w:rsidRDefault="006205B6">
      <w:pPr>
        <w:rPr>
          <w:sz w:val="28"/>
          <w:szCs w:val="28"/>
        </w:rPr>
      </w:pPr>
      <w:r w:rsidRPr="00C5726E">
        <w:rPr>
          <w:sz w:val="28"/>
          <w:szCs w:val="28"/>
        </w:rPr>
        <w:t>GIT and GITHUB</w:t>
      </w:r>
    </w:p>
    <w:p w14:paraId="0469C123" w14:textId="77777777" w:rsidR="008D12A2" w:rsidRDefault="008D12A2"/>
    <w:p w14:paraId="0D2E37F4" w14:textId="4A09FCDB" w:rsidR="006205B6" w:rsidRDefault="007A5133">
      <w:r>
        <w:t xml:space="preserve">Core concepts - </w:t>
      </w:r>
      <w:hyperlink r:id="rId9" w:history="1">
        <w:r w:rsidRPr="00282F31">
          <w:rPr>
            <w:rStyle w:val="Hyperlink"/>
          </w:rPr>
          <w:t>https://www.youtube.com/watch?v=uR6G2v_WsRA</w:t>
        </w:r>
      </w:hyperlink>
    </w:p>
    <w:p w14:paraId="431A5F75" w14:textId="4F8650BE" w:rsidR="00D927AA" w:rsidRDefault="007A5133">
      <w:r>
        <w:t xml:space="preserve">Branching and merging - </w:t>
      </w:r>
      <w:hyperlink r:id="rId10" w:history="1">
        <w:r w:rsidRPr="00282F31">
          <w:rPr>
            <w:rStyle w:val="Hyperlink"/>
          </w:rPr>
          <w:t>https://www.youtube.com/watch?v=FyAAIHHClqI&amp;t=209s</w:t>
        </w:r>
      </w:hyperlink>
    </w:p>
    <w:p w14:paraId="5E03E39E" w14:textId="7C454C66" w:rsidR="00D927AA" w:rsidRDefault="007A5133">
      <w:r>
        <w:t xml:space="preserve">Remotes - </w:t>
      </w:r>
      <w:hyperlink r:id="rId11" w:history="1">
        <w:r w:rsidR="008D12A2" w:rsidRPr="00282F31">
          <w:rPr>
            <w:rStyle w:val="Hyperlink"/>
          </w:rPr>
          <w:t>https://www.youtube.com/watch?v=Gg4bLk8cGNo&amp;t=71s</w:t>
        </w:r>
      </w:hyperlink>
    </w:p>
    <w:p w14:paraId="413C0EC2" w14:textId="380EFB46" w:rsidR="007A5133" w:rsidRDefault="007A5133"/>
    <w:p w14:paraId="31CA7B41" w14:textId="77777777" w:rsidR="007A5133" w:rsidRDefault="007A5133"/>
    <w:sectPr w:rsidR="007A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72E82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D6"/>
    <w:rsid w:val="000B65D6"/>
    <w:rsid w:val="00136160"/>
    <w:rsid w:val="0017539F"/>
    <w:rsid w:val="0034604F"/>
    <w:rsid w:val="00582A21"/>
    <w:rsid w:val="006205B6"/>
    <w:rsid w:val="006B72D6"/>
    <w:rsid w:val="006C004B"/>
    <w:rsid w:val="007170D2"/>
    <w:rsid w:val="00776B53"/>
    <w:rsid w:val="007A5133"/>
    <w:rsid w:val="008D12A2"/>
    <w:rsid w:val="00927D62"/>
    <w:rsid w:val="00A45FBE"/>
    <w:rsid w:val="00AD133A"/>
    <w:rsid w:val="00BA7E2A"/>
    <w:rsid w:val="00C5726E"/>
    <w:rsid w:val="00D42671"/>
    <w:rsid w:val="00D927AA"/>
    <w:rsid w:val="00F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4AF9"/>
  <w15:chartTrackingRefBased/>
  <w15:docId w15:val="{D2E1CE02-D3F6-4AD1-A417-5935E905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3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rsid w:val="0017539F"/>
    <w:pPr>
      <w:spacing w:after="240" w:line="240" w:lineRule="exact"/>
      <w:jc w:val="both"/>
    </w:pPr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17539F"/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ld">
    <w:name w:val="bold"/>
    <w:basedOn w:val="DefaultParagraphFont"/>
    <w:rsid w:val="0017539F"/>
  </w:style>
  <w:style w:type="character" w:customStyle="1" w:styleId="bolditalic">
    <w:name w:val="bolditalic"/>
    <w:basedOn w:val="DefaultParagraphFont"/>
    <w:rsid w:val="0017539F"/>
  </w:style>
  <w:style w:type="character" w:styleId="BookTitle">
    <w:name w:val="Book Title"/>
    <w:basedOn w:val="DefaultParagraphFont"/>
    <w:uiPriority w:val="33"/>
    <w:qFormat/>
    <w:rsid w:val="0017539F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39F"/>
    <w:pPr>
      <w:spacing w:line="240" w:lineRule="auto"/>
    </w:pPr>
    <w:rPr>
      <w:rFonts w:eastAsiaTheme="minorEastAsia"/>
      <w:b/>
      <w:bCs/>
      <w:smallCaps/>
      <w:color w:val="44546A" w:themeColor="text2"/>
    </w:rPr>
  </w:style>
  <w:style w:type="character" w:customStyle="1" w:styleId="cmdname">
    <w:name w:val="cmdname"/>
    <w:basedOn w:val="DefaultParagraphFont"/>
    <w:rsid w:val="0017539F"/>
  </w:style>
  <w:style w:type="character" w:styleId="Emphasis">
    <w:name w:val="Emphasis"/>
    <w:basedOn w:val="DefaultParagraphFont"/>
    <w:uiPriority w:val="20"/>
    <w:qFormat/>
    <w:rsid w:val="0017539F"/>
    <w:rPr>
      <w:i/>
      <w:iCs/>
    </w:rPr>
  </w:style>
  <w:style w:type="paragraph" w:customStyle="1" w:styleId="example2">
    <w:name w:val="example2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TemplateHeading">
    <w:name w:val="F5 Template Heading"/>
    <w:basedOn w:val="Normal"/>
    <w:link w:val="F5TemplateHeadingChar"/>
    <w:qFormat/>
    <w:rsid w:val="0017539F"/>
    <w:pPr>
      <w:suppressAutoHyphens/>
      <w:spacing w:after="120" w:line="240" w:lineRule="auto"/>
      <w:jc w:val="both"/>
    </w:pPr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5TemplateHeadingChar">
    <w:name w:val="F5 Template Heading Char"/>
    <w:basedOn w:val="DefaultParagraphFont"/>
    <w:link w:val="F5TemplateHeading"/>
    <w:rsid w:val="0017539F"/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ilepath">
    <w:name w:val="filepath"/>
    <w:basedOn w:val="DefaultParagraphFont"/>
    <w:rsid w:val="0017539F"/>
  </w:style>
  <w:style w:type="paragraph" w:styleId="Footer">
    <w:name w:val="footer"/>
    <w:basedOn w:val="Normal"/>
    <w:link w:val="FooterChar"/>
    <w:uiPriority w:val="99"/>
    <w:unhideWhenUsed/>
    <w:rsid w:val="00175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17539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75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1753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753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HTMLDefinition">
    <w:name w:val="HTML Definition"/>
    <w:basedOn w:val="DefaultParagraphFont"/>
    <w:uiPriority w:val="99"/>
    <w:semiHidden/>
    <w:unhideWhenUsed/>
    <w:rsid w:val="001753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17539F"/>
    <w:rPr>
      <w:color w:val="0563C1" w:themeColor="hyperlink"/>
      <w:u w:val="single"/>
    </w:rPr>
  </w:style>
  <w:style w:type="character" w:customStyle="1" w:styleId="impact">
    <w:name w:val="impact"/>
    <w:basedOn w:val="DefaultParagraphFont"/>
    <w:rsid w:val="0017539F"/>
  </w:style>
  <w:style w:type="character" w:customStyle="1" w:styleId="importanttitle">
    <w:name w:val="importanttitle"/>
    <w:basedOn w:val="DefaultParagraphFont"/>
    <w:rsid w:val="0017539F"/>
  </w:style>
  <w:style w:type="character" w:styleId="IntenseEmphasis">
    <w:name w:val="Intense Emphasis"/>
    <w:basedOn w:val="DefaultParagraphFont"/>
    <w:uiPriority w:val="21"/>
    <w:qFormat/>
    <w:rsid w:val="0017539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7539F"/>
    <w:rPr>
      <w:b/>
      <w:bCs/>
      <w:smallCaps/>
      <w:color w:val="44546A" w:themeColor="text2"/>
      <w:u w:val="single"/>
    </w:rPr>
  </w:style>
  <w:style w:type="character" w:customStyle="1" w:styleId="italic">
    <w:name w:val="italic"/>
    <w:basedOn w:val="DefaultParagraphFont"/>
    <w:rsid w:val="0017539F"/>
  </w:style>
  <w:style w:type="paragraph" w:styleId="ListParagraph">
    <w:name w:val="List Paragraph"/>
    <w:basedOn w:val="Normal"/>
    <w:uiPriority w:val="34"/>
    <w:qFormat/>
    <w:rsid w:val="0017539F"/>
    <w:pPr>
      <w:ind w:left="720"/>
      <w:contextualSpacing/>
    </w:pPr>
    <w:rPr>
      <w:rFonts w:eastAsiaTheme="minorEastAsia"/>
    </w:rPr>
  </w:style>
  <w:style w:type="character" w:customStyle="1" w:styleId="menucascade">
    <w:name w:val="menucascade"/>
    <w:basedOn w:val="DefaultParagraphFont"/>
    <w:rsid w:val="0017539F"/>
  </w:style>
  <w:style w:type="paragraph" w:styleId="NoSpacing">
    <w:name w:val="No Spacing"/>
    <w:link w:val="NoSpacingChar"/>
    <w:uiPriority w:val="1"/>
    <w:qFormat/>
    <w:rsid w:val="001753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539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title"/>
    <w:basedOn w:val="DefaultParagraphFont"/>
    <w:rsid w:val="0017539F"/>
  </w:style>
  <w:style w:type="paragraph" w:customStyle="1" w:styleId="p">
    <w:name w:val="p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17539F"/>
    <w:pPr>
      <w:spacing w:after="0" w:line="240" w:lineRule="auto"/>
    </w:pPr>
    <w:rPr>
      <w:rFonts w:ascii="Helvetica Neue" w:eastAsiaTheme="minorEastAsia" w:hAnsi="Helvetica Neue" w:cs="Times New Roman"/>
      <w:color w:val="454545"/>
      <w:sz w:val="18"/>
      <w:szCs w:val="18"/>
    </w:rPr>
  </w:style>
  <w:style w:type="character" w:customStyle="1" w:styleId="ph">
    <w:name w:val="ph"/>
    <w:basedOn w:val="DefaultParagraphFont"/>
    <w:rsid w:val="0017539F"/>
  </w:style>
  <w:style w:type="paragraph" w:styleId="Quote">
    <w:name w:val="Quote"/>
    <w:basedOn w:val="Normal"/>
    <w:next w:val="Normal"/>
    <w:link w:val="QuoteChar"/>
    <w:uiPriority w:val="29"/>
    <w:qFormat/>
    <w:rsid w:val="0017539F"/>
    <w:pPr>
      <w:spacing w:before="120" w:after="120"/>
      <w:ind w:left="720"/>
    </w:pPr>
    <w:rPr>
      <w:rFonts w:eastAsiaTheme="minorEastAsia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539F"/>
    <w:rPr>
      <w:rFonts w:eastAsiaTheme="minorEastAsia"/>
      <w:color w:val="44546A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17539F"/>
    <w:rPr>
      <w:b/>
      <w:bCs/>
    </w:rPr>
  </w:style>
  <w:style w:type="numbering" w:customStyle="1" w:styleId="Style1">
    <w:name w:val="Style1"/>
    <w:uiPriority w:val="99"/>
    <w:rsid w:val="0017539F"/>
    <w:pPr>
      <w:numPr>
        <w:numId w:val="1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753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53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753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1753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53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53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17539F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17539F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7539F"/>
    <w:pPr>
      <w:spacing w:after="100"/>
      <w:ind w:left="44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7539F"/>
    <w:pPr>
      <w:outlineLvl w:val="9"/>
    </w:pPr>
  </w:style>
  <w:style w:type="character" w:customStyle="1" w:styleId="uicontrol">
    <w:name w:val="uicontrol"/>
    <w:basedOn w:val="DefaultParagraphFont"/>
    <w:rsid w:val="0017539F"/>
  </w:style>
  <w:style w:type="paragraph" w:customStyle="1" w:styleId="warning">
    <w:name w:val="warning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D13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5.com/about-us/blog/articles/why-is-a-declarative-model-important-for-netops-automation-302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talks.live/2016/11/10/redtalks-08-hitesh-on-imperative-vs-declarative-and-sandwich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ve.f5.com/docs/DOC-50751" TargetMode="External"/><Relationship Id="rId11" Type="http://schemas.openxmlformats.org/officeDocument/2006/relationships/hyperlink" Target="https://www.youtube.com/watch?v=Gg4bLk8cGNo&amp;t=71s" TargetMode="External"/><Relationship Id="rId5" Type="http://schemas.openxmlformats.org/officeDocument/2006/relationships/hyperlink" Target="https://clouddocs.f5.com/products/extensions/f5-appsvcs-extension/latest" TargetMode="External"/><Relationship Id="rId10" Type="http://schemas.openxmlformats.org/officeDocument/2006/relationships/hyperlink" Target="https://www.youtube.com/watch?v=FyAAIHHClqI&amp;t=20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R6G2v_Ws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Ganti</dc:creator>
  <cp:keywords/>
  <dc:description/>
  <cp:lastModifiedBy>Arun Ganti</cp:lastModifiedBy>
  <cp:revision>13</cp:revision>
  <dcterms:created xsi:type="dcterms:W3CDTF">2019-04-23T18:31:00Z</dcterms:created>
  <dcterms:modified xsi:type="dcterms:W3CDTF">2019-04-25T19:34:00Z</dcterms:modified>
</cp:coreProperties>
</file>