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8B5E3" w14:textId="10461945" w:rsidR="0074366F" w:rsidRPr="001A11C0" w:rsidRDefault="001A11C0" w:rsidP="001A11C0">
      <w:pPr>
        <w:jc w:val="center"/>
        <w:rPr>
          <w:b/>
          <w:bCs/>
          <w:sz w:val="40"/>
          <w:szCs w:val="40"/>
          <w:u w:val="single"/>
        </w:rPr>
      </w:pPr>
      <w:r w:rsidRPr="001A11C0">
        <w:rPr>
          <w:b/>
          <w:bCs/>
          <w:sz w:val="40"/>
          <w:szCs w:val="40"/>
          <w:u w:val="single"/>
        </w:rPr>
        <w:t>WEEK 5</w:t>
      </w:r>
    </w:p>
    <w:p w14:paraId="6C4414FA" w14:textId="20E8C14F" w:rsidR="001A11C0" w:rsidRDefault="001A11C0" w:rsidP="001A11C0">
      <w:pPr>
        <w:jc w:val="center"/>
        <w:rPr>
          <w:b/>
          <w:bCs/>
          <w:sz w:val="40"/>
          <w:szCs w:val="40"/>
          <w:u w:val="single"/>
        </w:rPr>
      </w:pPr>
      <w:r w:rsidRPr="001A11C0">
        <w:rPr>
          <w:b/>
          <w:bCs/>
          <w:sz w:val="40"/>
          <w:szCs w:val="40"/>
          <w:u w:val="single"/>
        </w:rPr>
        <w:t>MAJOR ASSIGNMENT</w:t>
      </w:r>
    </w:p>
    <w:p w14:paraId="1C4CCAB2" w14:textId="6F913C71" w:rsidR="001A11C0" w:rsidRDefault="001A11C0" w:rsidP="001A11C0">
      <w:pPr>
        <w:jc w:val="right"/>
        <w:rPr>
          <w:sz w:val="32"/>
          <w:szCs w:val="32"/>
        </w:rPr>
      </w:pPr>
      <w:r>
        <w:rPr>
          <w:sz w:val="32"/>
          <w:szCs w:val="32"/>
        </w:rPr>
        <w:t>ARUNIMA RAJ B</w:t>
      </w:r>
    </w:p>
    <w:p w14:paraId="31C8BCC1" w14:textId="32AF6662" w:rsidR="001A11C0" w:rsidRDefault="001A11C0" w:rsidP="001A11C0">
      <w:pPr>
        <w:rPr>
          <w:sz w:val="28"/>
          <w:szCs w:val="28"/>
        </w:rPr>
      </w:pPr>
      <w:r>
        <w:rPr>
          <w:sz w:val="28"/>
          <w:szCs w:val="28"/>
        </w:rPr>
        <w:t>MILESTONE 1.1</w:t>
      </w:r>
    </w:p>
    <w:p w14:paraId="0DF790DA" w14:textId="6D7CA71A" w:rsidR="001A11C0" w:rsidRDefault="001A11C0" w:rsidP="001A11C0">
      <w:pPr>
        <w:rPr>
          <w:sz w:val="28"/>
          <w:szCs w:val="28"/>
        </w:rPr>
      </w:pPr>
    </w:p>
    <w:p w14:paraId="62237B37" w14:textId="69CEFB8F" w:rsidR="001A11C0" w:rsidRDefault="001A11C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B78EBE" wp14:editId="1F71BF92">
            <wp:extent cx="5943600" cy="175514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8DA4" w14:textId="5506273B" w:rsidR="001A11C0" w:rsidRDefault="001A11C0" w:rsidP="001A11C0">
      <w:pPr>
        <w:rPr>
          <w:sz w:val="28"/>
          <w:szCs w:val="28"/>
        </w:rPr>
      </w:pPr>
    </w:p>
    <w:p w14:paraId="681BDC58" w14:textId="03830EF7" w:rsidR="001A11C0" w:rsidRDefault="001A11C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D892B" wp14:editId="506D131D">
            <wp:extent cx="5943600" cy="2601595"/>
            <wp:effectExtent l="0" t="0" r="0" b="825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BB86" w14:textId="34169EE3" w:rsidR="001A11C0" w:rsidRDefault="001A11C0" w:rsidP="001A11C0">
      <w:pPr>
        <w:rPr>
          <w:sz w:val="28"/>
          <w:szCs w:val="28"/>
        </w:rPr>
      </w:pPr>
    </w:p>
    <w:p w14:paraId="650E36BA" w14:textId="77777777" w:rsidR="006A0BAE" w:rsidRDefault="006A0BAE" w:rsidP="001A11C0">
      <w:pPr>
        <w:rPr>
          <w:sz w:val="28"/>
          <w:szCs w:val="28"/>
        </w:rPr>
      </w:pPr>
    </w:p>
    <w:p w14:paraId="25A05A98" w14:textId="77777777" w:rsidR="006A0BAE" w:rsidRDefault="006A0BAE" w:rsidP="001A11C0">
      <w:pPr>
        <w:rPr>
          <w:sz w:val="28"/>
          <w:szCs w:val="28"/>
        </w:rPr>
      </w:pPr>
    </w:p>
    <w:p w14:paraId="4F7C6EF4" w14:textId="77777777" w:rsidR="006A0BAE" w:rsidRDefault="006A0BAE" w:rsidP="001A11C0">
      <w:pPr>
        <w:rPr>
          <w:sz w:val="28"/>
          <w:szCs w:val="28"/>
        </w:rPr>
      </w:pPr>
    </w:p>
    <w:p w14:paraId="62DA2D27" w14:textId="13C0334B" w:rsidR="001A11C0" w:rsidRDefault="00C91FD9" w:rsidP="001A11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MILESTONE 1.2</w:t>
      </w:r>
    </w:p>
    <w:p w14:paraId="4596E32B" w14:textId="73B97502" w:rsidR="00C91FD9" w:rsidRDefault="00C91FD9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CB3BFA" wp14:editId="2AACAE44">
            <wp:extent cx="5943600" cy="19157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CEC" w14:textId="3D3B0D90" w:rsidR="006A0BAE" w:rsidRDefault="006A0BAE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84135F" wp14:editId="05C842B4">
            <wp:extent cx="5943600" cy="268732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FBD" w14:textId="439C325A" w:rsidR="00C91FD9" w:rsidRDefault="00C91FD9" w:rsidP="001A11C0">
      <w:pPr>
        <w:rPr>
          <w:sz w:val="28"/>
          <w:szCs w:val="28"/>
        </w:rPr>
      </w:pPr>
    </w:p>
    <w:p w14:paraId="5A448E2C" w14:textId="002FB7E4" w:rsidR="00C91FD9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2_1:</w:t>
      </w:r>
    </w:p>
    <w:p w14:paraId="41AE4320" w14:textId="5551FD4A" w:rsidR="00D952CC" w:rsidRDefault="00D952CC" w:rsidP="001A11C0">
      <w:pPr>
        <w:rPr>
          <w:sz w:val="28"/>
          <w:szCs w:val="28"/>
        </w:rPr>
      </w:pPr>
    </w:p>
    <w:p w14:paraId="456EDFDE" w14:textId="0CAA240B" w:rsidR="00D952CC" w:rsidRDefault="00D952CC" w:rsidP="001A11C0">
      <w:pPr>
        <w:rPr>
          <w:sz w:val="28"/>
          <w:szCs w:val="28"/>
        </w:rPr>
      </w:pPr>
      <w:r>
        <w:rPr>
          <w:sz w:val="28"/>
          <w:szCs w:val="28"/>
        </w:rPr>
        <w:t>Initially created a Sub-Table to store partial results. Then, query run on that sub table to get the required output.</w:t>
      </w:r>
    </w:p>
    <w:p w14:paraId="4CB31A26" w14:textId="00B060A6" w:rsidR="00D952CC" w:rsidRDefault="00D952CC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7F891C" wp14:editId="6C868BDC">
            <wp:extent cx="5943600" cy="12198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7F2C" w14:textId="21FA947C" w:rsidR="00D952CC" w:rsidRDefault="00D952CC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8CF397" wp14:editId="674A21AB">
            <wp:extent cx="5943600" cy="2703195"/>
            <wp:effectExtent l="0" t="0" r="0" b="1905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1A16" w14:textId="77777777" w:rsidR="00D952CC" w:rsidRDefault="00D952CC" w:rsidP="001A11C0">
      <w:pPr>
        <w:rPr>
          <w:sz w:val="28"/>
          <w:szCs w:val="28"/>
        </w:rPr>
      </w:pPr>
    </w:p>
    <w:p w14:paraId="2A747EEC" w14:textId="182355CE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379564" wp14:editId="69B677EB">
            <wp:extent cx="5943600" cy="119062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74BD" w14:textId="57D69F05" w:rsidR="001A45F0" w:rsidRDefault="001A45F0" w:rsidP="001A11C0">
      <w:pPr>
        <w:rPr>
          <w:sz w:val="28"/>
          <w:szCs w:val="28"/>
        </w:rPr>
      </w:pPr>
    </w:p>
    <w:p w14:paraId="5F9F6D4A" w14:textId="4A6AC065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52D7E6" wp14:editId="294B578F">
            <wp:extent cx="5943600" cy="268732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CC69" w14:textId="3D5B1FBD" w:rsidR="001A45F0" w:rsidRDefault="001A45F0" w:rsidP="001A11C0">
      <w:pPr>
        <w:rPr>
          <w:sz w:val="28"/>
          <w:szCs w:val="28"/>
        </w:rPr>
      </w:pPr>
    </w:p>
    <w:p w14:paraId="01C764D5" w14:textId="77777777" w:rsidR="006A0BAE" w:rsidRDefault="006A0BAE" w:rsidP="001A11C0">
      <w:pPr>
        <w:rPr>
          <w:sz w:val="28"/>
          <w:szCs w:val="28"/>
        </w:rPr>
      </w:pPr>
    </w:p>
    <w:p w14:paraId="5007AF6E" w14:textId="77777777" w:rsidR="006A0BAE" w:rsidRDefault="006A0BAE" w:rsidP="001A11C0">
      <w:pPr>
        <w:rPr>
          <w:sz w:val="28"/>
          <w:szCs w:val="28"/>
        </w:rPr>
      </w:pPr>
    </w:p>
    <w:p w14:paraId="6BDD677B" w14:textId="5973F194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MILESTONE2_3:</w:t>
      </w:r>
    </w:p>
    <w:p w14:paraId="29BDB700" w14:textId="593B06C7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Since the NAV-History CSV contained only data for 3 months from 02-jan-2018 to 28-Feb-2019, I considered all Mutual Funds with end date before 28-Feb-2019 as discontinued.</w:t>
      </w:r>
    </w:p>
    <w:p w14:paraId="487FF196" w14:textId="77777777" w:rsidR="001A45F0" w:rsidRDefault="001A45F0" w:rsidP="001A11C0">
      <w:pPr>
        <w:rPr>
          <w:sz w:val="28"/>
          <w:szCs w:val="28"/>
        </w:rPr>
      </w:pPr>
    </w:p>
    <w:p w14:paraId="72E0F8A1" w14:textId="4F2BB79B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FA5A0" wp14:editId="7F2DCB1D">
            <wp:extent cx="5943600" cy="14503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1870" w14:textId="59650260" w:rsidR="001A45F0" w:rsidRDefault="001A45F0" w:rsidP="001A11C0">
      <w:pPr>
        <w:rPr>
          <w:sz w:val="28"/>
          <w:szCs w:val="28"/>
        </w:rPr>
      </w:pPr>
    </w:p>
    <w:p w14:paraId="13191570" w14:textId="7BBE7B37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76784E" wp14:editId="2A91A644">
            <wp:extent cx="5943600" cy="256603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74D" w14:textId="77777777" w:rsidR="001A45F0" w:rsidRDefault="001A45F0" w:rsidP="001A11C0">
      <w:pPr>
        <w:rPr>
          <w:sz w:val="28"/>
          <w:szCs w:val="28"/>
        </w:rPr>
      </w:pPr>
    </w:p>
    <w:p w14:paraId="63B76358" w14:textId="22F41352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2_4:</w:t>
      </w:r>
    </w:p>
    <w:p w14:paraId="0895F401" w14:textId="6EB3B27A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71F625" wp14:editId="07969896">
            <wp:extent cx="5943600" cy="1275715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F045" w14:textId="77777777" w:rsidR="006A0BAE" w:rsidRDefault="006A0BAE" w:rsidP="001A11C0">
      <w:pPr>
        <w:rPr>
          <w:sz w:val="28"/>
          <w:szCs w:val="28"/>
        </w:rPr>
      </w:pPr>
    </w:p>
    <w:p w14:paraId="395F20D0" w14:textId="2E0B2F73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7A5FAB" wp14:editId="7B9F6C50">
            <wp:extent cx="5943600" cy="257238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2850" w14:textId="3C3E7FFF" w:rsidR="001A45F0" w:rsidRDefault="001A45F0" w:rsidP="001A11C0">
      <w:pPr>
        <w:rPr>
          <w:sz w:val="28"/>
          <w:szCs w:val="28"/>
        </w:rPr>
      </w:pPr>
    </w:p>
    <w:p w14:paraId="44C12C0F" w14:textId="691EFBAF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2_5:</w:t>
      </w:r>
    </w:p>
    <w:p w14:paraId="64AA66AD" w14:textId="53EDDC78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8F9E2" wp14:editId="2A1071E3">
            <wp:extent cx="5943600" cy="15138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BA9D" w14:textId="075854BE" w:rsidR="001A45F0" w:rsidRDefault="001A45F0" w:rsidP="001A11C0">
      <w:pPr>
        <w:rPr>
          <w:sz w:val="28"/>
          <w:szCs w:val="28"/>
        </w:rPr>
      </w:pPr>
    </w:p>
    <w:p w14:paraId="62B7C447" w14:textId="6F77F91B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DA63A2" wp14:editId="62C660AF">
            <wp:extent cx="5943600" cy="2581910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7159" w14:textId="42951B0B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3_1:</w:t>
      </w:r>
    </w:p>
    <w:p w14:paraId="6D3B54D4" w14:textId="2FA15EB3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2DC5BE" wp14:editId="2F64230C">
            <wp:extent cx="5943600" cy="2666365"/>
            <wp:effectExtent l="0" t="0" r="0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BC9C" w14:textId="69D80259" w:rsidR="001A45F0" w:rsidRDefault="001A45F0" w:rsidP="001A11C0">
      <w:pPr>
        <w:rPr>
          <w:sz w:val="28"/>
          <w:szCs w:val="28"/>
        </w:rPr>
      </w:pPr>
    </w:p>
    <w:p w14:paraId="1EDF0DB0" w14:textId="03B98A01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3_2:</w:t>
      </w:r>
    </w:p>
    <w:p w14:paraId="7FEFF0D2" w14:textId="6A2A37C4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02F0DE" wp14:editId="74F15A83">
            <wp:extent cx="5943600" cy="270891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4DC" w14:textId="5205110F" w:rsidR="001A45F0" w:rsidRDefault="001A45F0" w:rsidP="001A11C0">
      <w:pPr>
        <w:rPr>
          <w:sz w:val="28"/>
          <w:szCs w:val="28"/>
        </w:rPr>
      </w:pPr>
    </w:p>
    <w:p w14:paraId="276C4BD6" w14:textId="00A60CFD" w:rsidR="006A0BAE" w:rsidRDefault="006A0BAE" w:rsidP="001A11C0">
      <w:pPr>
        <w:rPr>
          <w:sz w:val="28"/>
          <w:szCs w:val="28"/>
        </w:rPr>
      </w:pPr>
    </w:p>
    <w:p w14:paraId="7D4CFAE2" w14:textId="0D419A0E" w:rsidR="006A0BAE" w:rsidRDefault="006A0BAE" w:rsidP="001A11C0">
      <w:pPr>
        <w:rPr>
          <w:sz w:val="28"/>
          <w:szCs w:val="28"/>
        </w:rPr>
      </w:pPr>
    </w:p>
    <w:p w14:paraId="28BFC3F5" w14:textId="5FCD62AC" w:rsidR="006A0BAE" w:rsidRDefault="006A0BAE" w:rsidP="001A11C0">
      <w:pPr>
        <w:rPr>
          <w:sz w:val="28"/>
          <w:szCs w:val="28"/>
        </w:rPr>
      </w:pPr>
    </w:p>
    <w:p w14:paraId="654F4410" w14:textId="77777777" w:rsidR="006A0BAE" w:rsidRDefault="006A0BAE" w:rsidP="001A11C0">
      <w:pPr>
        <w:rPr>
          <w:sz w:val="28"/>
          <w:szCs w:val="28"/>
        </w:rPr>
      </w:pPr>
    </w:p>
    <w:p w14:paraId="3296B036" w14:textId="26D57047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3_3:</w:t>
      </w:r>
    </w:p>
    <w:p w14:paraId="65412A42" w14:textId="482F5DFD" w:rsidR="001A45F0" w:rsidRPr="001A11C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3596A3" wp14:editId="45DCDB62">
            <wp:extent cx="5943600" cy="2696210"/>
            <wp:effectExtent l="0" t="0" r="0" b="88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5F0" w:rsidRPr="001A1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FA27" w14:textId="77777777" w:rsidR="006A0BAE" w:rsidRDefault="006A0BAE" w:rsidP="006A0BAE">
      <w:pPr>
        <w:spacing w:after="0" w:line="240" w:lineRule="auto"/>
      </w:pPr>
      <w:r>
        <w:separator/>
      </w:r>
    </w:p>
  </w:endnote>
  <w:endnote w:type="continuationSeparator" w:id="0">
    <w:p w14:paraId="27DE0E9C" w14:textId="77777777" w:rsidR="006A0BAE" w:rsidRDefault="006A0BAE" w:rsidP="006A0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C9D55" w14:textId="77777777" w:rsidR="006A0BAE" w:rsidRDefault="006A0BAE" w:rsidP="006A0BAE">
      <w:pPr>
        <w:spacing w:after="0" w:line="240" w:lineRule="auto"/>
      </w:pPr>
      <w:r>
        <w:separator/>
      </w:r>
    </w:p>
  </w:footnote>
  <w:footnote w:type="continuationSeparator" w:id="0">
    <w:p w14:paraId="2C1FACB8" w14:textId="77777777" w:rsidR="006A0BAE" w:rsidRDefault="006A0BAE" w:rsidP="006A0B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C0"/>
    <w:rsid w:val="001A11C0"/>
    <w:rsid w:val="001A45F0"/>
    <w:rsid w:val="006A0BAE"/>
    <w:rsid w:val="0074366F"/>
    <w:rsid w:val="00C91FD9"/>
    <w:rsid w:val="00D9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7CB4CE"/>
  <w15:chartTrackingRefBased/>
  <w15:docId w15:val="{61297D2B-BF7A-4D15-A6F5-D050CBD0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Arunima</dc:creator>
  <cp:keywords/>
  <dc:description/>
  <cp:lastModifiedBy>B, Arunima</cp:lastModifiedBy>
  <cp:revision>2</cp:revision>
  <dcterms:created xsi:type="dcterms:W3CDTF">2022-06-02T03:30:00Z</dcterms:created>
  <dcterms:modified xsi:type="dcterms:W3CDTF">2022-06-02T03:30:00Z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2022-06-01T09:48:09Z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ec75a84e-a794-40fd-9711-e2294aac8c6a</vt:lpwstr>
  </property>
  <property fmtid="{D5CDD505-2E9C-101B-9397-08002B2CF9AE}" pid="8" name="MSIP_Label_ea60d57e-af5b-4752-ac57-3e4f28ca11dc_ContentBits">
    <vt:lpwstr>0</vt:lpwstr>
  </property>
</Properties>
</file>