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7A44" w14:textId="77777777" w:rsidR="0002460E" w:rsidRPr="00637D9A" w:rsidRDefault="0002460E" w:rsidP="000246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D9A">
        <w:rPr>
          <w:rFonts w:ascii="Times New Roman" w:hAnsi="Times New Roman" w:cs="Times New Roman"/>
          <w:b/>
          <w:bCs/>
          <w:sz w:val="24"/>
          <w:szCs w:val="24"/>
        </w:rPr>
        <w:t>PRAKTIKUM FISIKA KOMPUTASI</w:t>
      </w:r>
    </w:p>
    <w:p w14:paraId="79673C78" w14:textId="639A5D83" w:rsidR="0002460E" w:rsidRPr="00637D9A" w:rsidRDefault="0002460E" w:rsidP="000246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D9A">
        <w:rPr>
          <w:rFonts w:ascii="Times New Roman" w:hAnsi="Times New Roman" w:cs="Times New Roman"/>
          <w:b/>
          <w:bCs/>
          <w:sz w:val="24"/>
          <w:szCs w:val="24"/>
        </w:rPr>
        <w:t>VISUALISASI DATA</w:t>
      </w:r>
    </w:p>
    <w:p w14:paraId="0887C986" w14:textId="77777777" w:rsidR="0002460E" w:rsidRPr="00637D9A" w:rsidRDefault="0002460E" w:rsidP="000246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37D9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Abdan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Shiddiq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Mubarok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(1227030001)</w:t>
      </w:r>
    </w:p>
    <w:p w14:paraId="73C3D3E9" w14:textId="28520D1F" w:rsidR="0002460E" w:rsidRPr="00637D9A" w:rsidRDefault="0002460E" w:rsidP="000246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7D9A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h0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9.8</w:t>
      </w:r>
      <w:r w:rsidR="00D54FA1" w:rsidRPr="00637D9A">
        <w:rPr>
          <w:rFonts w:ascii="Times New Roman" w:hAnsi="Times New Roman" w:cs="Times New Roman"/>
          <w:sz w:val="24"/>
          <w:szCs w:val="24"/>
        </w:rPr>
        <w:t xml:space="preserve">meter </w:t>
      </w:r>
      <w:proofErr w:type="spellStart"/>
      <w:r w:rsidR="00D54FA1" w:rsidRPr="00637D9A">
        <w:rPr>
          <w:rFonts w:ascii="Times New Roman" w:hAnsi="Times New Roman" w:cs="Times New Roman"/>
          <w:sz w:val="24"/>
          <w:szCs w:val="24"/>
        </w:rPr>
        <w:t>secen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persam</w:t>
      </w:r>
      <w:r w:rsidR="00146B5B" w:rsidRPr="00637D9A">
        <w:rPr>
          <w:rFonts w:ascii="Times New Roman" w:hAnsi="Times New Roman" w:cs="Times New Roman"/>
          <w:sz w:val="24"/>
          <w:szCs w:val="24"/>
        </w:rPr>
        <w:t>m</w:t>
      </w:r>
      <w:r w:rsidRPr="00637D9A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v(t) = g </w:t>
      </w:r>
      <w:r w:rsidRPr="00637D9A">
        <w:rPr>
          <w:rFonts w:ascii="Cambria Math" w:hAnsi="Cambria Math" w:cs="Cambria Math"/>
          <w:sz w:val="24"/>
          <w:szCs w:val="24"/>
        </w:rPr>
        <w:t>⋅</w:t>
      </w:r>
      <w:r w:rsidRPr="00637D9A">
        <w:rPr>
          <w:rFonts w:ascii="Times New Roman" w:hAnsi="Times New Roman" w:cs="Times New Roman"/>
          <w:sz w:val="24"/>
          <w:szCs w:val="24"/>
        </w:rPr>
        <w:t xml:space="preserve"> t, yang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kecepatannya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h(t) = h0 - 1/2 g t^2.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parabola yang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146B5B" w:rsidRPr="00637D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46B5B" w:rsidRPr="00637D9A">
        <w:rPr>
          <w:rFonts w:ascii="Times New Roman" w:hAnsi="Times New Roman" w:cs="Times New Roman"/>
          <w:sz w:val="24"/>
          <w:szCs w:val="24"/>
        </w:rPr>
        <w:t>bukktikan</w:t>
      </w:r>
      <w:proofErr w:type="spellEnd"/>
      <w:r w:rsidR="00146B5B" w:rsidRPr="00637D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46B5B" w:rsidRPr="00637D9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146B5B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5B" w:rsidRPr="00637D9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146B5B" w:rsidRPr="00637D9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46B5B" w:rsidRPr="00637D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>.</w:t>
      </w:r>
    </w:p>
    <w:p w14:paraId="4AE33604" w14:textId="7504DFB2" w:rsidR="00C034E2" w:rsidRPr="00637D9A" w:rsidRDefault="00146B5B" w:rsidP="00637D9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7D9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37D9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37D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4FA1" w:rsidRPr="00637D9A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="00D54FA1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FA1" w:rsidRPr="00637D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54FA1" w:rsidRPr="00637D9A">
        <w:rPr>
          <w:rFonts w:ascii="Times New Roman" w:hAnsi="Times New Roman" w:cs="Times New Roman"/>
          <w:sz w:val="24"/>
          <w:szCs w:val="24"/>
        </w:rPr>
        <w:t xml:space="preserve"> v0 = 0 dan g = 9.8meter second</w:t>
      </w:r>
      <w:r w:rsidR="00827E36" w:rsidRPr="0063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g*t,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r w:rsidR="00827E36" w:rsidRPr="00637D9A">
        <w:rPr>
          <w:rFonts w:ascii="Times New Roman" w:hAnsi="Times New Roman" w:cs="Times New Roman"/>
          <w:sz w:val="24"/>
          <w:szCs w:val="24"/>
        </w:rPr>
        <w:t xml:space="preserve">h0 - </w:t>
      </w:r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0.5</w:t>
      </w:r>
      <w:r w:rsidR="00827E36" w:rsidRPr="00637D9A">
        <w:rPr>
          <w:rFonts w:ascii="Times New Roman" w:hAnsi="Times New Roman" w:cs="Times New Roman"/>
          <w:sz w:val="24"/>
          <w:szCs w:val="24"/>
        </w:rPr>
        <w:t xml:space="preserve"> * g * t**</w:t>
      </w:r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terakhir</w:t>
      </w:r>
      <w:proofErr w:type="spellEnd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ada</w:t>
      </w:r>
      <w:proofErr w:type="spellEnd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fungsi</w:t>
      </w:r>
      <w:proofErr w:type="spellEnd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menghitung</w:t>
      </w:r>
      <w:proofErr w:type="spellEnd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waktu</w:t>
      </w:r>
      <w:proofErr w:type="spellEnd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jatuh</w:t>
      </w:r>
      <w:proofErr w:type="spellEnd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dengan</w:t>
      </w:r>
      <w:proofErr w:type="spellEnd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parsamaan</w:t>
      </w:r>
      <w:proofErr w:type="spellEnd"/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>((</w:t>
      </w:r>
      <w:r w:rsidR="00827E36" w:rsidRPr="00637D9A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="00827E36" w:rsidRPr="00637D9A">
        <w:rPr>
          <w:rFonts w:ascii="Times New Roman" w:hAnsi="Times New Roman" w:cs="Times New Roman"/>
          <w:sz w:val="24"/>
          <w:szCs w:val="24"/>
        </w:rPr>
        <w:t xml:space="preserve"> * h0) / g)</w:t>
      </w:r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36" w:rsidRPr="00637D9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27E36" w:rsidRPr="00637D9A">
        <w:rPr>
          <w:rFonts w:ascii="Times New Roman" w:hAnsi="Times New Roman" w:cs="Times New Roman"/>
          <w:sz w:val="24"/>
          <w:szCs w:val="24"/>
        </w:rPr>
        <w:t xml:space="preserve"> </w:t>
      </w:r>
      <w:r w:rsidR="002814B0" w:rsidRPr="00637D9A">
        <w:rPr>
          <w:rFonts w:ascii="Times New Roman" w:hAnsi="Times New Roman" w:cs="Times New Roman"/>
          <w:sz w:val="24"/>
          <w:szCs w:val="24"/>
        </w:rPr>
        <w:t xml:space="preserve">h0 = 250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t_fall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fall_time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(h0) </w:t>
      </w:r>
      <w:r w:rsidR="002814B0" w:rsidRPr="00637D9A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="002814B0" w:rsidRPr="00637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>f"Waktu</w:t>
      </w:r>
      <w:proofErr w:type="spellEnd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>untuk</w:t>
      </w:r>
      <w:proofErr w:type="spellEnd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>benda</w:t>
      </w:r>
      <w:proofErr w:type="spellEnd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>mencapai</w:t>
      </w:r>
      <w:proofErr w:type="spellEnd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>tanah</w:t>
      </w:r>
      <w:proofErr w:type="spellEnd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 xml:space="preserve">: </w:t>
      </w:r>
      <w:r w:rsidR="002814B0" w:rsidRPr="00637D9A">
        <w:rPr>
          <w:rStyle w:val="hljs-subst"/>
          <w:rFonts w:ascii="Times New Roman" w:hAnsi="Times New Roman" w:cs="Times New Roman"/>
          <w:sz w:val="24"/>
          <w:szCs w:val="24"/>
        </w:rPr>
        <w:t>{t_fall:</w:t>
      </w:r>
      <w:r w:rsidR="002814B0" w:rsidRPr="00637D9A">
        <w:rPr>
          <w:rStyle w:val="hljs-number"/>
          <w:rFonts w:ascii="Times New Roman" w:hAnsi="Times New Roman" w:cs="Times New Roman"/>
          <w:sz w:val="24"/>
          <w:szCs w:val="24"/>
        </w:rPr>
        <w:t>.2</w:t>
      </w:r>
      <w:r w:rsidR="002814B0" w:rsidRPr="00637D9A">
        <w:rPr>
          <w:rStyle w:val="hljs-subst"/>
          <w:rFonts w:ascii="Times New Roman" w:hAnsi="Times New Roman" w:cs="Times New Roman"/>
          <w:sz w:val="24"/>
          <w:szCs w:val="24"/>
        </w:rPr>
        <w:t>f}</w:t>
      </w:r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>detik</w:t>
      </w:r>
      <w:proofErr w:type="spellEnd"/>
      <w:r w:rsidR="002814B0" w:rsidRPr="00637D9A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="002814B0" w:rsidRPr="00637D9A">
        <w:rPr>
          <w:rFonts w:ascii="Times New Roman" w:hAnsi="Times New Roman" w:cs="Times New Roman"/>
          <w:sz w:val="24"/>
          <w:szCs w:val="24"/>
        </w:rPr>
        <w:t>)</w:t>
      </w:r>
      <w:r w:rsidR="002814B0" w:rsidRPr="00637D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menghasilakn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r w:rsidR="002814B0" w:rsidRPr="00637D9A">
        <w:rPr>
          <w:rFonts w:ascii="Times New Roman" w:hAnsi="Times New Roman" w:cs="Times New Roman"/>
          <w:sz w:val="24"/>
          <w:szCs w:val="24"/>
        </w:rPr>
        <w:t xml:space="preserve">Waktu yang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: 7.14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B0" w:rsidRPr="00637D9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814B0" w:rsidRPr="00637D9A">
        <w:rPr>
          <w:rFonts w:ascii="Times New Roman" w:hAnsi="Times New Roman" w:cs="Times New Roman"/>
          <w:sz w:val="24"/>
          <w:szCs w:val="24"/>
        </w:rPr>
        <w:t>.</w:t>
      </w:r>
      <w:r w:rsidR="00637D9A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D9A" w:rsidRPr="00637D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D9A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D9A" w:rsidRPr="00637D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7D9A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D9A" w:rsidRPr="00637D9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7D9A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D9A" w:rsidRPr="00637D9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637D9A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D9A" w:rsidRPr="00637D9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37D9A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D9A" w:rsidRPr="00637D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D9A" w:rsidRPr="0063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D9A" w:rsidRPr="00637D9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37D9A" w:rsidRPr="00637D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D9A" w:rsidRPr="00637D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37D9A" w:rsidRPr="00637D9A">
        <w:rPr>
          <w:rFonts w:ascii="Times New Roman" w:hAnsi="Times New Roman" w:cs="Times New Roman"/>
          <w:sz w:val="24"/>
          <w:szCs w:val="24"/>
        </w:rPr>
        <w:t>.</w:t>
      </w:r>
    </w:p>
    <w:sectPr w:rsidR="00C034E2" w:rsidRPr="0063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0E"/>
    <w:rsid w:val="0002460E"/>
    <w:rsid w:val="00146B5B"/>
    <w:rsid w:val="002814B0"/>
    <w:rsid w:val="00637D9A"/>
    <w:rsid w:val="00827E36"/>
    <w:rsid w:val="00C034E2"/>
    <w:rsid w:val="00D5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401D"/>
  <w15:chartTrackingRefBased/>
  <w15:docId w15:val="{F506B7B9-F67C-4EA3-A64F-9BC9FAC9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60E"/>
    <w:rPr>
      <w:b/>
      <w:bCs/>
    </w:rPr>
  </w:style>
  <w:style w:type="character" w:customStyle="1" w:styleId="hljs-number">
    <w:name w:val="hljs-number"/>
    <w:basedOn w:val="DefaultParagraphFont"/>
    <w:rsid w:val="00827E36"/>
  </w:style>
  <w:style w:type="character" w:customStyle="1" w:styleId="hljs-builtin">
    <w:name w:val="hljs-built_in"/>
    <w:basedOn w:val="DefaultParagraphFont"/>
    <w:rsid w:val="002814B0"/>
  </w:style>
  <w:style w:type="character" w:customStyle="1" w:styleId="hljs-string">
    <w:name w:val="hljs-string"/>
    <w:basedOn w:val="DefaultParagraphFont"/>
    <w:rsid w:val="002814B0"/>
  </w:style>
  <w:style w:type="character" w:customStyle="1" w:styleId="hljs-subst">
    <w:name w:val="hljs-subst"/>
    <w:basedOn w:val="DefaultParagraphFont"/>
    <w:rsid w:val="0028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1</cp:revision>
  <dcterms:created xsi:type="dcterms:W3CDTF">2024-10-06T15:07:00Z</dcterms:created>
  <dcterms:modified xsi:type="dcterms:W3CDTF">2024-10-06T15:38:00Z</dcterms:modified>
</cp:coreProperties>
</file>