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5EB70" w14:textId="11693E0A" w:rsidR="00635F8A" w:rsidRPr="00635F8A" w:rsidRDefault="00640BC3">
      <w:pPr>
        <w:rPr>
          <w:b/>
          <w:bCs/>
          <w:sz w:val="36"/>
          <w:szCs w:val="36"/>
          <w:lang w:val="en-US"/>
        </w:rPr>
      </w:pPr>
      <w:r>
        <w:rPr>
          <w:b/>
          <w:bCs/>
          <w:sz w:val="36"/>
          <w:szCs w:val="36"/>
          <w:lang w:val="en-US"/>
        </w:rPr>
        <w:t xml:space="preserve">                              </w:t>
      </w:r>
      <w:r w:rsidR="009954C4" w:rsidRPr="00640BC3">
        <w:rPr>
          <w:b/>
          <w:bCs/>
          <w:sz w:val="36"/>
          <w:szCs w:val="36"/>
          <w:lang w:val="en-US"/>
        </w:rPr>
        <w:t>TEST PLAN FOR VWO.CO</w:t>
      </w:r>
      <w:r w:rsidR="00635F8A">
        <w:rPr>
          <w:b/>
          <w:bCs/>
          <w:sz w:val="36"/>
          <w:szCs w:val="36"/>
          <w:lang w:val="en-US"/>
        </w:rPr>
        <w:t>M</w:t>
      </w:r>
    </w:p>
    <w:p w14:paraId="3164CAFF" w14:textId="77777777" w:rsidR="00635F8A" w:rsidRDefault="00635F8A">
      <w:pPr>
        <w:rPr>
          <w:b/>
          <w:b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EEEF4" w14:textId="02F10EA3" w:rsidR="009954C4" w:rsidRDefault="009954C4">
      <w:pPr>
        <w:rPr>
          <w:b/>
          <w:b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b/>
          <w:b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1.Objective</w:t>
      </w:r>
      <w:r>
        <w:rPr>
          <w:b/>
          <w:b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F98D66" w14:textId="77777777" w:rsidR="009954C4" w:rsidRDefault="009954C4">
      <w:pPr>
        <w:rPr>
          <w:b/>
          <w:b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ACF19" w14:textId="77777777"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test plan outlines the strategy for testing app.vwo.com, an A/B testing platform that allows users to:</w:t>
      </w:r>
    </w:p>
    <w:p w14:paraId="76B7DA9B" w14:textId="77777777" w:rsidR="009954C4" w:rsidRPr="009954C4" w:rsidRDefault="009954C4" w:rsidP="009954C4">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experiments and measure their impact.</w:t>
      </w:r>
    </w:p>
    <w:p w14:paraId="064A5510" w14:textId="77777777" w:rsidR="009954C4" w:rsidRPr="009954C4" w:rsidRDefault="009954C4" w:rsidP="009954C4">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and aggregate metrics to </w:t>
      </w:r>
      <w:proofErr w:type="spellStart"/>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experiment performance.</w:t>
      </w:r>
    </w:p>
    <w:p w14:paraId="6CADF7E3" w14:textId="77777777" w:rsidR="009954C4" w:rsidRPr="009954C4" w:rsidRDefault="009954C4" w:rsidP="009954C4">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leading and lagging indicators for experiment success.</w:t>
      </w:r>
    </w:p>
    <w:p w14:paraId="690BBEB1" w14:textId="77777777" w:rsidR="009954C4" w:rsidRPr="009954C4" w:rsidRDefault="009954C4" w:rsidP="009954C4">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guardrail metrics to prevent harmful experiments.</w:t>
      </w:r>
    </w:p>
    <w:p w14:paraId="029F76A1" w14:textId="77777777"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Stack:</w:t>
      </w:r>
    </w:p>
    <w:p w14:paraId="3A96A84D" w14:textId="77777777" w:rsidR="009954C4" w:rsidRPr="009954C4" w:rsidRDefault="009954C4" w:rsidP="009954C4">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React 18.2.0, jQuery 2.1.1, JavaScript</w:t>
      </w:r>
    </w:p>
    <w:p w14:paraId="40C35317" w14:textId="77777777" w:rsidR="009954C4" w:rsidRPr="009954C4" w:rsidRDefault="009954C4" w:rsidP="009954C4">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PostgreSQL</w:t>
      </w:r>
    </w:p>
    <w:p w14:paraId="20575DEB" w14:textId="77777777" w:rsidR="009954C4" w:rsidRDefault="009954C4" w:rsidP="009954C4">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Servers: Apache (suggested), Nginx</w:t>
      </w:r>
    </w:p>
    <w:p w14:paraId="05B0EFB5" w14:textId="1B870DB3" w:rsidR="009954C4" w:rsidRDefault="009954C4" w:rsidP="009954C4">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2.Scope-</w:t>
      </w:r>
    </w:p>
    <w:p w14:paraId="7F33E3EC" w14:textId="77777777"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features and functionality of VWO.com that will be tested, such as the user interface, checkout process, search functionality, and mobile compatibility.</w:t>
      </w:r>
    </w:p>
    <w:p w14:paraId="04BBCE76" w14:textId="77777777"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EC2829" w14:textId="135BDCBD"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types of </w:t>
      </w:r>
      <w:proofErr w:type="gramStart"/>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testing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nual</w:t>
      </w:r>
      <w:proofErr w:type="gramEnd"/>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testing, automated testing, performance testing, and accessibility testing.</w:t>
      </w:r>
    </w:p>
    <w:p w14:paraId="05CD7594" w14:textId="77777777"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246996" w14:textId="7FE90D04"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environments in which testing will be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happen: D</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ifferent </w:t>
      </w:r>
      <w:proofErr w:type="gramStart"/>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browsers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Opera,Chrome</w:t>
      </w:r>
      <w:proofErr w:type="spellEnd"/>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operating </w:t>
      </w:r>
      <w:proofErr w:type="gramStart"/>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Mac,Window</w:t>
      </w:r>
      <w:proofErr w:type="spellEnd"/>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device </w:t>
      </w:r>
      <w:proofErr w:type="gramStart"/>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w:t>
      </w:r>
      <w:r w:rsid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Mobile,Laptop</w:t>
      </w:r>
      <w:proofErr w:type="spellEnd"/>
      <w:proofErr w:type="gramEnd"/>
      <w:r w:rsid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F36986" w14:textId="77777777"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23FED6" w14:textId="72FAC878"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criteria that will be used to evaluate the success of the testing</w:t>
      </w:r>
      <w:r w:rsid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 number of defects found, the time taken to complete the testing, and user satisfaction ratings.</w:t>
      </w:r>
    </w:p>
    <w:p w14:paraId="75F44AAE" w14:textId="77777777" w:rsidR="009954C4" w:rsidRP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E1E7A1" w14:textId="6020A866" w:rsidR="009954C4" w:rsidRDefault="009954C4"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roles and responsibilities of </w:t>
      </w:r>
      <w:r w:rsid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w:t>
      </w:r>
      <w:r w:rsidRPr="009954C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r w:rsidR="00ED139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should be present </w:t>
      </w:r>
      <w:proofErr w:type="gramStart"/>
      <w:r w:rsidR="00ED139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w:t>
      </w:r>
      <w:proofErr w:type="gramEnd"/>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EA1306" w:rsidRPr="00EA1306" w14:paraId="3A623310" w14:textId="77777777" w:rsidTr="00ED139A">
        <w:trPr>
          <w:tblCellSpacing w:w="15" w:type="dxa"/>
        </w:trPr>
        <w:tc>
          <w:tcPr>
            <w:tcW w:w="0" w:type="auto"/>
            <w:vAlign w:val="center"/>
          </w:tcPr>
          <w:p w14:paraId="13F38710" w14:textId="77777777" w:rsidR="00EA1306" w:rsidRDefault="00EA1306" w:rsidP="00ED139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60277" w14:textId="77777777" w:rsidR="00EA1306" w:rsidRDefault="00EA1306" w:rsidP="00ED139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Inclusion-</w:t>
            </w:r>
          </w:p>
          <w:p w14:paraId="048896D5" w14:textId="08F6F12C" w:rsidR="00EA1306" w:rsidRDefault="00EA1306" w:rsidP="00ED139A">
            <w:pPr>
              <w:pStyle w:val="ListParagraph"/>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Introduction-In inclusion section we will get overall idea of </w:t>
            </w:r>
            <w:proofErr w:type="spellStart"/>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testplan</w:t>
            </w:r>
            <w:proofErr w:type="spellEnd"/>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w:t>
            </w:r>
            <w:proofErr w:type="gramStart"/>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,goal</w:t>
            </w:r>
            <w:proofErr w:type="gramEnd"/>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scope.</w:t>
            </w:r>
          </w:p>
          <w:p w14:paraId="56A54130" w14:textId="5EAAEC9D" w:rsidR="00EA1306" w:rsidRPr="00EA1306" w:rsidRDefault="00EA1306" w:rsidP="00ED139A">
            <w:pPr>
              <w:pStyle w:val="ListParagraph"/>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1306">
              <w:rPr>
                <w:rFonts w:ascii="Times New Roman" w:eastAsia="Times New Roman" w:hAnsi="Symbol" w:cs="Times New Roman"/>
                <w:kern w:val="0"/>
                <w:sz w:val="24"/>
                <w:szCs w:val="24"/>
                <w:lang w:eastAsia="en-IN"/>
                <w14:ligatures w14:val="none"/>
              </w:rPr>
              <w:t xml:space="preserve"> </w:t>
            </w:r>
            <w:r>
              <w:rPr>
                <w:rFonts w:ascii="Times New Roman" w:eastAsia="Times New Roman" w:hAnsi="Symbol" w:cs="Times New Roman"/>
                <w:kern w:val="0"/>
                <w:sz w:val="24"/>
                <w:szCs w:val="24"/>
                <w:lang w:eastAsia="en-IN"/>
                <w14:ligatures w14:val="none"/>
              </w:rPr>
              <w:t xml:space="preserve"> 1</w:t>
            </w:r>
            <w:proofErr w:type="gramEnd"/>
            <w:r>
              <w:rPr>
                <w:rFonts w:ascii="Times New Roman" w:eastAsia="Times New Roman" w:hAnsi="Symbol" w:cs="Times New Roman"/>
                <w:kern w:val="0"/>
                <w:sz w:val="24"/>
                <w:szCs w:val="24"/>
                <w:lang w:eastAsia="en-IN"/>
                <w14:ligatures w14:val="none"/>
              </w:rPr>
              <w:t>)</w:t>
            </w:r>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and fix defects</w:t>
            </w:r>
          </w:p>
          <w:p w14:paraId="1CC2BD8F" w14:textId="73B0C3BD" w:rsidR="00EA1306" w:rsidRPr="00EA1306" w:rsidRDefault="00EA1306"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reliable and accurate A/B test measurement</w:t>
            </w:r>
          </w:p>
          <w:p w14:paraId="5364F9A9" w14:textId="12050038" w:rsidR="00EA1306" w:rsidRDefault="00EA1306"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EA130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Improve dashboard usability and performance</w:t>
            </w:r>
          </w:p>
          <w:p w14:paraId="1169CA7C" w14:textId="77777777" w:rsidR="00ED139A" w:rsidRDefault="00ED139A"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DBA2D" w14:textId="77777777" w:rsidR="00ED139A" w:rsidRPr="00ED139A" w:rsidRDefault="00ED139A" w:rsidP="00ED139A">
            <w:pPr>
              <w:pStyle w:val="ListParagraph"/>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areas covered-Login, Dashboard, Create account</w:t>
            </w:r>
          </w:p>
          <w:p w14:paraId="16CCE371" w14:textId="77777777" w:rsidR="00ED139A" w:rsidRDefault="00ED139A"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28E07" w14:textId="2675022D" w:rsidR="00ED139A" w:rsidRDefault="00ED139A" w:rsidP="00ED139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Exclusion-</w:t>
            </w:r>
          </w:p>
          <w:p w14:paraId="6840D977" w14:textId="498674AC" w:rsidR="00ED139A" w:rsidRDefault="00ED139A" w:rsidP="00ED139A">
            <w:pPr>
              <w:pStyle w:val="ListParagraph"/>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page</w:t>
            </w:r>
          </w:p>
          <w:p w14:paraId="3F894524" w14:textId="60C7DC1B" w:rsidR="00ED139A" w:rsidRDefault="00ED139A" w:rsidP="00ED139A">
            <w:pPr>
              <w:pStyle w:val="ListParagraph"/>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widget-ZOHO Chat</w:t>
            </w:r>
          </w:p>
          <w:p w14:paraId="2122E47E" w14:textId="77777777" w:rsidR="00ED139A" w:rsidRDefault="00ED139A"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A9651" w14:textId="77777777" w:rsidR="00ED139A" w:rsidRDefault="00ED139A"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8C010B" w14:textId="2BD151BB" w:rsidR="00ED139A" w:rsidRPr="00635F8A" w:rsidRDefault="00635F8A" w:rsidP="00ED139A">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ED139A"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Environment-</w:t>
            </w:r>
          </w:p>
          <w:p w14:paraId="262B60AD" w14:textId="6FD8ED09" w:rsidR="00ED139A" w:rsidRPr="00ED139A" w:rsidRDefault="00ED139A" w:rsidP="00ED139A">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39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 use-</w:t>
            </w:r>
            <w:r w:rsidRPr="00ED139A">
              <w:rPr>
                <w:rFonts w:ascii="Arial" w:eastAsia="Times New Roman" w:hAnsi="Arial" w:cs="Arial"/>
                <w:color w:val="000000"/>
                <w:kern w:val="0"/>
                <w:lang w:eastAsia="en-IN"/>
                <w14:ligatures w14:val="none"/>
              </w:rPr>
              <w:t xml:space="preserve"> </w:t>
            </w:r>
            <w:r w:rsidRPr="00ED13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10, macOS, or Linux.</w:t>
            </w:r>
          </w:p>
          <w:p w14:paraId="79F622C5" w14:textId="253B85C0" w:rsidR="00ED139A" w:rsidRPr="00ED139A" w:rsidRDefault="00ED139A" w:rsidP="00ED139A">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Browser should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tested</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D139A">
              <w:rPr>
                <w:rFonts w:ascii="Arial" w:eastAsia="Times New Roman" w:hAnsi="Arial" w:cs="Arial"/>
                <w:color w:val="000000"/>
                <w:kern w:val="0"/>
                <w:lang w:eastAsia="en-IN"/>
                <w14:ligatures w14:val="none"/>
              </w:rPr>
              <w:t xml:space="preserve"> </w:t>
            </w:r>
            <w:r w:rsidRPr="00ED13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Chrome, Mozilla Firefox, or Microsoft Edge.</w:t>
            </w:r>
          </w:p>
          <w:p w14:paraId="4F8DF3A6" w14:textId="72BAC424" w:rsidR="00ED139A" w:rsidRDefault="00ED139A" w:rsidP="00ED139A">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Types of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D139A">
              <w:rPr>
                <w:rFonts w:ascii="Arial" w:eastAsia="Times New Roman" w:hAnsi="Arial" w:cs="Arial"/>
                <w:color w:val="000000"/>
                <w:kern w:val="0"/>
                <w:lang w:eastAsia="en-IN"/>
                <w14:ligatures w14:val="none"/>
              </w:rPr>
              <w:t xml:space="preserve"> </w:t>
            </w:r>
            <w:r w:rsidRPr="00ED13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 computers, laptops, tablets, and smartphones.</w:t>
            </w:r>
          </w:p>
          <w:p w14:paraId="3385991B" w14:textId="15FD2562" w:rsidR="00F40328" w:rsidRPr="00F40328" w:rsidRDefault="00ED139A" w:rsidP="00F40328">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Network connectivity and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bandwith</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available</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40328" w:rsidRPr="00F40328">
              <w:rPr>
                <w:rFonts w:ascii="Arial" w:eastAsia="Times New Roman" w:hAnsi="Arial" w:cs="Arial"/>
                <w:color w:val="000000"/>
                <w:kern w:val="0"/>
                <w:lang w:eastAsia="en-IN"/>
                <w14:ligatures w14:val="none"/>
              </w:rPr>
              <w:t xml:space="preserve"> </w:t>
            </w:r>
            <w:r w:rsidR="00F40328"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w:t>
            </w:r>
            <w:proofErr w:type="gramEnd"/>
            <w:r w:rsidR="00F40328"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cellular, or wired connections.</w:t>
            </w:r>
          </w:p>
          <w:p w14:paraId="2D353B3C" w14:textId="565A2FD4" w:rsidR="00F40328" w:rsidRPr="00F40328" w:rsidRDefault="00F40328" w:rsidP="00F40328">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and software requirements for running the test cases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328">
              <w:rPr>
                <w:rFonts w:ascii="Arial" w:eastAsia="Times New Roman" w:hAnsi="Arial" w:cs="Arial"/>
                <w:color w:val="000000"/>
                <w:kern w:val="0"/>
                <w:lang w:eastAsia="en-IN"/>
                <w14:ligatures w14:val="none"/>
              </w:rPr>
              <w:t xml:space="preserve"> </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processor, memory, or storage capacity.</w:t>
            </w:r>
          </w:p>
          <w:p w14:paraId="21024D9C" w14:textId="7607568F" w:rsidR="00F40328" w:rsidRPr="00F40328" w:rsidRDefault="00F40328" w:rsidP="00F40328">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protocols and authentication methods that will be used to access the test environmen</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F40328">
              <w:rPr>
                <w:rFonts w:ascii="Arial" w:eastAsia="Times New Roman" w:hAnsi="Arial" w:cs="Arial"/>
                <w:color w:val="000000"/>
                <w:kern w:val="0"/>
                <w:lang w:eastAsia="en-IN"/>
                <w14:ligatures w14:val="none"/>
              </w:rPr>
              <w:t xml:space="preserve"> </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passwords, tokens, or certificates.</w:t>
            </w:r>
          </w:p>
          <w:p w14:paraId="4A6DD86F" w14:textId="7068147D" w:rsidR="00ED139A" w:rsidRDefault="00ED139A"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CCC75C" w14:textId="77777777" w:rsid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7C1EB9" w14:textId="77777777" w:rsidR="00F40328" w:rsidRPr="00F40328" w:rsidRDefault="00F40328" w:rsidP="00F403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access permissions and roles of the team members who will be using the test environment, such as testers, developers, or stakeholders.</w:t>
            </w:r>
          </w:p>
          <w:p w14:paraId="30B366D7"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Mar>
                <w:top w:w="15" w:type="dxa"/>
                <w:left w:w="15" w:type="dxa"/>
                <w:bottom w:w="15" w:type="dxa"/>
                <w:right w:w="15" w:type="dxa"/>
              </w:tblCellMar>
              <w:tblLook w:val="04A0" w:firstRow="1" w:lastRow="0" w:firstColumn="1" w:lastColumn="0" w:noHBand="0" w:noVBand="1"/>
            </w:tblPr>
            <w:tblGrid>
              <w:gridCol w:w="1686"/>
              <w:gridCol w:w="2497"/>
            </w:tblGrid>
            <w:tr w:rsidR="00F40328" w:rsidRPr="00F40328" w14:paraId="33B3D7B7"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D1274"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9EFDD"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Env </w:t>
                  </w:r>
                  <w:proofErr w:type="spellStart"/>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p>
              </w:tc>
            </w:tr>
            <w:tr w:rsidR="00F40328" w:rsidRPr="00F40328" w14:paraId="531C3F2E"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746A6"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0680"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qa.vwo.com</w:t>
                  </w:r>
                </w:p>
              </w:tc>
            </w:tr>
            <w:tr w:rsidR="00F40328" w:rsidRPr="00F40328" w14:paraId="63103B4D"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0AA03"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 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74147"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preprod.vwo.com</w:t>
                  </w:r>
                </w:p>
              </w:tc>
            </w:tr>
            <w:tr w:rsidR="00F40328" w:rsidRPr="00F40328" w14:paraId="7211530F"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FD237"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04845"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uat.vwo.com</w:t>
                  </w:r>
                </w:p>
              </w:tc>
            </w:tr>
            <w:tr w:rsidR="00F40328" w:rsidRPr="00F40328" w14:paraId="2C08F176"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C6382"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22BD8"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app.vwo.com</w:t>
                  </w:r>
                </w:p>
              </w:tc>
            </w:tr>
          </w:tbl>
          <w:p w14:paraId="6E23F63C"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AA48BD" w14:textId="51482F0C" w:rsidR="00F40328" w:rsidRPr="00F40328" w:rsidRDefault="00F40328" w:rsidP="00F40328">
            <w:pPr>
              <w:pStyle w:val="ListParagraph"/>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10 – Chrome, Firefox and Edge</w:t>
            </w:r>
          </w:p>
          <w:p w14:paraId="43B57F0F"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Mac OS – Safari Browser</w:t>
            </w:r>
          </w:p>
          <w:p w14:paraId="24D83ACB"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Android Mobile OS – Chrome</w:t>
            </w:r>
          </w:p>
          <w:p w14:paraId="16543725" w14:textId="315DF40B" w:rsid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iPhone Mobile OS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Safari</w:t>
            </w:r>
          </w:p>
          <w:p w14:paraId="1ABDBB23" w14:textId="77777777" w:rsidR="00F40328" w:rsidRPr="00F40328" w:rsidRDefault="00F40328" w:rsidP="00F40328">
            <w:pPr>
              <w:pStyle w:val="ListParagrap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7D477" w14:textId="69B8F44C" w:rsidR="00F40328" w:rsidRPr="00635F8A" w:rsidRDefault="00635F8A" w:rsidP="00F40328">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F40328"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Defect reporting process-</w:t>
            </w:r>
          </w:p>
          <w:p w14:paraId="020EF0BD"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criteria for identifying a defect, such as deviation from the requirements, user experience issues, or technical errors.</w:t>
            </w:r>
          </w:p>
          <w:p w14:paraId="12364653"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349274"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for reporting a defect</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such as using a designated template, providing detailed reproduction steps, and attaching screenshots or logs.</w:t>
            </w:r>
          </w:p>
          <w:p w14:paraId="46E354BE"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6C662"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for triaging and prioritizing defects, s</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uch as assigning severity and priority levels, and assigning them to the appropriate team members for investigation and resolution.</w:t>
            </w:r>
          </w:p>
          <w:p w14:paraId="42654A69"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46973"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tools and systems</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will be used for tracking and managing defects, such as a defect tracking software or a project management tool.</w:t>
            </w:r>
          </w:p>
          <w:p w14:paraId="4FAE294F"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38EF1"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roles and responsibilities of the team members</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involved in the defect reporting process, such as testers, developers, and the test lead.</w:t>
            </w:r>
          </w:p>
          <w:p w14:paraId="573FAC2F"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BD71D9"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 channels a</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 frequencies for updating stakeholders on the progress and status of defects.</w:t>
            </w:r>
          </w:p>
          <w:p w14:paraId="3EC56574"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1E1E4"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metrics and metrics that will be used to measure the effectiveness of the defect reporting process, such as the number of defects found, the time taken to resolve them, and the percentage of defects that were successfully fixed.</w:t>
            </w:r>
          </w:p>
          <w:p w14:paraId="4FD3BDFF"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Mar>
                <w:top w:w="15" w:type="dxa"/>
                <w:left w:w="15" w:type="dxa"/>
                <w:bottom w:w="15" w:type="dxa"/>
                <w:right w:w="15" w:type="dxa"/>
              </w:tblCellMar>
              <w:tblLook w:val="04A0" w:firstRow="1" w:lastRow="0" w:firstColumn="1" w:lastColumn="0" w:noHBand="0" w:noVBand="1"/>
            </w:tblPr>
            <w:tblGrid>
              <w:gridCol w:w="2252"/>
              <w:gridCol w:w="1671"/>
            </w:tblGrid>
            <w:tr w:rsidR="00F40328" w:rsidRPr="00F40328" w14:paraId="56F34201"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CB522"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Defect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D967F"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POC</w:t>
                  </w:r>
                </w:p>
              </w:tc>
            </w:tr>
            <w:tr w:rsidR="00F40328" w:rsidRPr="00F40328" w14:paraId="57BA1A60"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7FF39"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New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705E5"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Devesh</w:t>
                  </w:r>
                </w:p>
              </w:tc>
            </w:tr>
            <w:tr w:rsidR="00F40328" w:rsidRPr="00F40328" w14:paraId="2C0849E1"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2BC34"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ADCE0"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Sonal</w:t>
                  </w:r>
                </w:p>
              </w:tc>
            </w:tr>
            <w:tr w:rsidR="00F40328" w:rsidRPr="00F40328" w14:paraId="61BF2395" w14:textId="77777777" w:rsidTr="00F403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701AC"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 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80186" w14:textId="77777777" w:rsidR="00F40328" w:rsidRPr="00F40328" w:rsidRDefault="00F40328" w:rsidP="00F40328">
                  <w:pPr>
                    <w:pStyle w:val="ListParagraph"/>
                    <w:framePr w:hSpace="180" w:wrap="around" w:vAnchor="text" w:hAnchor="text" w:y="1"/>
                    <w:suppressOverlap/>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Prajeeth</w:t>
                  </w:r>
                </w:p>
              </w:tc>
            </w:tr>
          </w:tbl>
          <w:p w14:paraId="7CC4E3EA"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28689194" w14:textId="50382364" w:rsid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Tools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3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JIRA</w:t>
            </w:r>
          </w:p>
          <w:p w14:paraId="6282F628" w14:textId="77777777" w:rsid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0CD13F" w14:textId="29B143C8" w:rsidR="00F40328" w:rsidRPr="00635F8A" w:rsidRDefault="00635F8A" w:rsidP="00F40328">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F40328"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strategy-</w:t>
            </w:r>
          </w:p>
          <w:p w14:paraId="69EC5CFE" w14:textId="77777777" w:rsidR="00F40328" w:rsidRP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first step is to create test scenarios and test cases for the various features in</w:t>
            </w:r>
          </w:p>
          <w:p w14:paraId="2BB87416" w14:textId="77777777" w:rsidR="00F40328" w:rsidRP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098B6655" w14:textId="1B5056B7" w:rsid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develop testcase few things we have to keep in our mind-</w:t>
            </w:r>
          </w:p>
          <w:p w14:paraId="0395982E" w14:textId="77777777" w:rsidR="00F40328" w:rsidRDefault="00F40328" w:rsidP="00F40328">
            <w:pPr>
              <w:pStyle w:val="ListParagraph"/>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Equivalence Class Partition</w:t>
            </w:r>
          </w:p>
          <w:p w14:paraId="7BF0521E" w14:textId="77777777" w:rsidR="00F40328" w:rsidRDefault="00F40328" w:rsidP="00F40328">
            <w:pPr>
              <w:pStyle w:val="ListParagraph"/>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Boundary Value Analysis</w:t>
            </w:r>
          </w:p>
          <w:p w14:paraId="5620F12C" w14:textId="77777777" w:rsidR="00F40328" w:rsidRDefault="00F40328" w:rsidP="00F40328">
            <w:pPr>
              <w:pStyle w:val="ListParagraph"/>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 Table Testing</w:t>
            </w:r>
          </w:p>
          <w:p w14:paraId="06AB03EB" w14:textId="77777777" w:rsidR="00F40328" w:rsidRDefault="00F40328" w:rsidP="00F40328">
            <w:pPr>
              <w:pStyle w:val="ListParagraph"/>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Transition Testing</w:t>
            </w:r>
          </w:p>
          <w:p w14:paraId="6A1CBE87" w14:textId="646EB88E" w:rsidR="00F40328" w:rsidRDefault="00F40328" w:rsidP="00F40328">
            <w:pPr>
              <w:pStyle w:val="ListParagraph"/>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 Testing</w:t>
            </w:r>
          </w:p>
          <w:p w14:paraId="25908EFC" w14:textId="3E8694EA" w:rsidR="00F40328" w:rsidRP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also use our expertise in creating Test Cases by applying the below:</w:t>
            </w:r>
          </w:p>
          <w:p w14:paraId="35CA19E9" w14:textId="77777777" w:rsidR="00F40328" w:rsidRP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Error Guessing</w:t>
            </w:r>
          </w:p>
          <w:p w14:paraId="2550DA9C" w14:textId="77777777" w:rsid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32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Exploratory Testing</w:t>
            </w:r>
          </w:p>
          <w:p w14:paraId="74CCE8B2" w14:textId="77777777" w:rsid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8B3388" w14:textId="5D8C4B8C" w:rsidR="00640BC3" w:rsidRPr="00640BC3" w:rsidRDefault="00640BC3" w:rsidP="00640BC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step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two </w:t>
            </w:r>
            <w:r w:rsidRPr="00640BC3">
              <w:rPr>
                <w:rFonts w:ascii="Arial" w:eastAsia="Times New Roman" w:hAnsi="Arial" w:cs="Arial"/>
                <w:color w:val="000000"/>
                <w:kern w:val="0"/>
                <w:lang w:eastAsia="en-IN"/>
                <w14:ligatures w14:val="none"/>
              </w:rPr>
              <w:t xml:space="preserve"> </w:t>
            </w:r>
            <w:r w:rsidRPr="00640B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w:t>
            </w:r>
            <w:proofErr w:type="gramEnd"/>
            <w:r w:rsidRPr="00640BC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testing procedure when we receive a request for testing:</w:t>
            </w:r>
          </w:p>
          <w:p w14:paraId="6A44AFE3"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1C7C3E"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First, we'll conduct smoke testing to see if the various and</w:t>
            </w:r>
          </w:p>
          <w:p w14:paraId="27D73C21"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functionalities of the application are working.</w:t>
            </w:r>
          </w:p>
          <w:p w14:paraId="072A7D28"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01FBB"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 reject the build, if the Smoke Testing fails and will wait for the stable</w:t>
            </w:r>
          </w:p>
          <w:p w14:paraId="799E053F"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before performing in depth testing of the application functionalities.</w:t>
            </w:r>
          </w:p>
          <w:p w14:paraId="3E3C4A8E"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50F6A"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Once we receive a stable build, which passes Smoke Testing, we perform</w:t>
            </w:r>
          </w:p>
          <w:p w14:paraId="1F2D2994"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depth testing using the Test Cases created.</w:t>
            </w:r>
          </w:p>
          <w:p w14:paraId="22A0E4F7"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7C952D"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Multiple Test Resources will be testing the same Application on Multiple</w:t>
            </w:r>
          </w:p>
          <w:p w14:paraId="737390B9"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Supported Environments simultaneously.</w:t>
            </w:r>
          </w:p>
          <w:p w14:paraId="3383FDF2"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206C0"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then report the bugs in bug tracking tool and send dev. management</w:t>
            </w:r>
          </w:p>
          <w:p w14:paraId="6DB9EBC8"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defect found on that day in a status end of the day email.</w:t>
            </w:r>
          </w:p>
          <w:p w14:paraId="1097576A"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012573"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part of the Testing, we will perform the below types of Testing:</w:t>
            </w:r>
          </w:p>
          <w:p w14:paraId="5C065922"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Smoke Testing and Sanity Testing</w:t>
            </w:r>
          </w:p>
          <w:p w14:paraId="7A965B91"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Regression Testing and Retesting</w:t>
            </w:r>
          </w:p>
          <w:p w14:paraId="7543D14B"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Usability Testing, Functionality &amp; UI Testing</w:t>
            </w:r>
          </w:p>
          <w:p w14:paraId="45C121C2"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 repeat Test Cycles until we get the quality product.</w:t>
            </w:r>
          </w:p>
          <w:p w14:paraId="1D38DE87"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29BDACB9" w14:textId="53384695" w:rsid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step three </w:t>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will follow the below best practices to make our Testing better:</w:t>
            </w:r>
          </w:p>
          <w:p w14:paraId="4B08DBD6" w14:textId="77777777" w:rsid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342CF"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640BC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 Driven Testing</w:t>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 will be performing Testing as per the context</w:t>
            </w:r>
          </w:p>
          <w:p w14:paraId="3466E268"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the given application.</w:t>
            </w:r>
          </w:p>
          <w:p w14:paraId="6A08819A"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60D845"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0BC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Shift Left Testing</w:t>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 will start testing from the beginning stages of the</w:t>
            </w:r>
          </w:p>
          <w:p w14:paraId="1555BB6A"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itself, instead of waiting for the stable build.</w:t>
            </w:r>
          </w:p>
          <w:p w14:paraId="15039E03"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D19E06"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0BC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Testing</w:t>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our expertise we will perform Exploratory</w:t>
            </w:r>
          </w:p>
          <w:p w14:paraId="72A82A36"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apart from the normal execution of the Test cases.</w:t>
            </w:r>
          </w:p>
          <w:p w14:paraId="3868583F"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E41D4"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0BC3">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to End Flow Testing </w:t>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 will test the end-to-end scenario which</w:t>
            </w:r>
          </w:p>
          <w:p w14:paraId="3C002CCB"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 multiple functionalities to simulate the end user flows.</w:t>
            </w:r>
          </w:p>
          <w:p w14:paraId="7EF0ACAD" w14:textId="77777777" w:rsid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473F5" w14:textId="77777777" w:rsid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3380F" w14:textId="6BC10757" w:rsidR="00640BC3" w:rsidRPr="00635F8A" w:rsidRDefault="00635F8A" w:rsidP="00640BC3">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640BC3"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Schedule-</w:t>
            </w:r>
          </w:p>
          <w:p w14:paraId="10A4143D" w14:textId="77777777" w:rsid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876DB" w14:textId="77777777" w:rsidR="00640BC3" w:rsidRP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 is the test schedule planned for the project –</w:t>
            </w:r>
          </w:p>
          <w:p w14:paraId="497470F9" w14:textId="77777777" w:rsidR="00640BC3" w:rsidRP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Time Duration</w:t>
            </w:r>
          </w:p>
          <w:p w14:paraId="131EC9E4" w14:textId="77777777" w:rsidR="00640BC3" w:rsidRP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Mar>
                <w:top w:w="15" w:type="dxa"/>
                <w:left w:w="15" w:type="dxa"/>
                <w:bottom w:w="15" w:type="dxa"/>
                <w:right w:w="15" w:type="dxa"/>
              </w:tblCellMar>
              <w:tblLook w:val="04A0" w:firstRow="1" w:lastRow="0" w:firstColumn="1" w:lastColumn="0" w:noHBand="0" w:noVBand="1"/>
            </w:tblPr>
            <w:tblGrid>
              <w:gridCol w:w="6115"/>
              <w:gridCol w:w="1232"/>
            </w:tblGrid>
            <w:tr w:rsidR="00640BC3" w:rsidRPr="00640BC3" w14:paraId="7AAE42AD" w14:textId="77777777" w:rsidTr="00640BC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E39B"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F787E"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0BC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Dates</w:t>
                  </w:r>
                </w:p>
              </w:tc>
            </w:tr>
            <w:tr w:rsidR="00640BC3" w:rsidRPr="00640BC3" w14:paraId="49EFB7D7" w14:textId="77777777" w:rsidTr="00640BC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0DCF0"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Creating 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8A0DA"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640BC3" w:rsidRPr="00640BC3" w14:paraId="0B94F375" w14:textId="77777777" w:rsidTr="00640BC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C9BA2"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Case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B583D"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640BC3" w:rsidRPr="00640BC3" w14:paraId="422362C8" w14:textId="77777777" w:rsidTr="00640BC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C7411"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DA297"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640BC3" w:rsidRPr="00640BC3" w14:paraId="4DC9D932" w14:textId="77777777" w:rsidTr="00640BC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16A05"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Summary Reports Submission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D3A13" w14:textId="77777777" w:rsidR="00640BC3" w:rsidRPr="00640BC3" w:rsidRDefault="00640BC3" w:rsidP="00640BC3">
                  <w:pPr>
                    <w:framePr w:hSpace="180" w:wrap="around" w:vAnchor="text" w:hAnchor="text" w:y="1"/>
                    <w:suppressOverlap/>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539E3B63" w14:textId="77777777" w:rsidR="00640BC3" w:rsidRP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93834" w14:textId="2D029177" w:rsidR="00640BC3" w:rsidRPr="00640BC3" w:rsidRDefault="00635F8A"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roofErr w:type="gramStart"/>
            <w:r w:rsidR="00640BC3" w:rsidRPr="00640BC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Sprints  to</w:t>
            </w:r>
            <w:proofErr w:type="gramEnd"/>
            <w:r w:rsidR="00640BC3" w:rsidRPr="00640BC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 the Application</w:t>
            </w:r>
          </w:p>
          <w:p w14:paraId="11CE0AAB" w14:textId="77777777" w:rsidR="00640BC3" w:rsidRP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C0BA1" w14:textId="6B93CEFD" w:rsidR="00640BC3" w:rsidRDefault="00635F8A"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40BC3" w:rsidRP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Deliverables.</w:t>
            </w:r>
          </w:p>
          <w:p w14:paraId="7390CDA4" w14:textId="110A820A" w:rsidR="00635F8A" w:rsidRPr="00640BC3" w:rsidRDefault="00635F8A" w:rsidP="00640BC3">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000000"/>
                <w:bdr w:val="none" w:sz="0" w:space="0" w:color="auto" w:frame="1"/>
              </w:rPr>
              <w:drawing>
                <wp:inline distT="0" distB="0" distL="0" distR="0" wp14:anchorId="63AECF38" wp14:editId="7F2D89C0">
                  <wp:extent cx="5734050" cy="2962275"/>
                  <wp:effectExtent l="0" t="0" r="0" b="9525"/>
                  <wp:docPr id="39545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962275"/>
                          </a:xfrm>
                          <a:prstGeom prst="rect">
                            <a:avLst/>
                          </a:prstGeom>
                          <a:noFill/>
                          <a:ln>
                            <a:noFill/>
                          </a:ln>
                        </pic:spPr>
                      </pic:pic>
                    </a:graphicData>
                  </a:graphic>
                </wp:inline>
              </w:drawing>
            </w:r>
          </w:p>
          <w:p w14:paraId="4EE3D5E8" w14:textId="661D943F" w:rsid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3381D0" w14:textId="50DF87C4" w:rsidR="00640BC3" w:rsidRDefault="00635F8A"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40BC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&amp; Exit criteria-</w:t>
            </w:r>
          </w:p>
          <w:p w14:paraId="56E1E122" w14:textId="77777777" w:rsid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1261C6"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below are the entry and exit criteria for every phase of Software Testing Life</w:t>
            </w:r>
          </w:p>
          <w:p w14:paraId="713DBA99"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Cycle:</w:t>
            </w:r>
          </w:p>
          <w:p w14:paraId="682C7F55"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0E1DD48C"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Criteria:</w:t>
            </w:r>
          </w:p>
          <w:p w14:paraId="296FAB38"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Once the testing team receives the Requirements Documents or details</w:t>
            </w:r>
          </w:p>
          <w:p w14:paraId="3C084B33" w14:textId="77777777" w:rsid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the Project</w:t>
            </w:r>
          </w:p>
          <w:p w14:paraId="2EA2D634" w14:textId="77777777" w:rsid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00440"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Criteria:</w:t>
            </w:r>
          </w:p>
          <w:p w14:paraId="08E00251"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List of Requirements are explored and understood by the Testing team</w:t>
            </w:r>
          </w:p>
          <w:p w14:paraId="14C582AB"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Doubts are cleared</w:t>
            </w:r>
          </w:p>
          <w:p w14:paraId="78329829"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
            </w:r>
          </w:p>
          <w:p w14:paraId="48044605"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6FF01A9"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Execution</w:t>
            </w:r>
          </w:p>
          <w:p w14:paraId="5FEF940C"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Criteria:</w:t>
            </w:r>
          </w:p>
          <w:p w14:paraId="050F8088"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Scenarios and Test Cases Documents are signed-off by the Client</w:t>
            </w:r>
          </w:p>
          <w:p w14:paraId="3EC291A9"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Application is ready for Testing</w:t>
            </w:r>
          </w:p>
          <w:p w14:paraId="495AD956"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Criteria:</w:t>
            </w:r>
          </w:p>
          <w:p w14:paraId="3D508305"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Case Reports, Defect Reports are ready</w:t>
            </w:r>
          </w:p>
          <w:p w14:paraId="54BF3B4B"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529C57"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Closure</w:t>
            </w:r>
          </w:p>
          <w:p w14:paraId="47448541"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Criteria:</w:t>
            </w:r>
          </w:p>
          <w:p w14:paraId="2AB8EBAD"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Case Reports, Defect Reports are ready</w:t>
            </w:r>
          </w:p>
          <w:p w14:paraId="13361641"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Criteria:</w:t>
            </w:r>
          </w:p>
          <w:p w14:paraId="1D007D41"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Summary Reports</w:t>
            </w:r>
          </w:p>
          <w:p w14:paraId="36D1DE96"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2C54EE45" w14:textId="1E615173" w:rsidR="00640BC3" w:rsidRPr="00640BC3" w:rsidRDefault="00635F8A" w:rsidP="00640BC3">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40BC3" w:rsidRPr="00640BC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p>
          <w:p w14:paraId="5145955F"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are the list of Tools we will be using in this Project:</w:t>
            </w:r>
          </w:p>
          <w:p w14:paraId="75804236"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JIRA Bug Tracking Tool</w:t>
            </w:r>
          </w:p>
          <w:p w14:paraId="5479169D"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Mind map Tool</w:t>
            </w:r>
          </w:p>
          <w:p w14:paraId="44656EC2"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Snipping Screenshot Tool</w:t>
            </w:r>
          </w:p>
          <w:p w14:paraId="0256EDA2"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Word and Excel documents</w:t>
            </w:r>
          </w:p>
          <w:p w14:paraId="5BE71B91"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980F7" w14:textId="77777777" w:rsidR="00640BC3" w:rsidRPr="00640BC3" w:rsidRDefault="00640BC3" w:rsidP="00640BC3">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Risks and Mitigations</w:t>
            </w:r>
          </w:p>
          <w:p w14:paraId="097554CE"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following are the list of risks possible and the ways to mitigate them:</w:t>
            </w:r>
          </w:p>
          <w:p w14:paraId="75432AD7"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Non-Availability of a Resource</w:t>
            </w:r>
          </w:p>
          <w:p w14:paraId="2CCF694D"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 Backup Resource Planning</w:t>
            </w:r>
          </w:p>
          <w:p w14:paraId="2C0777BB"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Build URL is not working</w:t>
            </w:r>
          </w:p>
          <w:p w14:paraId="358902B9"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 Resources will work on other tasks</w:t>
            </w:r>
          </w:p>
          <w:p w14:paraId="643A391D"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Less time for Testing</w:t>
            </w:r>
          </w:p>
          <w:p w14:paraId="28ADF96F"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 Ramp up the resources based on the Client needs dynamically</w:t>
            </w:r>
          </w:p>
          <w:p w14:paraId="3546E061"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1AC6E5" w14:textId="41A9AA79" w:rsidR="00640BC3" w:rsidRPr="00640BC3" w:rsidRDefault="00635F8A" w:rsidP="00640BC3">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5F8A">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00640BC3" w:rsidRPr="00640BC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Approvals</w:t>
            </w:r>
          </w:p>
          <w:p w14:paraId="4D4D4157"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will send different types of documents for Client Approval like below:</w:t>
            </w:r>
          </w:p>
          <w:p w14:paraId="27D09414"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Plan</w:t>
            </w:r>
          </w:p>
          <w:p w14:paraId="07CD8535"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Scenarios</w:t>
            </w:r>
          </w:p>
          <w:p w14:paraId="727BEFBC"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Cases</w:t>
            </w:r>
          </w:p>
          <w:p w14:paraId="17A8E2F4"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w:t>
            </w:r>
          </w:p>
          <w:p w14:paraId="45177498"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will only continue to the next steps once these approvals are done</w:t>
            </w:r>
          </w:p>
          <w:p w14:paraId="2FE0CFC6"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BC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0F27BF5" w14:textId="77777777" w:rsidR="00640BC3" w:rsidRPr="00640BC3" w:rsidRDefault="00640BC3" w:rsidP="00640B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ED241" w14:textId="77777777" w:rsid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A8BBFE" w14:textId="77777777" w:rsidR="00640BC3" w:rsidRPr="00640BC3" w:rsidRDefault="00640BC3" w:rsidP="00640BC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DFE1B5" w14:textId="6C97FA37" w:rsidR="00F40328" w:rsidRP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CC526" w14:textId="77777777" w:rsidR="00F40328" w:rsidRP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800B35" w14:textId="77777777" w:rsidR="00F40328" w:rsidRPr="00F40328" w:rsidRDefault="00F40328" w:rsidP="00F4032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D881B" w14:textId="77777777" w:rsidR="00F40328" w:rsidRP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0D3F99" w14:textId="77777777" w:rsidR="00F40328"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29AAC8" w14:textId="77777777" w:rsidR="00F40328" w:rsidRPr="00ED139A" w:rsidRDefault="00F40328" w:rsidP="00F40328">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9A38DE" w14:textId="13C8F635" w:rsidR="00ED139A" w:rsidRPr="00ED139A" w:rsidRDefault="00ED139A"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DADC5" w14:textId="77777777" w:rsidR="00EA1306" w:rsidRPr="00EA1306" w:rsidRDefault="00EA1306" w:rsidP="00ED139A">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C8714" w14:textId="1C159F2F" w:rsidR="00EA1306" w:rsidRDefault="00EA1306" w:rsidP="00ED139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0F602803" w14:textId="5A98B8D9" w:rsidR="00EA1306" w:rsidRPr="00EA1306" w:rsidRDefault="00EA1306" w:rsidP="00ED139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tcPr>
          <w:p w14:paraId="76EBA56C" w14:textId="77777777" w:rsidR="00EA1306" w:rsidRPr="00EA1306" w:rsidRDefault="00EA1306" w:rsidP="00ED139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tcPr>
          <w:p w14:paraId="49361220" w14:textId="77777777" w:rsidR="00EA1306" w:rsidRPr="00EA1306" w:rsidRDefault="00EA1306" w:rsidP="00ED139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06362160" w14:textId="51905179" w:rsidR="00EA1306" w:rsidRPr="009954C4" w:rsidRDefault="00ED139A" w:rsidP="009954C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ype="textWrapping" w:clear="all"/>
      </w:r>
    </w:p>
    <w:p w14:paraId="687CEB0C" w14:textId="77777777" w:rsidR="009954C4" w:rsidRPr="009954C4" w:rsidRDefault="009954C4" w:rsidP="009954C4">
      <w:pP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7034F" w14:textId="77777777" w:rsidR="009954C4" w:rsidRPr="009954C4" w:rsidRDefault="009954C4">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C4AB2" w14:textId="77777777" w:rsidR="009954C4" w:rsidRPr="009954C4" w:rsidRDefault="009954C4">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9954C4" w:rsidRPr="00995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0191D"/>
    <w:multiLevelType w:val="hybridMultilevel"/>
    <w:tmpl w:val="E53A7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D91360"/>
    <w:multiLevelType w:val="multilevel"/>
    <w:tmpl w:val="DA30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97E7F"/>
    <w:multiLevelType w:val="hybridMultilevel"/>
    <w:tmpl w:val="417EE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6A00FF"/>
    <w:multiLevelType w:val="hybridMultilevel"/>
    <w:tmpl w:val="EC4A71EE"/>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4" w15:restartNumberingAfterBreak="0">
    <w:nsid w:val="6F1A7C08"/>
    <w:multiLevelType w:val="hybridMultilevel"/>
    <w:tmpl w:val="091CCD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7A65D2"/>
    <w:multiLevelType w:val="multilevel"/>
    <w:tmpl w:val="F66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337444">
    <w:abstractNumId w:val="1"/>
  </w:num>
  <w:num w:numId="2" w16cid:durableId="1352534227">
    <w:abstractNumId w:val="5"/>
  </w:num>
  <w:num w:numId="3" w16cid:durableId="703868511">
    <w:abstractNumId w:val="0"/>
  </w:num>
  <w:num w:numId="4" w16cid:durableId="1580092643">
    <w:abstractNumId w:val="2"/>
  </w:num>
  <w:num w:numId="5" w16cid:durableId="1900045120">
    <w:abstractNumId w:val="3"/>
  </w:num>
  <w:num w:numId="6" w16cid:durableId="507528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C4"/>
    <w:rsid w:val="00616E0D"/>
    <w:rsid w:val="00635F8A"/>
    <w:rsid w:val="00640BC3"/>
    <w:rsid w:val="00725BFC"/>
    <w:rsid w:val="007B7279"/>
    <w:rsid w:val="009954C4"/>
    <w:rsid w:val="00AD21F6"/>
    <w:rsid w:val="00EA1306"/>
    <w:rsid w:val="00ED139A"/>
    <w:rsid w:val="00F40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B576"/>
  <w15:chartTrackingRefBased/>
  <w15:docId w15:val="{6433A233-AE17-46B5-A328-77815405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5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95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5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95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4C4"/>
    <w:rPr>
      <w:rFonts w:eastAsiaTheme="majorEastAsia" w:cstheme="majorBidi"/>
      <w:color w:val="272727" w:themeColor="text1" w:themeTint="D8"/>
    </w:rPr>
  </w:style>
  <w:style w:type="paragraph" w:styleId="Title">
    <w:name w:val="Title"/>
    <w:basedOn w:val="Normal"/>
    <w:next w:val="Normal"/>
    <w:link w:val="TitleChar"/>
    <w:uiPriority w:val="10"/>
    <w:qFormat/>
    <w:rsid w:val="0099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4C4"/>
    <w:pPr>
      <w:spacing w:before="160"/>
      <w:jc w:val="center"/>
    </w:pPr>
    <w:rPr>
      <w:i/>
      <w:iCs/>
      <w:color w:val="404040" w:themeColor="text1" w:themeTint="BF"/>
    </w:rPr>
  </w:style>
  <w:style w:type="character" w:customStyle="1" w:styleId="QuoteChar">
    <w:name w:val="Quote Char"/>
    <w:basedOn w:val="DefaultParagraphFont"/>
    <w:link w:val="Quote"/>
    <w:uiPriority w:val="29"/>
    <w:rsid w:val="009954C4"/>
    <w:rPr>
      <w:i/>
      <w:iCs/>
      <w:color w:val="404040" w:themeColor="text1" w:themeTint="BF"/>
    </w:rPr>
  </w:style>
  <w:style w:type="paragraph" w:styleId="ListParagraph">
    <w:name w:val="List Paragraph"/>
    <w:basedOn w:val="Normal"/>
    <w:uiPriority w:val="34"/>
    <w:qFormat/>
    <w:rsid w:val="009954C4"/>
    <w:pPr>
      <w:ind w:left="720"/>
      <w:contextualSpacing/>
    </w:pPr>
  </w:style>
  <w:style w:type="character" w:styleId="IntenseEmphasis">
    <w:name w:val="Intense Emphasis"/>
    <w:basedOn w:val="DefaultParagraphFont"/>
    <w:uiPriority w:val="21"/>
    <w:qFormat/>
    <w:rsid w:val="009954C4"/>
    <w:rPr>
      <w:i/>
      <w:iCs/>
      <w:color w:val="2F5496" w:themeColor="accent1" w:themeShade="BF"/>
    </w:rPr>
  </w:style>
  <w:style w:type="paragraph" w:styleId="IntenseQuote">
    <w:name w:val="Intense Quote"/>
    <w:basedOn w:val="Normal"/>
    <w:next w:val="Normal"/>
    <w:link w:val="IntenseQuoteChar"/>
    <w:uiPriority w:val="30"/>
    <w:qFormat/>
    <w:rsid w:val="00995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4C4"/>
    <w:rPr>
      <w:i/>
      <w:iCs/>
      <w:color w:val="2F5496" w:themeColor="accent1" w:themeShade="BF"/>
    </w:rPr>
  </w:style>
  <w:style w:type="character" w:styleId="IntenseReference">
    <w:name w:val="Intense Reference"/>
    <w:basedOn w:val="DefaultParagraphFont"/>
    <w:uiPriority w:val="32"/>
    <w:qFormat/>
    <w:rsid w:val="009954C4"/>
    <w:rPr>
      <w:b/>
      <w:bCs/>
      <w:smallCaps/>
      <w:color w:val="2F5496" w:themeColor="accent1" w:themeShade="BF"/>
      <w:spacing w:val="5"/>
    </w:rPr>
  </w:style>
  <w:style w:type="character" w:styleId="Hyperlink">
    <w:name w:val="Hyperlink"/>
    <w:basedOn w:val="DefaultParagraphFont"/>
    <w:uiPriority w:val="99"/>
    <w:unhideWhenUsed/>
    <w:rsid w:val="009954C4"/>
    <w:rPr>
      <w:color w:val="0563C1" w:themeColor="hyperlink"/>
      <w:u w:val="single"/>
    </w:rPr>
  </w:style>
  <w:style w:type="character" w:styleId="UnresolvedMention">
    <w:name w:val="Unresolved Mention"/>
    <w:basedOn w:val="DefaultParagraphFont"/>
    <w:uiPriority w:val="99"/>
    <w:semiHidden/>
    <w:unhideWhenUsed/>
    <w:rsid w:val="009954C4"/>
    <w:rPr>
      <w:color w:val="605E5C"/>
      <w:shd w:val="clear" w:color="auto" w:fill="E1DFDD"/>
    </w:rPr>
  </w:style>
  <w:style w:type="paragraph" w:styleId="NormalWeb">
    <w:name w:val="Normal (Web)"/>
    <w:basedOn w:val="Normal"/>
    <w:uiPriority w:val="99"/>
    <w:semiHidden/>
    <w:unhideWhenUsed/>
    <w:rsid w:val="00ED13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0875">
      <w:bodyDiv w:val="1"/>
      <w:marLeft w:val="0"/>
      <w:marRight w:val="0"/>
      <w:marTop w:val="0"/>
      <w:marBottom w:val="0"/>
      <w:divBdr>
        <w:top w:val="none" w:sz="0" w:space="0" w:color="auto"/>
        <w:left w:val="none" w:sz="0" w:space="0" w:color="auto"/>
        <w:bottom w:val="none" w:sz="0" w:space="0" w:color="auto"/>
        <w:right w:val="none" w:sz="0" w:space="0" w:color="auto"/>
      </w:divBdr>
    </w:div>
    <w:div w:id="68424792">
      <w:bodyDiv w:val="1"/>
      <w:marLeft w:val="0"/>
      <w:marRight w:val="0"/>
      <w:marTop w:val="0"/>
      <w:marBottom w:val="0"/>
      <w:divBdr>
        <w:top w:val="none" w:sz="0" w:space="0" w:color="auto"/>
        <w:left w:val="none" w:sz="0" w:space="0" w:color="auto"/>
        <w:bottom w:val="none" w:sz="0" w:space="0" w:color="auto"/>
        <w:right w:val="none" w:sz="0" w:space="0" w:color="auto"/>
      </w:divBdr>
    </w:div>
    <w:div w:id="69356232">
      <w:bodyDiv w:val="1"/>
      <w:marLeft w:val="0"/>
      <w:marRight w:val="0"/>
      <w:marTop w:val="0"/>
      <w:marBottom w:val="0"/>
      <w:divBdr>
        <w:top w:val="none" w:sz="0" w:space="0" w:color="auto"/>
        <w:left w:val="none" w:sz="0" w:space="0" w:color="auto"/>
        <w:bottom w:val="none" w:sz="0" w:space="0" w:color="auto"/>
        <w:right w:val="none" w:sz="0" w:space="0" w:color="auto"/>
      </w:divBdr>
    </w:div>
    <w:div w:id="162009488">
      <w:bodyDiv w:val="1"/>
      <w:marLeft w:val="0"/>
      <w:marRight w:val="0"/>
      <w:marTop w:val="0"/>
      <w:marBottom w:val="0"/>
      <w:divBdr>
        <w:top w:val="none" w:sz="0" w:space="0" w:color="auto"/>
        <w:left w:val="none" w:sz="0" w:space="0" w:color="auto"/>
        <w:bottom w:val="none" w:sz="0" w:space="0" w:color="auto"/>
        <w:right w:val="none" w:sz="0" w:space="0" w:color="auto"/>
      </w:divBdr>
    </w:div>
    <w:div w:id="202520996">
      <w:bodyDiv w:val="1"/>
      <w:marLeft w:val="0"/>
      <w:marRight w:val="0"/>
      <w:marTop w:val="0"/>
      <w:marBottom w:val="0"/>
      <w:divBdr>
        <w:top w:val="none" w:sz="0" w:space="0" w:color="auto"/>
        <w:left w:val="none" w:sz="0" w:space="0" w:color="auto"/>
        <w:bottom w:val="none" w:sz="0" w:space="0" w:color="auto"/>
        <w:right w:val="none" w:sz="0" w:space="0" w:color="auto"/>
      </w:divBdr>
    </w:div>
    <w:div w:id="215510244">
      <w:bodyDiv w:val="1"/>
      <w:marLeft w:val="0"/>
      <w:marRight w:val="0"/>
      <w:marTop w:val="0"/>
      <w:marBottom w:val="0"/>
      <w:divBdr>
        <w:top w:val="none" w:sz="0" w:space="0" w:color="auto"/>
        <w:left w:val="none" w:sz="0" w:space="0" w:color="auto"/>
        <w:bottom w:val="none" w:sz="0" w:space="0" w:color="auto"/>
        <w:right w:val="none" w:sz="0" w:space="0" w:color="auto"/>
      </w:divBdr>
    </w:div>
    <w:div w:id="268124808">
      <w:bodyDiv w:val="1"/>
      <w:marLeft w:val="0"/>
      <w:marRight w:val="0"/>
      <w:marTop w:val="0"/>
      <w:marBottom w:val="0"/>
      <w:divBdr>
        <w:top w:val="none" w:sz="0" w:space="0" w:color="auto"/>
        <w:left w:val="none" w:sz="0" w:space="0" w:color="auto"/>
        <w:bottom w:val="none" w:sz="0" w:space="0" w:color="auto"/>
        <w:right w:val="none" w:sz="0" w:space="0" w:color="auto"/>
      </w:divBdr>
    </w:div>
    <w:div w:id="298071283">
      <w:bodyDiv w:val="1"/>
      <w:marLeft w:val="0"/>
      <w:marRight w:val="0"/>
      <w:marTop w:val="0"/>
      <w:marBottom w:val="0"/>
      <w:divBdr>
        <w:top w:val="none" w:sz="0" w:space="0" w:color="auto"/>
        <w:left w:val="none" w:sz="0" w:space="0" w:color="auto"/>
        <w:bottom w:val="none" w:sz="0" w:space="0" w:color="auto"/>
        <w:right w:val="none" w:sz="0" w:space="0" w:color="auto"/>
      </w:divBdr>
    </w:div>
    <w:div w:id="384765196">
      <w:bodyDiv w:val="1"/>
      <w:marLeft w:val="0"/>
      <w:marRight w:val="0"/>
      <w:marTop w:val="0"/>
      <w:marBottom w:val="0"/>
      <w:divBdr>
        <w:top w:val="none" w:sz="0" w:space="0" w:color="auto"/>
        <w:left w:val="none" w:sz="0" w:space="0" w:color="auto"/>
        <w:bottom w:val="none" w:sz="0" w:space="0" w:color="auto"/>
        <w:right w:val="none" w:sz="0" w:space="0" w:color="auto"/>
      </w:divBdr>
    </w:div>
    <w:div w:id="438839903">
      <w:bodyDiv w:val="1"/>
      <w:marLeft w:val="0"/>
      <w:marRight w:val="0"/>
      <w:marTop w:val="0"/>
      <w:marBottom w:val="0"/>
      <w:divBdr>
        <w:top w:val="none" w:sz="0" w:space="0" w:color="auto"/>
        <w:left w:val="none" w:sz="0" w:space="0" w:color="auto"/>
        <w:bottom w:val="none" w:sz="0" w:space="0" w:color="auto"/>
        <w:right w:val="none" w:sz="0" w:space="0" w:color="auto"/>
      </w:divBdr>
    </w:div>
    <w:div w:id="449322172">
      <w:bodyDiv w:val="1"/>
      <w:marLeft w:val="0"/>
      <w:marRight w:val="0"/>
      <w:marTop w:val="0"/>
      <w:marBottom w:val="0"/>
      <w:divBdr>
        <w:top w:val="none" w:sz="0" w:space="0" w:color="auto"/>
        <w:left w:val="none" w:sz="0" w:space="0" w:color="auto"/>
        <w:bottom w:val="none" w:sz="0" w:space="0" w:color="auto"/>
        <w:right w:val="none" w:sz="0" w:space="0" w:color="auto"/>
      </w:divBdr>
    </w:div>
    <w:div w:id="461121051">
      <w:bodyDiv w:val="1"/>
      <w:marLeft w:val="0"/>
      <w:marRight w:val="0"/>
      <w:marTop w:val="0"/>
      <w:marBottom w:val="0"/>
      <w:divBdr>
        <w:top w:val="none" w:sz="0" w:space="0" w:color="auto"/>
        <w:left w:val="none" w:sz="0" w:space="0" w:color="auto"/>
        <w:bottom w:val="none" w:sz="0" w:space="0" w:color="auto"/>
        <w:right w:val="none" w:sz="0" w:space="0" w:color="auto"/>
      </w:divBdr>
    </w:div>
    <w:div w:id="468087388">
      <w:bodyDiv w:val="1"/>
      <w:marLeft w:val="0"/>
      <w:marRight w:val="0"/>
      <w:marTop w:val="0"/>
      <w:marBottom w:val="0"/>
      <w:divBdr>
        <w:top w:val="none" w:sz="0" w:space="0" w:color="auto"/>
        <w:left w:val="none" w:sz="0" w:space="0" w:color="auto"/>
        <w:bottom w:val="none" w:sz="0" w:space="0" w:color="auto"/>
        <w:right w:val="none" w:sz="0" w:space="0" w:color="auto"/>
      </w:divBdr>
    </w:div>
    <w:div w:id="470946175">
      <w:bodyDiv w:val="1"/>
      <w:marLeft w:val="0"/>
      <w:marRight w:val="0"/>
      <w:marTop w:val="0"/>
      <w:marBottom w:val="0"/>
      <w:divBdr>
        <w:top w:val="none" w:sz="0" w:space="0" w:color="auto"/>
        <w:left w:val="none" w:sz="0" w:space="0" w:color="auto"/>
        <w:bottom w:val="none" w:sz="0" w:space="0" w:color="auto"/>
        <w:right w:val="none" w:sz="0" w:space="0" w:color="auto"/>
      </w:divBdr>
    </w:div>
    <w:div w:id="485439571">
      <w:bodyDiv w:val="1"/>
      <w:marLeft w:val="0"/>
      <w:marRight w:val="0"/>
      <w:marTop w:val="0"/>
      <w:marBottom w:val="0"/>
      <w:divBdr>
        <w:top w:val="none" w:sz="0" w:space="0" w:color="auto"/>
        <w:left w:val="none" w:sz="0" w:space="0" w:color="auto"/>
        <w:bottom w:val="none" w:sz="0" w:space="0" w:color="auto"/>
        <w:right w:val="none" w:sz="0" w:space="0" w:color="auto"/>
      </w:divBdr>
    </w:div>
    <w:div w:id="548106544">
      <w:bodyDiv w:val="1"/>
      <w:marLeft w:val="0"/>
      <w:marRight w:val="0"/>
      <w:marTop w:val="0"/>
      <w:marBottom w:val="0"/>
      <w:divBdr>
        <w:top w:val="none" w:sz="0" w:space="0" w:color="auto"/>
        <w:left w:val="none" w:sz="0" w:space="0" w:color="auto"/>
        <w:bottom w:val="none" w:sz="0" w:space="0" w:color="auto"/>
        <w:right w:val="none" w:sz="0" w:space="0" w:color="auto"/>
      </w:divBdr>
    </w:div>
    <w:div w:id="603653291">
      <w:bodyDiv w:val="1"/>
      <w:marLeft w:val="0"/>
      <w:marRight w:val="0"/>
      <w:marTop w:val="0"/>
      <w:marBottom w:val="0"/>
      <w:divBdr>
        <w:top w:val="none" w:sz="0" w:space="0" w:color="auto"/>
        <w:left w:val="none" w:sz="0" w:space="0" w:color="auto"/>
        <w:bottom w:val="none" w:sz="0" w:space="0" w:color="auto"/>
        <w:right w:val="none" w:sz="0" w:space="0" w:color="auto"/>
      </w:divBdr>
    </w:div>
    <w:div w:id="721057304">
      <w:bodyDiv w:val="1"/>
      <w:marLeft w:val="0"/>
      <w:marRight w:val="0"/>
      <w:marTop w:val="0"/>
      <w:marBottom w:val="0"/>
      <w:divBdr>
        <w:top w:val="none" w:sz="0" w:space="0" w:color="auto"/>
        <w:left w:val="none" w:sz="0" w:space="0" w:color="auto"/>
        <w:bottom w:val="none" w:sz="0" w:space="0" w:color="auto"/>
        <w:right w:val="none" w:sz="0" w:space="0" w:color="auto"/>
      </w:divBdr>
    </w:div>
    <w:div w:id="749813933">
      <w:bodyDiv w:val="1"/>
      <w:marLeft w:val="0"/>
      <w:marRight w:val="0"/>
      <w:marTop w:val="0"/>
      <w:marBottom w:val="0"/>
      <w:divBdr>
        <w:top w:val="none" w:sz="0" w:space="0" w:color="auto"/>
        <w:left w:val="none" w:sz="0" w:space="0" w:color="auto"/>
        <w:bottom w:val="none" w:sz="0" w:space="0" w:color="auto"/>
        <w:right w:val="none" w:sz="0" w:space="0" w:color="auto"/>
      </w:divBdr>
    </w:div>
    <w:div w:id="750198301">
      <w:bodyDiv w:val="1"/>
      <w:marLeft w:val="0"/>
      <w:marRight w:val="0"/>
      <w:marTop w:val="0"/>
      <w:marBottom w:val="0"/>
      <w:divBdr>
        <w:top w:val="none" w:sz="0" w:space="0" w:color="auto"/>
        <w:left w:val="none" w:sz="0" w:space="0" w:color="auto"/>
        <w:bottom w:val="none" w:sz="0" w:space="0" w:color="auto"/>
        <w:right w:val="none" w:sz="0" w:space="0" w:color="auto"/>
      </w:divBdr>
    </w:div>
    <w:div w:id="805393935">
      <w:bodyDiv w:val="1"/>
      <w:marLeft w:val="0"/>
      <w:marRight w:val="0"/>
      <w:marTop w:val="0"/>
      <w:marBottom w:val="0"/>
      <w:divBdr>
        <w:top w:val="none" w:sz="0" w:space="0" w:color="auto"/>
        <w:left w:val="none" w:sz="0" w:space="0" w:color="auto"/>
        <w:bottom w:val="none" w:sz="0" w:space="0" w:color="auto"/>
        <w:right w:val="none" w:sz="0" w:space="0" w:color="auto"/>
      </w:divBdr>
    </w:div>
    <w:div w:id="813833059">
      <w:bodyDiv w:val="1"/>
      <w:marLeft w:val="0"/>
      <w:marRight w:val="0"/>
      <w:marTop w:val="0"/>
      <w:marBottom w:val="0"/>
      <w:divBdr>
        <w:top w:val="none" w:sz="0" w:space="0" w:color="auto"/>
        <w:left w:val="none" w:sz="0" w:space="0" w:color="auto"/>
        <w:bottom w:val="none" w:sz="0" w:space="0" w:color="auto"/>
        <w:right w:val="none" w:sz="0" w:space="0" w:color="auto"/>
      </w:divBdr>
    </w:div>
    <w:div w:id="839080946">
      <w:bodyDiv w:val="1"/>
      <w:marLeft w:val="0"/>
      <w:marRight w:val="0"/>
      <w:marTop w:val="0"/>
      <w:marBottom w:val="0"/>
      <w:divBdr>
        <w:top w:val="none" w:sz="0" w:space="0" w:color="auto"/>
        <w:left w:val="none" w:sz="0" w:space="0" w:color="auto"/>
        <w:bottom w:val="none" w:sz="0" w:space="0" w:color="auto"/>
        <w:right w:val="none" w:sz="0" w:space="0" w:color="auto"/>
      </w:divBdr>
    </w:div>
    <w:div w:id="856189072">
      <w:bodyDiv w:val="1"/>
      <w:marLeft w:val="0"/>
      <w:marRight w:val="0"/>
      <w:marTop w:val="0"/>
      <w:marBottom w:val="0"/>
      <w:divBdr>
        <w:top w:val="none" w:sz="0" w:space="0" w:color="auto"/>
        <w:left w:val="none" w:sz="0" w:space="0" w:color="auto"/>
        <w:bottom w:val="none" w:sz="0" w:space="0" w:color="auto"/>
        <w:right w:val="none" w:sz="0" w:space="0" w:color="auto"/>
      </w:divBdr>
    </w:div>
    <w:div w:id="1076123846">
      <w:bodyDiv w:val="1"/>
      <w:marLeft w:val="0"/>
      <w:marRight w:val="0"/>
      <w:marTop w:val="0"/>
      <w:marBottom w:val="0"/>
      <w:divBdr>
        <w:top w:val="none" w:sz="0" w:space="0" w:color="auto"/>
        <w:left w:val="none" w:sz="0" w:space="0" w:color="auto"/>
        <w:bottom w:val="none" w:sz="0" w:space="0" w:color="auto"/>
        <w:right w:val="none" w:sz="0" w:space="0" w:color="auto"/>
      </w:divBdr>
    </w:div>
    <w:div w:id="1085296281">
      <w:bodyDiv w:val="1"/>
      <w:marLeft w:val="0"/>
      <w:marRight w:val="0"/>
      <w:marTop w:val="0"/>
      <w:marBottom w:val="0"/>
      <w:divBdr>
        <w:top w:val="none" w:sz="0" w:space="0" w:color="auto"/>
        <w:left w:val="none" w:sz="0" w:space="0" w:color="auto"/>
        <w:bottom w:val="none" w:sz="0" w:space="0" w:color="auto"/>
        <w:right w:val="none" w:sz="0" w:space="0" w:color="auto"/>
      </w:divBdr>
    </w:div>
    <w:div w:id="1093161753">
      <w:bodyDiv w:val="1"/>
      <w:marLeft w:val="0"/>
      <w:marRight w:val="0"/>
      <w:marTop w:val="0"/>
      <w:marBottom w:val="0"/>
      <w:divBdr>
        <w:top w:val="none" w:sz="0" w:space="0" w:color="auto"/>
        <w:left w:val="none" w:sz="0" w:space="0" w:color="auto"/>
        <w:bottom w:val="none" w:sz="0" w:space="0" w:color="auto"/>
        <w:right w:val="none" w:sz="0" w:space="0" w:color="auto"/>
      </w:divBdr>
    </w:div>
    <w:div w:id="1098260177">
      <w:bodyDiv w:val="1"/>
      <w:marLeft w:val="0"/>
      <w:marRight w:val="0"/>
      <w:marTop w:val="0"/>
      <w:marBottom w:val="0"/>
      <w:divBdr>
        <w:top w:val="none" w:sz="0" w:space="0" w:color="auto"/>
        <w:left w:val="none" w:sz="0" w:space="0" w:color="auto"/>
        <w:bottom w:val="none" w:sz="0" w:space="0" w:color="auto"/>
        <w:right w:val="none" w:sz="0" w:space="0" w:color="auto"/>
      </w:divBdr>
    </w:div>
    <w:div w:id="1113137665">
      <w:bodyDiv w:val="1"/>
      <w:marLeft w:val="0"/>
      <w:marRight w:val="0"/>
      <w:marTop w:val="0"/>
      <w:marBottom w:val="0"/>
      <w:divBdr>
        <w:top w:val="none" w:sz="0" w:space="0" w:color="auto"/>
        <w:left w:val="none" w:sz="0" w:space="0" w:color="auto"/>
        <w:bottom w:val="none" w:sz="0" w:space="0" w:color="auto"/>
        <w:right w:val="none" w:sz="0" w:space="0" w:color="auto"/>
      </w:divBdr>
    </w:div>
    <w:div w:id="1178732060">
      <w:bodyDiv w:val="1"/>
      <w:marLeft w:val="0"/>
      <w:marRight w:val="0"/>
      <w:marTop w:val="0"/>
      <w:marBottom w:val="0"/>
      <w:divBdr>
        <w:top w:val="none" w:sz="0" w:space="0" w:color="auto"/>
        <w:left w:val="none" w:sz="0" w:space="0" w:color="auto"/>
        <w:bottom w:val="none" w:sz="0" w:space="0" w:color="auto"/>
        <w:right w:val="none" w:sz="0" w:space="0" w:color="auto"/>
      </w:divBdr>
    </w:div>
    <w:div w:id="1223323450">
      <w:bodyDiv w:val="1"/>
      <w:marLeft w:val="0"/>
      <w:marRight w:val="0"/>
      <w:marTop w:val="0"/>
      <w:marBottom w:val="0"/>
      <w:divBdr>
        <w:top w:val="none" w:sz="0" w:space="0" w:color="auto"/>
        <w:left w:val="none" w:sz="0" w:space="0" w:color="auto"/>
        <w:bottom w:val="none" w:sz="0" w:space="0" w:color="auto"/>
        <w:right w:val="none" w:sz="0" w:space="0" w:color="auto"/>
      </w:divBdr>
    </w:div>
    <w:div w:id="1422876794">
      <w:bodyDiv w:val="1"/>
      <w:marLeft w:val="0"/>
      <w:marRight w:val="0"/>
      <w:marTop w:val="0"/>
      <w:marBottom w:val="0"/>
      <w:divBdr>
        <w:top w:val="none" w:sz="0" w:space="0" w:color="auto"/>
        <w:left w:val="none" w:sz="0" w:space="0" w:color="auto"/>
        <w:bottom w:val="none" w:sz="0" w:space="0" w:color="auto"/>
        <w:right w:val="none" w:sz="0" w:space="0" w:color="auto"/>
      </w:divBdr>
    </w:div>
    <w:div w:id="1611082298">
      <w:bodyDiv w:val="1"/>
      <w:marLeft w:val="0"/>
      <w:marRight w:val="0"/>
      <w:marTop w:val="0"/>
      <w:marBottom w:val="0"/>
      <w:divBdr>
        <w:top w:val="none" w:sz="0" w:space="0" w:color="auto"/>
        <w:left w:val="none" w:sz="0" w:space="0" w:color="auto"/>
        <w:bottom w:val="none" w:sz="0" w:space="0" w:color="auto"/>
        <w:right w:val="none" w:sz="0" w:space="0" w:color="auto"/>
      </w:divBdr>
    </w:div>
    <w:div w:id="1618488133">
      <w:bodyDiv w:val="1"/>
      <w:marLeft w:val="0"/>
      <w:marRight w:val="0"/>
      <w:marTop w:val="0"/>
      <w:marBottom w:val="0"/>
      <w:divBdr>
        <w:top w:val="none" w:sz="0" w:space="0" w:color="auto"/>
        <w:left w:val="none" w:sz="0" w:space="0" w:color="auto"/>
        <w:bottom w:val="none" w:sz="0" w:space="0" w:color="auto"/>
        <w:right w:val="none" w:sz="0" w:space="0" w:color="auto"/>
      </w:divBdr>
    </w:div>
    <w:div w:id="1653948076">
      <w:bodyDiv w:val="1"/>
      <w:marLeft w:val="0"/>
      <w:marRight w:val="0"/>
      <w:marTop w:val="0"/>
      <w:marBottom w:val="0"/>
      <w:divBdr>
        <w:top w:val="none" w:sz="0" w:space="0" w:color="auto"/>
        <w:left w:val="none" w:sz="0" w:space="0" w:color="auto"/>
        <w:bottom w:val="none" w:sz="0" w:space="0" w:color="auto"/>
        <w:right w:val="none" w:sz="0" w:space="0" w:color="auto"/>
      </w:divBdr>
    </w:div>
    <w:div w:id="1755779416">
      <w:bodyDiv w:val="1"/>
      <w:marLeft w:val="0"/>
      <w:marRight w:val="0"/>
      <w:marTop w:val="0"/>
      <w:marBottom w:val="0"/>
      <w:divBdr>
        <w:top w:val="none" w:sz="0" w:space="0" w:color="auto"/>
        <w:left w:val="none" w:sz="0" w:space="0" w:color="auto"/>
        <w:bottom w:val="none" w:sz="0" w:space="0" w:color="auto"/>
        <w:right w:val="none" w:sz="0" w:space="0" w:color="auto"/>
      </w:divBdr>
    </w:div>
    <w:div w:id="1778526513">
      <w:bodyDiv w:val="1"/>
      <w:marLeft w:val="0"/>
      <w:marRight w:val="0"/>
      <w:marTop w:val="0"/>
      <w:marBottom w:val="0"/>
      <w:divBdr>
        <w:top w:val="none" w:sz="0" w:space="0" w:color="auto"/>
        <w:left w:val="none" w:sz="0" w:space="0" w:color="auto"/>
        <w:bottom w:val="none" w:sz="0" w:space="0" w:color="auto"/>
        <w:right w:val="none" w:sz="0" w:space="0" w:color="auto"/>
      </w:divBdr>
    </w:div>
    <w:div w:id="1824080969">
      <w:bodyDiv w:val="1"/>
      <w:marLeft w:val="0"/>
      <w:marRight w:val="0"/>
      <w:marTop w:val="0"/>
      <w:marBottom w:val="0"/>
      <w:divBdr>
        <w:top w:val="none" w:sz="0" w:space="0" w:color="auto"/>
        <w:left w:val="none" w:sz="0" w:space="0" w:color="auto"/>
        <w:bottom w:val="none" w:sz="0" w:space="0" w:color="auto"/>
        <w:right w:val="none" w:sz="0" w:space="0" w:color="auto"/>
      </w:divBdr>
    </w:div>
    <w:div w:id="1926457580">
      <w:bodyDiv w:val="1"/>
      <w:marLeft w:val="0"/>
      <w:marRight w:val="0"/>
      <w:marTop w:val="0"/>
      <w:marBottom w:val="0"/>
      <w:divBdr>
        <w:top w:val="none" w:sz="0" w:space="0" w:color="auto"/>
        <w:left w:val="none" w:sz="0" w:space="0" w:color="auto"/>
        <w:bottom w:val="none" w:sz="0" w:space="0" w:color="auto"/>
        <w:right w:val="none" w:sz="0" w:space="0" w:color="auto"/>
      </w:divBdr>
    </w:div>
    <w:div w:id="1937320188">
      <w:bodyDiv w:val="1"/>
      <w:marLeft w:val="0"/>
      <w:marRight w:val="0"/>
      <w:marTop w:val="0"/>
      <w:marBottom w:val="0"/>
      <w:divBdr>
        <w:top w:val="none" w:sz="0" w:space="0" w:color="auto"/>
        <w:left w:val="none" w:sz="0" w:space="0" w:color="auto"/>
        <w:bottom w:val="none" w:sz="0" w:space="0" w:color="auto"/>
        <w:right w:val="none" w:sz="0" w:space="0" w:color="auto"/>
      </w:divBdr>
    </w:div>
    <w:div w:id="1942755690">
      <w:bodyDiv w:val="1"/>
      <w:marLeft w:val="0"/>
      <w:marRight w:val="0"/>
      <w:marTop w:val="0"/>
      <w:marBottom w:val="0"/>
      <w:divBdr>
        <w:top w:val="none" w:sz="0" w:space="0" w:color="auto"/>
        <w:left w:val="none" w:sz="0" w:space="0" w:color="auto"/>
        <w:bottom w:val="none" w:sz="0" w:space="0" w:color="auto"/>
        <w:right w:val="none" w:sz="0" w:space="0" w:color="auto"/>
      </w:divBdr>
    </w:div>
    <w:div w:id="2124499578">
      <w:bodyDiv w:val="1"/>
      <w:marLeft w:val="0"/>
      <w:marRight w:val="0"/>
      <w:marTop w:val="0"/>
      <w:marBottom w:val="0"/>
      <w:divBdr>
        <w:top w:val="none" w:sz="0" w:space="0" w:color="auto"/>
        <w:left w:val="none" w:sz="0" w:space="0" w:color="auto"/>
        <w:bottom w:val="none" w:sz="0" w:space="0" w:color="auto"/>
        <w:right w:val="none" w:sz="0" w:space="0" w:color="auto"/>
      </w:divBdr>
    </w:div>
    <w:div w:id="2127651475">
      <w:bodyDiv w:val="1"/>
      <w:marLeft w:val="0"/>
      <w:marRight w:val="0"/>
      <w:marTop w:val="0"/>
      <w:marBottom w:val="0"/>
      <w:divBdr>
        <w:top w:val="none" w:sz="0" w:space="0" w:color="auto"/>
        <w:left w:val="none" w:sz="0" w:space="0" w:color="auto"/>
        <w:bottom w:val="none" w:sz="0" w:space="0" w:color="auto"/>
        <w:right w:val="none" w:sz="0" w:space="0" w:color="auto"/>
      </w:divBdr>
    </w:div>
    <w:div w:id="213945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2025-05-03T11:01:00Z</dcterms:created>
  <dcterms:modified xsi:type="dcterms:W3CDTF">2025-05-03T11:58:00Z</dcterms:modified>
</cp:coreProperties>
</file>