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3A" w:rsidRDefault="006D5353">
      <w:r>
        <w:t>Features:</w:t>
      </w:r>
    </w:p>
    <w:p w:rsidR="006D5353" w:rsidRDefault="006D5353"/>
    <w:p w:rsidR="006D5353" w:rsidRDefault="006D5353">
      <w:r>
        <w:t>Supports SOAP 1.1 / 1.2 request</w:t>
      </w:r>
    </w:p>
    <w:p w:rsidR="006D5353" w:rsidRDefault="009F0F27">
      <w:r>
        <w:t>Proxy authentication</w:t>
      </w:r>
    </w:p>
    <w:p w:rsidR="009F0F27" w:rsidRDefault="009F0F27">
      <w:bookmarkStart w:id="0" w:name="_GoBack"/>
      <w:bookmarkEnd w:id="0"/>
    </w:p>
    <w:sectPr w:rsidR="009F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53"/>
    <w:rsid w:val="00432E66"/>
    <w:rsid w:val="006D5353"/>
    <w:rsid w:val="009F0F27"/>
    <w:rsid w:val="00B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72A77-0E94-45E2-924D-CA71CE6C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Sheetal</dc:creator>
  <cp:keywords/>
  <dc:description/>
  <cp:lastModifiedBy>Rastogi, Sheetal</cp:lastModifiedBy>
  <cp:revision>2</cp:revision>
  <dcterms:created xsi:type="dcterms:W3CDTF">2016-03-01T09:54:00Z</dcterms:created>
  <dcterms:modified xsi:type="dcterms:W3CDTF">2016-03-01T09:55:00Z</dcterms:modified>
</cp:coreProperties>
</file>