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3A" w:rsidRDefault="003342FF">
      <w:r>
        <w:t>Testing for “</w:t>
      </w:r>
      <w:proofErr w:type="spellStart"/>
      <w:r>
        <w:t>WhoIS</w:t>
      </w:r>
      <w:proofErr w:type="spellEnd"/>
      <w:r>
        <w:t>” web service</w:t>
      </w:r>
    </w:p>
    <w:p w:rsidR="003342FF" w:rsidRDefault="003342FF">
      <w:r>
        <w:rPr>
          <w:noProof/>
        </w:rPr>
        <w:drawing>
          <wp:inline distT="0" distB="0" distL="0" distR="0" wp14:anchorId="6A5E091B" wp14:editId="0290FD98">
            <wp:extent cx="5943600" cy="448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FF" w:rsidRDefault="003342FF"/>
    <w:p w:rsidR="003342FF" w:rsidRDefault="003342FF">
      <w:r>
        <w:t>Request 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2FF" w:rsidTr="003342FF">
        <w:tc>
          <w:tcPr>
            <w:tcW w:w="9350" w:type="dxa"/>
          </w:tcPr>
          <w:p w:rsidR="003342FF" w:rsidRDefault="003342FF" w:rsidP="003342FF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3342FF" w:rsidRDefault="003342FF" w:rsidP="003342FF">
            <w:r>
              <w:t>&lt;</w:t>
            </w:r>
            <w:proofErr w:type="spellStart"/>
            <w:r>
              <w:t>soap:Envelope</w:t>
            </w:r>
            <w:proofErr w:type="spellEnd"/>
            <w:r>
              <w:t xml:space="preserve">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xmlns:xsd</w:t>
            </w:r>
            <w:proofErr w:type="spellEnd"/>
            <w:r>
              <w:t xml:space="preserve">="http://www.w3.org/2001/XMLSchema" </w:t>
            </w:r>
            <w:proofErr w:type="spellStart"/>
            <w:r>
              <w:t>xmlns:soap</w:t>
            </w:r>
            <w:proofErr w:type="spellEnd"/>
            <w:r>
              <w:t>="http://schemas.xmlsoap.org/soap/envelope/"&gt;</w:t>
            </w:r>
          </w:p>
          <w:p w:rsidR="003342FF" w:rsidRDefault="003342FF" w:rsidP="003342FF">
            <w:r>
              <w:t xml:space="preserve">  &lt;</w:t>
            </w:r>
            <w:proofErr w:type="spellStart"/>
            <w:r>
              <w:t>soap:Body</w:t>
            </w:r>
            <w:proofErr w:type="spellEnd"/>
            <w:r>
              <w:t>&gt;</w:t>
            </w:r>
          </w:p>
          <w:p w:rsidR="003342FF" w:rsidRDefault="003342FF" w:rsidP="003342FF">
            <w:r>
              <w:t xml:space="preserve">    &lt;</w:t>
            </w:r>
            <w:proofErr w:type="spellStart"/>
            <w:r>
              <w:t>GetWhoIS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="http://www.webservicex.net"&gt;</w:t>
            </w:r>
          </w:p>
          <w:p w:rsidR="003342FF" w:rsidRDefault="003342FF" w:rsidP="003342FF">
            <w:r>
              <w:t xml:space="preserve">      &lt;</w:t>
            </w:r>
            <w:proofErr w:type="spellStart"/>
            <w:r>
              <w:t>HostName</w:t>
            </w:r>
            <w:proofErr w:type="spellEnd"/>
            <w:r>
              <w:t>&gt;google.com&lt;/</w:t>
            </w:r>
            <w:proofErr w:type="spellStart"/>
            <w:r>
              <w:t>HostName</w:t>
            </w:r>
            <w:proofErr w:type="spellEnd"/>
            <w:r>
              <w:t>&gt;</w:t>
            </w:r>
          </w:p>
          <w:p w:rsidR="003342FF" w:rsidRDefault="003342FF" w:rsidP="003342FF">
            <w:r>
              <w:t xml:space="preserve">    &lt;/</w:t>
            </w:r>
            <w:proofErr w:type="spellStart"/>
            <w:r>
              <w:t>GetWhoIS</w:t>
            </w:r>
            <w:proofErr w:type="spellEnd"/>
            <w:r>
              <w:t>&gt;</w:t>
            </w:r>
          </w:p>
          <w:p w:rsidR="003342FF" w:rsidRDefault="003342FF" w:rsidP="003342FF">
            <w:r>
              <w:t xml:space="preserve">  &lt;/</w:t>
            </w:r>
            <w:proofErr w:type="spellStart"/>
            <w:r>
              <w:t>soap:Body</w:t>
            </w:r>
            <w:proofErr w:type="spellEnd"/>
            <w:r>
              <w:t>&gt;</w:t>
            </w:r>
          </w:p>
          <w:p w:rsidR="003342FF" w:rsidRDefault="003342FF" w:rsidP="003342FF">
            <w:r>
              <w:t>&lt;/</w:t>
            </w:r>
            <w:proofErr w:type="spellStart"/>
            <w:r>
              <w:t>soap:Envelope</w:t>
            </w:r>
            <w:proofErr w:type="spellEnd"/>
            <w:r>
              <w:t>&gt;</w:t>
            </w:r>
          </w:p>
        </w:tc>
      </w:tr>
    </w:tbl>
    <w:p w:rsidR="003342FF" w:rsidRDefault="003342FF"/>
    <w:p w:rsidR="003342FF" w:rsidRDefault="003342FF"/>
    <w:p w:rsidR="003342FF" w:rsidRDefault="003342FF"/>
    <w:p w:rsidR="003342FF" w:rsidRDefault="003342FF"/>
    <w:p w:rsidR="003342FF" w:rsidRDefault="003342FF">
      <w:r>
        <w:lastRenderedPageBreak/>
        <w:t>Response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2FF" w:rsidTr="003342FF">
        <w:tc>
          <w:tcPr>
            <w:tcW w:w="9350" w:type="dxa"/>
          </w:tcPr>
          <w:p w:rsidR="003342FF" w:rsidRDefault="003342FF" w:rsidP="003342FF">
            <w:r>
              <w:t>Cache-Control: private, max-age=0</w:t>
            </w:r>
          </w:p>
          <w:p w:rsidR="003342FF" w:rsidRDefault="003342FF" w:rsidP="003342FF">
            <w:r>
              <w:t>Date: Tue, 01 Mar 2016 09:38:33 GMT</w:t>
            </w:r>
          </w:p>
          <w:p w:rsidR="003342FF" w:rsidRDefault="003342FF" w:rsidP="003342FF">
            <w:r>
              <w:t>Content-Length: 4508</w:t>
            </w:r>
          </w:p>
          <w:p w:rsidR="003342FF" w:rsidRDefault="003342FF" w:rsidP="003342FF">
            <w:r>
              <w:t>Content-Type: text/xml; charset=utf-8</w:t>
            </w:r>
          </w:p>
          <w:p w:rsidR="003342FF" w:rsidRDefault="003342FF" w:rsidP="003342FF">
            <w:r>
              <w:t>Server: Microsoft-IIS/7.0</w:t>
            </w:r>
          </w:p>
          <w:p w:rsidR="003342FF" w:rsidRDefault="003342FF" w:rsidP="003342FF">
            <w:r>
              <w:t>X-</w:t>
            </w:r>
            <w:proofErr w:type="spellStart"/>
            <w:r>
              <w:t>AspNet</w:t>
            </w:r>
            <w:proofErr w:type="spellEnd"/>
            <w:r>
              <w:t>-Version: 4.0.30319</w:t>
            </w:r>
          </w:p>
          <w:p w:rsidR="003342FF" w:rsidRDefault="003342FF">
            <w:r>
              <w:t>X-Powered-By: ASP.NET</w:t>
            </w:r>
          </w:p>
        </w:tc>
      </w:tr>
    </w:tbl>
    <w:p w:rsidR="003342FF" w:rsidRDefault="003342FF"/>
    <w:p w:rsidR="003342FF" w:rsidRDefault="003342FF">
      <w:r>
        <w:t>Response 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2FF" w:rsidTr="003342FF">
        <w:tc>
          <w:tcPr>
            <w:tcW w:w="9350" w:type="dxa"/>
          </w:tcPr>
          <w:p w:rsidR="003342FF" w:rsidRDefault="003342FF" w:rsidP="003342FF">
            <w:r>
              <w:t>Response is==&gt;: &lt;?xml version="1.0" encoding="utf-8"?&gt;&lt;</w:t>
            </w:r>
            <w:proofErr w:type="spellStart"/>
            <w:r>
              <w:t>soap:Envelope</w:t>
            </w:r>
            <w:proofErr w:type="spellEnd"/>
            <w:r>
              <w:t xml:space="preserve"> </w:t>
            </w:r>
            <w:proofErr w:type="spellStart"/>
            <w:r>
              <w:t>xmlns:soap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xmlns:xsd="http://www.w3.org/2001/XMLSchema"&gt;&lt;soap:Body&gt;&lt;GetWhoISResponse </w:t>
            </w:r>
            <w:proofErr w:type="spellStart"/>
            <w:r>
              <w:t>xmlns</w:t>
            </w:r>
            <w:proofErr w:type="spellEnd"/>
            <w:r>
              <w:t>="http://www.webservicex.net"&gt;&lt;GetWhoISResult&gt;</w:t>
            </w:r>
          </w:p>
          <w:p w:rsidR="003342FF" w:rsidRDefault="003342FF" w:rsidP="003342FF">
            <w:proofErr w:type="spellStart"/>
            <w:r>
              <w:t>Whois</w:t>
            </w:r>
            <w:proofErr w:type="spellEnd"/>
            <w:r>
              <w:t xml:space="preserve"> Server Version 2.0</w:t>
            </w:r>
          </w:p>
          <w:p w:rsidR="003342FF" w:rsidRDefault="003342FF" w:rsidP="003342FF"/>
          <w:p w:rsidR="003342FF" w:rsidRDefault="003342FF" w:rsidP="003342FF">
            <w:r>
              <w:t>Domain names in the .com and .net domains can now be registered</w:t>
            </w:r>
          </w:p>
          <w:p w:rsidR="003342FF" w:rsidRDefault="003342FF" w:rsidP="003342FF">
            <w:proofErr w:type="gramStart"/>
            <w:r>
              <w:t>with</w:t>
            </w:r>
            <w:proofErr w:type="gramEnd"/>
            <w:r>
              <w:t xml:space="preserve"> many different competing registrars. Go to http://www.internic.net</w:t>
            </w:r>
          </w:p>
          <w:p w:rsidR="003342FF" w:rsidRDefault="003342FF" w:rsidP="003342FF">
            <w:proofErr w:type="gramStart"/>
            <w:r>
              <w:t>for</w:t>
            </w:r>
            <w:proofErr w:type="gramEnd"/>
            <w:r>
              <w:t xml:space="preserve"> detailed information.</w:t>
            </w:r>
          </w:p>
          <w:p w:rsidR="003342FF" w:rsidRDefault="003342FF" w:rsidP="003342FF"/>
          <w:p w:rsidR="003342FF" w:rsidRDefault="003342FF" w:rsidP="003342FF">
            <w:r>
              <w:t xml:space="preserve">Aborting search 50 records </w:t>
            </w:r>
            <w:proofErr w:type="gramStart"/>
            <w:r>
              <w:t>found .....</w:t>
            </w:r>
            <w:proofErr w:type="gramEnd"/>
          </w:p>
          <w:p w:rsidR="003342FF" w:rsidRDefault="003342FF" w:rsidP="003342FF">
            <w:r>
              <w:t>GOOGLE.COM.AFRICANBATS.ORG</w:t>
            </w:r>
          </w:p>
          <w:p w:rsidR="003342FF" w:rsidRDefault="003342FF" w:rsidP="003342FF">
            <w:r>
              <w:t>GOOGLE.COM.ANGRYPIRATES.COM</w:t>
            </w:r>
          </w:p>
          <w:p w:rsidR="003342FF" w:rsidRDefault="003342FF" w:rsidP="003342FF">
            <w:r>
              <w:t>GOOGLE.COM.AR</w:t>
            </w:r>
          </w:p>
          <w:p w:rsidR="003342FF" w:rsidRDefault="003342FF" w:rsidP="003342FF">
            <w:r>
              <w:t>GOOGLE.COM.AU</w:t>
            </w:r>
          </w:p>
          <w:p w:rsidR="003342FF" w:rsidRDefault="003342FF" w:rsidP="003342FF">
            <w:r>
              <w:t>GOOGLE.COM.BAISAD.COM</w:t>
            </w:r>
          </w:p>
          <w:p w:rsidR="003342FF" w:rsidRDefault="003342FF" w:rsidP="003342FF">
            <w:r>
              <w:t>GOOGLE.COM.BEYONDWHOIS.COM</w:t>
            </w:r>
          </w:p>
          <w:p w:rsidR="003342FF" w:rsidRDefault="003342FF" w:rsidP="003342FF">
            <w:r>
              <w:t>GOOGLE.COM.BR</w:t>
            </w:r>
          </w:p>
          <w:p w:rsidR="003342FF" w:rsidRDefault="003342FF" w:rsidP="003342FF">
            <w:r>
              <w:t>GOOGLE.COM.CN</w:t>
            </w:r>
          </w:p>
          <w:p w:rsidR="003342FF" w:rsidRDefault="003342FF" w:rsidP="003342FF">
            <w:r>
              <w:t>GOOGLE.COM.CO</w:t>
            </w:r>
          </w:p>
          <w:p w:rsidR="003342FF" w:rsidRDefault="003342FF" w:rsidP="003342FF">
            <w:r>
              <w:t>GOOGLE.COM.DGJTEST028-PP-QM-STG.COM</w:t>
            </w:r>
          </w:p>
          <w:p w:rsidR="003342FF" w:rsidRDefault="003342FF" w:rsidP="003342FF">
            <w:r>
              <w:t>GOOGLE.COM.DO</w:t>
            </w:r>
          </w:p>
          <w:p w:rsidR="003342FF" w:rsidRDefault="003342FF" w:rsidP="003342FF">
            <w:r>
              <w:t>GOOGLE.COM.FORSALE</w:t>
            </w:r>
          </w:p>
          <w:p w:rsidR="003342FF" w:rsidRDefault="003342FF" w:rsidP="003342FF">
            <w:r>
              <w:t>GOOGLE.COM.HACKED.BY.JAPTRON.ES</w:t>
            </w:r>
          </w:p>
          <w:p w:rsidR="003342FF" w:rsidRDefault="003342FF" w:rsidP="003342FF">
            <w:r>
              <w:t>GOOGLE.COM.HANNAHJESSICA.COM</w:t>
            </w:r>
          </w:p>
          <w:p w:rsidR="003342FF" w:rsidRDefault="003342FF" w:rsidP="003342FF">
            <w:r>
              <w:t>GOOGLE.COM.HAS.LESS.FREE.PORN.IN.ITS.SEARCH.ENGINE.THAN.SECZY.COM</w:t>
            </w:r>
          </w:p>
          <w:p w:rsidR="003342FF" w:rsidRDefault="003342FF" w:rsidP="003342FF">
            <w:r>
              <w:t>GOOGLE.COM.HK</w:t>
            </w:r>
          </w:p>
          <w:p w:rsidR="003342FF" w:rsidRDefault="003342FF" w:rsidP="003342FF">
            <w:r>
              <w:t>GOOGLE.COM.HOUDA.DO.YOU.WANT.TO.MARRY.ME.JEN.RE</w:t>
            </w:r>
          </w:p>
          <w:p w:rsidR="003342FF" w:rsidRDefault="003342FF" w:rsidP="003342FF">
            <w:r>
              <w:t>GOOGLE.COM.IS.APPROVED.BY.NUMEA.COM</w:t>
            </w:r>
          </w:p>
          <w:p w:rsidR="003342FF" w:rsidRDefault="003342FF" w:rsidP="003342FF">
            <w:r>
              <w:t>GOOGLE.COM.IS.NOT.HOSTED.BY.ACTIVEDOMAINDNS.NET</w:t>
            </w:r>
          </w:p>
          <w:p w:rsidR="003342FF" w:rsidRDefault="003342FF" w:rsidP="003342FF">
            <w:r>
              <w:t>GOOGLE.COM.LASERPIPE.COM.DOMAINPENDINGDELETE.COM</w:t>
            </w:r>
          </w:p>
          <w:p w:rsidR="003342FF" w:rsidRDefault="003342FF" w:rsidP="003342FF">
            <w:r>
              <w:t>GOOGLE.COM.LOLOLOLOLOL.SHTHEAD.COM</w:t>
            </w:r>
          </w:p>
          <w:p w:rsidR="003342FF" w:rsidRDefault="003342FF" w:rsidP="003342FF">
            <w:r>
              <w:t>GOOGLE.COM.MAIKO.BE</w:t>
            </w:r>
          </w:p>
          <w:p w:rsidR="003342FF" w:rsidRDefault="003342FF" w:rsidP="003342FF">
            <w:r>
              <w:t>GOOGLE.COM.MX</w:t>
            </w:r>
          </w:p>
          <w:p w:rsidR="003342FF" w:rsidRDefault="003342FF" w:rsidP="003342FF">
            <w:r>
              <w:t>GOOGLE.COM.MY</w:t>
            </w:r>
          </w:p>
          <w:p w:rsidR="003342FF" w:rsidRDefault="003342FF" w:rsidP="003342FF">
            <w:r>
              <w:lastRenderedPageBreak/>
              <w:t>GOOGLE.COM.NOHAREKART.COM</w:t>
            </w:r>
          </w:p>
          <w:p w:rsidR="003342FF" w:rsidRDefault="003342FF" w:rsidP="003342FF">
            <w:r>
              <w:t>GOOGLE.COM.NS1.CHALESHGAR.COM</w:t>
            </w:r>
          </w:p>
          <w:p w:rsidR="003342FF" w:rsidRDefault="003342FF" w:rsidP="003342FF">
            <w:r>
              <w:t>GOOGLE.COM.NS2.CHALESHGAR.COM</w:t>
            </w:r>
          </w:p>
          <w:p w:rsidR="003342FF" w:rsidRDefault="003342FF" w:rsidP="003342FF">
            <w:r>
              <w:t>GOOGLE.COM.PE</w:t>
            </w:r>
          </w:p>
          <w:p w:rsidR="003342FF" w:rsidRDefault="003342FF" w:rsidP="003342FF">
            <w:r>
              <w:t>GOOGLE.COM.PK</w:t>
            </w:r>
          </w:p>
          <w:p w:rsidR="003342FF" w:rsidRDefault="003342FF" w:rsidP="003342FF">
            <w:r>
              <w:t>GOOGLE.COM.SA</w:t>
            </w:r>
          </w:p>
          <w:p w:rsidR="003342FF" w:rsidRDefault="003342FF" w:rsidP="003342FF">
            <w:r>
              <w:t>GOOGLE.COM.SHQIPERIA.COM</w:t>
            </w:r>
          </w:p>
          <w:p w:rsidR="003342FF" w:rsidRDefault="003342FF" w:rsidP="003342FF">
            <w:r>
              <w:t>GOOGLE.COM.SOUTHBEACHNEEDLEARTISTRY.COM</w:t>
            </w:r>
          </w:p>
          <w:p w:rsidR="003342FF" w:rsidRDefault="003342FF" w:rsidP="003342FF">
            <w:r>
              <w:t>GOOGLE.COM.SPAMMING.IS.UNETHICAL.PLEASE.STOP.THEM.HUAXUEERBAN.COM</w:t>
            </w:r>
          </w:p>
          <w:p w:rsidR="003342FF" w:rsidRDefault="003342FF" w:rsidP="003342FF">
            <w:r>
              <w:t>GOOGLE.COM.SPROSIUYANDEKSA.RU</w:t>
            </w:r>
          </w:p>
          <w:p w:rsidR="003342FF" w:rsidRDefault="003342FF" w:rsidP="003342FF">
            <w:r>
              <w:t>GOOGLE.COM.SUCKS.FIND.CRACKZ.WITH.SEARCH.GULLI.COM</w:t>
            </w:r>
          </w:p>
          <w:p w:rsidR="003342FF" w:rsidRDefault="003342FF" w:rsidP="003342FF">
            <w:r>
              <w:t>GOOGLE.COM.TESTZZZZ.3000-RI.COM.DELETE-DNS.COM</w:t>
            </w:r>
          </w:p>
          <w:p w:rsidR="003342FF" w:rsidRDefault="003342FF" w:rsidP="003342FF">
            <w:r>
              <w:t>GOOGLE.COM.TR</w:t>
            </w:r>
          </w:p>
          <w:p w:rsidR="003342FF" w:rsidRDefault="003342FF" w:rsidP="003342FF">
            <w:r>
              <w:t>GOOGLE.COM.TW</w:t>
            </w:r>
          </w:p>
          <w:p w:rsidR="003342FF" w:rsidRDefault="003342FF" w:rsidP="003342FF">
            <w:r>
              <w:t>GOOGLE.COM.UA</w:t>
            </w:r>
          </w:p>
          <w:p w:rsidR="003342FF" w:rsidRDefault="003342FF" w:rsidP="003342FF">
            <w:r>
              <w:t>GOOGLE.COM.UK</w:t>
            </w:r>
          </w:p>
          <w:p w:rsidR="003342FF" w:rsidRDefault="003342FF" w:rsidP="003342FF">
            <w:r>
              <w:t>GOOGLE.COM.UY</w:t>
            </w:r>
          </w:p>
          <w:p w:rsidR="003342FF" w:rsidRDefault="003342FF" w:rsidP="003342FF">
            <w:r>
              <w:t>GOOGLE.COM.VABDAYOFF.COM</w:t>
            </w:r>
          </w:p>
          <w:p w:rsidR="003342FF" w:rsidRDefault="003342FF" w:rsidP="003342FF">
            <w:r>
              <w:t>GOOGLE.COM.VN</w:t>
            </w:r>
          </w:p>
          <w:p w:rsidR="003342FF" w:rsidRDefault="003342FF" w:rsidP="003342FF">
            <w:r>
              <w:t>GOOGLE.COM.WORDT.DOOR.VEEL.WHTERS.GEBRUIKT.SERVERTJE.NET</w:t>
            </w:r>
          </w:p>
          <w:p w:rsidR="003342FF" w:rsidRDefault="003342FF" w:rsidP="003342FF">
            <w:r>
              <w:t>GOOGLE.COM.YUCEHOCA.COM</w:t>
            </w:r>
          </w:p>
          <w:p w:rsidR="003342FF" w:rsidRDefault="003342FF" w:rsidP="003342FF">
            <w:r>
              <w:t>GOOGLE.COM.YUCEKIRBAC.COM</w:t>
            </w:r>
          </w:p>
          <w:p w:rsidR="003342FF" w:rsidRDefault="003342FF" w:rsidP="003342FF">
            <w:r>
              <w:t>GOOGLE.COM.ZNAET.PRODOMEN.COM</w:t>
            </w:r>
          </w:p>
          <w:p w:rsidR="003342FF" w:rsidRDefault="003342FF" w:rsidP="003342FF">
            <w:r>
              <w:t>GOOGLE.COM.ZZZZZ.GET.LAID.AT.WWW.SWINGINGCOMMUNITY.COM</w:t>
            </w:r>
          </w:p>
          <w:p w:rsidR="003342FF" w:rsidRDefault="003342FF" w:rsidP="003342FF">
            <w:r>
              <w:t>GOOGLE.COM.ZZZZZZZZZZZZZ.GET.ONE.MILLION.DOLLARS.AT.WWW.UNIMUNDI.COM</w:t>
            </w:r>
          </w:p>
          <w:p w:rsidR="003342FF" w:rsidRDefault="003342FF" w:rsidP="003342FF">
            <w:r>
              <w:t>GOOGLE.COM</w:t>
            </w:r>
          </w:p>
          <w:p w:rsidR="003342FF" w:rsidRDefault="003342FF" w:rsidP="003342FF"/>
          <w:p w:rsidR="003342FF" w:rsidRDefault="003342FF" w:rsidP="003342FF">
            <w:r>
              <w:t>To single out one record, look it up with "xxx", where xxx is one of the</w:t>
            </w:r>
          </w:p>
          <w:p w:rsidR="003342FF" w:rsidRDefault="003342FF" w:rsidP="003342FF">
            <w:proofErr w:type="gramStart"/>
            <w:r>
              <w:t>records</w:t>
            </w:r>
            <w:proofErr w:type="gramEnd"/>
            <w:r>
              <w:t xml:space="preserve"> displayed above. If the records are the same, look them up</w:t>
            </w:r>
          </w:p>
          <w:p w:rsidR="003342FF" w:rsidRDefault="003342FF" w:rsidP="003342FF">
            <w:proofErr w:type="gramStart"/>
            <w:r>
              <w:t>with</w:t>
            </w:r>
            <w:proofErr w:type="gramEnd"/>
            <w:r>
              <w:t xml:space="preserve"> "=xxx" to receive a full display for each record.</w:t>
            </w:r>
          </w:p>
          <w:p w:rsidR="003342FF" w:rsidRDefault="003342FF" w:rsidP="003342FF"/>
          <w:p w:rsidR="003342FF" w:rsidRDefault="003342FF" w:rsidP="003342FF">
            <w:r>
              <w:t>&amp;</w:t>
            </w:r>
            <w:proofErr w:type="spellStart"/>
            <w:r>
              <w:t>gt</w:t>
            </w:r>
            <w:proofErr w:type="spellEnd"/>
            <w:r>
              <w:t>;&amp;</w:t>
            </w:r>
            <w:proofErr w:type="spellStart"/>
            <w:r>
              <w:t>gt</w:t>
            </w:r>
            <w:proofErr w:type="spellEnd"/>
            <w:r>
              <w:t>;&amp;</w:t>
            </w:r>
            <w:proofErr w:type="spellStart"/>
            <w:r>
              <w:t>gt</w:t>
            </w:r>
            <w:proofErr w:type="spellEnd"/>
            <w:r>
              <w:t xml:space="preserve">; Last update of </w:t>
            </w:r>
            <w:proofErr w:type="spellStart"/>
            <w:r>
              <w:t>whois</w:t>
            </w:r>
            <w:proofErr w:type="spellEnd"/>
            <w:r>
              <w:t xml:space="preserve"> database: Tue, 01 Mar 2016 09:37:39 GMT &amp;</w:t>
            </w:r>
            <w:proofErr w:type="spellStart"/>
            <w:r>
              <w:t>lt</w:t>
            </w:r>
            <w:proofErr w:type="spellEnd"/>
            <w:r>
              <w:t>;&amp;</w:t>
            </w:r>
            <w:proofErr w:type="spellStart"/>
            <w:r>
              <w:t>lt</w:t>
            </w:r>
            <w:proofErr w:type="spellEnd"/>
            <w:r>
              <w:t>;&amp;</w:t>
            </w:r>
            <w:proofErr w:type="spellStart"/>
            <w:r>
              <w:t>lt</w:t>
            </w:r>
            <w:proofErr w:type="spellEnd"/>
            <w:r>
              <w:t>;</w:t>
            </w:r>
          </w:p>
          <w:p w:rsidR="003342FF" w:rsidRDefault="003342FF" w:rsidP="003342FF"/>
          <w:p w:rsidR="003342FF" w:rsidRDefault="003342FF" w:rsidP="003342FF">
            <w:r>
              <w:t xml:space="preserve">For more information on </w:t>
            </w:r>
            <w:proofErr w:type="spellStart"/>
            <w:r>
              <w:t>Whois</w:t>
            </w:r>
            <w:proofErr w:type="spellEnd"/>
            <w:r>
              <w:t xml:space="preserve"> status codes, please visit https://icann.org/epp</w:t>
            </w:r>
          </w:p>
          <w:p w:rsidR="003342FF" w:rsidRDefault="003342FF" w:rsidP="003342FF"/>
          <w:p w:rsidR="003342FF" w:rsidRDefault="003342FF" w:rsidP="003342FF">
            <w:r>
              <w:t>NOTICE: The expiration date displayed in this record is the date the</w:t>
            </w:r>
          </w:p>
          <w:p w:rsidR="003342FF" w:rsidRDefault="003342FF" w:rsidP="003342FF">
            <w:r>
              <w:t>registrar's sponsorship of the domain name registration in the registry is</w:t>
            </w:r>
          </w:p>
          <w:p w:rsidR="003342FF" w:rsidRDefault="003342FF" w:rsidP="003342FF">
            <w:proofErr w:type="gramStart"/>
            <w:r>
              <w:t>currently</w:t>
            </w:r>
            <w:proofErr w:type="gramEnd"/>
            <w:r>
              <w:t xml:space="preserve"> set to expire. This date does not necessarily reflect the expiration</w:t>
            </w:r>
          </w:p>
          <w:p w:rsidR="003342FF" w:rsidRDefault="003342FF" w:rsidP="003342FF">
            <w:r>
              <w:t>date of the domain name registrant's agreement with the sponsoring</w:t>
            </w:r>
          </w:p>
          <w:p w:rsidR="003342FF" w:rsidRDefault="003342FF" w:rsidP="003342FF">
            <w:proofErr w:type="gramStart"/>
            <w:r>
              <w:t>registrar</w:t>
            </w:r>
            <w:proofErr w:type="gramEnd"/>
            <w:r>
              <w:t xml:space="preserve">.  Users may consult the sponsoring registrar's </w:t>
            </w:r>
            <w:proofErr w:type="spellStart"/>
            <w:r>
              <w:t>Whois</w:t>
            </w:r>
            <w:proofErr w:type="spellEnd"/>
            <w:r>
              <w:t xml:space="preserve"> database to</w:t>
            </w:r>
          </w:p>
          <w:p w:rsidR="003342FF" w:rsidRDefault="003342FF" w:rsidP="003342FF">
            <w:proofErr w:type="gramStart"/>
            <w:r>
              <w:t>view</w:t>
            </w:r>
            <w:proofErr w:type="gramEnd"/>
            <w:r>
              <w:t xml:space="preserve"> the registrar's reported date of expiration for this registration.</w:t>
            </w:r>
          </w:p>
          <w:p w:rsidR="003342FF" w:rsidRDefault="003342FF" w:rsidP="003342FF"/>
          <w:p w:rsidR="003342FF" w:rsidRDefault="003342FF" w:rsidP="003342FF">
            <w:r>
              <w:t xml:space="preserve">TERMS OF USE: You are not authorized to access or query our </w:t>
            </w:r>
            <w:proofErr w:type="spellStart"/>
            <w:r>
              <w:t>Whois</w:t>
            </w:r>
            <w:proofErr w:type="spellEnd"/>
          </w:p>
          <w:p w:rsidR="003342FF" w:rsidRDefault="003342FF" w:rsidP="003342FF">
            <w:r>
              <w:t>database through the use of electronic processes that are high-volume and</w:t>
            </w:r>
          </w:p>
          <w:p w:rsidR="003342FF" w:rsidRDefault="003342FF" w:rsidP="003342FF">
            <w:r>
              <w:t>automated except as reasonably necessary to register domain names or</w:t>
            </w:r>
          </w:p>
          <w:p w:rsidR="003342FF" w:rsidRDefault="003342FF" w:rsidP="003342FF">
            <w:r>
              <w:t>modify existing registrations; the Data in VeriSign Global Registry</w:t>
            </w:r>
          </w:p>
          <w:p w:rsidR="003342FF" w:rsidRDefault="003342FF" w:rsidP="003342FF">
            <w:r>
              <w:t xml:space="preserve">Services' ("VeriSign") </w:t>
            </w:r>
            <w:proofErr w:type="spellStart"/>
            <w:r>
              <w:t>Whois</w:t>
            </w:r>
            <w:proofErr w:type="spellEnd"/>
            <w:r>
              <w:t xml:space="preserve"> database is provided by VeriSign for</w:t>
            </w:r>
          </w:p>
          <w:p w:rsidR="003342FF" w:rsidRDefault="003342FF" w:rsidP="003342FF">
            <w:r>
              <w:t>information purposes only, and to assist persons in obtaining information</w:t>
            </w:r>
          </w:p>
          <w:p w:rsidR="003342FF" w:rsidRDefault="003342FF" w:rsidP="003342FF">
            <w:proofErr w:type="gramStart"/>
            <w:r>
              <w:lastRenderedPageBreak/>
              <w:t>about</w:t>
            </w:r>
            <w:proofErr w:type="gramEnd"/>
            <w:r>
              <w:t xml:space="preserve"> or related to a domain name registration record. VeriSign does not</w:t>
            </w:r>
          </w:p>
          <w:p w:rsidR="003342FF" w:rsidRDefault="003342FF" w:rsidP="003342FF">
            <w:proofErr w:type="gramStart"/>
            <w:r>
              <w:t>guarantee</w:t>
            </w:r>
            <w:proofErr w:type="gramEnd"/>
            <w:r>
              <w:t xml:space="preserve"> its accuracy. By submitting a </w:t>
            </w:r>
            <w:proofErr w:type="spellStart"/>
            <w:r>
              <w:t>Whois</w:t>
            </w:r>
            <w:proofErr w:type="spellEnd"/>
            <w:r>
              <w:t xml:space="preserve"> query, you agree to abide</w:t>
            </w:r>
          </w:p>
          <w:p w:rsidR="003342FF" w:rsidRDefault="003342FF" w:rsidP="003342FF">
            <w:r>
              <w:t>by the following terms of use: You agree that you may use this Data only</w:t>
            </w:r>
          </w:p>
          <w:p w:rsidR="003342FF" w:rsidRDefault="003342FF" w:rsidP="003342FF">
            <w:r>
              <w:t>for lawful purposes and that under no circumstances will you use this Data</w:t>
            </w:r>
          </w:p>
          <w:p w:rsidR="003342FF" w:rsidRDefault="003342FF" w:rsidP="003342FF">
            <w:r>
              <w:t>to: (1) allow, enable, or otherwise support the transmission of mass</w:t>
            </w:r>
          </w:p>
          <w:p w:rsidR="003342FF" w:rsidRDefault="003342FF" w:rsidP="003342FF">
            <w:r>
              <w:t>unsolicited, commercial advertising or solicitations via e-mail, telephone,</w:t>
            </w:r>
          </w:p>
          <w:p w:rsidR="003342FF" w:rsidRDefault="003342FF" w:rsidP="003342FF">
            <w:r>
              <w:t>or facsimile; or (2) enable high volume, automated, electronic processes</w:t>
            </w:r>
          </w:p>
          <w:p w:rsidR="003342FF" w:rsidRDefault="003342FF" w:rsidP="003342FF">
            <w:proofErr w:type="gramStart"/>
            <w:r>
              <w:t>that</w:t>
            </w:r>
            <w:proofErr w:type="gramEnd"/>
            <w:r>
              <w:t xml:space="preserve"> apply to VeriSign (or its computer systems). The compilation,</w:t>
            </w:r>
          </w:p>
          <w:p w:rsidR="003342FF" w:rsidRDefault="003342FF" w:rsidP="003342FF">
            <w:r>
              <w:t>repackaging, dissemination or other use of this Data is expressly</w:t>
            </w:r>
          </w:p>
          <w:p w:rsidR="003342FF" w:rsidRDefault="003342FF" w:rsidP="003342FF">
            <w:proofErr w:type="gramStart"/>
            <w:r>
              <w:t>prohibited</w:t>
            </w:r>
            <w:proofErr w:type="gramEnd"/>
            <w:r>
              <w:t xml:space="preserve"> without the prior written consent of VeriSign. You agree not to</w:t>
            </w:r>
          </w:p>
          <w:p w:rsidR="003342FF" w:rsidRDefault="003342FF" w:rsidP="003342FF">
            <w:r>
              <w:t>use electronic processes that are automated and high-volume to access or</w:t>
            </w:r>
          </w:p>
          <w:p w:rsidR="003342FF" w:rsidRDefault="003342FF" w:rsidP="003342FF">
            <w:r>
              <w:t xml:space="preserve">query the </w:t>
            </w:r>
            <w:proofErr w:type="spellStart"/>
            <w:r>
              <w:t>Whois</w:t>
            </w:r>
            <w:proofErr w:type="spellEnd"/>
            <w:r>
              <w:t xml:space="preserve"> database except as reasonably necessary to register</w:t>
            </w:r>
          </w:p>
          <w:p w:rsidR="003342FF" w:rsidRDefault="003342FF" w:rsidP="003342FF">
            <w:proofErr w:type="gramStart"/>
            <w:r>
              <w:t>domain</w:t>
            </w:r>
            <w:proofErr w:type="gramEnd"/>
            <w:r>
              <w:t xml:space="preserve"> names or modify existing registrations. VeriSign reserves the right</w:t>
            </w:r>
          </w:p>
          <w:p w:rsidR="003342FF" w:rsidRDefault="003342FF" w:rsidP="003342FF">
            <w:r>
              <w:t xml:space="preserve">to restrict your access to the </w:t>
            </w:r>
            <w:proofErr w:type="spellStart"/>
            <w:r>
              <w:t>Whois</w:t>
            </w:r>
            <w:proofErr w:type="spellEnd"/>
            <w:r>
              <w:t xml:space="preserve"> database in its sole discretion to ensure</w:t>
            </w:r>
          </w:p>
          <w:p w:rsidR="003342FF" w:rsidRDefault="003342FF" w:rsidP="003342FF">
            <w:proofErr w:type="gramStart"/>
            <w:r>
              <w:t>operational</w:t>
            </w:r>
            <w:proofErr w:type="gramEnd"/>
            <w:r>
              <w:t xml:space="preserve"> stability.  VeriSign may restrict or terminate your access to the</w:t>
            </w:r>
          </w:p>
          <w:p w:rsidR="003342FF" w:rsidRDefault="003342FF" w:rsidP="003342FF">
            <w:proofErr w:type="spellStart"/>
            <w:r>
              <w:t>Whois</w:t>
            </w:r>
            <w:proofErr w:type="spellEnd"/>
            <w:r>
              <w:t xml:space="preserve"> database for failure to abide by these terms of use. VeriSign</w:t>
            </w:r>
          </w:p>
          <w:p w:rsidR="003342FF" w:rsidRDefault="003342FF" w:rsidP="003342FF">
            <w:proofErr w:type="gramStart"/>
            <w:r>
              <w:t>reserves</w:t>
            </w:r>
            <w:proofErr w:type="gramEnd"/>
            <w:r>
              <w:t xml:space="preserve"> the right to modify these terms at any time.</w:t>
            </w:r>
          </w:p>
          <w:p w:rsidR="003342FF" w:rsidRDefault="003342FF" w:rsidP="003342FF"/>
          <w:p w:rsidR="003342FF" w:rsidRDefault="003342FF" w:rsidP="003342FF">
            <w:r>
              <w:t>The Registry database contains ONLY .COM, .NET, .EDU domains and</w:t>
            </w:r>
          </w:p>
          <w:p w:rsidR="003342FF" w:rsidRDefault="003342FF" w:rsidP="003342FF">
            <w:r>
              <w:t>Registrars.</w:t>
            </w:r>
          </w:p>
          <w:p w:rsidR="003342FF" w:rsidRDefault="003342FF" w:rsidP="003342FF">
            <w:r>
              <w:t>&lt;/</w:t>
            </w:r>
            <w:proofErr w:type="spellStart"/>
            <w:r>
              <w:t>GetWhoISResult</w:t>
            </w:r>
            <w:proofErr w:type="spellEnd"/>
            <w:r>
              <w:t>&gt;&lt;/</w:t>
            </w:r>
            <w:proofErr w:type="spellStart"/>
            <w:r>
              <w:t>GetWhoISResponse</w:t>
            </w:r>
            <w:proofErr w:type="spellEnd"/>
            <w:r>
              <w:t>&gt;&lt;/</w:t>
            </w:r>
            <w:proofErr w:type="spellStart"/>
            <w:r>
              <w:t>soap:Body</w:t>
            </w:r>
            <w:proofErr w:type="spellEnd"/>
            <w:r>
              <w:t>&gt;&lt;/</w:t>
            </w:r>
            <w:proofErr w:type="spellStart"/>
            <w:r>
              <w:t>soap:Envelope</w:t>
            </w:r>
            <w:proofErr w:type="spellEnd"/>
            <w:r>
              <w:t>&gt;</w:t>
            </w:r>
          </w:p>
        </w:tc>
      </w:tr>
    </w:tbl>
    <w:p w:rsidR="003342FF" w:rsidRDefault="003342FF"/>
    <w:p w:rsidR="003342FF" w:rsidRDefault="005D0A39">
      <w:r>
        <w:t>Source:</w:t>
      </w:r>
    </w:p>
    <w:p w:rsidR="005D0A39" w:rsidRDefault="005D0A39">
      <w:hyperlink r:id="rId5" w:history="1">
        <w:r w:rsidRPr="004909F5">
          <w:rPr>
            <w:rStyle w:val="Hyperlink"/>
          </w:rPr>
          <w:t>http://www.webservicex.net/New/Home/ServiceDetail/52</w:t>
        </w:r>
      </w:hyperlink>
    </w:p>
    <w:p w:rsidR="005D0A39" w:rsidRDefault="005D0A39">
      <w:bookmarkStart w:id="0" w:name="_GoBack"/>
      <w:bookmarkEnd w:id="0"/>
    </w:p>
    <w:sectPr w:rsidR="005D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FF"/>
    <w:rsid w:val="003342FF"/>
    <w:rsid w:val="00432E66"/>
    <w:rsid w:val="005D0A39"/>
    <w:rsid w:val="00B1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1019B-699A-41D3-8717-0E818F75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bservicex.net/New/Home/ServiceDetail/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Sheetal</dc:creator>
  <cp:keywords/>
  <dc:description/>
  <cp:lastModifiedBy>Rastogi, Sheetal</cp:lastModifiedBy>
  <cp:revision>2</cp:revision>
  <dcterms:created xsi:type="dcterms:W3CDTF">2016-03-01T09:37:00Z</dcterms:created>
  <dcterms:modified xsi:type="dcterms:W3CDTF">2016-03-01T09:45:00Z</dcterms:modified>
</cp:coreProperties>
</file>