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TEST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Project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OrangeHRM Manual Testing Project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Module Name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Login Module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Prepared By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Arun Jadaun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Date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24 May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2. Objective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objective of this testing is to verify the functionality, usability, and reliability of the OrangeHRM Login Module.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Testing will ensure: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Users can login successfully using valid credentials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Error messages appear correctly for invalid inputs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UI elements work properly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Login page behaves correctly under different test conditions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Scope of Testing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##In Scope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following functionalities will be tested: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Username field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Password field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Login button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Forgot Password link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Validation messages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Error handling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UI alignment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Basic responsiveness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Out of Scope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following modules are not included in this testing phase: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Admin Module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Employee Management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Recruitment Module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Dashboard Functionalities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4. Testing Types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following testing types will be performed: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Functional Testing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UI Testing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Negative Testing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Validation Testing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Basic Compatibility Testing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5. Test Environment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Hardware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Laptop/Desktop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Operating System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Windows 11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Browser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Google Chrome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Internet Connection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Stable Internet Connection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6. Test Approach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Testing will be performed manually.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tester will: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Execute predefined test cases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Verify expected and actual results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Report defects if found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Capture screenshots and recordings for evidence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7. Entry Criteria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Testing will begin when: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Application URL is accessible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Login page loads successfully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Test environment is ready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8. Exit Criteria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Testing will be considered complete when: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All planned test cases are executed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Major defects are reported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Test summary report is prepared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9. Deliverables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following documents will be delivered: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Test Plan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Test Scenarios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Test Cases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Bug Reports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Screenshots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Test Summary Report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10. Risks and Assumptions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Risks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Demo website may become unavailable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Internet issues may interrupt testing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Assumptions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Application will remain accessible during testing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Browser compatibility will remain stable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11. Conclusion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This test plan defines the strategy and scope for manual testing of the OrangeHRM Login Module to ensure application quality and stability.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