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Testing Completed for OrangeHRM website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Total test cases: 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Passed: 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Failed: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Application is stable with minor UI issues.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