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B5C6" w14:textId="1AB2670B" w:rsidR="00711B8D" w:rsidRPr="00711B8D" w:rsidRDefault="00711B8D" w:rsidP="00775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with Your Documents</w:t>
      </w:r>
    </w:p>
    <w:p w14:paraId="0D9E29B3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 (Backend) + Streamlit (UI) + GenAI</w:t>
      </w:r>
    </w:p>
    <w:p w14:paraId="07B2776C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54BFC43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243F6C6" w14:textId="1AF09A72" w:rsidR="00711B8D" w:rsidRPr="00711B8D" w:rsidRDefault="00711B8D" w:rsidP="00E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18C4BDB0" w14:textId="155CB560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a hands-on capstone designed to help you learn how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 is used in real applications.</w:t>
      </w:r>
    </w:p>
    <w:p w14:paraId="4EADC58E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You will build a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document-based question answering system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 consisting of:</w:t>
      </w:r>
    </w:p>
    <w:p w14:paraId="7B80B066" w14:textId="77777777" w:rsidR="00711B8D" w:rsidRPr="00711B8D" w:rsidRDefault="00711B8D" w:rsidP="00711B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 backend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 that handles document processing and AI logic</w:t>
      </w:r>
    </w:p>
    <w:p w14:paraId="7080F27B" w14:textId="2858E5B3" w:rsidR="00711B8D" w:rsidRPr="00711B8D" w:rsidRDefault="00711B8D" w:rsidP="00711B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Streamlit UI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 that allows users to upload documents and ask questions</w:t>
      </w:r>
    </w:p>
    <w:p w14:paraId="1DE34A21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should answer user questions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using the provided documents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F879D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is commonly known as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Retrieval-Augmented Generation (RAG)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2271A6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74C7F1C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CD7955" w14:textId="7C300909" w:rsidR="00711B8D" w:rsidRPr="00711B8D" w:rsidRDefault="00711B8D" w:rsidP="00692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Problem Statement</w:t>
      </w:r>
    </w:p>
    <w:p w14:paraId="54B47696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Large Language Models (LLMs) are powerful but:</w:t>
      </w:r>
    </w:p>
    <w:p w14:paraId="2A3647FD" w14:textId="77777777" w:rsidR="00711B8D" w:rsidRPr="00711B8D" w:rsidRDefault="00711B8D" w:rsidP="00711B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They do not have access to private documents</w:t>
      </w:r>
    </w:p>
    <w:p w14:paraId="31735D04" w14:textId="53745EA8" w:rsidR="00711B8D" w:rsidRPr="00711B8D" w:rsidRDefault="00711B8D" w:rsidP="00711B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They may generate incorrect or hallucinated answers</w:t>
      </w:r>
    </w:p>
    <w:p w14:paraId="31C429DC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This project solves that by:</w:t>
      </w:r>
    </w:p>
    <w:p w14:paraId="4D86BABB" w14:textId="77777777" w:rsidR="00711B8D" w:rsidRPr="00711B8D" w:rsidRDefault="00711B8D" w:rsidP="00711B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Retrieving relevant document content first</w:t>
      </w:r>
    </w:p>
    <w:p w14:paraId="44B681A8" w14:textId="77777777" w:rsidR="00711B8D" w:rsidRPr="00711B8D" w:rsidRDefault="00711B8D" w:rsidP="00711B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Passing that content to the LLM</w:t>
      </w:r>
    </w:p>
    <w:p w14:paraId="2898EF30" w14:textId="77777777" w:rsidR="00711B8D" w:rsidRPr="00711B8D" w:rsidRDefault="00711B8D" w:rsidP="00711B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Generating answers grounded in real data</w:t>
      </w:r>
    </w:p>
    <w:p w14:paraId="0E1CC029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512AB70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A003593" w14:textId="32602F45" w:rsidR="00711B8D" w:rsidRPr="00711B8D" w:rsidRDefault="00711B8D" w:rsidP="00E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High-Level Flow</w:t>
      </w:r>
    </w:p>
    <w:p w14:paraId="0514197B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The system should follow this flow:</w:t>
      </w:r>
    </w:p>
    <w:p w14:paraId="6F223330" w14:textId="77777777" w:rsidR="00711B8D" w:rsidRPr="00711B8D" w:rsidRDefault="00711B8D" w:rsidP="00711B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User uploads document(s) using the Streamlit UI</w:t>
      </w:r>
    </w:p>
    <w:p w14:paraId="0E12986D" w14:textId="77777777" w:rsidR="00711B8D" w:rsidRPr="00711B8D" w:rsidRDefault="00711B8D" w:rsidP="00711B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Backend processes the documents:</w:t>
      </w:r>
    </w:p>
    <w:p w14:paraId="7A6E34EF" w14:textId="77777777" w:rsidR="00711B8D" w:rsidRPr="00711B8D" w:rsidRDefault="00711B8D" w:rsidP="00711B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Reads content</w:t>
      </w:r>
    </w:p>
    <w:p w14:paraId="70F19C86" w14:textId="77777777" w:rsidR="00711B8D" w:rsidRPr="00711B8D" w:rsidRDefault="00711B8D" w:rsidP="00711B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Splits text into chunks</w:t>
      </w:r>
    </w:p>
    <w:p w14:paraId="000EA982" w14:textId="77777777" w:rsidR="00711B8D" w:rsidRPr="00711B8D" w:rsidRDefault="00711B8D" w:rsidP="00711B8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Creates embeddings</w:t>
      </w:r>
    </w:p>
    <w:p w14:paraId="4D899833" w14:textId="77777777" w:rsidR="00711B8D" w:rsidRPr="00711B8D" w:rsidRDefault="00711B8D" w:rsidP="00711B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User asks a question via the Streamlit UI</w:t>
      </w:r>
    </w:p>
    <w:p w14:paraId="32A0AA4E" w14:textId="77777777" w:rsidR="00711B8D" w:rsidRPr="00711B8D" w:rsidRDefault="00711B8D" w:rsidP="00711B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Backend retrieves relevant chunks</w:t>
      </w:r>
    </w:p>
    <w:p w14:paraId="58B24847" w14:textId="77777777" w:rsidR="00711B8D" w:rsidRPr="00711B8D" w:rsidRDefault="00711B8D" w:rsidP="00711B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LLM generates an answer using retrieved content</w:t>
      </w:r>
    </w:p>
    <w:p w14:paraId="4A8BB2BE" w14:textId="77777777" w:rsidR="00711B8D" w:rsidRPr="00711B8D" w:rsidRDefault="00711B8D" w:rsidP="00711B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Answer is displayed in the UI (optionally with source info)</w:t>
      </w:r>
    </w:p>
    <w:p w14:paraId="6C5512E4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47E3BEA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1FEDB40" w14:textId="2F02348C" w:rsidR="00711B8D" w:rsidRPr="00711B8D" w:rsidRDefault="00711B8D" w:rsidP="00E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Technology Requirements</w:t>
      </w:r>
    </w:p>
    <w:p w14:paraId="692DEF87" w14:textId="77777777" w:rsidR="00711B8D" w:rsidRPr="00711B8D" w:rsidRDefault="00711B8D" w:rsidP="00711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224B009C" w14:textId="77777777" w:rsidR="00711B8D" w:rsidRPr="00711B8D" w:rsidRDefault="00711B8D" w:rsidP="00711B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 for all backend logic</w:t>
      </w:r>
    </w:p>
    <w:p w14:paraId="2238F73D" w14:textId="035FA352" w:rsidR="00711B8D" w:rsidRPr="00711B8D" w:rsidRDefault="00711B8D" w:rsidP="00711B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Handles document processing, retrieval, and LLM calls</w:t>
      </w:r>
    </w:p>
    <w:p w14:paraId="7E71B5EC" w14:textId="77777777" w:rsidR="00711B8D" w:rsidRPr="00711B8D" w:rsidRDefault="00711B8D" w:rsidP="00711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</w:t>
      </w:r>
    </w:p>
    <w:p w14:paraId="6B5D2BF9" w14:textId="77777777" w:rsidR="00711B8D" w:rsidRPr="00711B8D" w:rsidRDefault="00711B8D" w:rsidP="00711B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 for a simple user interface</w:t>
      </w:r>
    </w:p>
    <w:p w14:paraId="706CD86E" w14:textId="77777777" w:rsidR="00711B8D" w:rsidRPr="00711B8D" w:rsidRDefault="00711B8D" w:rsidP="00711B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UI should support:</w:t>
      </w:r>
    </w:p>
    <w:p w14:paraId="1AB7E03C" w14:textId="77777777" w:rsidR="00711B8D" w:rsidRPr="00711B8D" w:rsidRDefault="00711B8D" w:rsidP="00711B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Document upload</w:t>
      </w:r>
    </w:p>
    <w:p w14:paraId="1B222368" w14:textId="77777777" w:rsidR="00711B8D" w:rsidRPr="00711B8D" w:rsidRDefault="00711B8D" w:rsidP="00711B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Question input</w:t>
      </w:r>
    </w:p>
    <w:p w14:paraId="4A1EE460" w14:textId="59BD828D" w:rsidR="00711B8D" w:rsidRPr="00711B8D" w:rsidRDefault="00711B8D" w:rsidP="00711B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Displaying answers</w:t>
      </w:r>
    </w:p>
    <w:p w14:paraId="1E2C130A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UI design does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 need to be polished — functionality matters.</w:t>
      </w:r>
    </w:p>
    <w:p w14:paraId="1BE32A25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706E853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2B3D76" w14:textId="56464F36" w:rsidR="00711B8D" w:rsidRPr="00711B8D" w:rsidRDefault="00711B8D" w:rsidP="00E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Retrieval-Augmented Generation (RAG)</w:t>
      </w:r>
    </w:p>
    <w:p w14:paraId="64E1A99D" w14:textId="77777777" w:rsidR="00711B8D" w:rsidRPr="00711B8D" w:rsidRDefault="00711B8D" w:rsidP="00711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Document Chunking</w:t>
      </w:r>
    </w:p>
    <w:p w14:paraId="4034CC65" w14:textId="77777777" w:rsidR="00711B8D" w:rsidRPr="00711B8D" w:rsidRDefault="00711B8D" w:rsidP="00711B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Split documents into small chunks</w:t>
      </w:r>
    </w:p>
    <w:p w14:paraId="449208CC" w14:textId="77777777" w:rsidR="00711B8D" w:rsidRPr="00711B8D" w:rsidRDefault="00711B8D" w:rsidP="00711B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Recommended size: ~400–600 tokens</w:t>
      </w:r>
    </w:p>
    <w:p w14:paraId="3168463D" w14:textId="77777777" w:rsidR="00711B8D" w:rsidRPr="00711B8D" w:rsidRDefault="00711B8D" w:rsidP="00711B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Optional overlap</w:t>
      </w:r>
    </w:p>
    <w:p w14:paraId="085B5A9F" w14:textId="77777777" w:rsidR="00711B8D" w:rsidRPr="00711B8D" w:rsidRDefault="00711B8D" w:rsidP="00711B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Goal: preserve context while keeping chunks manageable</w:t>
      </w:r>
    </w:p>
    <w:p w14:paraId="33B02BAD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4E6654F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88623E" w14:textId="77777777" w:rsidR="00711B8D" w:rsidRPr="00711B8D" w:rsidRDefault="00711B8D" w:rsidP="00711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Embeddings</w:t>
      </w:r>
    </w:p>
    <w:p w14:paraId="732DA88E" w14:textId="77777777" w:rsidR="00711B8D" w:rsidRPr="00711B8D" w:rsidRDefault="00711B8D" w:rsidP="00711B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Convert each chunk into vector embeddings</w:t>
      </w:r>
    </w:p>
    <w:p w14:paraId="39A84D17" w14:textId="77777777" w:rsidR="00711B8D" w:rsidRPr="00711B8D" w:rsidRDefault="00711B8D" w:rsidP="00711B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embedding model</w:t>
      </w:r>
    </w:p>
    <w:p w14:paraId="08A24ECA" w14:textId="77777777" w:rsidR="00711B8D" w:rsidRPr="00711B8D" w:rsidRDefault="00711B8D" w:rsidP="00711B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Store embeddings in memory or a simple local store</w:t>
      </w:r>
    </w:p>
    <w:p w14:paraId="55B55048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4D804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D5BD23" w14:textId="77777777" w:rsidR="00711B8D" w:rsidRPr="00711B8D" w:rsidRDefault="00711B8D" w:rsidP="00711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Retrieval</w:t>
      </w:r>
    </w:p>
    <w:p w14:paraId="4DC5BF88" w14:textId="77777777" w:rsidR="00711B8D" w:rsidRPr="00711B8D" w:rsidRDefault="00711B8D" w:rsidP="00711B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Retrieve the most relevant chunks for a user query</w:t>
      </w:r>
    </w:p>
    <w:p w14:paraId="365199C0" w14:textId="77777777" w:rsidR="00711B8D" w:rsidRPr="00711B8D" w:rsidRDefault="00711B8D" w:rsidP="00711B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Simple similarity search is sufficient</w:t>
      </w:r>
    </w:p>
    <w:p w14:paraId="73843051" w14:textId="77777777" w:rsidR="00711B8D" w:rsidRPr="00711B8D" w:rsidRDefault="00711B8D" w:rsidP="00711B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No advanced ranking or filtering required</w:t>
      </w:r>
    </w:p>
    <w:p w14:paraId="313E7DE6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3F34D1E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70BEBD" w14:textId="77777777" w:rsidR="00711B8D" w:rsidRPr="00711B8D" w:rsidRDefault="00711B8D" w:rsidP="00711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LLM Usage</w:t>
      </w:r>
    </w:p>
    <w:p w14:paraId="11523EDE" w14:textId="77777777" w:rsidR="00711B8D" w:rsidRPr="00711B8D" w:rsidRDefault="00711B8D" w:rsidP="00711B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LLM</w:t>
      </w: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answers</w:t>
      </w:r>
    </w:p>
    <w:p w14:paraId="1B4274D6" w14:textId="77777777" w:rsidR="00711B8D" w:rsidRPr="00711B8D" w:rsidRDefault="00711B8D" w:rsidP="00711B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The LLM should:</w:t>
      </w:r>
    </w:p>
    <w:p w14:paraId="5F88F355" w14:textId="77777777" w:rsidR="00711B8D" w:rsidRPr="00711B8D" w:rsidRDefault="00711B8D" w:rsidP="00711B8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Use only the provided context</w:t>
      </w:r>
    </w:p>
    <w:p w14:paraId="23EBE98F" w14:textId="77777777" w:rsidR="00711B8D" w:rsidRPr="00711B8D" w:rsidRDefault="00711B8D" w:rsidP="00711B8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Avoid guessing when information is missing</w:t>
      </w:r>
    </w:p>
    <w:p w14:paraId="2C6BD915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73D511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Explain briefly in README why you chose this model.</w:t>
      </w:r>
    </w:p>
    <w:p w14:paraId="36C1D03B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7872D7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B8A390" w14:textId="6259AB59" w:rsidR="00711B8D" w:rsidRPr="00711B8D" w:rsidRDefault="00711B8D" w:rsidP="00E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Prompt Design</w:t>
      </w:r>
    </w:p>
    <w:p w14:paraId="1967C79F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Use a simple prompt that:</w:t>
      </w:r>
    </w:p>
    <w:p w14:paraId="3D61DF6D" w14:textId="77777777" w:rsidR="00711B8D" w:rsidRPr="00711B8D" w:rsidRDefault="00711B8D" w:rsidP="00711B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 xml:space="preserve">Clearly instructs the model to answer </w:t>
      </w:r>
      <w:r w:rsidRPr="00711B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from document context</w:t>
      </w:r>
    </w:p>
    <w:p w14:paraId="6EC52911" w14:textId="77777777" w:rsidR="00711B8D" w:rsidRPr="00711B8D" w:rsidRDefault="00711B8D" w:rsidP="00711B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Includes a fallback response such as:</w:t>
      </w:r>
    </w:p>
    <w:p w14:paraId="1CC57487" w14:textId="77777777" w:rsidR="00711B8D" w:rsidRPr="00711B8D" w:rsidRDefault="00711B8D" w:rsidP="00711B8D">
      <w:pPr>
        <w:spacing w:beforeAutospacing="1" w:after="0" w:afterAutospacing="1" w:line="240" w:lineRule="auto"/>
        <w:ind w:left="72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11B8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“The answer is not available in the provided documents.”</w:t>
      </w:r>
    </w:p>
    <w:p w14:paraId="5E14228D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E6E50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No complex prompt chaining is required.</w:t>
      </w:r>
    </w:p>
    <w:p w14:paraId="1E5ACCE7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638943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738B98" w14:textId="77777777" w:rsidR="00711B8D" w:rsidRPr="00711B8D" w:rsidRDefault="00711B8D" w:rsidP="00711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Context Handling</w:t>
      </w:r>
    </w:p>
    <w:p w14:paraId="17BEF93F" w14:textId="77777777" w:rsidR="00711B8D" w:rsidRPr="00711B8D" w:rsidRDefault="00711B8D" w:rsidP="00711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Send only retrieved document chunks to the LLM</w:t>
      </w:r>
    </w:p>
    <w:p w14:paraId="146CB41D" w14:textId="77777777" w:rsidR="00711B8D" w:rsidRPr="00711B8D" w:rsidRDefault="00711B8D" w:rsidP="00711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Be mindful of context size limits</w:t>
      </w:r>
    </w:p>
    <w:p w14:paraId="2946884A" w14:textId="77777777" w:rsidR="00711B8D" w:rsidRPr="00711B8D" w:rsidRDefault="00711B8D" w:rsidP="00711B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Top-k retrieval or simple truncation is sufficient</w:t>
      </w:r>
    </w:p>
    <w:p w14:paraId="11E74ADD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069F8F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1E455B" w14:textId="250F6248" w:rsidR="00711B8D" w:rsidRPr="00711B8D" w:rsidRDefault="00711B8D" w:rsidP="00E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Basic Safeguards</w:t>
      </w:r>
    </w:p>
    <w:p w14:paraId="575789B3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Implement at least one:</w:t>
      </w:r>
    </w:p>
    <w:p w14:paraId="544A8978" w14:textId="77777777" w:rsidR="00711B8D" w:rsidRPr="00711B8D" w:rsidRDefault="00711B8D" w:rsidP="00711B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Return a fallback response when no relevant chunks are found</w:t>
      </w:r>
    </w:p>
    <w:p w14:paraId="4A889A95" w14:textId="77777777" w:rsidR="00711B8D" w:rsidRPr="00711B8D" w:rsidRDefault="00711B8D" w:rsidP="00711B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Show document names or references used to answer the question</w:t>
      </w:r>
    </w:p>
    <w:p w14:paraId="759F25BC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39F72F6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949841" w14:textId="29C5490E" w:rsidR="00711B8D" w:rsidRPr="00711B8D" w:rsidRDefault="00711B8D" w:rsidP="00516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Use of AI Coding Tools</w:t>
      </w:r>
    </w:p>
    <w:p w14:paraId="6AA19B00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You are encouraged to use AI tools such as:</w:t>
      </w:r>
    </w:p>
    <w:p w14:paraId="54C44157" w14:textId="77777777" w:rsidR="00711B8D" w:rsidRPr="00711B8D" w:rsidRDefault="00711B8D" w:rsidP="00711B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ChatGPT</w:t>
      </w:r>
    </w:p>
    <w:p w14:paraId="080B877E" w14:textId="77777777" w:rsidR="00711B8D" w:rsidRPr="00711B8D" w:rsidRDefault="00711B8D" w:rsidP="00711B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Cursor</w:t>
      </w:r>
    </w:p>
    <w:p w14:paraId="3199721B" w14:textId="578B52A3" w:rsidR="00711B8D" w:rsidRPr="00711B8D" w:rsidRDefault="00711B8D" w:rsidP="00711B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GitHub Copilot</w:t>
      </w:r>
    </w:p>
    <w:p w14:paraId="66BB40E2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In your documentation, mention:</w:t>
      </w:r>
    </w:p>
    <w:p w14:paraId="38B51E74" w14:textId="77777777" w:rsidR="00711B8D" w:rsidRPr="00711B8D" w:rsidRDefault="00711B8D" w:rsidP="00711B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Where these tools helped</w:t>
      </w:r>
    </w:p>
    <w:p w14:paraId="175E27C0" w14:textId="77777777" w:rsidR="00711B8D" w:rsidRPr="00711B8D" w:rsidRDefault="00711B8D" w:rsidP="00711B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What you validated or modified manually</w:t>
      </w:r>
    </w:p>
    <w:p w14:paraId="1227C1E7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2952D2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651D1E" w14:textId="5A3A1BAD" w:rsidR="00711B8D" w:rsidRPr="00711B8D" w:rsidRDefault="00711B8D" w:rsidP="00E0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Deliverables</w:t>
      </w:r>
    </w:p>
    <w:p w14:paraId="571AD107" w14:textId="77777777" w:rsidR="00711B8D" w:rsidRPr="00711B8D" w:rsidRDefault="00711B8D" w:rsidP="00711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Source Code</w:t>
      </w:r>
    </w:p>
    <w:p w14:paraId="3AD1DE2C" w14:textId="77777777" w:rsidR="00711B8D" w:rsidRPr="00711B8D" w:rsidRDefault="00711B8D" w:rsidP="00711B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FastAPI backend</w:t>
      </w:r>
    </w:p>
    <w:p w14:paraId="204515A7" w14:textId="77777777" w:rsidR="00711B8D" w:rsidRPr="00711B8D" w:rsidRDefault="00711B8D" w:rsidP="00711B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Streamlit UI</w:t>
      </w:r>
    </w:p>
    <w:p w14:paraId="155C6F14" w14:textId="77777777" w:rsidR="00711B8D" w:rsidRPr="00711B8D" w:rsidRDefault="00711B8D" w:rsidP="00711B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Working end-to-end system</w:t>
      </w:r>
    </w:p>
    <w:p w14:paraId="161E09B7" w14:textId="77777777" w:rsidR="00711B8D" w:rsidRPr="00711B8D" w:rsidRDefault="006B7F93" w:rsidP="00711B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F93">
        <w:rPr>
          <w:rFonts w:ascii="Times New Roman" w:eastAsia="Times New Roman" w:hAnsi="Times New Roman" w:cs="Times New Roman"/>
          <w:noProof/>
          <w:kern w:val="0"/>
        </w:rPr>
        <w:pict w14:anchorId="7C8DDF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FA4143" w14:textId="0244AC8B" w:rsidR="00711B8D" w:rsidRPr="00711B8D" w:rsidRDefault="00711B8D" w:rsidP="00E0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README.md</w:t>
      </w:r>
    </w:p>
    <w:p w14:paraId="0BA66310" w14:textId="77777777" w:rsidR="00711B8D" w:rsidRPr="00711B8D" w:rsidRDefault="00711B8D" w:rsidP="00711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09330760" w14:textId="77777777" w:rsidR="00711B8D" w:rsidRPr="00711B8D" w:rsidRDefault="00711B8D" w:rsidP="00711B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Project overview</w:t>
      </w:r>
    </w:p>
    <w:p w14:paraId="05AEA7F3" w14:textId="77777777" w:rsidR="00711B8D" w:rsidRPr="00711B8D" w:rsidRDefault="00711B8D" w:rsidP="00711B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How to run backend and UI</w:t>
      </w:r>
    </w:p>
    <w:p w14:paraId="186DBFFD" w14:textId="77777777" w:rsidR="00711B8D" w:rsidRPr="00711B8D" w:rsidRDefault="00711B8D" w:rsidP="00711B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LLM and embedding model used</w:t>
      </w:r>
    </w:p>
    <w:p w14:paraId="456B14EB" w14:textId="77777777" w:rsidR="00711B8D" w:rsidRPr="00711B8D" w:rsidRDefault="00711B8D" w:rsidP="00711B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Brief explanation of chunking and retrieval</w:t>
      </w:r>
    </w:p>
    <w:p w14:paraId="5D5308EA" w14:textId="4CA3BCF3" w:rsidR="00340F6C" w:rsidRPr="000C5DA0" w:rsidRDefault="00711B8D" w:rsidP="00711B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B8D">
        <w:rPr>
          <w:rFonts w:ascii="Times New Roman" w:eastAsia="Times New Roman" w:hAnsi="Times New Roman" w:cs="Times New Roman"/>
          <w:kern w:val="0"/>
          <w14:ligatures w14:val="none"/>
        </w:rPr>
        <w:t>Known limitations and future improvements</w:t>
      </w:r>
    </w:p>
    <w:sectPr w:rsidR="00340F6C" w:rsidRPr="000C5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3BB"/>
    <w:multiLevelType w:val="multilevel"/>
    <w:tmpl w:val="4D7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2E03"/>
    <w:multiLevelType w:val="multilevel"/>
    <w:tmpl w:val="BE7C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6B10"/>
    <w:multiLevelType w:val="multilevel"/>
    <w:tmpl w:val="4426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62FCA"/>
    <w:multiLevelType w:val="multilevel"/>
    <w:tmpl w:val="17CA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35D"/>
    <w:multiLevelType w:val="multilevel"/>
    <w:tmpl w:val="D38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C0D8F"/>
    <w:multiLevelType w:val="multilevel"/>
    <w:tmpl w:val="D160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F5E72"/>
    <w:multiLevelType w:val="multilevel"/>
    <w:tmpl w:val="0F3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50DD"/>
    <w:multiLevelType w:val="multilevel"/>
    <w:tmpl w:val="E96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F717B"/>
    <w:multiLevelType w:val="multilevel"/>
    <w:tmpl w:val="86E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10625"/>
    <w:multiLevelType w:val="multilevel"/>
    <w:tmpl w:val="F2A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10D79"/>
    <w:multiLevelType w:val="multilevel"/>
    <w:tmpl w:val="17B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4050A"/>
    <w:multiLevelType w:val="multilevel"/>
    <w:tmpl w:val="0C0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213"/>
    <w:multiLevelType w:val="multilevel"/>
    <w:tmpl w:val="044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3572F"/>
    <w:multiLevelType w:val="multilevel"/>
    <w:tmpl w:val="E802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400A9"/>
    <w:multiLevelType w:val="multilevel"/>
    <w:tmpl w:val="13D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8254C"/>
    <w:multiLevelType w:val="multilevel"/>
    <w:tmpl w:val="F69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814DA"/>
    <w:multiLevelType w:val="multilevel"/>
    <w:tmpl w:val="6C4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63AA5"/>
    <w:multiLevelType w:val="multilevel"/>
    <w:tmpl w:val="0D4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16130"/>
    <w:multiLevelType w:val="multilevel"/>
    <w:tmpl w:val="66F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22287"/>
    <w:multiLevelType w:val="multilevel"/>
    <w:tmpl w:val="7A8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5710E"/>
    <w:multiLevelType w:val="multilevel"/>
    <w:tmpl w:val="098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E3BE8"/>
    <w:multiLevelType w:val="multilevel"/>
    <w:tmpl w:val="D3D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54512"/>
    <w:multiLevelType w:val="multilevel"/>
    <w:tmpl w:val="09D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D5676"/>
    <w:multiLevelType w:val="multilevel"/>
    <w:tmpl w:val="81D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E079C"/>
    <w:multiLevelType w:val="multilevel"/>
    <w:tmpl w:val="4AB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85564"/>
    <w:multiLevelType w:val="multilevel"/>
    <w:tmpl w:val="2B6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322A5"/>
    <w:multiLevelType w:val="multilevel"/>
    <w:tmpl w:val="B14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A2228"/>
    <w:multiLevelType w:val="multilevel"/>
    <w:tmpl w:val="195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E4150"/>
    <w:multiLevelType w:val="multilevel"/>
    <w:tmpl w:val="AFD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E13DC"/>
    <w:multiLevelType w:val="multilevel"/>
    <w:tmpl w:val="31E4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34578"/>
    <w:multiLevelType w:val="multilevel"/>
    <w:tmpl w:val="7D8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A7DB1"/>
    <w:multiLevelType w:val="multilevel"/>
    <w:tmpl w:val="85D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134B0"/>
    <w:multiLevelType w:val="multilevel"/>
    <w:tmpl w:val="0C7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2481">
    <w:abstractNumId w:val="5"/>
  </w:num>
  <w:num w:numId="2" w16cid:durableId="824668278">
    <w:abstractNumId w:val="9"/>
  </w:num>
  <w:num w:numId="3" w16cid:durableId="746273031">
    <w:abstractNumId w:val="13"/>
  </w:num>
  <w:num w:numId="4" w16cid:durableId="524294061">
    <w:abstractNumId w:val="31"/>
  </w:num>
  <w:num w:numId="5" w16cid:durableId="1380126411">
    <w:abstractNumId w:val="32"/>
  </w:num>
  <w:num w:numId="6" w16cid:durableId="1220552573">
    <w:abstractNumId w:val="12"/>
  </w:num>
  <w:num w:numId="7" w16cid:durableId="115299989">
    <w:abstractNumId w:val="10"/>
  </w:num>
  <w:num w:numId="8" w16cid:durableId="1233083058">
    <w:abstractNumId w:val="26"/>
  </w:num>
  <w:num w:numId="9" w16cid:durableId="1398934946">
    <w:abstractNumId w:val="18"/>
  </w:num>
  <w:num w:numId="10" w16cid:durableId="1140609338">
    <w:abstractNumId w:val="20"/>
  </w:num>
  <w:num w:numId="11" w16cid:durableId="655643768">
    <w:abstractNumId w:val="29"/>
  </w:num>
  <w:num w:numId="12" w16cid:durableId="8067286">
    <w:abstractNumId w:val="21"/>
  </w:num>
  <w:num w:numId="13" w16cid:durableId="217401499">
    <w:abstractNumId w:val="1"/>
  </w:num>
  <w:num w:numId="14" w16cid:durableId="1771777151">
    <w:abstractNumId w:val="15"/>
  </w:num>
  <w:num w:numId="15" w16cid:durableId="1529875541">
    <w:abstractNumId w:val="22"/>
  </w:num>
  <w:num w:numId="16" w16cid:durableId="563032346">
    <w:abstractNumId w:val="17"/>
  </w:num>
  <w:num w:numId="17" w16cid:durableId="120927775">
    <w:abstractNumId w:val="25"/>
  </w:num>
  <w:num w:numId="18" w16cid:durableId="1179660568">
    <w:abstractNumId w:val="3"/>
  </w:num>
  <w:num w:numId="19" w16cid:durableId="2098259">
    <w:abstractNumId w:val="14"/>
  </w:num>
  <w:num w:numId="20" w16cid:durableId="1276913158">
    <w:abstractNumId w:val="2"/>
  </w:num>
  <w:num w:numId="21" w16cid:durableId="1902054105">
    <w:abstractNumId w:val="27"/>
  </w:num>
  <w:num w:numId="22" w16cid:durableId="605575354">
    <w:abstractNumId w:val="24"/>
  </w:num>
  <w:num w:numId="23" w16cid:durableId="36241899">
    <w:abstractNumId w:val="6"/>
  </w:num>
  <w:num w:numId="24" w16cid:durableId="1106655096">
    <w:abstractNumId w:val="16"/>
  </w:num>
  <w:num w:numId="25" w16cid:durableId="2023428497">
    <w:abstractNumId w:val="19"/>
  </w:num>
  <w:num w:numId="26" w16cid:durableId="117919264">
    <w:abstractNumId w:val="11"/>
  </w:num>
  <w:num w:numId="27" w16cid:durableId="470245019">
    <w:abstractNumId w:val="30"/>
  </w:num>
  <w:num w:numId="28" w16cid:durableId="1405448473">
    <w:abstractNumId w:val="7"/>
  </w:num>
  <w:num w:numId="29" w16cid:durableId="1161238604">
    <w:abstractNumId w:val="4"/>
  </w:num>
  <w:num w:numId="30" w16cid:durableId="678704760">
    <w:abstractNumId w:val="23"/>
  </w:num>
  <w:num w:numId="31" w16cid:durableId="834228930">
    <w:abstractNumId w:val="28"/>
  </w:num>
  <w:num w:numId="32" w16cid:durableId="1865707951">
    <w:abstractNumId w:val="8"/>
  </w:num>
  <w:num w:numId="33" w16cid:durableId="138826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8D"/>
    <w:rsid w:val="000C5DA0"/>
    <w:rsid w:val="00340F6C"/>
    <w:rsid w:val="003C323C"/>
    <w:rsid w:val="00516DF9"/>
    <w:rsid w:val="00522E76"/>
    <w:rsid w:val="005E44F6"/>
    <w:rsid w:val="00692F7D"/>
    <w:rsid w:val="006B7F93"/>
    <w:rsid w:val="00711B8D"/>
    <w:rsid w:val="007751BA"/>
    <w:rsid w:val="00C75DAD"/>
    <w:rsid w:val="00E0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7701"/>
  <w15:chartTrackingRefBased/>
  <w15:docId w15:val="{FDBF49B8-D1FA-5F4C-A66E-96F7F960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B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1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11B8D"/>
  </w:style>
  <w:style w:type="paragraph" w:customStyle="1" w:styleId="p2">
    <w:name w:val="p2"/>
    <w:basedOn w:val="Normal"/>
    <w:rsid w:val="0071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1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11B8D"/>
  </w:style>
  <w:style w:type="paragraph" w:customStyle="1" w:styleId="p4">
    <w:name w:val="p4"/>
    <w:basedOn w:val="Normal"/>
    <w:rsid w:val="0071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11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Babasaheb Gaikwad</dc:creator>
  <cp:keywords/>
  <dc:description/>
  <cp:lastModifiedBy>Aditya Babasaheb Gaikwad</cp:lastModifiedBy>
  <cp:revision>7</cp:revision>
  <dcterms:created xsi:type="dcterms:W3CDTF">2025-12-30T05:39:00Z</dcterms:created>
  <dcterms:modified xsi:type="dcterms:W3CDTF">2025-12-30T05:43:00Z</dcterms:modified>
</cp:coreProperties>
</file>