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B459" w14:textId="2155982D" w:rsidR="00CD6C54" w:rsidRPr="00357F49" w:rsidRDefault="00067021" w:rsidP="00CD6C54">
      <w:pPr>
        <w:pStyle w:val="Header"/>
        <w:rPr>
          <w:b/>
          <w:bCs/>
          <w:i/>
          <w:iCs/>
        </w:rPr>
      </w:pPr>
      <w:r w:rsidRPr="00067021">
        <w:rPr>
          <w:b/>
          <w:bCs/>
        </w:rPr>
        <w:t>Technical Interview Content Generator (</w:t>
      </w:r>
      <w:proofErr w:type="gramStart"/>
      <w:r w:rsidRPr="00067021">
        <w:rPr>
          <w:b/>
          <w:bCs/>
        </w:rPr>
        <w:t>TICG</w:t>
      </w:r>
      <w:r w:rsidRPr="00067021">
        <w:t>) </w:t>
      </w:r>
      <w:r w:rsidRPr="00067021">
        <w:t xml:space="preserve">  </w:t>
      </w:r>
      <w:proofErr w:type="gramEnd"/>
      <w:r w:rsidR="00357F49" w:rsidRPr="00357F49">
        <w:rPr>
          <w:b/>
          <w:bCs/>
          <w:i/>
          <w:iCs/>
        </w:rPr>
        <w:t>PHASE-</w:t>
      </w:r>
      <w:r w:rsidRPr="00357F49">
        <w:rPr>
          <w:b/>
          <w:bCs/>
          <w:i/>
          <w:iCs/>
        </w:rPr>
        <w:t xml:space="preserve"> 2</w:t>
      </w:r>
    </w:p>
    <w:p w14:paraId="2AE17BD2" w14:textId="77777777" w:rsidR="00CD6C54" w:rsidRDefault="00CD6C54" w:rsidP="00CD6C54">
      <w:pPr>
        <w:pStyle w:val="Header"/>
      </w:pPr>
    </w:p>
    <w:p w14:paraId="2757F7B0" w14:textId="77777777" w:rsidR="00CD6C54" w:rsidRPr="00B77F1F" w:rsidRDefault="00CD6C54" w:rsidP="00CD6C54">
      <w:pPr>
        <w:pStyle w:val="Header"/>
        <w:rPr>
          <w:b/>
          <w:bCs/>
        </w:rPr>
      </w:pPr>
      <w:r w:rsidRPr="00B77F1F">
        <w:rPr>
          <w:b/>
          <w:bCs/>
        </w:rPr>
        <w:t>A. Functional Requirements (FR)</w:t>
      </w:r>
    </w:p>
    <w:p w14:paraId="74C5F0F4" w14:textId="77777777" w:rsidR="00CD6C54" w:rsidRDefault="00CD6C54" w:rsidP="00CD6C54">
      <w:pPr>
        <w:pStyle w:val="Header"/>
        <w:numPr>
          <w:ilvl w:val="0"/>
          <w:numId w:val="4"/>
        </w:numPr>
      </w:pPr>
      <w:r>
        <w:t>Multi-Source Ingestion: Support PDF/Docx/Plain Text for Resumes and Job Description (JD).</w:t>
      </w:r>
    </w:p>
    <w:p w14:paraId="68B9AE8F" w14:textId="77777777" w:rsidR="00CD6C54" w:rsidRDefault="00CD6C54" w:rsidP="00CD6C54">
      <w:pPr>
        <w:pStyle w:val="Header"/>
        <w:numPr>
          <w:ilvl w:val="0"/>
          <w:numId w:val="4"/>
        </w:numPr>
      </w:pPr>
      <w:r>
        <w:t>Logic Mapping Engine: Automatically map the selected "Management Level" and "Technical Category"</w:t>
      </w:r>
      <w:r>
        <w:tab/>
        <w:t xml:space="preserve"> to the specific competency strings.</w:t>
      </w:r>
    </w:p>
    <w:p w14:paraId="366A8FC6" w14:textId="77777777" w:rsidR="00CD6C54" w:rsidRDefault="00CD6C54" w:rsidP="00CD6C54">
      <w:pPr>
        <w:pStyle w:val="Header"/>
        <w:numPr>
          <w:ilvl w:val="0"/>
          <w:numId w:val="4"/>
        </w:numPr>
      </w:pPr>
      <w:r>
        <w:t>Using Copilot (NLP), extract "Claimed Skills" from a resume and generate a specific question to verify the experience.</w:t>
      </w:r>
    </w:p>
    <w:p w14:paraId="311A6105" w14:textId="77777777" w:rsidR="00CD6C54" w:rsidRDefault="00CD6C54" w:rsidP="00CD6C54">
      <w:pPr>
        <w:pStyle w:val="Header"/>
        <w:numPr>
          <w:ilvl w:val="0"/>
          <w:numId w:val="4"/>
        </w:numPr>
      </w:pPr>
      <w:r>
        <w:t>Management Level Question Bank: Maintain a repository of foundational questions categorized by the BAH Level 1 (Remember/Understand) through Lead (Evaluate/Create).</w:t>
      </w:r>
    </w:p>
    <w:p w14:paraId="5C08B83C" w14:textId="77777777" w:rsidR="00CD6C54" w:rsidRDefault="00CD6C54" w:rsidP="00CD6C54">
      <w:pPr>
        <w:pStyle w:val="Header"/>
        <w:numPr>
          <w:ilvl w:val="0"/>
          <w:numId w:val="4"/>
        </w:numPr>
      </w:pPr>
      <w:r>
        <w:t>Each question will be labeled Easy/Medium/Hard and possibly calibrated for each level.</w:t>
      </w:r>
    </w:p>
    <w:p w14:paraId="5590B135" w14:textId="77777777" w:rsidR="00CD6C54" w:rsidRDefault="00CD6C54" w:rsidP="00CD6C54">
      <w:pPr>
        <w:pStyle w:val="Header"/>
        <w:numPr>
          <w:ilvl w:val="0"/>
          <w:numId w:val="4"/>
        </w:numPr>
      </w:pPr>
      <w:r>
        <w:t>There will be 2 sets of questions, 1</w:t>
      </w:r>
      <w:r w:rsidRPr="00CD6C54">
        <w:rPr>
          <w:vertAlign w:val="superscript"/>
        </w:rPr>
        <w:t>st</w:t>
      </w:r>
      <w:r>
        <w:t xml:space="preserve"> Standard questions set (Baseline set) and 2</w:t>
      </w:r>
      <w:r w:rsidRPr="00CD6C54">
        <w:rPr>
          <w:vertAlign w:val="superscript"/>
        </w:rPr>
        <w:t>nd</w:t>
      </w:r>
      <w:r>
        <w:t xml:space="preserve"> set of questions would be probing questions which are reference through the provided resume.</w:t>
      </w:r>
    </w:p>
    <w:p w14:paraId="2AEB2F2C" w14:textId="77777777" w:rsidR="00CD6C54" w:rsidRDefault="00CD6C54" w:rsidP="00CD6C54">
      <w:pPr>
        <w:pStyle w:val="Header"/>
        <w:numPr>
          <w:ilvl w:val="0"/>
          <w:numId w:val="4"/>
        </w:numPr>
      </w:pPr>
      <w:r>
        <w:t>Generate a structured PDF containing questions, "Ideal Answer" look-for, and a 1–5 scoring scale Rubric sheet across the five BAH dimensions.</w:t>
      </w:r>
    </w:p>
    <w:p w14:paraId="008E6F2C" w14:textId="196FE578" w:rsidR="00881883" w:rsidRDefault="00CD6C54" w:rsidP="00CD6C54">
      <w:pPr>
        <w:pStyle w:val="ListParagraph"/>
        <w:numPr>
          <w:ilvl w:val="0"/>
          <w:numId w:val="4"/>
        </w:numPr>
      </w:pPr>
      <w:r>
        <w:t>The Hiring Managers should be allowed to swap out generated questions with</w:t>
      </w:r>
      <w:r w:rsidRPr="00CD6C54">
        <w:rPr>
          <w:rFonts w:ascii="Roboto" w:hAnsi="Roboto"/>
          <w:color w:val="0A0A0A"/>
        </w:rPr>
        <w:t xml:space="preserve"> </w:t>
      </w:r>
      <w:r w:rsidRPr="00CD6C54">
        <w:t>alternat</w:t>
      </w:r>
      <w:r>
        <w:t>iv</w:t>
      </w:r>
      <w:r w:rsidRPr="00CD6C54">
        <w:t xml:space="preserve">es from a </w:t>
      </w:r>
      <w:proofErr w:type="gramStart"/>
      <w:r w:rsidRPr="00CD6C54">
        <w:t xml:space="preserve">pre-approved </w:t>
      </w:r>
      <w:r>
        <w:t>questions</w:t>
      </w:r>
      <w:proofErr w:type="gramEnd"/>
      <w:r w:rsidRPr="00CD6C54">
        <w:t>.</w:t>
      </w:r>
    </w:p>
    <w:p w14:paraId="1327CE2D" w14:textId="77777777" w:rsidR="00B4316B" w:rsidRDefault="00B4316B" w:rsidP="00B4316B"/>
    <w:p w14:paraId="0E8CC765" w14:textId="3FEE86B6" w:rsidR="00B4316B" w:rsidRPr="00B77F1F" w:rsidRDefault="00B4316B" w:rsidP="00B4316B">
      <w:pPr>
        <w:rPr>
          <w:b/>
          <w:bCs/>
        </w:rPr>
      </w:pPr>
      <w:r w:rsidRPr="00B77F1F">
        <w:rPr>
          <w:b/>
          <w:bCs/>
        </w:rPr>
        <w:t xml:space="preserve">B. </w:t>
      </w:r>
      <w:proofErr w:type="gramStart"/>
      <w:r w:rsidRPr="00B77F1F">
        <w:rPr>
          <w:b/>
          <w:bCs/>
        </w:rPr>
        <w:t>Non Functional</w:t>
      </w:r>
      <w:proofErr w:type="gramEnd"/>
      <w:r w:rsidRPr="00B77F1F">
        <w:rPr>
          <w:b/>
          <w:bCs/>
        </w:rPr>
        <w:t xml:space="preserve"> Requirement</w:t>
      </w:r>
    </w:p>
    <w:p w14:paraId="542997F9" w14:textId="77777777" w:rsidR="00B13D11" w:rsidRPr="00AA2F6B" w:rsidRDefault="00B13D11" w:rsidP="00AA2F6B">
      <w:pPr>
        <w:pStyle w:val="ListParagraph"/>
        <w:numPr>
          <w:ilvl w:val="0"/>
          <w:numId w:val="11"/>
        </w:numPr>
      </w:pPr>
      <w:r w:rsidRPr="00AA2F6B">
        <w:t>Security &amp; Privacy (Critical)</w:t>
      </w:r>
    </w:p>
    <w:p w14:paraId="5F2BF7BD" w14:textId="77777777" w:rsidR="00B13D11" w:rsidRPr="00B13D11" w:rsidRDefault="00B13D11" w:rsidP="00B13D11">
      <w:pPr>
        <w:numPr>
          <w:ilvl w:val="0"/>
          <w:numId w:val="8"/>
        </w:numPr>
        <w:tabs>
          <w:tab w:val="num" w:pos="720"/>
        </w:tabs>
      </w:pPr>
      <w:r w:rsidRPr="00B13D11">
        <w:t>Access Control: Access must be restricted to authenticated Career Leaders and Hiring Managers via Single Sign-On (SSO).</w:t>
      </w:r>
    </w:p>
    <w:p w14:paraId="6BD86B63" w14:textId="26B4AB5A" w:rsidR="003D0940" w:rsidRPr="00B77F1F" w:rsidRDefault="003D0940" w:rsidP="00AA2F6B">
      <w:pPr>
        <w:pStyle w:val="ListParagraph"/>
        <w:numPr>
          <w:ilvl w:val="0"/>
          <w:numId w:val="11"/>
        </w:numPr>
      </w:pPr>
      <w:r w:rsidRPr="00B77F1F">
        <w:t>Linguistic Neutrality</w:t>
      </w:r>
    </w:p>
    <w:p w14:paraId="689CB2D8" w14:textId="77777777" w:rsidR="003D0940" w:rsidRPr="003D0940" w:rsidRDefault="003D0940" w:rsidP="003D0940">
      <w:pPr>
        <w:numPr>
          <w:ilvl w:val="0"/>
          <w:numId w:val="9"/>
        </w:numPr>
        <w:tabs>
          <w:tab w:val="num" w:pos="720"/>
        </w:tabs>
      </w:pPr>
      <w:r w:rsidRPr="003D0940">
        <w:t>Gender-Neutral Pronouns: The system must default to gender-neutral pronouns (they/them/their) in all generated questions, scenarios, and rubric descriptions.</w:t>
      </w:r>
    </w:p>
    <w:p w14:paraId="5E85E84D" w14:textId="77777777" w:rsidR="003D0940" w:rsidRPr="003D0940" w:rsidRDefault="003D0940" w:rsidP="003D0940">
      <w:pPr>
        <w:numPr>
          <w:ilvl w:val="0"/>
          <w:numId w:val="9"/>
        </w:numPr>
        <w:tabs>
          <w:tab w:val="num" w:pos="720"/>
        </w:tabs>
      </w:pPr>
      <w:r w:rsidRPr="003D0940">
        <w:t>Removal of Gendered Coded Language: The engine must filter out "gender-coded" words (e.g., replacing aggressive terms like "ninja," "rockstar," or "dominate" with "expert," "collaborator," or "achieve").</w:t>
      </w:r>
    </w:p>
    <w:p w14:paraId="522DB806" w14:textId="6D955E15" w:rsidR="003D0940" w:rsidRPr="00CD66BC" w:rsidRDefault="003D0940" w:rsidP="00CD66BC">
      <w:pPr>
        <w:pStyle w:val="ListParagraph"/>
        <w:numPr>
          <w:ilvl w:val="0"/>
          <w:numId w:val="11"/>
        </w:numPr>
      </w:pPr>
      <w:r w:rsidRPr="00CD66BC">
        <w:t>Bias Mitigation (Data Processing)</w:t>
      </w:r>
    </w:p>
    <w:p w14:paraId="0AA8D45A" w14:textId="371D8B8C" w:rsidR="007423B1" w:rsidRDefault="003D0940" w:rsidP="00B4316B">
      <w:pPr>
        <w:numPr>
          <w:ilvl w:val="0"/>
          <w:numId w:val="10"/>
        </w:numPr>
      </w:pPr>
      <w:r w:rsidRPr="003D0940">
        <w:t xml:space="preserve">PII Masking: During the resume parsing phase, the system should ideally mask the candidate's name, gender-identifying pronouns, and associations (e.g., </w:t>
      </w:r>
      <w:r w:rsidRPr="003D0940">
        <w:lastRenderedPageBreak/>
        <w:t>"Women in Software Engineering") before the AI generates questions to ensure the logic is based solely on skills.</w:t>
      </w:r>
    </w:p>
    <w:p w14:paraId="427BC619" w14:textId="77777777" w:rsidR="00FF4DF3" w:rsidRDefault="00FF4DF3" w:rsidP="00FF4DF3"/>
    <w:p w14:paraId="17B5857B" w14:textId="35551EF4" w:rsidR="00067021" w:rsidRPr="00067021" w:rsidRDefault="00067021" w:rsidP="00FF4DF3">
      <w:pPr>
        <w:rPr>
          <w:b/>
          <w:bCs/>
        </w:rPr>
      </w:pPr>
      <w:r w:rsidRPr="00067021">
        <w:rPr>
          <w:b/>
          <w:bCs/>
        </w:rPr>
        <w:t>C.</w:t>
      </w:r>
      <w:r w:rsidR="000651C5">
        <w:rPr>
          <w:b/>
          <w:bCs/>
        </w:rPr>
        <w:t xml:space="preserve"> System</w:t>
      </w:r>
      <w:r w:rsidRPr="00067021">
        <w:rPr>
          <w:b/>
          <w:bCs/>
        </w:rPr>
        <w:t xml:space="preserve"> Architecture.</w:t>
      </w:r>
    </w:p>
    <w:p w14:paraId="2109C522" w14:textId="77777777" w:rsidR="000651C5" w:rsidRPr="00544F6C" w:rsidRDefault="000651C5" w:rsidP="000651C5">
      <w:pPr>
        <w:ind w:left="360"/>
      </w:pPr>
      <w:r w:rsidRPr="00544F6C">
        <w:t xml:space="preserve">The </w:t>
      </w:r>
      <w:r w:rsidRPr="00544F6C">
        <w:rPr>
          <w:b/>
          <w:bCs/>
        </w:rPr>
        <w:t>Technical Interview Content Generator (TICG)</w:t>
      </w:r>
      <w:r w:rsidRPr="00544F6C">
        <w:t xml:space="preserve"> system architecture illustrates a secure, end-to-end pipeline that transforms hiring inputs (Job Descriptions, resumes, selected seniority levels, and technical categories) into standardized interview guides. The architecture is divided into three major layers: </w:t>
      </w:r>
      <w:r w:rsidRPr="00544F6C">
        <w:rPr>
          <w:b/>
          <w:bCs/>
        </w:rPr>
        <w:t>Client Layer</w:t>
      </w:r>
      <w:r w:rsidRPr="00544F6C">
        <w:t xml:space="preserve">, </w:t>
      </w:r>
      <w:r w:rsidRPr="00544F6C">
        <w:rPr>
          <w:b/>
          <w:bCs/>
        </w:rPr>
        <w:t>Input &amp; Orchestration Layer</w:t>
      </w:r>
      <w:r w:rsidRPr="00544F6C">
        <w:t xml:space="preserve">, and </w:t>
      </w:r>
      <w:r w:rsidRPr="00544F6C">
        <w:rPr>
          <w:b/>
          <w:bCs/>
        </w:rPr>
        <w:t>Output &amp; Verification Layer</w:t>
      </w:r>
      <w:r w:rsidRPr="00544F6C">
        <w:t>.</w:t>
      </w:r>
    </w:p>
    <w:p w14:paraId="2F8A8054" w14:textId="77777777" w:rsidR="00FF4DF3" w:rsidRDefault="00FF4DF3" w:rsidP="006D6F9C"/>
    <w:p w14:paraId="2996FCA2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1. Client Layer (Authorized Access)</w:t>
      </w:r>
    </w:p>
    <w:p w14:paraId="20668A60" w14:textId="77777777" w:rsidR="000651C5" w:rsidRPr="00544F6C" w:rsidRDefault="000651C5" w:rsidP="000651C5">
      <w:r w:rsidRPr="00544F6C">
        <w:t xml:space="preserve">This layer is the entry point for all authenticated </w:t>
      </w:r>
      <w:proofErr w:type="gramStart"/>
      <w:r w:rsidRPr="00544F6C">
        <w:t>users—</w:t>
      </w:r>
      <w:proofErr w:type="gramEnd"/>
      <w:r w:rsidRPr="00544F6C">
        <w:t xml:space="preserve">including Hiring Managers and Career </w:t>
      </w:r>
      <w:proofErr w:type="gramStart"/>
      <w:r w:rsidRPr="00544F6C">
        <w:t>Leaders—</w:t>
      </w:r>
      <w:proofErr w:type="gramEnd"/>
      <w:r w:rsidRPr="00544F6C">
        <w:t xml:space="preserve">who access the TICG Web application through </w:t>
      </w:r>
      <w:r w:rsidRPr="00544F6C">
        <w:rPr>
          <w:b/>
          <w:bCs/>
        </w:rPr>
        <w:t>SSO/OIDC</w:t>
      </w:r>
      <w:r w:rsidRPr="00544F6C">
        <w:t xml:space="preserve"> mechanisms.</w:t>
      </w:r>
    </w:p>
    <w:p w14:paraId="18D74F35" w14:textId="77777777" w:rsidR="000651C5" w:rsidRPr="00544F6C" w:rsidRDefault="000651C5" w:rsidP="000651C5">
      <w:pPr>
        <w:numPr>
          <w:ilvl w:val="0"/>
          <w:numId w:val="17"/>
        </w:numPr>
      </w:pPr>
      <w:r w:rsidRPr="00544F6C">
        <w:t>Ensures only authorized personnel can generate interview content.</w:t>
      </w:r>
    </w:p>
    <w:p w14:paraId="17065EED" w14:textId="77777777" w:rsidR="000651C5" w:rsidRPr="00544F6C" w:rsidRDefault="000651C5" w:rsidP="000651C5">
      <w:pPr>
        <w:numPr>
          <w:ilvl w:val="0"/>
          <w:numId w:val="17"/>
        </w:numPr>
      </w:pPr>
      <w:r w:rsidRPr="00544F6C">
        <w:t>Provides a guided interface for uploading resumes/JDs, selecting seniority, and choosing technical categories.</w:t>
      </w:r>
    </w:p>
    <w:p w14:paraId="6A746630" w14:textId="77777777" w:rsidR="000651C5" w:rsidRPr="00544F6C" w:rsidRDefault="000651C5" w:rsidP="000651C5">
      <w:r w:rsidRPr="00544F6C">
        <w:pict w14:anchorId="0769AE4B">
          <v:rect id="_x0000_i1033" style="width:0;height:1.5pt" o:hralign="center" o:hrstd="t" o:hr="t" fillcolor="#a0a0a0" stroked="f"/>
        </w:pict>
      </w:r>
    </w:p>
    <w:p w14:paraId="0E813334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2. Input &amp; Orchestration Layer</w:t>
      </w:r>
    </w:p>
    <w:p w14:paraId="0D961DB9" w14:textId="77777777" w:rsidR="000651C5" w:rsidRPr="00544F6C" w:rsidRDefault="000651C5" w:rsidP="000651C5">
      <w:r w:rsidRPr="00544F6C">
        <w:t>This layer manages data ingestion, preprocessing, and AI-driven orchestration. It includes several critical stages:</w:t>
      </w:r>
    </w:p>
    <w:p w14:paraId="52FEEECA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a. Data Ingestion</w:t>
      </w:r>
    </w:p>
    <w:p w14:paraId="191B9826" w14:textId="77777777" w:rsidR="000651C5" w:rsidRPr="00544F6C" w:rsidRDefault="000651C5" w:rsidP="000651C5">
      <w:r w:rsidRPr="00544F6C">
        <w:t xml:space="preserve">Accepts multiple input formats such as </w:t>
      </w:r>
      <w:r w:rsidRPr="00544F6C">
        <w:rPr>
          <w:b/>
          <w:bCs/>
        </w:rPr>
        <w:t>PDF and DOCX</w:t>
      </w:r>
      <w:r w:rsidRPr="00544F6C">
        <w:t xml:space="preserve"> for resumes and job descriptions.</w:t>
      </w:r>
    </w:p>
    <w:p w14:paraId="52A89856" w14:textId="77777777" w:rsidR="000651C5" w:rsidRPr="00544F6C" w:rsidRDefault="000651C5" w:rsidP="000651C5">
      <w:pPr>
        <w:numPr>
          <w:ilvl w:val="0"/>
          <w:numId w:val="18"/>
        </w:numPr>
      </w:pPr>
      <w:r w:rsidRPr="00544F6C">
        <w:t>Extracts text and metadata</w:t>
      </w:r>
    </w:p>
    <w:p w14:paraId="28E8ED5E" w14:textId="77777777" w:rsidR="000651C5" w:rsidRPr="00544F6C" w:rsidRDefault="000651C5" w:rsidP="000651C5">
      <w:pPr>
        <w:numPr>
          <w:ilvl w:val="0"/>
          <w:numId w:val="18"/>
        </w:numPr>
      </w:pPr>
      <w:r w:rsidRPr="00544F6C">
        <w:t>Normalizes structure</w:t>
      </w:r>
    </w:p>
    <w:p w14:paraId="0AE6E5A0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b. Seniority &amp; Category Selection</w:t>
      </w:r>
    </w:p>
    <w:p w14:paraId="5703E09F" w14:textId="77777777" w:rsidR="000651C5" w:rsidRPr="00544F6C" w:rsidRDefault="000651C5" w:rsidP="000651C5">
      <w:r w:rsidRPr="00544F6C">
        <w:t>Users specify:</w:t>
      </w:r>
    </w:p>
    <w:p w14:paraId="4ACD2820" w14:textId="77777777" w:rsidR="000651C5" w:rsidRPr="00544F6C" w:rsidRDefault="000651C5" w:rsidP="000651C5">
      <w:pPr>
        <w:numPr>
          <w:ilvl w:val="0"/>
          <w:numId w:val="19"/>
        </w:numPr>
      </w:pPr>
      <w:r w:rsidRPr="00544F6C">
        <w:rPr>
          <w:b/>
          <w:bCs/>
        </w:rPr>
        <w:t>BAH Level</w:t>
      </w:r>
      <w:r w:rsidRPr="00544F6C">
        <w:t xml:space="preserve"> (seniority calibration)</w:t>
      </w:r>
    </w:p>
    <w:p w14:paraId="3B8930D6" w14:textId="77777777" w:rsidR="000651C5" w:rsidRPr="00544F6C" w:rsidRDefault="000651C5" w:rsidP="000651C5">
      <w:pPr>
        <w:numPr>
          <w:ilvl w:val="0"/>
          <w:numId w:val="19"/>
        </w:numPr>
      </w:pPr>
      <w:r w:rsidRPr="00544F6C">
        <w:rPr>
          <w:b/>
          <w:bCs/>
        </w:rPr>
        <w:t>Technical Category</w:t>
      </w:r>
      <w:r w:rsidRPr="00544F6C">
        <w:t xml:space="preserve"> (role alignment)</w:t>
      </w:r>
    </w:p>
    <w:p w14:paraId="19235A16" w14:textId="77777777" w:rsidR="000651C5" w:rsidRPr="00544F6C" w:rsidRDefault="000651C5" w:rsidP="000651C5">
      <w:r w:rsidRPr="00544F6C">
        <w:lastRenderedPageBreak/>
        <w:t>These selections influence Bloom’s Taxonomy difficulty levels and competency mappings.</w:t>
      </w:r>
    </w:p>
    <w:p w14:paraId="7C43B762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c. PII Masking &amp; Bias Controls</w:t>
      </w:r>
    </w:p>
    <w:p w14:paraId="4CDF300C" w14:textId="77777777" w:rsidR="000651C5" w:rsidRPr="00544F6C" w:rsidRDefault="000651C5" w:rsidP="000651C5">
      <w:r w:rsidRPr="00544F6C">
        <w:t>The system automatically removes or masks:</w:t>
      </w:r>
    </w:p>
    <w:p w14:paraId="29432988" w14:textId="77777777" w:rsidR="000651C5" w:rsidRPr="00544F6C" w:rsidRDefault="000651C5" w:rsidP="000651C5">
      <w:pPr>
        <w:numPr>
          <w:ilvl w:val="0"/>
          <w:numId w:val="20"/>
        </w:numPr>
      </w:pPr>
      <w:r w:rsidRPr="00544F6C">
        <w:t>Personal identifiers</w:t>
      </w:r>
    </w:p>
    <w:p w14:paraId="109D12D6" w14:textId="77777777" w:rsidR="000651C5" w:rsidRPr="00544F6C" w:rsidRDefault="000651C5" w:rsidP="000651C5">
      <w:pPr>
        <w:numPr>
          <w:ilvl w:val="0"/>
          <w:numId w:val="20"/>
        </w:numPr>
      </w:pPr>
      <w:r w:rsidRPr="00544F6C">
        <w:t>Gendered pronouns</w:t>
      </w:r>
    </w:p>
    <w:p w14:paraId="74E859B4" w14:textId="77777777" w:rsidR="000651C5" w:rsidRPr="00544F6C" w:rsidRDefault="000651C5" w:rsidP="000651C5">
      <w:pPr>
        <w:numPr>
          <w:ilvl w:val="0"/>
          <w:numId w:val="20"/>
        </w:numPr>
      </w:pPr>
      <w:r w:rsidRPr="00544F6C">
        <w:t>Gender</w:t>
      </w:r>
      <w:r w:rsidRPr="00544F6C">
        <w:noBreakHyphen/>
        <w:t>coded and biased terms</w:t>
      </w:r>
    </w:p>
    <w:p w14:paraId="10C656EA" w14:textId="77777777" w:rsidR="000651C5" w:rsidRPr="00544F6C" w:rsidRDefault="000651C5" w:rsidP="000651C5">
      <w:r w:rsidRPr="00544F6C">
        <w:t>This ensures the AI model receives neutral data for question generation.</w:t>
      </w:r>
    </w:p>
    <w:p w14:paraId="240100B0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d. Prompt Orchestration</w:t>
      </w:r>
    </w:p>
    <w:p w14:paraId="558423D2" w14:textId="77777777" w:rsidR="000651C5" w:rsidRPr="00544F6C" w:rsidRDefault="000651C5" w:rsidP="000651C5">
      <w:r w:rsidRPr="00544F6C">
        <w:t xml:space="preserve">The input (JD + resume + selected metadata) is transformed into structured prompts for the </w:t>
      </w:r>
      <w:r w:rsidRPr="00544F6C">
        <w:rPr>
          <w:b/>
          <w:bCs/>
        </w:rPr>
        <w:t>Llama 3.2 / 3.1 Model</w:t>
      </w:r>
      <w:r w:rsidRPr="00544F6C">
        <w:t>.</w:t>
      </w:r>
      <w:r w:rsidRPr="00544F6C">
        <w:br/>
        <w:t>This includes:</w:t>
      </w:r>
    </w:p>
    <w:p w14:paraId="495F1EDB" w14:textId="77777777" w:rsidR="000651C5" w:rsidRPr="00544F6C" w:rsidRDefault="000651C5" w:rsidP="000651C5">
      <w:pPr>
        <w:numPr>
          <w:ilvl w:val="0"/>
          <w:numId w:val="21"/>
        </w:numPr>
      </w:pPr>
      <w:r w:rsidRPr="00544F6C">
        <w:t>Extracted technical claims</w:t>
      </w:r>
    </w:p>
    <w:p w14:paraId="612FA327" w14:textId="2167783B" w:rsidR="000651C5" w:rsidRPr="00544F6C" w:rsidRDefault="000651C5" w:rsidP="000651C5">
      <w:pPr>
        <w:numPr>
          <w:ilvl w:val="0"/>
          <w:numId w:val="21"/>
        </w:numPr>
      </w:pPr>
      <w:r w:rsidRPr="00544F6C">
        <w:t xml:space="preserve">Required </w:t>
      </w:r>
      <w:r>
        <w:t>c</w:t>
      </w:r>
      <w:r w:rsidRPr="00544F6C">
        <w:t>ompetency</w:t>
      </w:r>
    </w:p>
    <w:p w14:paraId="7B930913" w14:textId="77777777" w:rsidR="000651C5" w:rsidRPr="00544F6C" w:rsidRDefault="000651C5" w:rsidP="000651C5">
      <w:pPr>
        <w:numPr>
          <w:ilvl w:val="0"/>
          <w:numId w:val="21"/>
        </w:numPr>
      </w:pPr>
      <w:r w:rsidRPr="00544F6C">
        <w:t>Difficulty calibration based on seniority</w:t>
      </w:r>
    </w:p>
    <w:p w14:paraId="52D00C0C" w14:textId="77777777" w:rsidR="000651C5" w:rsidRPr="00544F6C" w:rsidRDefault="000651C5" w:rsidP="000651C5">
      <w:r w:rsidRPr="00544F6C">
        <w:pict w14:anchorId="7C50248C">
          <v:rect id="_x0000_i1034" style="width:0;height:1.5pt" o:hralign="center" o:hrstd="t" o:hr="t" fillcolor="#a0a0a0" stroked="f"/>
        </w:pict>
      </w:r>
    </w:p>
    <w:p w14:paraId="126B02CD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3. Output &amp; Verification Layer</w:t>
      </w:r>
    </w:p>
    <w:p w14:paraId="2E572F2A" w14:textId="77777777" w:rsidR="000651C5" w:rsidRPr="00544F6C" w:rsidRDefault="000651C5" w:rsidP="000651C5">
      <w:r w:rsidRPr="00544F6C">
        <w:t>This layer handles question generation, SME oversight, and final packaging.</w:t>
      </w:r>
    </w:p>
    <w:p w14:paraId="61B93D0A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a. LLM Model Processing</w:t>
      </w:r>
    </w:p>
    <w:p w14:paraId="1A67A039" w14:textId="77777777" w:rsidR="000651C5" w:rsidRPr="00544F6C" w:rsidRDefault="000651C5" w:rsidP="000651C5">
      <w:r w:rsidRPr="00544F6C">
        <w:t>The Llama model generates:</w:t>
      </w:r>
    </w:p>
    <w:p w14:paraId="147A5A4A" w14:textId="77777777" w:rsidR="000651C5" w:rsidRPr="00544F6C" w:rsidRDefault="000651C5" w:rsidP="000651C5">
      <w:pPr>
        <w:numPr>
          <w:ilvl w:val="0"/>
          <w:numId w:val="22"/>
        </w:numPr>
      </w:pPr>
      <w:r w:rsidRPr="00544F6C">
        <w:rPr>
          <w:b/>
          <w:bCs/>
        </w:rPr>
        <w:t>Standard questions</w:t>
      </w:r>
      <w:r w:rsidRPr="00544F6C">
        <w:t xml:space="preserve"> (baseline set)</w:t>
      </w:r>
    </w:p>
    <w:p w14:paraId="34E68979" w14:textId="77777777" w:rsidR="000651C5" w:rsidRPr="00544F6C" w:rsidRDefault="000651C5" w:rsidP="000651C5">
      <w:pPr>
        <w:numPr>
          <w:ilvl w:val="0"/>
          <w:numId w:val="22"/>
        </w:numPr>
      </w:pPr>
      <w:r w:rsidRPr="00544F6C">
        <w:rPr>
          <w:b/>
          <w:bCs/>
        </w:rPr>
        <w:t>Probing questions</w:t>
      </w:r>
      <w:r w:rsidRPr="00544F6C">
        <w:t xml:space="preserve"> (resume</w:t>
      </w:r>
      <w:r w:rsidRPr="00544F6C">
        <w:noBreakHyphen/>
        <w:t>specific)</w:t>
      </w:r>
    </w:p>
    <w:p w14:paraId="1E87B172" w14:textId="77777777" w:rsidR="000651C5" w:rsidRDefault="000651C5" w:rsidP="000651C5">
      <w:pPr>
        <w:numPr>
          <w:ilvl w:val="0"/>
          <w:numId w:val="22"/>
        </w:numPr>
        <w:rPr>
          <w:b/>
          <w:bCs/>
        </w:rPr>
      </w:pPr>
      <w:r w:rsidRPr="00544F6C">
        <w:rPr>
          <w:b/>
          <w:bCs/>
        </w:rPr>
        <w:t xml:space="preserve">Ideal Answers </w:t>
      </w:r>
    </w:p>
    <w:p w14:paraId="7F627FF9" w14:textId="25433652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b. SME-Audited Question Bank Integration</w:t>
      </w:r>
    </w:p>
    <w:p w14:paraId="00D45CE3" w14:textId="77777777" w:rsidR="000651C5" w:rsidRPr="00544F6C" w:rsidRDefault="000651C5" w:rsidP="000651C5">
      <w:proofErr w:type="gramStart"/>
      <w:r w:rsidRPr="00544F6C">
        <w:t>Generated questions</w:t>
      </w:r>
      <w:proofErr w:type="gramEnd"/>
      <w:r w:rsidRPr="00544F6C">
        <w:t xml:space="preserve"> are validated against:</w:t>
      </w:r>
    </w:p>
    <w:p w14:paraId="6DFC1374" w14:textId="77777777" w:rsidR="000651C5" w:rsidRPr="00544F6C" w:rsidRDefault="000651C5" w:rsidP="000651C5">
      <w:pPr>
        <w:numPr>
          <w:ilvl w:val="0"/>
          <w:numId w:val="23"/>
        </w:numPr>
      </w:pPr>
      <w:r w:rsidRPr="00544F6C">
        <w:t>Pre</w:t>
      </w:r>
      <w:r w:rsidRPr="00544F6C">
        <w:noBreakHyphen/>
        <w:t>approved SME</w:t>
      </w:r>
      <w:r w:rsidRPr="00544F6C">
        <w:noBreakHyphen/>
        <w:t>audited question bank</w:t>
      </w:r>
    </w:p>
    <w:p w14:paraId="7A8342AC" w14:textId="77777777" w:rsidR="000651C5" w:rsidRPr="00544F6C" w:rsidRDefault="000651C5" w:rsidP="000651C5">
      <w:pPr>
        <w:numPr>
          <w:ilvl w:val="0"/>
          <w:numId w:val="23"/>
        </w:numPr>
      </w:pPr>
      <w:r w:rsidRPr="00544F6C">
        <w:t>Organizational interview standards</w:t>
      </w:r>
    </w:p>
    <w:p w14:paraId="18A1BDB1" w14:textId="77777777" w:rsidR="000651C5" w:rsidRPr="00544F6C" w:rsidRDefault="000651C5" w:rsidP="000651C5">
      <w:pPr>
        <w:numPr>
          <w:ilvl w:val="0"/>
          <w:numId w:val="23"/>
        </w:numPr>
      </w:pPr>
      <w:r w:rsidRPr="00544F6C">
        <w:t>Compliance filters</w:t>
      </w:r>
    </w:p>
    <w:p w14:paraId="0FF6F6DC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lastRenderedPageBreak/>
        <w:t>c. Question Swapping</w:t>
      </w:r>
    </w:p>
    <w:p w14:paraId="10691B4F" w14:textId="77777777" w:rsidR="000651C5" w:rsidRPr="00544F6C" w:rsidRDefault="000651C5" w:rsidP="000651C5">
      <w:r w:rsidRPr="00544F6C">
        <w:t>Hiring Managers may swap generated questions with alternatives from the pre-approved question bank, ensuring flexibility while maintaining governance.</w:t>
      </w:r>
    </w:p>
    <w:p w14:paraId="2B4960D2" w14:textId="77777777" w:rsidR="000651C5" w:rsidRPr="00544F6C" w:rsidRDefault="000651C5" w:rsidP="000651C5">
      <w:pPr>
        <w:rPr>
          <w:b/>
          <w:bCs/>
        </w:rPr>
      </w:pPr>
      <w:r w:rsidRPr="00544F6C">
        <w:rPr>
          <w:b/>
          <w:bCs/>
        </w:rPr>
        <w:t>d. PDF Generation</w:t>
      </w:r>
    </w:p>
    <w:p w14:paraId="391417D4" w14:textId="77777777" w:rsidR="000651C5" w:rsidRPr="00544F6C" w:rsidRDefault="000651C5" w:rsidP="000651C5">
      <w:r w:rsidRPr="00544F6C">
        <w:t xml:space="preserve">The system compiles all validated content into a structured </w:t>
      </w:r>
      <w:r w:rsidRPr="00544F6C">
        <w:rPr>
          <w:b/>
          <w:bCs/>
        </w:rPr>
        <w:t>Final Interview Guide</w:t>
      </w:r>
      <w:r w:rsidRPr="00544F6C">
        <w:t>, including:</w:t>
      </w:r>
    </w:p>
    <w:p w14:paraId="52E2FB0D" w14:textId="77777777" w:rsidR="000651C5" w:rsidRPr="00544F6C" w:rsidRDefault="000651C5" w:rsidP="000651C5">
      <w:pPr>
        <w:numPr>
          <w:ilvl w:val="0"/>
          <w:numId w:val="24"/>
        </w:numPr>
      </w:pPr>
      <w:r w:rsidRPr="00544F6C">
        <w:t>Standard &amp; probing questions</w:t>
      </w:r>
    </w:p>
    <w:p w14:paraId="68C61629" w14:textId="77777777" w:rsidR="000651C5" w:rsidRPr="00544F6C" w:rsidRDefault="000651C5" w:rsidP="000651C5">
      <w:pPr>
        <w:numPr>
          <w:ilvl w:val="0"/>
          <w:numId w:val="24"/>
        </w:numPr>
      </w:pPr>
      <w:r w:rsidRPr="00544F6C">
        <w:t>Ideal answer guidelines</w:t>
      </w:r>
    </w:p>
    <w:p w14:paraId="124D0714" w14:textId="77777777" w:rsidR="000651C5" w:rsidRPr="00544F6C" w:rsidRDefault="000651C5" w:rsidP="000651C5">
      <w:pPr>
        <w:numPr>
          <w:ilvl w:val="0"/>
          <w:numId w:val="24"/>
        </w:numPr>
      </w:pPr>
      <w:r w:rsidRPr="00544F6C">
        <w:t>Difficulty labels</w:t>
      </w:r>
    </w:p>
    <w:p w14:paraId="3015381F" w14:textId="77777777" w:rsidR="000651C5" w:rsidRPr="00544F6C" w:rsidRDefault="000651C5" w:rsidP="000651C5">
      <w:pPr>
        <w:numPr>
          <w:ilvl w:val="0"/>
          <w:numId w:val="24"/>
        </w:numPr>
      </w:pPr>
      <w:r w:rsidRPr="00544F6C">
        <w:t>Rubric section</w:t>
      </w:r>
    </w:p>
    <w:p w14:paraId="6594F137" w14:textId="77777777" w:rsidR="00F81D69" w:rsidRDefault="00F81D69" w:rsidP="00F81D69"/>
    <w:p w14:paraId="1B48D083" w14:textId="7A828916" w:rsidR="00F81D69" w:rsidRPr="006D6F9C" w:rsidRDefault="00D3787E" w:rsidP="00F81D69">
      <w:r>
        <w:rPr>
          <w:noProof/>
        </w:rPr>
        <w:drawing>
          <wp:inline distT="0" distB="0" distL="0" distR="0" wp14:anchorId="7CD21B9B" wp14:editId="34D063E4">
            <wp:extent cx="6676533" cy="4338320"/>
            <wp:effectExtent l="0" t="0" r="0" b="5080"/>
            <wp:docPr id="6126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6534" name="Picture 612656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33" cy="43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245D" w14:textId="392FB806" w:rsidR="006D6F9C" w:rsidRPr="006D6F9C" w:rsidRDefault="006D6F9C" w:rsidP="006D6F9C"/>
    <w:p w14:paraId="33DE259C" w14:textId="77777777" w:rsidR="006D6F9C" w:rsidRPr="00CD66BC" w:rsidRDefault="006D6F9C" w:rsidP="006D6F9C"/>
    <w:sectPr w:rsidR="006D6F9C" w:rsidRPr="00CD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9966" w14:textId="77777777" w:rsidR="007B79C2" w:rsidRDefault="007B79C2" w:rsidP="00881883">
      <w:pPr>
        <w:spacing w:after="0" w:line="240" w:lineRule="auto"/>
      </w:pPr>
      <w:r>
        <w:separator/>
      </w:r>
    </w:p>
  </w:endnote>
  <w:endnote w:type="continuationSeparator" w:id="0">
    <w:p w14:paraId="0D5C61BF" w14:textId="77777777" w:rsidR="007B79C2" w:rsidRDefault="007B79C2" w:rsidP="0088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7057" w14:textId="77777777" w:rsidR="007B79C2" w:rsidRDefault="007B79C2" w:rsidP="00881883">
      <w:pPr>
        <w:spacing w:after="0" w:line="240" w:lineRule="auto"/>
      </w:pPr>
      <w:r>
        <w:separator/>
      </w:r>
    </w:p>
  </w:footnote>
  <w:footnote w:type="continuationSeparator" w:id="0">
    <w:p w14:paraId="5FC78611" w14:textId="77777777" w:rsidR="007B79C2" w:rsidRDefault="007B79C2" w:rsidP="00881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2AE"/>
    <w:multiLevelType w:val="multilevel"/>
    <w:tmpl w:val="681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1F4"/>
    <w:multiLevelType w:val="multilevel"/>
    <w:tmpl w:val="735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0B30"/>
    <w:multiLevelType w:val="multilevel"/>
    <w:tmpl w:val="AC1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A5FB9"/>
    <w:multiLevelType w:val="hybridMultilevel"/>
    <w:tmpl w:val="F726103A"/>
    <w:lvl w:ilvl="0" w:tplc="0409000F">
      <w:start w:val="1"/>
      <w:numFmt w:val="decimal"/>
      <w:lvlText w:val="%1."/>
      <w:lvlJc w:val="left"/>
      <w:pPr>
        <w:ind w:left="1608" w:hanging="360"/>
      </w:pPr>
    </w:lvl>
    <w:lvl w:ilvl="1" w:tplc="04090019" w:tentative="1">
      <w:start w:val="1"/>
      <w:numFmt w:val="lowerLetter"/>
      <w:lvlText w:val="%2."/>
      <w:lvlJc w:val="left"/>
      <w:pPr>
        <w:ind w:left="2328" w:hanging="360"/>
      </w:pPr>
    </w:lvl>
    <w:lvl w:ilvl="2" w:tplc="0409001B" w:tentative="1">
      <w:start w:val="1"/>
      <w:numFmt w:val="lowerRoman"/>
      <w:lvlText w:val="%3."/>
      <w:lvlJc w:val="right"/>
      <w:pPr>
        <w:ind w:left="3048" w:hanging="180"/>
      </w:pPr>
    </w:lvl>
    <w:lvl w:ilvl="3" w:tplc="0409000F" w:tentative="1">
      <w:start w:val="1"/>
      <w:numFmt w:val="decimal"/>
      <w:lvlText w:val="%4."/>
      <w:lvlJc w:val="left"/>
      <w:pPr>
        <w:ind w:left="3768" w:hanging="360"/>
      </w:pPr>
    </w:lvl>
    <w:lvl w:ilvl="4" w:tplc="04090019" w:tentative="1">
      <w:start w:val="1"/>
      <w:numFmt w:val="lowerLetter"/>
      <w:lvlText w:val="%5."/>
      <w:lvlJc w:val="left"/>
      <w:pPr>
        <w:ind w:left="4488" w:hanging="360"/>
      </w:pPr>
    </w:lvl>
    <w:lvl w:ilvl="5" w:tplc="0409001B" w:tentative="1">
      <w:start w:val="1"/>
      <w:numFmt w:val="lowerRoman"/>
      <w:lvlText w:val="%6."/>
      <w:lvlJc w:val="right"/>
      <w:pPr>
        <w:ind w:left="5208" w:hanging="180"/>
      </w:pPr>
    </w:lvl>
    <w:lvl w:ilvl="6" w:tplc="0409000F" w:tentative="1">
      <w:start w:val="1"/>
      <w:numFmt w:val="decimal"/>
      <w:lvlText w:val="%7."/>
      <w:lvlJc w:val="left"/>
      <w:pPr>
        <w:ind w:left="5928" w:hanging="360"/>
      </w:pPr>
    </w:lvl>
    <w:lvl w:ilvl="7" w:tplc="04090019" w:tentative="1">
      <w:start w:val="1"/>
      <w:numFmt w:val="lowerLetter"/>
      <w:lvlText w:val="%8."/>
      <w:lvlJc w:val="left"/>
      <w:pPr>
        <w:ind w:left="6648" w:hanging="360"/>
      </w:pPr>
    </w:lvl>
    <w:lvl w:ilvl="8" w:tplc="04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4" w15:restartNumberingAfterBreak="0">
    <w:nsid w:val="140B2582"/>
    <w:multiLevelType w:val="hybridMultilevel"/>
    <w:tmpl w:val="3D1A6104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17357E58"/>
    <w:multiLevelType w:val="multilevel"/>
    <w:tmpl w:val="772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42C5"/>
    <w:multiLevelType w:val="hybridMultilevel"/>
    <w:tmpl w:val="A29A9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A0DDF"/>
    <w:multiLevelType w:val="hybridMultilevel"/>
    <w:tmpl w:val="E9589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1244"/>
    <w:multiLevelType w:val="multilevel"/>
    <w:tmpl w:val="29644D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63221"/>
    <w:multiLevelType w:val="multilevel"/>
    <w:tmpl w:val="CEB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22FBC"/>
    <w:multiLevelType w:val="multilevel"/>
    <w:tmpl w:val="E71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A2B14"/>
    <w:multiLevelType w:val="multilevel"/>
    <w:tmpl w:val="B66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C63AF"/>
    <w:multiLevelType w:val="hybridMultilevel"/>
    <w:tmpl w:val="F222AC40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3" w15:restartNumberingAfterBreak="0">
    <w:nsid w:val="50883617"/>
    <w:multiLevelType w:val="multilevel"/>
    <w:tmpl w:val="B86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7236F"/>
    <w:multiLevelType w:val="hybridMultilevel"/>
    <w:tmpl w:val="17DEE5C0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5FFF04E1"/>
    <w:multiLevelType w:val="hybridMultilevel"/>
    <w:tmpl w:val="9F40C8D0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6" w15:restartNumberingAfterBreak="0">
    <w:nsid w:val="64C05497"/>
    <w:multiLevelType w:val="multilevel"/>
    <w:tmpl w:val="EF3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E1A8D"/>
    <w:multiLevelType w:val="multilevel"/>
    <w:tmpl w:val="96DE6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1239B"/>
    <w:multiLevelType w:val="multilevel"/>
    <w:tmpl w:val="3FC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9429F"/>
    <w:multiLevelType w:val="hybridMultilevel"/>
    <w:tmpl w:val="2A462E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B6111"/>
    <w:multiLevelType w:val="multilevel"/>
    <w:tmpl w:val="2D3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045EF"/>
    <w:multiLevelType w:val="hybridMultilevel"/>
    <w:tmpl w:val="10BE9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4A5DED"/>
    <w:multiLevelType w:val="multilevel"/>
    <w:tmpl w:val="38E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D0664"/>
    <w:multiLevelType w:val="multilevel"/>
    <w:tmpl w:val="3BAECF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44714577">
    <w:abstractNumId w:val="6"/>
  </w:num>
  <w:num w:numId="2" w16cid:durableId="499658681">
    <w:abstractNumId w:val="21"/>
  </w:num>
  <w:num w:numId="3" w16cid:durableId="1568493022">
    <w:abstractNumId w:val="3"/>
  </w:num>
  <w:num w:numId="4" w16cid:durableId="508914124">
    <w:abstractNumId w:val="4"/>
  </w:num>
  <w:num w:numId="5" w16cid:durableId="595476575">
    <w:abstractNumId w:val="12"/>
  </w:num>
  <w:num w:numId="6" w16cid:durableId="661545575">
    <w:abstractNumId w:val="14"/>
  </w:num>
  <w:num w:numId="7" w16cid:durableId="1480996936">
    <w:abstractNumId w:val="15"/>
  </w:num>
  <w:num w:numId="8" w16cid:durableId="2092391792">
    <w:abstractNumId w:val="23"/>
  </w:num>
  <w:num w:numId="9" w16cid:durableId="1968730502">
    <w:abstractNumId w:val="8"/>
  </w:num>
  <w:num w:numId="10" w16cid:durableId="416368748">
    <w:abstractNumId w:val="17"/>
  </w:num>
  <w:num w:numId="11" w16cid:durableId="1895651921">
    <w:abstractNumId w:val="7"/>
  </w:num>
  <w:num w:numId="12" w16cid:durableId="968054772">
    <w:abstractNumId w:val="18"/>
  </w:num>
  <w:num w:numId="13" w16cid:durableId="1784230669">
    <w:abstractNumId w:val="0"/>
  </w:num>
  <w:num w:numId="14" w16cid:durableId="1378815646">
    <w:abstractNumId w:val="11"/>
  </w:num>
  <w:num w:numId="15" w16cid:durableId="1703171945">
    <w:abstractNumId w:val="1"/>
  </w:num>
  <w:num w:numId="16" w16cid:durableId="330498102">
    <w:abstractNumId w:val="19"/>
  </w:num>
  <w:num w:numId="17" w16cid:durableId="840857897">
    <w:abstractNumId w:val="10"/>
  </w:num>
  <w:num w:numId="18" w16cid:durableId="1036270207">
    <w:abstractNumId w:val="16"/>
  </w:num>
  <w:num w:numId="19" w16cid:durableId="2061439676">
    <w:abstractNumId w:val="13"/>
  </w:num>
  <w:num w:numId="20" w16cid:durableId="1117674041">
    <w:abstractNumId w:val="20"/>
  </w:num>
  <w:num w:numId="21" w16cid:durableId="1811749522">
    <w:abstractNumId w:val="5"/>
  </w:num>
  <w:num w:numId="22" w16cid:durableId="959997925">
    <w:abstractNumId w:val="2"/>
  </w:num>
  <w:num w:numId="23" w16cid:durableId="1833598662">
    <w:abstractNumId w:val="22"/>
  </w:num>
  <w:num w:numId="24" w16cid:durableId="681512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83"/>
    <w:rsid w:val="00044A1A"/>
    <w:rsid w:val="000651C5"/>
    <w:rsid w:val="00067021"/>
    <w:rsid w:val="001D3BEE"/>
    <w:rsid w:val="0021332B"/>
    <w:rsid w:val="002C54A4"/>
    <w:rsid w:val="00357F49"/>
    <w:rsid w:val="003C4850"/>
    <w:rsid w:val="003D0635"/>
    <w:rsid w:val="003D0940"/>
    <w:rsid w:val="004A3484"/>
    <w:rsid w:val="005B5FD9"/>
    <w:rsid w:val="005D21AF"/>
    <w:rsid w:val="006D6F9C"/>
    <w:rsid w:val="007423B1"/>
    <w:rsid w:val="007B79C2"/>
    <w:rsid w:val="00881883"/>
    <w:rsid w:val="00A4330D"/>
    <w:rsid w:val="00A745CC"/>
    <w:rsid w:val="00AA2F6B"/>
    <w:rsid w:val="00B13D11"/>
    <w:rsid w:val="00B4316B"/>
    <w:rsid w:val="00B753EE"/>
    <w:rsid w:val="00B77F1F"/>
    <w:rsid w:val="00C627A5"/>
    <w:rsid w:val="00CD66BC"/>
    <w:rsid w:val="00CD6C54"/>
    <w:rsid w:val="00D3787E"/>
    <w:rsid w:val="00D464BE"/>
    <w:rsid w:val="00D470CB"/>
    <w:rsid w:val="00D64701"/>
    <w:rsid w:val="00EC6593"/>
    <w:rsid w:val="00F81D69"/>
    <w:rsid w:val="00F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AE344"/>
  <w15:chartTrackingRefBased/>
  <w15:docId w15:val="{D16BA9F3-4D80-4B73-ADE1-70521FDE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1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883"/>
  </w:style>
  <w:style w:type="paragraph" w:styleId="Footer">
    <w:name w:val="footer"/>
    <w:basedOn w:val="Normal"/>
    <w:link w:val="FooterChar"/>
    <w:uiPriority w:val="99"/>
    <w:unhideWhenUsed/>
    <w:rsid w:val="00881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F9EAF-13CD-4D70-9334-C8A0F4818E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Kareena</dc:creator>
  <cp:keywords/>
  <dc:description/>
  <cp:lastModifiedBy>Singh, ArunJit [USA]</cp:lastModifiedBy>
  <cp:revision>3</cp:revision>
  <dcterms:created xsi:type="dcterms:W3CDTF">2026-04-24T18:09:00Z</dcterms:created>
  <dcterms:modified xsi:type="dcterms:W3CDTF">2026-04-27T21:03:00Z</dcterms:modified>
</cp:coreProperties>
</file>