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B5568" w14:textId="20DDAE77" w:rsidR="00CB0370" w:rsidRDefault="00CD6427" w:rsidP="002B3C1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MSDA Bridge </w:t>
      </w:r>
      <w:r w:rsidR="002B3C1B" w:rsidRPr="002B3C1B">
        <w:rPr>
          <w:sz w:val="32"/>
          <w:szCs w:val="32"/>
        </w:rPr>
        <w:t>Week 3 – Data Science Assignment</w:t>
      </w:r>
    </w:p>
    <w:p w14:paraId="1AC893B3" w14:textId="1BD6F765" w:rsidR="00CD6427" w:rsidRDefault="00CD6427" w:rsidP="002B3C1B">
      <w:pPr>
        <w:jc w:val="center"/>
        <w:rPr>
          <w:sz w:val="32"/>
          <w:szCs w:val="32"/>
        </w:rPr>
      </w:pPr>
      <w:r>
        <w:rPr>
          <w:sz w:val="32"/>
          <w:szCs w:val="32"/>
        </w:rPr>
        <w:t>Author: Arun Kumar</w:t>
      </w:r>
    </w:p>
    <w:p w14:paraId="737ADDB9" w14:textId="77777777" w:rsidR="00CD6427" w:rsidRDefault="00CD6427" w:rsidP="002B3C1B">
      <w:pPr>
        <w:jc w:val="center"/>
        <w:rPr>
          <w:sz w:val="32"/>
          <w:szCs w:val="32"/>
        </w:rPr>
      </w:pPr>
    </w:p>
    <w:p w14:paraId="4B9901E2" w14:textId="7D291114" w:rsidR="00CD6427" w:rsidRDefault="00CD6427" w:rsidP="002B3C1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3C" wp14:editId="5CFBBD4F">
                <wp:simplePos x="0" y="0"/>
                <wp:positionH relativeFrom="column">
                  <wp:posOffset>-685800</wp:posOffset>
                </wp:positionH>
                <wp:positionV relativeFrom="paragraph">
                  <wp:posOffset>85725</wp:posOffset>
                </wp:positionV>
                <wp:extent cx="67437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.75pt" to="477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CB86B4C" w14:textId="77777777" w:rsidR="002B3C1B" w:rsidRDefault="002B3C1B" w:rsidP="002B3C1B">
      <w:pPr>
        <w:rPr>
          <w:sz w:val="32"/>
          <w:szCs w:val="32"/>
        </w:rPr>
      </w:pPr>
    </w:p>
    <w:p w14:paraId="69F90764" w14:textId="77777777" w:rsidR="002B3C1B" w:rsidRDefault="002B3C1B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2.34</w:t>
      </w:r>
    </w:p>
    <w:p w14:paraId="119D7DCB" w14:textId="77777777" w:rsidR="002B3C1B" w:rsidRDefault="002B3C1B" w:rsidP="002B3C1B">
      <w:pPr>
        <w:ind w:left="-990"/>
        <w:rPr>
          <w:sz w:val="32"/>
          <w:szCs w:val="32"/>
        </w:rPr>
      </w:pP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2298"/>
      </w:tblGrid>
      <w:tr w:rsidR="007156B8" w14:paraId="2E83655D" w14:textId="77777777" w:rsidTr="007156B8">
        <w:tc>
          <w:tcPr>
            <w:tcW w:w="1596" w:type="dxa"/>
            <w:shd w:val="clear" w:color="auto" w:fill="1F497D" w:themeFill="text2"/>
          </w:tcPr>
          <w:p w14:paraId="2AA21AE7" w14:textId="0B066F3A" w:rsidR="007156B8" w:rsidRPr="007156B8" w:rsidRDefault="007156B8" w:rsidP="007156B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156B8">
              <w:rPr>
                <w:color w:val="FFFFFF" w:themeColor="background1"/>
                <w:sz w:val="32"/>
                <w:szCs w:val="32"/>
              </w:rPr>
              <w:t>Outcome</w:t>
            </w:r>
          </w:p>
        </w:tc>
        <w:tc>
          <w:tcPr>
            <w:tcW w:w="1596" w:type="dxa"/>
            <w:shd w:val="clear" w:color="auto" w:fill="1F497D" w:themeFill="text2"/>
          </w:tcPr>
          <w:p w14:paraId="27EEC784" w14:textId="06746C6C" w:rsidR="007156B8" w:rsidRPr="007156B8" w:rsidRDefault="007156B8" w:rsidP="007156B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156B8">
              <w:rPr>
                <w:color w:val="FFFFFF" w:themeColor="background1"/>
                <w:sz w:val="32"/>
                <w:szCs w:val="32"/>
              </w:rPr>
              <w:t>Win (X)</w:t>
            </w:r>
            <w:r>
              <w:rPr>
                <w:color w:val="FFFFFF" w:themeColor="background1"/>
                <w:sz w:val="32"/>
                <w:szCs w:val="32"/>
              </w:rPr>
              <w:t>($)</w:t>
            </w:r>
          </w:p>
        </w:tc>
        <w:tc>
          <w:tcPr>
            <w:tcW w:w="1596" w:type="dxa"/>
            <w:shd w:val="clear" w:color="auto" w:fill="1F497D" w:themeFill="text2"/>
          </w:tcPr>
          <w:p w14:paraId="0E68E441" w14:textId="56B113B0" w:rsidR="007156B8" w:rsidRPr="007156B8" w:rsidRDefault="007156B8" w:rsidP="007156B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156B8">
              <w:rPr>
                <w:color w:val="FFFFFF" w:themeColor="background1"/>
                <w:sz w:val="32"/>
                <w:szCs w:val="32"/>
              </w:rPr>
              <w:t>P(X)</w:t>
            </w:r>
          </w:p>
        </w:tc>
        <w:tc>
          <w:tcPr>
            <w:tcW w:w="1596" w:type="dxa"/>
            <w:shd w:val="clear" w:color="auto" w:fill="1F497D" w:themeFill="text2"/>
          </w:tcPr>
          <w:p w14:paraId="69094829" w14:textId="624D2412" w:rsidR="007156B8" w:rsidRPr="007156B8" w:rsidRDefault="007156B8" w:rsidP="007156B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156B8">
              <w:rPr>
                <w:color w:val="FFFFFF" w:themeColor="background1"/>
                <w:sz w:val="32"/>
                <w:szCs w:val="32"/>
              </w:rPr>
              <w:t>X*P(X=x</w:t>
            </w:r>
            <w:r w:rsidRPr="007156B8">
              <w:rPr>
                <w:color w:val="FFFFFF" w:themeColor="background1"/>
                <w:sz w:val="32"/>
                <w:szCs w:val="32"/>
                <w:vertAlign w:val="subscript"/>
              </w:rPr>
              <w:t>i</w:t>
            </w:r>
            <w:r w:rsidRPr="007156B8">
              <w:rPr>
                <w:color w:val="FFFFFF" w:themeColor="background1"/>
                <w:sz w:val="32"/>
                <w:szCs w:val="32"/>
              </w:rPr>
              <w:t>)</w:t>
            </w:r>
          </w:p>
        </w:tc>
        <w:tc>
          <w:tcPr>
            <w:tcW w:w="1596" w:type="dxa"/>
            <w:shd w:val="clear" w:color="auto" w:fill="1F497D" w:themeFill="text2"/>
          </w:tcPr>
          <w:p w14:paraId="24222FBA" w14:textId="53EE0C1D" w:rsidR="007156B8" w:rsidRPr="007156B8" w:rsidRDefault="007156B8" w:rsidP="007156B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156B8">
              <w:rPr>
                <w:color w:val="FFFFFF" w:themeColor="background1"/>
                <w:sz w:val="32"/>
                <w:szCs w:val="32"/>
              </w:rPr>
              <w:t>(X-E(X))</w:t>
            </w:r>
            <w:r w:rsidRPr="007156B8">
              <w:rPr>
                <w:color w:val="FFFFFF" w:themeColor="background1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298" w:type="dxa"/>
            <w:shd w:val="clear" w:color="auto" w:fill="1F497D" w:themeFill="text2"/>
          </w:tcPr>
          <w:p w14:paraId="4E8DBC73" w14:textId="6E53A048" w:rsidR="007156B8" w:rsidRPr="007156B8" w:rsidRDefault="007156B8" w:rsidP="007156B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156B8">
              <w:rPr>
                <w:color w:val="FFFFFF" w:themeColor="background1"/>
                <w:sz w:val="32"/>
                <w:szCs w:val="32"/>
              </w:rPr>
              <w:t>P(X)*(X-E(X))</w:t>
            </w:r>
            <w:r w:rsidRPr="007156B8">
              <w:rPr>
                <w:color w:val="FFFFFF" w:themeColor="background1"/>
                <w:sz w:val="32"/>
                <w:szCs w:val="32"/>
                <w:vertAlign w:val="superscript"/>
              </w:rPr>
              <w:t>2</w:t>
            </w:r>
          </w:p>
        </w:tc>
      </w:tr>
      <w:tr w:rsidR="007156B8" w14:paraId="706AE5C5" w14:textId="77777777" w:rsidTr="007156B8">
        <w:tc>
          <w:tcPr>
            <w:tcW w:w="1596" w:type="dxa"/>
          </w:tcPr>
          <w:p w14:paraId="01D4759C" w14:textId="1938CBA4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 Card</w:t>
            </w:r>
          </w:p>
        </w:tc>
        <w:tc>
          <w:tcPr>
            <w:tcW w:w="1596" w:type="dxa"/>
          </w:tcPr>
          <w:p w14:paraId="4EB08676" w14:textId="1D4A0AB9" w:rsidR="007156B8" w:rsidRDefault="007156B8" w:rsidP="00715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14:paraId="65233DD3" w14:textId="549C7D37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26/52 =0.5</w:t>
            </w:r>
          </w:p>
        </w:tc>
        <w:tc>
          <w:tcPr>
            <w:tcW w:w="1596" w:type="dxa"/>
          </w:tcPr>
          <w:p w14:paraId="1407BA25" w14:textId="1758893C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14:paraId="077CE5E7" w14:textId="5C2F533D" w:rsidR="007156B8" w:rsidRDefault="00D60D93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(0 – 4.3269)</w:t>
            </w:r>
            <w:r w:rsidRPr="0013669B"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 xml:space="preserve"> = 18.72</w:t>
            </w:r>
          </w:p>
        </w:tc>
        <w:tc>
          <w:tcPr>
            <w:tcW w:w="2298" w:type="dxa"/>
          </w:tcPr>
          <w:p w14:paraId="5D8C74D5" w14:textId="5AD7796C" w:rsidR="007156B8" w:rsidRDefault="00704719" w:rsidP="000028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9.36</w:t>
            </w:r>
          </w:p>
        </w:tc>
      </w:tr>
      <w:tr w:rsidR="007156B8" w14:paraId="27DC848A" w14:textId="77777777" w:rsidTr="007156B8">
        <w:tc>
          <w:tcPr>
            <w:tcW w:w="1596" w:type="dxa"/>
          </w:tcPr>
          <w:p w14:paraId="4FFDA0F7" w14:textId="32E91232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Spade</w:t>
            </w:r>
          </w:p>
        </w:tc>
        <w:tc>
          <w:tcPr>
            <w:tcW w:w="1596" w:type="dxa"/>
          </w:tcPr>
          <w:p w14:paraId="5014FADF" w14:textId="3C8A2C0E" w:rsidR="007156B8" w:rsidRDefault="007156B8" w:rsidP="00715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96" w:type="dxa"/>
          </w:tcPr>
          <w:p w14:paraId="4FE9205E" w14:textId="127C8458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13/52 = 0.25</w:t>
            </w:r>
          </w:p>
        </w:tc>
        <w:tc>
          <w:tcPr>
            <w:tcW w:w="1596" w:type="dxa"/>
          </w:tcPr>
          <w:p w14:paraId="3D8B8A71" w14:textId="3A95827D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1.25</w:t>
            </w:r>
          </w:p>
        </w:tc>
        <w:tc>
          <w:tcPr>
            <w:tcW w:w="1596" w:type="dxa"/>
          </w:tcPr>
          <w:p w14:paraId="2D4AF827" w14:textId="760E5948" w:rsidR="007156B8" w:rsidRDefault="00855234" w:rsidP="005E74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(5</w:t>
            </w:r>
            <w:r w:rsidR="0013669B">
              <w:rPr>
                <w:sz w:val="32"/>
                <w:szCs w:val="32"/>
              </w:rPr>
              <w:t xml:space="preserve"> – 4.3269)</w:t>
            </w:r>
            <w:r w:rsidR="0013669B" w:rsidRPr="0013669B">
              <w:rPr>
                <w:sz w:val="32"/>
                <w:szCs w:val="32"/>
                <w:vertAlign w:val="superscript"/>
              </w:rPr>
              <w:t>2</w:t>
            </w:r>
            <w:r w:rsidR="0013669B">
              <w:rPr>
                <w:sz w:val="32"/>
                <w:szCs w:val="32"/>
              </w:rPr>
              <w:t xml:space="preserve"> = </w:t>
            </w:r>
            <w:r w:rsidR="005E7489">
              <w:rPr>
                <w:sz w:val="32"/>
                <w:szCs w:val="32"/>
              </w:rPr>
              <w:t>0.45</w:t>
            </w:r>
          </w:p>
        </w:tc>
        <w:tc>
          <w:tcPr>
            <w:tcW w:w="2298" w:type="dxa"/>
          </w:tcPr>
          <w:p w14:paraId="301EC79C" w14:textId="175A15AE" w:rsidR="007156B8" w:rsidRDefault="00704719" w:rsidP="000028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0.1125</w:t>
            </w:r>
          </w:p>
        </w:tc>
      </w:tr>
      <w:tr w:rsidR="007156B8" w14:paraId="575FC296" w14:textId="77777777" w:rsidTr="007156B8">
        <w:tc>
          <w:tcPr>
            <w:tcW w:w="1596" w:type="dxa"/>
          </w:tcPr>
          <w:p w14:paraId="51D565F1" w14:textId="326BC3CF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Club</w:t>
            </w:r>
          </w:p>
        </w:tc>
        <w:tc>
          <w:tcPr>
            <w:tcW w:w="1596" w:type="dxa"/>
          </w:tcPr>
          <w:p w14:paraId="02B4B728" w14:textId="1BC8EE8E" w:rsidR="007156B8" w:rsidRDefault="007156B8" w:rsidP="00715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96" w:type="dxa"/>
          </w:tcPr>
          <w:p w14:paraId="69E31C85" w14:textId="4DEDE3E2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13/52 = 0.25</w:t>
            </w:r>
          </w:p>
        </w:tc>
        <w:tc>
          <w:tcPr>
            <w:tcW w:w="1596" w:type="dxa"/>
          </w:tcPr>
          <w:p w14:paraId="48CA13DA" w14:textId="14BBB806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  <w:tc>
          <w:tcPr>
            <w:tcW w:w="1596" w:type="dxa"/>
          </w:tcPr>
          <w:p w14:paraId="0B687481" w14:textId="2CF0E4B9" w:rsidR="007156B8" w:rsidRDefault="0013669B" w:rsidP="00DD75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855234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 – 4.3269)</w:t>
            </w:r>
            <w:r w:rsidRPr="0013669B"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 xml:space="preserve"> = </w:t>
            </w:r>
            <w:r w:rsidR="00DD759F">
              <w:rPr>
                <w:sz w:val="32"/>
                <w:szCs w:val="32"/>
              </w:rPr>
              <w:t>32.18</w:t>
            </w:r>
          </w:p>
        </w:tc>
        <w:tc>
          <w:tcPr>
            <w:tcW w:w="2298" w:type="dxa"/>
          </w:tcPr>
          <w:p w14:paraId="414A3854" w14:textId="75FE67D5" w:rsidR="007156B8" w:rsidRDefault="00704719" w:rsidP="000028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8.045</w:t>
            </w:r>
          </w:p>
        </w:tc>
      </w:tr>
      <w:tr w:rsidR="007156B8" w14:paraId="4068AECB" w14:textId="77777777" w:rsidTr="007156B8">
        <w:tc>
          <w:tcPr>
            <w:tcW w:w="1596" w:type="dxa"/>
          </w:tcPr>
          <w:p w14:paraId="0FB8C6B1" w14:textId="6B43A627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Ace Club</w:t>
            </w:r>
          </w:p>
        </w:tc>
        <w:tc>
          <w:tcPr>
            <w:tcW w:w="1596" w:type="dxa"/>
          </w:tcPr>
          <w:p w14:paraId="3EAB31BE" w14:textId="3B700C81" w:rsidR="007156B8" w:rsidRDefault="007156B8" w:rsidP="007156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596" w:type="dxa"/>
          </w:tcPr>
          <w:p w14:paraId="48A01DC4" w14:textId="3A4C2C9E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1/52 = 0.0192</w:t>
            </w:r>
          </w:p>
        </w:tc>
        <w:tc>
          <w:tcPr>
            <w:tcW w:w="1596" w:type="dxa"/>
          </w:tcPr>
          <w:p w14:paraId="41A2B694" w14:textId="008F8404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0.5769</w:t>
            </w:r>
          </w:p>
        </w:tc>
        <w:tc>
          <w:tcPr>
            <w:tcW w:w="1596" w:type="dxa"/>
          </w:tcPr>
          <w:p w14:paraId="1A432575" w14:textId="02E87FD0" w:rsidR="007156B8" w:rsidRDefault="0013669B" w:rsidP="00A65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855234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 – 4.3269)</w:t>
            </w:r>
            <w:r w:rsidRPr="0013669B"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 xml:space="preserve"> = </w:t>
            </w:r>
            <w:r w:rsidR="00A653DF">
              <w:rPr>
                <w:sz w:val="32"/>
                <w:szCs w:val="32"/>
              </w:rPr>
              <w:t>659.10</w:t>
            </w:r>
          </w:p>
        </w:tc>
        <w:tc>
          <w:tcPr>
            <w:tcW w:w="2298" w:type="dxa"/>
          </w:tcPr>
          <w:p w14:paraId="1D00BD3E" w14:textId="3BE25C5A" w:rsidR="007156B8" w:rsidRDefault="00704719" w:rsidP="000028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12.65</w:t>
            </w:r>
          </w:p>
        </w:tc>
      </w:tr>
      <w:tr w:rsidR="007156B8" w14:paraId="647F1E87" w14:textId="77777777" w:rsidTr="007156B8">
        <w:tc>
          <w:tcPr>
            <w:tcW w:w="1596" w:type="dxa"/>
          </w:tcPr>
          <w:p w14:paraId="20C430A3" w14:textId="77777777" w:rsidR="007156B8" w:rsidRDefault="007156B8" w:rsidP="002B3C1B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14:paraId="218A9F61" w14:textId="77777777" w:rsidR="007156B8" w:rsidRDefault="007156B8" w:rsidP="002B3C1B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14:paraId="5E110EA0" w14:textId="77777777" w:rsidR="007156B8" w:rsidRDefault="007156B8" w:rsidP="002B3C1B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14:paraId="4F6AE76A" w14:textId="4B1928FE" w:rsidR="007156B8" w:rsidRDefault="007156B8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E(X) = $4.3269</w:t>
            </w:r>
          </w:p>
        </w:tc>
        <w:tc>
          <w:tcPr>
            <w:tcW w:w="1596" w:type="dxa"/>
          </w:tcPr>
          <w:p w14:paraId="533CBECC" w14:textId="77777777" w:rsidR="007156B8" w:rsidRDefault="007156B8" w:rsidP="002B3C1B">
            <w:pPr>
              <w:rPr>
                <w:sz w:val="32"/>
                <w:szCs w:val="32"/>
              </w:rPr>
            </w:pPr>
          </w:p>
        </w:tc>
        <w:tc>
          <w:tcPr>
            <w:tcW w:w="2298" w:type="dxa"/>
          </w:tcPr>
          <w:p w14:paraId="5C708A86" w14:textId="7D887E9A" w:rsidR="007156B8" w:rsidRDefault="007156B8" w:rsidP="00FB6377">
            <w:pPr>
              <w:rPr>
                <w:sz w:val="32"/>
                <w:szCs w:val="32"/>
              </w:rPr>
            </w:pPr>
          </w:p>
        </w:tc>
      </w:tr>
    </w:tbl>
    <w:p w14:paraId="61EF8EE4" w14:textId="77777777" w:rsidR="002B3C1B" w:rsidRDefault="002B3C1B" w:rsidP="002B3C1B">
      <w:pPr>
        <w:ind w:left="-990"/>
        <w:rPr>
          <w:sz w:val="32"/>
          <w:szCs w:val="32"/>
        </w:rPr>
      </w:pPr>
    </w:p>
    <w:p w14:paraId="786DE42F" w14:textId="6DC22F1B" w:rsidR="00FB6377" w:rsidRDefault="00FB6377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Variance = V(X) 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>P(X)*(X – E(X))</w:t>
      </w:r>
      <w:r w:rsidRPr="00FB6377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= </w:t>
      </w:r>
      <w:r w:rsidR="003733CE">
        <w:rPr>
          <w:sz w:val="32"/>
          <w:szCs w:val="32"/>
        </w:rPr>
        <w:t>$ 30.17</w:t>
      </w:r>
    </w:p>
    <w:p w14:paraId="2A7BE30D" w14:textId="6DF1380F" w:rsidR="003733CE" w:rsidRDefault="00127BDC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Standard Deviation = SD(X) = Sqrt(V(X)) = $5.49</w:t>
      </w:r>
    </w:p>
    <w:p w14:paraId="301BAAF6" w14:textId="77777777" w:rsidR="00DB43CF" w:rsidRDefault="00DB43CF" w:rsidP="002B3C1B">
      <w:pPr>
        <w:ind w:left="-990"/>
        <w:rPr>
          <w:sz w:val="32"/>
          <w:szCs w:val="32"/>
        </w:rPr>
      </w:pPr>
    </w:p>
    <w:p w14:paraId="307A7935" w14:textId="4FC2B6C1" w:rsidR="00DB43CF" w:rsidRDefault="00DB43CF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I will not play this game as the average expected win is around $4 but the wins have a standard deviation of $5.49, which means I don’t have a chance to make a profit. On the other hand I can loose lot of money as the losses per game can go up to $5.49.</w:t>
      </w:r>
    </w:p>
    <w:p w14:paraId="4C5DD0CC" w14:textId="77777777" w:rsidR="00CD6427" w:rsidRDefault="00CD6427" w:rsidP="002B3C1B">
      <w:pPr>
        <w:ind w:left="-990"/>
        <w:rPr>
          <w:sz w:val="32"/>
          <w:szCs w:val="32"/>
        </w:rPr>
      </w:pPr>
    </w:p>
    <w:p w14:paraId="461FFCC6" w14:textId="78475276" w:rsidR="00CD6427" w:rsidRDefault="00CD6427" w:rsidP="002B3C1B">
      <w:pPr>
        <w:ind w:left="-99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7193" wp14:editId="4311BE91">
                <wp:simplePos x="0" y="0"/>
                <wp:positionH relativeFrom="column">
                  <wp:posOffset>-685800</wp:posOffset>
                </wp:positionH>
                <wp:positionV relativeFrom="paragraph">
                  <wp:posOffset>19050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1.5pt" to="486.0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BE9FB8D" w14:textId="77777777" w:rsidR="00DB43CF" w:rsidRDefault="00DB43CF" w:rsidP="002B3C1B">
      <w:pPr>
        <w:ind w:left="-990"/>
        <w:rPr>
          <w:sz w:val="32"/>
          <w:szCs w:val="32"/>
        </w:rPr>
      </w:pPr>
    </w:p>
    <w:p w14:paraId="75B08358" w14:textId="70CE1456" w:rsidR="00CD6427" w:rsidRDefault="00CD6427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lastRenderedPageBreak/>
        <w:t>2.40</w:t>
      </w:r>
      <w:r w:rsidR="00531904">
        <w:rPr>
          <w:sz w:val="32"/>
          <w:szCs w:val="32"/>
        </w:rPr>
        <w:t>: Baggage Fees</w:t>
      </w:r>
    </w:p>
    <w:p w14:paraId="69655DD8" w14:textId="77777777" w:rsidR="00531904" w:rsidRDefault="00531904" w:rsidP="002B3C1B">
      <w:pPr>
        <w:ind w:left="-990"/>
        <w:rPr>
          <w:sz w:val="32"/>
          <w:szCs w:val="32"/>
        </w:rPr>
      </w:pPr>
    </w:p>
    <w:p w14:paraId="72A7F74B" w14:textId="77777777" w:rsidR="003A3F38" w:rsidRDefault="00227F22" w:rsidP="003A3F38">
      <w:pPr>
        <w:ind w:left="-990"/>
        <w:rPr>
          <w:sz w:val="32"/>
          <w:szCs w:val="32"/>
        </w:rPr>
      </w:pPr>
      <w:r>
        <w:rPr>
          <w:sz w:val="32"/>
          <w:szCs w:val="32"/>
        </w:rPr>
        <w:t>X = Revenue per passenger</w:t>
      </w:r>
    </w:p>
    <w:p w14:paraId="2E0AB1C6" w14:textId="30C6F5C1" w:rsidR="00927765" w:rsidRDefault="00927765" w:rsidP="003A3F38">
      <w:pPr>
        <w:ind w:left="-990"/>
        <w:rPr>
          <w:sz w:val="32"/>
          <w:szCs w:val="32"/>
        </w:rPr>
      </w:pPr>
      <w:r>
        <w:rPr>
          <w:sz w:val="32"/>
          <w:szCs w:val="32"/>
        </w:rPr>
        <w:t>(a)</w:t>
      </w:r>
    </w:p>
    <w:p w14:paraId="6B52CF2B" w14:textId="2C3E9FF3" w:rsidR="00927765" w:rsidRDefault="00927765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528"/>
      </w:tblGrid>
      <w:tr w:rsidR="008815F5" w14:paraId="5BF7E29F" w14:textId="77777777" w:rsidTr="008815F5">
        <w:tc>
          <w:tcPr>
            <w:tcW w:w="1915" w:type="dxa"/>
            <w:shd w:val="clear" w:color="auto" w:fill="1F497D" w:themeFill="text2"/>
          </w:tcPr>
          <w:p w14:paraId="5328BCF6" w14:textId="77777777" w:rsidR="008815F5" w:rsidRPr="008815F5" w:rsidRDefault="008815F5" w:rsidP="002B3C1B">
            <w:pPr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1915" w:type="dxa"/>
            <w:shd w:val="clear" w:color="auto" w:fill="1F497D" w:themeFill="text2"/>
          </w:tcPr>
          <w:p w14:paraId="5CE61E54" w14:textId="0C073906" w:rsidR="008815F5" w:rsidRPr="008815F5" w:rsidRDefault="008815F5" w:rsidP="002B3C1B">
            <w:pPr>
              <w:rPr>
                <w:color w:val="FFFFFF" w:themeColor="background1"/>
                <w:sz w:val="32"/>
                <w:szCs w:val="32"/>
              </w:rPr>
            </w:pPr>
            <w:r w:rsidRPr="008815F5">
              <w:rPr>
                <w:color w:val="FFFFFF" w:themeColor="background1"/>
                <w:sz w:val="32"/>
                <w:szCs w:val="32"/>
              </w:rPr>
              <w:t>No Bag</w:t>
            </w:r>
          </w:p>
        </w:tc>
        <w:tc>
          <w:tcPr>
            <w:tcW w:w="1915" w:type="dxa"/>
            <w:shd w:val="clear" w:color="auto" w:fill="1F497D" w:themeFill="text2"/>
          </w:tcPr>
          <w:p w14:paraId="03266B1D" w14:textId="0C235D6B" w:rsidR="008815F5" w:rsidRPr="008815F5" w:rsidRDefault="008815F5" w:rsidP="002B3C1B">
            <w:pPr>
              <w:rPr>
                <w:color w:val="FFFFFF" w:themeColor="background1"/>
                <w:sz w:val="32"/>
                <w:szCs w:val="32"/>
              </w:rPr>
            </w:pPr>
            <w:r w:rsidRPr="008815F5">
              <w:rPr>
                <w:color w:val="FFFFFF" w:themeColor="background1"/>
                <w:sz w:val="32"/>
                <w:szCs w:val="32"/>
              </w:rPr>
              <w:t>One Bag</w:t>
            </w:r>
          </w:p>
        </w:tc>
        <w:tc>
          <w:tcPr>
            <w:tcW w:w="1915" w:type="dxa"/>
            <w:shd w:val="clear" w:color="auto" w:fill="1F497D" w:themeFill="text2"/>
          </w:tcPr>
          <w:p w14:paraId="73E7EEE8" w14:textId="43C39B3A" w:rsidR="008815F5" w:rsidRPr="008815F5" w:rsidRDefault="008815F5" w:rsidP="002B3C1B">
            <w:pPr>
              <w:rPr>
                <w:color w:val="FFFFFF" w:themeColor="background1"/>
                <w:sz w:val="32"/>
                <w:szCs w:val="32"/>
              </w:rPr>
            </w:pPr>
            <w:r w:rsidRPr="008815F5">
              <w:rPr>
                <w:color w:val="FFFFFF" w:themeColor="background1"/>
                <w:sz w:val="32"/>
                <w:szCs w:val="32"/>
              </w:rPr>
              <w:t>Two Bag</w:t>
            </w:r>
          </w:p>
        </w:tc>
        <w:tc>
          <w:tcPr>
            <w:tcW w:w="2528" w:type="dxa"/>
            <w:shd w:val="clear" w:color="auto" w:fill="1F497D" w:themeFill="text2"/>
          </w:tcPr>
          <w:p w14:paraId="23C51D0B" w14:textId="77777777" w:rsidR="008815F5" w:rsidRPr="008815F5" w:rsidRDefault="008815F5" w:rsidP="002B3C1B">
            <w:pPr>
              <w:rPr>
                <w:color w:val="FFFFFF" w:themeColor="background1"/>
                <w:sz w:val="32"/>
                <w:szCs w:val="32"/>
              </w:rPr>
            </w:pPr>
          </w:p>
        </w:tc>
      </w:tr>
      <w:tr w:rsidR="008815F5" w14:paraId="1A10F660" w14:textId="77777777" w:rsidTr="008815F5">
        <w:tc>
          <w:tcPr>
            <w:tcW w:w="1915" w:type="dxa"/>
            <w:shd w:val="clear" w:color="auto" w:fill="FBD4B4" w:themeFill="accent6" w:themeFillTint="66"/>
          </w:tcPr>
          <w:p w14:paraId="4FBDCD5F" w14:textId="4A81D254" w:rsidR="008815F5" w:rsidRDefault="008815F5" w:rsidP="008815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Cost(X in $)</w:t>
            </w:r>
          </w:p>
        </w:tc>
        <w:tc>
          <w:tcPr>
            <w:tcW w:w="1915" w:type="dxa"/>
          </w:tcPr>
          <w:p w14:paraId="3F7C86A9" w14:textId="6682BCD3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2746D05F" w14:textId="4092D98C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915" w:type="dxa"/>
          </w:tcPr>
          <w:p w14:paraId="62B49138" w14:textId="5CB0A31A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2528" w:type="dxa"/>
          </w:tcPr>
          <w:p w14:paraId="443400D6" w14:textId="77777777" w:rsidR="008815F5" w:rsidRDefault="008815F5" w:rsidP="002B3C1B">
            <w:pPr>
              <w:rPr>
                <w:sz w:val="32"/>
                <w:szCs w:val="32"/>
              </w:rPr>
            </w:pPr>
          </w:p>
        </w:tc>
      </w:tr>
      <w:tr w:rsidR="008815F5" w14:paraId="52F8300A" w14:textId="77777777" w:rsidTr="008815F5">
        <w:tc>
          <w:tcPr>
            <w:tcW w:w="1915" w:type="dxa"/>
            <w:shd w:val="clear" w:color="auto" w:fill="FBD4B4" w:themeFill="accent6" w:themeFillTint="66"/>
          </w:tcPr>
          <w:p w14:paraId="17C8722E" w14:textId="716EB63B" w:rsidR="008815F5" w:rsidRDefault="008815F5" w:rsidP="008815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P(X)</w:t>
            </w:r>
          </w:p>
        </w:tc>
        <w:tc>
          <w:tcPr>
            <w:tcW w:w="1915" w:type="dxa"/>
          </w:tcPr>
          <w:p w14:paraId="7FD1161D" w14:textId="3F51EDD8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0.54</w:t>
            </w:r>
          </w:p>
        </w:tc>
        <w:tc>
          <w:tcPr>
            <w:tcW w:w="1915" w:type="dxa"/>
          </w:tcPr>
          <w:p w14:paraId="134A5AB6" w14:textId="451E4D69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0.34</w:t>
            </w:r>
          </w:p>
        </w:tc>
        <w:tc>
          <w:tcPr>
            <w:tcW w:w="1915" w:type="dxa"/>
          </w:tcPr>
          <w:p w14:paraId="2686BB7B" w14:textId="368C9C19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0.12</w:t>
            </w:r>
          </w:p>
        </w:tc>
        <w:tc>
          <w:tcPr>
            <w:tcW w:w="2528" w:type="dxa"/>
          </w:tcPr>
          <w:p w14:paraId="19D31C7A" w14:textId="77777777" w:rsidR="008815F5" w:rsidRDefault="008815F5" w:rsidP="002B3C1B">
            <w:pPr>
              <w:rPr>
                <w:sz w:val="32"/>
                <w:szCs w:val="32"/>
              </w:rPr>
            </w:pPr>
          </w:p>
        </w:tc>
      </w:tr>
      <w:tr w:rsidR="008815F5" w14:paraId="064B3C29" w14:textId="77777777" w:rsidTr="008815F5">
        <w:tc>
          <w:tcPr>
            <w:tcW w:w="1915" w:type="dxa"/>
            <w:shd w:val="clear" w:color="auto" w:fill="FBD4B4" w:themeFill="accent6" w:themeFillTint="66"/>
          </w:tcPr>
          <w:p w14:paraId="1657C08F" w14:textId="4B4D3496" w:rsidR="008815F5" w:rsidRDefault="008815F5" w:rsidP="008815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X*P(X)</w:t>
            </w:r>
          </w:p>
        </w:tc>
        <w:tc>
          <w:tcPr>
            <w:tcW w:w="1915" w:type="dxa"/>
          </w:tcPr>
          <w:p w14:paraId="3F82E805" w14:textId="6BE73F99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15" w:type="dxa"/>
          </w:tcPr>
          <w:p w14:paraId="1C0BD8E4" w14:textId="217FBA02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8.5</w:t>
            </w:r>
          </w:p>
        </w:tc>
        <w:tc>
          <w:tcPr>
            <w:tcW w:w="1915" w:type="dxa"/>
          </w:tcPr>
          <w:p w14:paraId="0D8C6AD6" w14:textId="3C0FA815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7.2</w:t>
            </w:r>
          </w:p>
        </w:tc>
        <w:tc>
          <w:tcPr>
            <w:tcW w:w="2528" w:type="dxa"/>
          </w:tcPr>
          <w:p w14:paraId="5EEB5C92" w14:textId="5E1B83C6" w:rsidR="008815F5" w:rsidRDefault="008815F5" w:rsidP="002B3C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E(X) = $ 15.7</w:t>
            </w:r>
          </w:p>
        </w:tc>
      </w:tr>
      <w:tr w:rsidR="008815F5" w14:paraId="62ADAFF4" w14:textId="77777777" w:rsidTr="008815F5">
        <w:tc>
          <w:tcPr>
            <w:tcW w:w="1915" w:type="dxa"/>
            <w:shd w:val="clear" w:color="auto" w:fill="FBD4B4" w:themeFill="accent6" w:themeFillTint="66"/>
          </w:tcPr>
          <w:p w14:paraId="0F4FB2AF" w14:textId="78D1BC6C" w:rsidR="008815F5" w:rsidRDefault="008815F5" w:rsidP="008815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 – E(X)</w:t>
            </w:r>
          </w:p>
        </w:tc>
        <w:tc>
          <w:tcPr>
            <w:tcW w:w="1915" w:type="dxa"/>
          </w:tcPr>
          <w:p w14:paraId="7F86A97B" w14:textId="21367538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-15.7</w:t>
            </w:r>
          </w:p>
        </w:tc>
        <w:tc>
          <w:tcPr>
            <w:tcW w:w="1915" w:type="dxa"/>
          </w:tcPr>
          <w:p w14:paraId="6C20BF94" w14:textId="413BB418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9.3</w:t>
            </w:r>
          </w:p>
        </w:tc>
        <w:tc>
          <w:tcPr>
            <w:tcW w:w="1915" w:type="dxa"/>
          </w:tcPr>
          <w:p w14:paraId="3F62802F" w14:textId="2A78D2E3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44.3</w:t>
            </w:r>
          </w:p>
        </w:tc>
        <w:tc>
          <w:tcPr>
            <w:tcW w:w="2528" w:type="dxa"/>
          </w:tcPr>
          <w:p w14:paraId="40DC68CF" w14:textId="77777777" w:rsidR="008815F5" w:rsidRDefault="008815F5" w:rsidP="002B3C1B">
            <w:pPr>
              <w:rPr>
                <w:sz w:val="32"/>
                <w:szCs w:val="32"/>
              </w:rPr>
            </w:pPr>
          </w:p>
        </w:tc>
      </w:tr>
      <w:tr w:rsidR="008815F5" w14:paraId="5D57CAAD" w14:textId="77777777" w:rsidTr="008815F5">
        <w:tc>
          <w:tcPr>
            <w:tcW w:w="1915" w:type="dxa"/>
            <w:shd w:val="clear" w:color="auto" w:fill="FBD4B4" w:themeFill="accent6" w:themeFillTint="66"/>
          </w:tcPr>
          <w:p w14:paraId="3C440CEA" w14:textId="356ACD20" w:rsidR="008815F5" w:rsidRDefault="008815F5" w:rsidP="008815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(X – E(X))</w:t>
            </w:r>
            <w:r w:rsidRPr="008815F5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915" w:type="dxa"/>
          </w:tcPr>
          <w:p w14:paraId="19B04EB8" w14:textId="5D4C2462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246.49</w:t>
            </w:r>
          </w:p>
        </w:tc>
        <w:tc>
          <w:tcPr>
            <w:tcW w:w="1915" w:type="dxa"/>
          </w:tcPr>
          <w:p w14:paraId="1BC896ED" w14:textId="4D1CA2AF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86.49</w:t>
            </w:r>
          </w:p>
        </w:tc>
        <w:tc>
          <w:tcPr>
            <w:tcW w:w="1915" w:type="dxa"/>
          </w:tcPr>
          <w:p w14:paraId="7952D0C5" w14:textId="5E9A00AB" w:rsidR="008815F5" w:rsidRDefault="008815F5" w:rsidP="008815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1962.49</w:t>
            </w:r>
          </w:p>
        </w:tc>
        <w:tc>
          <w:tcPr>
            <w:tcW w:w="2528" w:type="dxa"/>
          </w:tcPr>
          <w:p w14:paraId="79200B20" w14:textId="77777777" w:rsidR="008815F5" w:rsidRDefault="008815F5" w:rsidP="002B3C1B">
            <w:pPr>
              <w:rPr>
                <w:sz w:val="32"/>
                <w:szCs w:val="32"/>
              </w:rPr>
            </w:pPr>
          </w:p>
        </w:tc>
      </w:tr>
    </w:tbl>
    <w:p w14:paraId="226381FA" w14:textId="77777777" w:rsidR="003A3F38" w:rsidRDefault="003A3F38" w:rsidP="002B3C1B">
      <w:pPr>
        <w:ind w:left="-990"/>
        <w:rPr>
          <w:sz w:val="32"/>
          <w:szCs w:val="32"/>
        </w:rPr>
      </w:pPr>
    </w:p>
    <w:p w14:paraId="06E4118D" w14:textId="77777777" w:rsidR="003A3F38" w:rsidRDefault="003A3F38" w:rsidP="002B3C1B">
      <w:pPr>
        <w:ind w:left="-990"/>
        <w:rPr>
          <w:sz w:val="32"/>
          <w:szCs w:val="32"/>
        </w:rPr>
      </w:pPr>
    </w:p>
    <w:p w14:paraId="27191B82" w14:textId="3EE359E0" w:rsidR="00707037" w:rsidRDefault="00707037" w:rsidP="00707037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Variance = V(X) 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>P(X)*(X – E(X))</w:t>
      </w:r>
      <w:r w:rsidRPr="00FB6377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= </w:t>
      </w:r>
      <w:r>
        <w:rPr>
          <w:sz w:val="32"/>
          <w:szCs w:val="32"/>
        </w:rPr>
        <w:t>$ 2295.47</w:t>
      </w:r>
    </w:p>
    <w:p w14:paraId="094102BA" w14:textId="010F3861" w:rsidR="00707037" w:rsidRDefault="00707037" w:rsidP="00707037">
      <w:pPr>
        <w:ind w:left="-990"/>
        <w:rPr>
          <w:sz w:val="32"/>
          <w:szCs w:val="32"/>
        </w:rPr>
      </w:pPr>
      <w:r>
        <w:rPr>
          <w:sz w:val="32"/>
          <w:szCs w:val="32"/>
        </w:rPr>
        <w:t>Standard Deviation = SD(X) = Sqrt(V(X)) = $47.91</w:t>
      </w:r>
    </w:p>
    <w:p w14:paraId="39F13A9E" w14:textId="77777777" w:rsidR="00BD6284" w:rsidRDefault="00BD6284" w:rsidP="00707037">
      <w:pPr>
        <w:ind w:left="-990"/>
        <w:rPr>
          <w:sz w:val="32"/>
          <w:szCs w:val="32"/>
        </w:rPr>
      </w:pPr>
    </w:p>
    <w:p w14:paraId="766290D8" w14:textId="5B15932A" w:rsidR="00BD6284" w:rsidRDefault="00BD6284" w:rsidP="00707037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(b) </w:t>
      </w:r>
    </w:p>
    <w:p w14:paraId="3E5B9951" w14:textId="77777777" w:rsidR="00BD6284" w:rsidRDefault="00BD6284" w:rsidP="00707037">
      <w:pPr>
        <w:ind w:left="-990"/>
        <w:rPr>
          <w:sz w:val="32"/>
          <w:szCs w:val="32"/>
        </w:rPr>
      </w:pPr>
    </w:p>
    <w:p w14:paraId="65BB8AD2" w14:textId="44D42CA4" w:rsidR="00BD6284" w:rsidRDefault="00BD6284" w:rsidP="00707037">
      <w:pPr>
        <w:ind w:left="-990"/>
        <w:rPr>
          <w:sz w:val="32"/>
          <w:szCs w:val="32"/>
        </w:rPr>
      </w:pPr>
      <w:r>
        <w:rPr>
          <w:sz w:val="32"/>
          <w:szCs w:val="32"/>
        </w:rPr>
        <w:t>Expected revenue for 120 passengers = 120 * E(X) = $1884</w:t>
      </w:r>
    </w:p>
    <w:p w14:paraId="5D7DF95C" w14:textId="36C0CEB6" w:rsidR="00BD6284" w:rsidRDefault="00DE73EF" w:rsidP="00707037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Standard deviation for 120 passengers = 120 * SD(X) = </w:t>
      </w:r>
    </w:p>
    <w:p w14:paraId="75A2735D" w14:textId="7430A899" w:rsidR="00A86D70" w:rsidRDefault="00EC36C4" w:rsidP="00A86D70">
      <w:pPr>
        <w:ind w:left="4050" w:firstLine="990"/>
        <w:rPr>
          <w:sz w:val="32"/>
          <w:szCs w:val="32"/>
        </w:rPr>
      </w:pPr>
      <w:r>
        <w:rPr>
          <w:sz w:val="32"/>
          <w:szCs w:val="32"/>
        </w:rPr>
        <w:t>Sqrt(120*V(X)) = $524.84</w:t>
      </w:r>
    </w:p>
    <w:p w14:paraId="5A645093" w14:textId="77777777" w:rsidR="00DB43CF" w:rsidRDefault="00DB43CF" w:rsidP="002B3C1B">
      <w:pPr>
        <w:ind w:left="-990"/>
        <w:rPr>
          <w:sz w:val="32"/>
          <w:szCs w:val="32"/>
        </w:rPr>
      </w:pPr>
    </w:p>
    <w:p w14:paraId="09C0F27E" w14:textId="4A237775" w:rsidR="00A86D70" w:rsidRDefault="00A86D70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(c)</w:t>
      </w:r>
    </w:p>
    <w:p w14:paraId="193E70B4" w14:textId="1F15421F" w:rsidR="00A86D70" w:rsidRDefault="00A86D70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Assumption for the above calculation is that a passenger check-in baggage is independent of other passenger’s choice.</w:t>
      </w:r>
    </w:p>
    <w:p w14:paraId="7E0C5F26" w14:textId="77777777" w:rsidR="0063635F" w:rsidRDefault="0063635F" w:rsidP="002B3C1B">
      <w:pPr>
        <w:ind w:left="-990"/>
        <w:rPr>
          <w:sz w:val="32"/>
          <w:szCs w:val="32"/>
        </w:rPr>
      </w:pPr>
    </w:p>
    <w:p w14:paraId="11EE186A" w14:textId="2B4D112E" w:rsidR="0063635F" w:rsidRDefault="0063635F" w:rsidP="002B3C1B">
      <w:pPr>
        <w:ind w:left="-990"/>
        <w:rPr>
          <w:sz w:val="32"/>
          <w:szCs w:val="32"/>
        </w:rPr>
      </w:pPr>
    </w:p>
    <w:p w14:paraId="4BC8239E" w14:textId="4698C9AF" w:rsidR="0063635F" w:rsidRDefault="0063635F" w:rsidP="002B3C1B">
      <w:pPr>
        <w:ind w:left="-99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F3B56" wp14:editId="1DA961C8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3.05pt" to="486.05pt,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80B552A" w14:textId="77777777" w:rsidR="0063635F" w:rsidRDefault="0063635F" w:rsidP="002B3C1B">
      <w:pPr>
        <w:ind w:left="-990"/>
        <w:rPr>
          <w:sz w:val="32"/>
          <w:szCs w:val="32"/>
        </w:rPr>
      </w:pPr>
    </w:p>
    <w:p w14:paraId="3BAB25B9" w14:textId="2374A7A5" w:rsidR="0063635F" w:rsidRDefault="00543B83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2.42: Textbooks and Mario Kart video game</w:t>
      </w:r>
    </w:p>
    <w:p w14:paraId="3F132517" w14:textId="77777777" w:rsidR="00543B83" w:rsidRDefault="00543B83" w:rsidP="002B3C1B">
      <w:pPr>
        <w:ind w:left="-990"/>
        <w:rPr>
          <w:sz w:val="32"/>
          <w:szCs w:val="32"/>
        </w:rPr>
      </w:pPr>
    </w:p>
    <w:p w14:paraId="1ECCEE6C" w14:textId="490E58C4" w:rsidR="00DB43CF" w:rsidRDefault="009E48FC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X = Item1 = Text book</w:t>
      </w:r>
    </w:p>
    <w:p w14:paraId="3A041109" w14:textId="4621E218" w:rsidR="009E48FC" w:rsidRDefault="009E48FC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Y = Item 2 = Mario Kart video game for Nintendo wii</w:t>
      </w:r>
    </w:p>
    <w:p w14:paraId="35A99766" w14:textId="77777777" w:rsidR="009E48FC" w:rsidRDefault="009E48FC" w:rsidP="002B3C1B">
      <w:pPr>
        <w:ind w:left="-990"/>
        <w:rPr>
          <w:sz w:val="32"/>
          <w:szCs w:val="32"/>
        </w:rPr>
      </w:pPr>
    </w:p>
    <w:p w14:paraId="1C8B350F" w14:textId="237F4ED4" w:rsidR="00C34BAE" w:rsidRDefault="00C34BAE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Given information:</w:t>
      </w:r>
    </w:p>
    <w:p w14:paraId="1CEB9BD8" w14:textId="3632BB85" w:rsidR="009E48FC" w:rsidRDefault="00EC3479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E(X) = $110 , SD(X) = $4</w:t>
      </w:r>
    </w:p>
    <w:p w14:paraId="48CB3165" w14:textId="5350B043" w:rsidR="00EC3479" w:rsidRDefault="00EC3479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E(Y) = $38, SD(Y)  = $5</w:t>
      </w:r>
    </w:p>
    <w:p w14:paraId="65FFCE57" w14:textId="77777777" w:rsidR="00C34BAE" w:rsidRDefault="00C34BAE" w:rsidP="002B3C1B">
      <w:pPr>
        <w:ind w:left="-990"/>
        <w:rPr>
          <w:sz w:val="32"/>
          <w:szCs w:val="32"/>
        </w:rPr>
      </w:pPr>
    </w:p>
    <w:p w14:paraId="219BC9B5" w14:textId="7095E005" w:rsidR="00C34BAE" w:rsidRDefault="00C34BAE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(a)</w:t>
      </w:r>
    </w:p>
    <w:p w14:paraId="6F23F6AC" w14:textId="48D6A36B" w:rsidR="00465D85" w:rsidRDefault="00465D85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Profit = 1*Y + (-1)*X = Y – X</w:t>
      </w:r>
    </w:p>
    <w:p w14:paraId="60196222" w14:textId="6228D329" w:rsidR="00465D85" w:rsidRDefault="00465D85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E(Y – X) = E(Y) – E(X) = 38 – 110 = </w:t>
      </w:r>
      <w:r w:rsidR="00C075CF">
        <w:rPr>
          <w:sz w:val="32"/>
          <w:szCs w:val="32"/>
        </w:rPr>
        <w:t>- $ 72 (Loss)</w:t>
      </w:r>
    </w:p>
    <w:p w14:paraId="60F2EADC" w14:textId="77777777" w:rsidR="00C075CF" w:rsidRDefault="00C075CF" w:rsidP="002B3C1B">
      <w:pPr>
        <w:ind w:left="-990"/>
        <w:rPr>
          <w:sz w:val="32"/>
          <w:szCs w:val="32"/>
        </w:rPr>
      </w:pPr>
    </w:p>
    <w:p w14:paraId="39C034CA" w14:textId="118C1F17" w:rsidR="00C075CF" w:rsidRDefault="00C075CF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To calculate the standard deviation of the profit/loss:</w:t>
      </w:r>
    </w:p>
    <w:p w14:paraId="5339B28C" w14:textId="1EEBF57A" w:rsidR="00C075CF" w:rsidRDefault="00C075CF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Var(Y)  = 5</w:t>
      </w:r>
      <w:r w:rsidRPr="00C075CF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= 25</w:t>
      </w:r>
    </w:p>
    <w:p w14:paraId="60790CC6" w14:textId="291B2594" w:rsidR="00C075CF" w:rsidRDefault="00C075CF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Var(X) = 4</w:t>
      </w:r>
      <w:r w:rsidRPr="00C075CF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= 16</w:t>
      </w:r>
    </w:p>
    <w:p w14:paraId="6DEFF1C6" w14:textId="77777777" w:rsidR="00C075CF" w:rsidRDefault="00C075CF" w:rsidP="002B3C1B">
      <w:pPr>
        <w:ind w:left="-990"/>
        <w:rPr>
          <w:sz w:val="32"/>
          <w:szCs w:val="32"/>
        </w:rPr>
      </w:pPr>
    </w:p>
    <w:p w14:paraId="117D60EE" w14:textId="6996FC41" w:rsidR="00C075CF" w:rsidRDefault="00C075CF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Var(Profit/Loss) = Var(Y-X) = Var(Y) – Var(X) = 25 – 16 = $9</w:t>
      </w:r>
    </w:p>
    <w:p w14:paraId="60584744" w14:textId="402C03BD" w:rsidR="00C075CF" w:rsidRDefault="00C075CF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SD(Y – X) = Sqrt(Var(Y – X)) = $3</w:t>
      </w:r>
    </w:p>
    <w:p w14:paraId="5C014703" w14:textId="77777777" w:rsidR="00AD36E1" w:rsidRDefault="00AD36E1" w:rsidP="002B3C1B">
      <w:pPr>
        <w:ind w:left="-990"/>
        <w:rPr>
          <w:sz w:val="32"/>
          <w:szCs w:val="32"/>
        </w:rPr>
      </w:pPr>
    </w:p>
    <w:p w14:paraId="380E24BE" w14:textId="6A2AC80B" w:rsidR="00AD36E1" w:rsidRDefault="00AD36E1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So, </w:t>
      </w:r>
    </w:p>
    <w:p w14:paraId="11A46105" w14:textId="41A6761A" w:rsidR="00AD36E1" w:rsidRDefault="00AD36E1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Expected loss = $72</w:t>
      </w:r>
    </w:p>
    <w:p w14:paraId="064935ED" w14:textId="2A0D9558" w:rsidR="00AD36E1" w:rsidRDefault="00AD36E1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Expected standard deviation of loss = $3</w:t>
      </w:r>
    </w:p>
    <w:p w14:paraId="0E1B246D" w14:textId="77777777" w:rsidR="00AD36E1" w:rsidRDefault="00AD36E1" w:rsidP="002B3C1B">
      <w:pPr>
        <w:ind w:left="-990"/>
        <w:rPr>
          <w:sz w:val="32"/>
          <w:szCs w:val="32"/>
        </w:rPr>
      </w:pPr>
    </w:p>
    <w:p w14:paraId="425125C4" w14:textId="5210631C" w:rsidR="00AD36E1" w:rsidRDefault="00AD36E1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(b)</w:t>
      </w:r>
    </w:p>
    <w:p w14:paraId="3E22A493" w14:textId="28008109" w:rsidR="00AD36E1" w:rsidRDefault="00AD36E1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Expected money earned from the sale of text book= E(X) = $110</w:t>
      </w:r>
    </w:p>
    <w:p w14:paraId="662718E6" w14:textId="77777777" w:rsidR="00AD36E1" w:rsidRDefault="00AD36E1" w:rsidP="002B3C1B">
      <w:pPr>
        <w:ind w:left="-990"/>
        <w:rPr>
          <w:sz w:val="32"/>
          <w:szCs w:val="32"/>
        </w:rPr>
      </w:pPr>
    </w:p>
    <w:p w14:paraId="7CE42087" w14:textId="2FE06B70" w:rsidR="00AD36E1" w:rsidRDefault="00AD36E1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As 10% is earned for the sale – </w:t>
      </w:r>
    </w:p>
    <w:p w14:paraId="56C0E92E" w14:textId="0D807174" w:rsidR="00AD36E1" w:rsidRDefault="00D94388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Expected money earned of the sale = </w:t>
      </w:r>
      <w:r w:rsidR="00AD36E1">
        <w:rPr>
          <w:sz w:val="32"/>
          <w:szCs w:val="32"/>
        </w:rPr>
        <w:t xml:space="preserve">10% * E(X) = </w:t>
      </w:r>
      <w:r>
        <w:rPr>
          <w:sz w:val="32"/>
          <w:szCs w:val="32"/>
        </w:rPr>
        <w:t>10% * 110 = $11.</w:t>
      </w:r>
    </w:p>
    <w:p w14:paraId="3A6C497A" w14:textId="77777777" w:rsidR="00814AA4" w:rsidRDefault="00814AA4" w:rsidP="002B3C1B">
      <w:pPr>
        <w:ind w:left="-990"/>
        <w:rPr>
          <w:sz w:val="32"/>
          <w:szCs w:val="32"/>
        </w:rPr>
      </w:pPr>
    </w:p>
    <w:p w14:paraId="6960C32A" w14:textId="3C6C1071" w:rsidR="00C075CF" w:rsidRDefault="00F556A5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Standard deviation of the expected money earned = </w:t>
      </w:r>
    </w:p>
    <w:p w14:paraId="453A52A1" w14:textId="77777777" w:rsidR="00A57E76" w:rsidRDefault="00A57E76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10% * Standard deviation of the money earned of sale = 10 % * SD(X) = </w:t>
      </w:r>
    </w:p>
    <w:p w14:paraId="3799B163" w14:textId="6980B809" w:rsidR="00A57E76" w:rsidRDefault="00A57E76" w:rsidP="002B3C1B">
      <w:pPr>
        <w:ind w:left="-990"/>
        <w:rPr>
          <w:sz w:val="32"/>
          <w:szCs w:val="32"/>
        </w:rPr>
      </w:pPr>
      <w:r>
        <w:rPr>
          <w:sz w:val="32"/>
          <w:szCs w:val="32"/>
        </w:rPr>
        <w:t>$ 0.4</w:t>
      </w:r>
    </w:p>
    <w:p w14:paraId="1F2D2E2C" w14:textId="77777777" w:rsidR="00FD22A2" w:rsidRDefault="00FD22A2" w:rsidP="00465D85">
      <w:pPr>
        <w:rPr>
          <w:sz w:val="32"/>
          <w:szCs w:val="32"/>
        </w:rPr>
      </w:pPr>
    </w:p>
    <w:p w14:paraId="4FB00398" w14:textId="688264B5" w:rsidR="00FD22A2" w:rsidRDefault="00FD22A2" w:rsidP="00465D8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3957A" wp14:editId="29409919">
                <wp:simplePos x="0" y="0"/>
                <wp:positionH relativeFrom="column">
                  <wp:posOffset>-571500</wp:posOffset>
                </wp:positionH>
                <wp:positionV relativeFrom="paragraph">
                  <wp:posOffset>63500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5pt" to="495.05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D5E583B" w14:textId="576BBF86" w:rsidR="00FD22A2" w:rsidRDefault="00FD22A2" w:rsidP="00FD22A2">
      <w:pPr>
        <w:rPr>
          <w:sz w:val="32"/>
          <w:szCs w:val="32"/>
        </w:rPr>
      </w:pPr>
    </w:p>
    <w:p w14:paraId="5B9F6DB1" w14:textId="47C14630" w:rsidR="00FD22A2" w:rsidRDefault="00FD22A2" w:rsidP="00FD22A2">
      <w:pPr>
        <w:ind w:left="-900"/>
        <w:rPr>
          <w:sz w:val="32"/>
          <w:szCs w:val="32"/>
        </w:rPr>
      </w:pPr>
      <w:r>
        <w:rPr>
          <w:sz w:val="32"/>
          <w:szCs w:val="32"/>
        </w:rPr>
        <w:t>2.46: Salary distribution</w:t>
      </w:r>
    </w:p>
    <w:p w14:paraId="0E3FFC5D" w14:textId="77777777" w:rsidR="00FD22A2" w:rsidRDefault="00FD22A2" w:rsidP="00FD22A2">
      <w:pPr>
        <w:ind w:left="-900"/>
        <w:rPr>
          <w:sz w:val="32"/>
          <w:szCs w:val="32"/>
        </w:rPr>
      </w:pPr>
    </w:p>
    <w:p w14:paraId="30F38339" w14:textId="77777777" w:rsidR="00C07A6F" w:rsidRDefault="00C07A6F" w:rsidP="00FD22A2">
      <w:pPr>
        <w:ind w:left="-900"/>
        <w:rPr>
          <w:sz w:val="32"/>
          <w:szCs w:val="32"/>
        </w:rPr>
      </w:pPr>
    </w:p>
    <w:tbl>
      <w:tblPr>
        <w:tblW w:w="34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300"/>
      </w:tblGrid>
      <w:tr w:rsidR="00C07A6F" w:rsidRPr="00C07A6F" w14:paraId="1D579333" w14:textId="77777777" w:rsidTr="00C07A6F">
        <w:trPr>
          <w:trHeight w:val="300"/>
        </w:trPr>
        <w:tc>
          <w:tcPr>
            <w:tcW w:w="2100" w:type="dxa"/>
            <w:shd w:val="clear" w:color="auto" w:fill="1F497D" w:themeFill="text2"/>
            <w:noWrap/>
            <w:vAlign w:val="bottom"/>
            <w:hideMark/>
          </w:tcPr>
          <w:p w14:paraId="553FF8B6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C07A6F">
              <w:rPr>
                <w:rFonts w:ascii="Calibri" w:eastAsia="Times New Roman" w:hAnsi="Calibri" w:cs="Times New Roman"/>
                <w:color w:val="FFFFFF" w:themeColor="background1"/>
              </w:rPr>
              <w:t>Income</w:t>
            </w:r>
          </w:p>
        </w:tc>
        <w:tc>
          <w:tcPr>
            <w:tcW w:w="1300" w:type="dxa"/>
            <w:shd w:val="clear" w:color="auto" w:fill="1F497D" w:themeFill="text2"/>
            <w:noWrap/>
            <w:vAlign w:val="bottom"/>
            <w:hideMark/>
          </w:tcPr>
          <w:p w14:paraId="12352EF8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C07A6F">
              <w:rPr>
                <w:rFonts w:ascii="Calibri" w:eastAsia="Times New Roman" w:hAnsi="Calibri" w:cs="Times New Roman"/>
                <w:color w:val="FFFFFF" w:themeColor="background1"/>
              </w:rPr>
              <w:t>Total(%)</w:t>
            </w:r>
          </w:p>
        </w:tc>
      </w:tr>
      <w:tr w:rsidR="00C07A6F" w:rsidRPr="00C07A6F" w14:paraId="3D059C70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3B6BA5C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$1 - $9,999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18230D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</w:tr>
      <w:tr w:rsidR="00C07A6F" w:rsidRPr="00C07A6F" w14:paraId="4CB950BB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B4F520D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$10000 - $14999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0B7CA3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</w:tr>
      <w:tr w:rsidR="00C07A6F" w:rsidRPr="00C07A6F" w14:paraId="54FB14BD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C5AF5C3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$15000 - $24000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934641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C07A6F" w:rsidRPr="00C07A6F" w14:paraId="2AC2E03B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F576A6E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$25000 - $34000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9ADAA6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18.3</w:t>
            </w:r>
          </w:p>
        </w:tc>
      </w:tr>
      <w:tr w:rsidR="00C07A6F" w:rsidRPr="00C07A6F" w14:paraId="4691F015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1210DAE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$35000 - $49999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6824F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</w:tr>
      <w:tr w:rsidR="00C07A6F" w:rsidRPr="00C07A6F" w14:paraId="720FCF4C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7B4383C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$50000 - $64999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DE3123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</w:tr>
      <w:tr w:rsidR="00C07A6F" w:rsidRPr="00C07A6F" w14:paraId="04577B07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39090AA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$65000 - $74999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AC5EA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</w:tr>
      <w:tr w:rsidR="00C07A6F" w:rsidRPr="00C07A6F" w14:paraId="6037BC9B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B1766EE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$75000 - $99999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D47275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</w:tr>
      <w:tr w:rsidR="00C07A6F" w:rsidRPr="00C07A6F" w14:paraId="26D72EBD" w14:textId="77777777" w:rsidTr="00C07A6F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54B78CC" w14:textId="77777777" w:rsidR="00C07A6F" w:rsidRPr="00C07A6F" w:rsidRDefault="00C07A6F" w:rsidP="00C07A6F">
            <w:pPr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$100, 000 or more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6618EE" w14:textId="77777777" w:rsidR="00C07A6F" w:rsidRPr="00C07A6F" w:rsidRDefault="00C07A6F" w:rsidP="00C07A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7A6F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</w:tr>
    </w:tbl>
    <w:p w14:paraId="5CAE8770" w14:textId="77777777" w:rsidR="00FD22A2" w:rsidRDefault="00FD22A2" w:rsidP="00FD22A2">
      <w:pPr>
        <w:ind w:left="-900"/>
        <w:rPr>
          <w:sz w:val="32"/>
          <w:szCs w:val="32"/>
        </w:rPr>
      </w:pPr>
    </w:p>
    <w:p w14:paraId="1D90BF9C" w14:textId="664D644B" w:rsidR="00C07A6F" w:rsidRDefault="00C07A6F" w:rsidP="00FD22A2">
      <w:pPr>
        <w:ind w:left="-900"/>
        <w:rPr>
          <w:sz w:val="32"/>
          <w:szCs w:val="32"/>
        </w:rPr>
      </w:pPr>
      <w:r>
        <w:rPr>
          <w:sz w:val="32"/>
          <w:szCs w:val="32"/>
        </w:rPr>
        <w:t>Below chart is created in excel:</w:t>
      </w:r>
    </w:p>
    <w:p w14:paraId="551373C6" w14:textId="77777777" w:rsidR="00C07A6F" w:rsidRDefault="00C07A6F" w:rsidP="00FD22A2">
      <w:pPr>
        <w:ind w:left="-900"/>
        <w:rPr>
          <w:sz w:val="32"/>
          <w:szCs w:val="32"/>
        </w:rPr>
      </w:pPr>
    </w:p>
    <w:p w14:paraId="0A320F7A" w14:textId="439DF163" w:rsidR="00CB6EB3" w:rsidRDefault="00CB6EB3" w:rsidP="00FD22A2">
      <w:pPr>
        <w:ind w:left="-900"/>
        <w:rPr>
          <w:sz w:val="32"/>
          <w:szCs w:val="32"/>
        </w:rPr>
      </w:pPr>
      <w:r>
        <w:rPr>
          <w:noProof/>
        </w:rPr>
        <w:drawing>
          <wp:inline distT="0" distB="0" distL="0" distR="0" wp14:anchorId="1D4233BD" wp14:editId="505722D0">
            <wp:extent cx="6172200" cy="25654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8965A7" w14:textId="77777777" w:rsidR="00161D3B" w:rsidRDefault="00161D3B" w:rsidP="00FD22A2">
      <w:pPr>
        <w:ind w:left="-900"/>
        <w:rPr>
          <w:sz w:val="32"/>
          <w:szCs w:val="32"/>
        </w:rPr>
      </w:pPr>
    </w:p>
    <w:p w14:paraId="4944000D" w14:textId="5A543752" w:rsidR="00161D3B" w:rsidRDefault="00161D3B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 xml:space="preserve">(a) </w:t>
      </w:r>
    </w:p>
    <w:p w14:paraId="6BDB39F9" w14:textId="77777777" w:rsidR="00161D3B" w:rsidRDefault="00161D3B" w:rsidP="00161D3B">
      <w:pPr>
        <w:ind w:left="-900"/>
        <w:rPr>
          <w:sz w:val="32"/>
          <w:szCs w:val="32"/>
        </w:rPr>
      </w:pPr>
    </w:p>
    <w:p w14:paraId="544C08F5" w14:textId="75F7A5B6" w:rsidR="00161D3B" w:rsidRDefault="00161D3B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>Based on the distribution, it can be inferred that more people earn between $35,000 - $49,999.</w:t>
      </w:r>
    </w:p>
    <w:p w14:paraId="709EB0D9" w14:textId="12F376D7" w:rsidR="00A91912" w:rsidRDefault="00A91912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>The distribution seems to be a normal distribution with the pivot at $35,000 - $49,999 salary range.</w:t>
      </w:r>
    </w:p>
    <w:p w14:paraId="113D411D" w14:textId="77777777" w:rsidR="00161D3B" w:rsidRDefault="00161D3B" w:rsidP="00161D3B">
      <w:pPr>
        <w:ind w:left="-900"/>
        <w:rPr>
          <w:sz w:val="32"/>
          <w:szCs w:val="32"/>
        </w:rPr>
      </w:pPr>
    </w:p>
    <w:p w14:paraId="389D2F74" w14:textId="694481C6" w:rsidR="00161D3B" w:rsidRDefault="00A730A5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>(b)</w:t>
      </w:r>
    </w:p>
    <w:p w14:paraId="6D798086" w14:textId="0C9E064D" w:rsidR="00A730A5" w:rsidRDefault="00A91912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>P(Person makes less than $50,000/year) = 2.2 + 4.7 + 15.8 + 18.3 + 21.2 = 62.2 %</w:t>
      </w:r>
      <w:r w:rsidR="00472AF1">
        <w:rPr>
          <w:sz w:val="32"/>
          <w:szCs w:val="32"/>
        </w:rPr>
        <w:t xml:space="preserve"> = 0.62</w:t>
      </w:r>
    </w:p>
    <w:p w14:paraId="21E133B8" w14:textId="77777777" w:rsidR="00472AF1" w:rsidRDefault="00472AF1" w:rsidP="00161D3B">
      <w:pPr>
        <w:ind w:left="-900"/>
        <w:rPr>
          <w:sz w:val="32"/>
          <w:szCs w:val="32"/>
        </w:rPr>
      </w:pPr>
    </w:p>
    <w:p w14:paraId="5789E1A0" w14:textId="065EFA07" w:rsidR="00472AF1" w:rsidRDefault="00472AF1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 xml:space="preserve">(c) </w:t>
      </w:r>
    </w:p>
    <w:p w14:paraId="04AA9B64" w14:textId="50AB9822" w:rsidR="00472AF1" w:rsidRDefault="00472AF1" w:rsidP="00161D3B">
      <w:pPr>
        <w:ind w:left="-900"/>
        <w:rPr>
          <w:sz w:val="32"/>
          <w:szCs w:val="32"/>
        </w:rPr>
      </w:pPr>
      <w:r>
        <w:rPr>
          <w:sz w:val="32"/>
          <w:szCs w:val="32"/>
        </w:rPr>
        <w:t xml:space="preserve">P(Female and earns less than $50,000) = </w:t>
      </w:r>
    </w:p>
    <w:p w14:paraId="61F8270B" w14:textId="308FA81C" w:rsidR="00472AF1" w:rsidRDefault="00472AF1" w:rsidP="00472AF1">
      <w:pPr>
        <w:ind w:left="-900"/>
        <w:rPr>
          <w:sz w:val="32"/>
          <w:szCs w:val="32"/>
        </w:rPr>
      </w:pPr>
      <w:r>
        <w:rPr>
          <w:sz w:val="32"/>
          <w:szCs w:val="32"/>
        </w:rPr>
        <w:t xml:space="preserve">P(Female) * P(Earns less than $50,000) = </w:t>
      </w:r>
      <w:r w:rsidR="00815922">
        <w:rPr>
          <w:sz w:val="32"/>
          <w:szCs w:val="32"/>
        </w:rPr>
        <w:t>0.41 * 0.62 = 0.2542 = 25.42 %</w:t>
      </w:r>
    </w:p>
    <w:p w14:paraId="6FC00A5D" w14:textId="77777777" w:rsidR="00826585" w:rsidRDefault="00826585" w:rsidP="00472AF1">
      <w:pPr>
        <w:ind w:left="-900"/>
        <w:rPr>
          <w:sz w:val="32"/>
          <w:szCs w:val="32"/>
        </w:rPr>
      </w:pPr>
    </w:p>
    <w:p w14:paraId="355A974F" w14:textId="3A8BF91B" w:rsidR="00826585" w:rsidRDefault="00826585" w:rsidP="00472AF1">
      <w:pPr>
        <w:ind w:left="-900"/>
        <w:rPr>
          <w:sz w:val="32"/>
          <w:szCs w:val="32"/>
        </w:rPr>
      </w:pPr>
      <w:r>
        <w:rPr>
          <w:sz w:val="32"/>
          <w:szCs w:val="32"/>
        </w:rPr>
        <w:t xml:space="preserve">The above calculation is on an assumption that the salary earned by person is independent of the gender. </w:t>
      </w:r>
    </w:p>
    <w:p w14:paraId="735C6497" w14:textId="77777777" w:rsidR="00826585" w:rsidRDefault="00826585" w:rsidP="00472AF1">
      <w:pPr>
        <w:ind w:left="-900"/>
        <w:rPr>
          <w:sz w:val="32"/>
          <w:szCs w:val="32"/>
        </w:rPr>
      </w:pPr>
    </w:p>
    <w:p w14:paraId="59A27548" w14:textId="487A1EED" w:rsidR="005A7ABE" w:rsidRDefault="005A7ABE" w:rsidP="00472AF1">
      <w:pPr>
        <w:ind w:left="-900"/>
        <w:rPr>
          <w:sz w:val="32"/>
          <w:szCs w:val="32"/>
        </w:rPr>
      </w:pPr>
      <w:r>
        <w:rPr>
          <w:sz w:val="32"/>
          <w:szCs w:val="32"/>
        </w:rPr>
        <w:t>(d)</w:t>
      </w:r>
    </w:p>
    <w:p w14:paraId="4F49C4D2" w14:textId="77777777" w:rsidR="009278B9" w:rsidRDefault="009278B9" w:rsidP="00472AF1">
      <w:pPr>
        <w:ind w:left="-900"/>
        <w:rPr>
          <w:sz w:val="32"/>
          <w:szCs w:val="32"/>
        </w:rPr>
      </w:pPr>
    </w:p>
    <w:p w14:paraId="5C107EB5" w14:textId="77777777" w:rsidR="009278B9" w:rsidRDefault="00C90449" w:rsidP="00472AF1">
      <w:pPr>
        <w:ind w:left="-900"/>
        <w:rPr>
          <w:sz w:val="32"/>
          <w:szCs w:val="32"/>
        </w:rPr>
      </w:pPr>
      <w:r>
        <w:rPr>
          <w:sz w:val="32"/>
          <w:szCs w:val="32"/>
        </w:rPr>
        <w:t>The above assumption is not true</w:t>
      </w:r>
      <w:r w:rsidR="009278B9">
        <w:rPr>
          <w:sz w:val="32"/>
          <w:szCs w:val="32"/>
        </w:rPr>
        <w:t>.</w:t>
      </w:r>
    </w:p>
    <w:p w14:paraId="26E04B37" w14:textId="0AF39F16" w:rsidR="00826585" w:rsidRDefault="009278B9" w:rsidP="00472AF1">
      <w:pPr>
        <w:ind w:left="-900"/>
        <w:rPr>
          <w:sz w:val="32"/>
          <w:szCs w:val="32"/>
        </w:rPr>
      </w:pPr>
      <w:r>
        <w:rPr>
          <w:sz w:val="32"/>
          <w:szCs w:val="32"/>
        </w:rPr>
        <w:t>Note: M</w:t>
      </w:r>
      <w:bookmarkStart w:id="0" w:name="_GoBack"/>
      <w:bookmarkEnd w:id="0"/>
      <w:r w:rsidR="00C90449">
        <w:rPr>
          <w:sz w:val="32"/>
          <w:szCs w:val="32"/>
        </w:rPr>
        <w:t xml:space="preserve">any reports/study shows that salary earned by female co-worker </w:t>
      </w:r>
      <w:r>
        <w:rPr>
          <w:sz w:val="32"/>
          <w:szCs w:val="32"/>
        </w:rPr>
        <w:t>are</w:t>
      </w:r>
      <w:r w:rsidR="00C90449">
        <w:rPr>
          <w:sz w:val="32"/>
          <w:szCs w:val="32"/>
        </w:rPr>
        <w:t xml:space="preserve"> less than the male co-worker.</w:t>
      </w:r>
    </w:p>
    <w:p w14:paraId="3094EC79" w14:textId="343739DF" w:rsidR="00C90449" w:rsidRDefault="00C90449" w:rsidP="00472AF1">
      <w:pPr>
        <w:ind w:left="-900"/>
        <w:rPr>
          <w:sz w:val="32"/>
          <w:szCs w:val="32"/>
        </w:rPr>
      </w:pPr>
      <w:r>
        <w:rPr>
          <w:sz w:val="32"/>
          <w:szCs w:val="32"/>
        </w:rPr>
        <w:t xml:space="preserve">One </w:t>
      </w:r>
      <w:r w:rsidR="001B722F">
        <w:rPr>
          <w:sz w:val="32"/>
          <w:szCs w:val="32"/>
        </w:rPr>
        <w:t>citing:</w:t>
      </w:r>
      <w:r>
        <w:rPr>
          <w:sz w:val="32"/>
          <w:szCs w:val="32"/>
        </w:rPr>
        <w:t xml:space="preserve"> </w:t>
      </w:r>
      <w:hyperlink r:id="rId6" w:history="1">
        <w:r w:rsidRPr="004A7B55">
          <w:rPr>
            <w:rStyle w:val="Hyperlink"/>
            <w:sz w:val="32"/>
            <w:szCs w:val="32"/>
          </w:rPr>
          <w:t>http://time.com/3836977/un-women-wages-and-careers/</w:t>
        </w:r>
      </w:hyperlink>
      <w:r>
        <w:rPr>
          <w:sz w:val="32"/>
          <w:szCs w:val="32"/>
        </w:rPr>
        <w:t xml:space="preserve"> </w:t>
      </w:r>
    </w:p>
    <w:p w14:paraId="45B3E94B" w14:textId="77777777" w:rsidR="001B722F" w:rsidRDefault="001B722F" w:rsidP="00472AF1">
      <w:pPr>
        <w:ind w:left="-900"/>
        <w:rPr>
          <w:sz w:val="32"/>
          <w:szCs w:val="32"/>
        </w:rPr>
      </w:pPr>
    </w:p>
    <w:p w14:paraId="2209AE73" w14:textId="100146CA" w:rsidR="001B722F" w:rsidRDefault="001B722F" w:rsidP="00472AF1">
      <w:pPr>
        <w:ind w:left="-900"/>
        <w:rPr>
          <w:sz w:val="32"/>
          <w:szCs w:val="32"/>
        </w:rPr>
      </w:pPr>
    </w:p>
    <w:p w14:paraId="2645AA49" w14:textId="77777777" w:rsidR="005A7ABE" w:rsidRPr="00FD22A2" w:rsidRDefault="005A7ABE" w:rsidP="00472AF1">
      <w:pPr>
        <w:ind w:left="-900"/>
        <w:rPr>
          <w:sz w:val="32"/>
          <w:szCs w:val="32"/>
        </w:rPr>
      </w:pPr>
    </w:p>
    <w:sectPr w:rsidR="005A7ABE" w:rsidRPr="00FD22A2" w:rsidSect="002B3C1B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9A"/>
    <w:rsid w:val="00002879"/>
    <w:rsid w:val="00127BDC"/>
    <w:rsid w:val="0013669B"/>
    <w:rsid w:val="00161D3B"/>
    <w:rsid w:val="001B722F"/>
    <w:rsid w:val="00227F22"/>
    <w:rsid w:val="002B3C1B"/>
    <w:rsid w:val="003733CE"/>
    <w:rsid w:val="003A3F38"/>
    <w:rsid w:val="00465D85"/>
    <w:rsid w:val="00472AF1"/>
    <w:rsid w:val="00531904"/>
    <w:rsid w:val="00543B83"/>
    <w:rsid w:val="00546B11"/>
    <w:rsid w:val="005A7ABE"/>
    <w:rsid w:val="005E7489"/>
    <w:rsid w:val="0063635F"/>
    <w:rsid w:val="00704719"/>
    <w:rsid w:val="00707037"/>
    <w:rsid w:val="007156B8"/>
    <w:rsid w:val="00814AA4"/>
    <w:rsid w:val="00815922"/>
    <w:rsid w:val="00826585"/>
    <w:rsid w:val="00855234"/>
    <w:rsid w:val="008815F5"/>
    <w:rsid w:val="009061F7"/>
    <w:rsid w:val="00924D9A"/>
    <w:rsid w:val="00927765"/>
    <w:rsid w:val="009278B9"/>
    <w:rsid w:val="0097026D"/>
    <w:rsid w:val="009E48FC"/>
    <w:rsid w:val="00A57E76"/>
    <w:rsid w:val="00A653DF"/>
    <w:rsid w:val="00A730A5"/>
    <w:rsid w:val="00A86D70"/>
    <w:rsid w:val="00A91912"/>
    <w:rsid w:val="00AD36E1"/>
    <w:rsid w:val="00AD5543"/>
    <w:rsid w:val="00BD6284"/>
    <w:rsid w:val="00C075CF"/>
    <w:rsid w:val="00C07A6F"/>
    <w:rsid w:val="00C34BAE"/>
    <w:rsid w:val="00C90449"/>
    <w:rsid w:val="00CB0370"/>
    <w:rsid w:val="00CB6EB3"/>
    <w:rsid w:val="00CC131C"/>
    <w:rsid w:val="00CD6427"/>
    <w:rsid w:val="00D60D93"/>
    <w:rsid w:val="00D94388"/>
    <w:rsid w:val="00DB43CF"/>
    <w:rsid w:val="00DD759F"/>
    <w:rsid w:val="00DE73EF"/>
    <w:rsid w:val="00EC3479"/>
    <w:rsid w:val="00EC36C4"/>
    <w:rsid w:val="00F556A5"/>
    <w:rsid w:val="00FB6377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7A6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6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3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7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0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6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3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7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0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hyperlink" Target="http://time.com/3836977/un-women-wages-and-care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run:Documents:R%20Practice:SalarySampl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Salary Distribution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SalarySample.csv!$B$1</c:f>
              <c:strCache>
                <c:ptCount val="1"/>
                <c:pt idx="0">
                  <c:v>Total(%)</c:v>
                </c:pt>
              </c:strCache>
            </c:strRef>
          </c:tx>
          <c:invertIfNegative val="0"/>
          <c:cat>
            <c:strRef>
              <c:f>SalarySample.csv!$A$2:$A$10</c:f>
              <c:strCache>
                <c:ptCount val="9"/>
                <c:pt idx="0">
                  <c:v>$1 - $9,999</c:v>
                </c:pt>
                <c:pt idx="1">
                  <c:v>$10000 - $14999</c:v>
                </c:pt>
                <c:pt idx="2">
                  <c:v>$15000 - $24000</c:v>
                </c:pt>
                <c:pt idx="3">
                  <c:v>$25000 - $34000</c:v>
                </c:pt>
                <c:pt idx="4">
                  <c:v>$35000 - $49999</c:v>
                </c:pt>
                <c:pt idx="5">
                  <c:v>$50000 - $64999</c:v>
                </c:pt>
                <c:pt idx="6">
                  <c:v>$65000 - $74999</c:v>
                </c:pt>
                <c:pt idx="7">
                  <c:v>$75000 - $99999</c:v>
                </c:pt>
                <c:pt idx="8">
                  <c:v>$100, 000 or more</c:v>
                </c:pt>
              </c:strCache>
            </c:strRef>
          </c:cat>
          <c:val>
            <c:numRef>
              <c:f>SalarySample.csv!$B$2:$B$10</c:f>
              <c:numCache>
                <c:formatCode>General</c:formatCode>
                <c:ptCount val="9"/>
                <c:pt idx="0">
                  <c:v>2.2</c:v>
                </c:pt>
                <c:pt idx="1">
                  <c:v>4.7</c:v>
                </c:pt>
                <c:pt idx="2">
                  <c:v>15.8</c:v>
                </c:pt>
                <c:pt idx="3">
                  <c:v>18.3</c:v>
                </c:pt>
                <c:pt idx="4">
                  <c:v>21.2</c:v>
                </c:pt>
                <c:pt idx="5">
                  <c:v>13.9</c:v>
                </c:pt>
                <c:pt idx="6">
                  <c:v>5.8</c:v>
                </c:pt>
                <c:pt idx="7">
                  <c:v>8.4</c:v>
                </c:pt>
                <c:pt idx="8">
                  <c:v>9.7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7880744"/>
        <c:axId val="2037877736"/>
      </c:barChart>
      <c:catAx>
        <c:axId val="2037880744"/>
        <c:scaling>
          <c:orientation val="minMax"/>
        </c:scaling>
        <c:delete val="0"/>
        <c:axPos val="b"/>
        <c:majorTickMark val="out"/>
        <c:minorTickMark val="none"/>
        <c:tickLblPos val="nextTo"/>
        <c:crossAx val="2037877736"/>
        <c:crosses val="autoZero"/>
        <c:auto val="1"/>
        <c:lblAlgn val="ctr"/>
        <c:lblOffset val="100"/>
        <c:noMultiLvlLbl val="0"/>
      </c:catAx>
      <c:valAx>
        <c:axId val="2037877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78807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481</Words>
  <Characters>2743</Characters>
  <Application>Microsoft Macintosh Word</Application>
  <DocSecurity>0</DocSecurity>
  <Lines>22</Lines>
  <Paragraphs>6</Paragraphs>
  <ScaleCrop>false</ScaleCrop>
  <Company>BOFA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62</cp:revision>
  <dcterms:created xsi:type="dcterms:W3CDTF">2015-07-20T01:33:00Z</dcterms:created>
  <dcterms:modified xsi:type="dcterms:W3CDTF">2015-07-20T02:55:00Z</dcterms:modified>
</cp:coreProperties>
</file>