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87638095"/>
        <w:docPartObj>
          <w:docPartGallery w:val="Cover Pages"/>
          <w:docPartUnique/>
        </w:docPartObj>
      </w:sdtPr>
      <w:sdtEndPr>
        <w:rPr>
          <w:color w:val="auto"/>
        </w:rPr>
      </w:sdtEndPr>
      <w:sdtContent>
        <w:bookmarkStart w:id="0" w:name="_Hlk22497875" w:displacedByCustomXml="prev"/>
        <w:bookmarkEnd w:id="0" w:displacedByCustomXml="prev"/>
        <w:p w14:paraId="66E20C66" w14:textId="77777777" w:rsidR="004E3CB3" w:rsidRPr="00C358FD" w:rsidRDefault="004E3CB3" w:rsidP="004E3CB3">
          <w:pPr>
            <w:spacing w:before="240" w:after="240"/>
            <w:jc w:val="center"/>
            <w:rPr>
              <w:rFonts w:asciiTheme="majorHAnsi" w:hAnsiTheme="majorHAnsi" w:cstheme="majorHAnsi"/>
              <w:b/>
              <w:sz w:val="56"/>
              <w:szCs w:val="56"/>
              <w:u w:val="single"/>
            </w:rPr>
          </w:pPr>
          <w:r w:rsidRPr="00C358FD">
            <w:rPr>
              <w:rFonts w:asciiTheme="majorHAnsi" w:hAnsiTheme="majorHAnsi" w:cstheme="majorHAnsi"/>
              <w:b/>
              <w:noProof/>
              <w:sz w:val="56"/>
              <w:szCs w:val="56"/>
              <w:u w:val="single"/>
            </w:rPr>
            <w:drawing>
              <wp:inline distT="114300" distB="114300" distL="114300" distR="114300" wp14:anchorId="60282D2E" wp14:editId="005A2A70">
                <wp:extent cx="3952875" cy="197167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52875" cy="1971675"/>
                        </a:xfrm>
                        <a:prstGeom prst="rect">
                          <a:avLst/>
                        </a:prstGeom>
                        <a:ln/>
                      </pic:spPr>
                    </pic:pic>
                  </a:graphicData>
                </a:graphic>
              </wp:inline>
            </w:drawing>
          </w:r>
        </w:p>
        <w:p w14:paraId="09029F6B" w14:textId="21F72BF9" w:rsidR="004E3CB3" w:rsidRPr="00C358FD" w:rsidRDefault="004E3CB3" w:rsidP="004E3CB3">
          <w:pPr>
            <w:spacing w:before="240" w:after="240"/>
            <w:jc w:val="center"/>
            <w:rPr>
              <w:rFonts w:asciiTheme="majorHAnsi" w:hAnsiTheme="majorHAnsi" w:cstheme="majorHAnsi"/>
              <w:b/>
              <w:sz w:val="36"/>
              <w:szCs w:val="36"/>
              <w:u w:val="single"/>
            </w:rPr>
          </w:pPr>
          <w:r>
            <w:rPr>
              <w:rFonts w:asciiTheme="majorHAnsi" w:hAnsiTheme="majorHAnsi" w:cstheme="majorHAnsi"/>
              <w:b/>
              <w:sz w:val="36"/>
              <w:szCs w:val="36"/>
              <w:u w:val="single"/>
            </w:rPr>
            <w:t xml:space="preserve">ASSIGNMENT </w:t>
          </w:r>
          <w:r>
            <w:rPr>
              <w:rFonts w:asciiTheme="majorHAnsi" w:hAnsiTheme="majorHAnsi" w:cstheme="majorHAnsi"/>
              <w:b/>
              <w:sz w:val="36"/>
              <w:szCs w:val="36"/>
              <w:u w:val="single"/>
            </w:rPr>
            <w:t>4</w:t>
          </w:r>
        </w:p>
        <w:p w14:paraId="44AA87BD" w14:textId="77777777" w:rsidR="004E3CB3" w:rsidRPr="00C358FD" w:rsidRDefault="004E3CB3" w:rsidP="004E3CB3">
          <w:pPr>
            <w:spacing w:before="240" w:after="240"/>
            <w:jc w:val="center"/>
            <w:rPr>
              <w:rFonts w:asciiTheme="majorHAnsi" w:hAnsiTheme="majorHAnsi" w:cstheme="majorHAnsi"/>
              <w:b/>
              <w:sz w:val="44"/>
              <w:szCs w:val="44"/>
            </w:rPr>
          </w:pPr>
          <w:r w:rsidRPr="00C358FD">
            <w:rPr>
              <w:rFonts w:asciiTheme="majorHAnsi" w:hAnsiTheme="majorHAnsi" w:cstheme="majorHAnsi"/>
              <w:b/>
              <w:sz w:val="44"/>
              <w:szCs w:val="44"/>
            </w:rPr>
            <w:t>AIDI 1003 – CAPSTONE TERM 1</w:t>
          </w:r>
        </w:p>
        <w:p w14:paraId="5D263C85" w14:textId="77777777" w:rsidR="004E3CB3" w:rsidRPr="00C358FD" w:rsidRDefault="004E3CB3" w:rsidP="004E3CB3">
          <w:pPr>
            <w:spacing w:before="240" w:after="240"/>
            <w:jc w:val="center"/>
            <w:rPr>
              <w:rFonts w:asciiTheme="majorHAnsi" w:hAnsiTheme="majorHAnsi" w:cstheme="majorHAnsi"/>
              <w:b/>
              <w:sz w:val="36"/>
              <w:szCs w:val="36"/>
            </w:rPr>
          </w:pPr>
          <w:r w:rsidRPr="00C358FD">
            <w:rPr>
              <w:rFonts w:asciiTheme="majorHAnsi" w:hAnsiTheme="majorHAnsi" w:cstheme="majorHAnsi"/>
              <w:b/>
            </w:rPr>
            <w:t xml:space="preserve"> </w:t>
          </w:r>
          <w:r w:rsidRPr="00C358FD">
            <w:rPr>
              <w:rFonts w:asciiTheme="majorHAnsi" w:hAnsiTheme="majorHAnsi" w:cstheme="majorHAnsi"/>
              <w:b/>
              <w:sz w:val="36"/>
              <w:szCs w:val="36"/>
            </w:rPr>
            <w:t>AMIT MARAJ</w:t>
          </w:r>
        </w:p>
        <w:p w14:paraId="1EEC9282" w14:textId="77777777" w:rsidR="004E3CB3" w:rsidRPr="00C358FD" w:rsidRDefault="004E3CB3" w:rsidP="004E3CB3">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 xml:space="preserve"> </w:t>
          </w:r>
        </w:p>
        <w:p w14:paraId="74BD570C" w14:textId="77777777" w:rsidR="004E3CB3" w:rsidRPr="00C358FD" w:rsidRDefault="004E3CB3" w:rsidP="004E3CB3">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AHNCH BALA 100424062</w:t>
          </w:r>
        </w:p>
        <w:p w14:paraId="1EC14EB0" w14:textId="77777777" w:rsidR="004E3CB3" w:rsidRPr="00C358FD" w:rsidRDefault="004E3CB3" w:rsidP="004E3CB3">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SONAKSHI KARKERA 100720763</w:t>
          </w:r>
        </w:p>
        <w:p w14:paraId="78F47BFE" w14:textId="77777777" w:rsidR="004E3CB3" w:rsidRPr="00C358FD" w:rsidRDefault="004E3CB3" w:rsidP="004E3CB3">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SURBHI THAKUR 100732335</w:t>
          </w:r>
        </w:p>
        <w:p w14:paraId="5645B91B" w14:textId="77777777" w:rsidR="004E3CB3" w:rsidRPr="00C358FD" w:rsidRDefault="004E3CB3" w:rsidP="004E3CB3">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ARUN KALAESWARAN 100771700</w:t>
          </w:r>
        </w:p>
        <w:p w14:paraId="4BDB2822" w14:textId="00776009" w:rsidR="004E3CB3" w:rsidRPr="00C358FD" w:rsidRDefault="004E3CB3" w:rsidP="004E3CB3">
          <w:pPr>
            <w:spacing w:before="240" w:after="240"/>
            <w:jc w:val="center"/>
            <w:rPr>
              <w:rFonts w:asciiTheme="majorHAnsi" w:hAnsiTheme="majorHAnsi" w:cstheme="majorHAnsi"/>
              <w:b/>
              <w:sz w:val="36"/>
              <w:szCs w:val="36"/>
            </w:rPr>
          </w:pPr>
          <w:r>
            <w:rPr>
              <w:rFonts w:asciiTheme="majorHAnsi" w:hAnsiTheme="majorHAnsi" w:cstheme="majorHAnsi"/>
              <w:b/>
              <w:sz w:val="36"/>
              <w:szCs w:val="36"/>
            </w:rPr>
            <w:t>October</w:t>
          </w:r>
          <w:r w:rsidRPr="00C358FD">
            <w:rPr>
              <w:rFonts w:asciiTheme="majorHAnsi" w:hAnsiTheme="majorHAnsi" w:cstheme="majorHAnsi"/>
              <w:b/>
              <w:sz w:val="36"/>
              <w:szCs w:val="36"/>
            </w:rPr>
            <w:t xml:space="preserve"> 2</w:t>
          </w:r>
          <w:r>
            <w:rPr>
              <w:rFonts w:asciiTheme="majorHAnsi" w:hAnsiTheme="majorHAnsi" w:cstheme="majorHAnsi"/>
              <w:b/>
              <w:sz w:val="36"/>
              <w:szCs w:val="36"/>
            </w:rPr>
            <w:t>5</w:t>
          </w:r>
          <w:r w:rsidRPr="00C358FD">
            <w:rPr>
              <w:rFonts w:asciiTheme="majorHAnsi" w:hAnsiTheme="majorHAnsi" w:cstheme="majorHAnsi"/>
              <w:b/>
              <w:sz w:val="36"/>
              <w:szCs w:val="36"/>
            </w:rPr>
            <w:t>, 2019</w:t>
          </w:r>
        </w:p>
        <w:p w14:paraId="319F8CB3" w14:textId="77777777" w:rsidR="004E3CB3" w:rsidRPr="00C358FD" w:rsidRDefault="004E3CB3" w:rsidP="004E3CB3">
          <w:pPr>
            <w:rPr>
              <w:rFonts w:asciiTheme="majorHAnsi" w:hAnsiTheme="majorHAnsi" w:cstheme="majorHAnsi"/>
            </w:rPr>
          </w:pPr>
        </w:p>
        <w:p w14:paraId="50E57B87" w14:textId="77777777" w:rsidR="004E3CB3" w:rsidRPr="00C358FD" w:rsidRDefault="004E3CB3" w:rsidP="004E3CB3">
          <w:pPr>
            <w:rPr>
              <w:rFonts w:asciiTheme="majorHAnsi" w:hAnsiTheme="majorHAnsi" w:cstheme="majorHAnsi"/>
            </w:rPr>
          </w:pPr>
        </w:p>
        <w:p w14:paraId="0EC0D558" w14:textId="77777777" w:rsidR="004E3CB3" w:rsidRPr="00C358FD" w:rsidRDefault="004E3CB3" w:rsidP="004E3CB3">
          <w:pPr>
            <w:rPr>
              <w:rFonts w:asciiTheme="majorHAnsi" w:hAnsiTheme="majorHAnsi" w:cstheme="majorHAnsi"/>
            </w:rPr>
          </w:pPr>
        </w:p>
        <w:p w14:paraId="16C548A5" w14:textId="77777777" w:rsidR="004E3CB3" w:rsidRPr="00C358FD" w:rsidRDefault="004E3CB3" w:rsidP="004E3CB3">
          <w:pPr>
            <w:rPr>
              <w:rFonts w:asciiTheme="majorHAnsi" w:hAnsiTheme="majorHAnsi" w:cstheme="majorHAnsi"/>
            </w:rPr>
          </w:pPr>
        </w:p>
        <w:p w14:paraId="298093D8" w14:textId="77777777" w:rsidR="004E3CB3" w:rsidRPr="00C358FD" w:rsidRDefault="004E3CB3" w:rsidP="004E3CB3">
          <w:pPr>
            <w:rPr>
              <w:rFonts w:asciiTheme="majorHAnsi" w:hAnsiTheme="majorHAnsi" w:cstheme="majorHAnsi"/>
            </w:rPr>
          </w:pPr>
        </w:p>
        <w:p w14:paraId="3337E0DF" w14:textId="01BAA2C2" w:rsidR="003604E1" w:rsidRDefault="004E3CB3" w:rsidP="003604E1"/>
      </w:sdtContent>
    </w:sdt>
    <w:p w14:paraId="4A0F907D" w14:textId="642384A3" w:rsidR="00F36991" w:rsidRDefault="009F6FAA" w:rsidP="003604E1">
      <w:pPr>
        <w:pStyle w:val="ListParagraph"/>
        <w:numPr>
          <w:ilvl w:val="0"/>
          <w:numId w:val="3"/>
        </w:numPr>
      </w:pPr>
      <w:bookmarkStart w:id="1" w:name="_GoBack"/>
      <w:bookmarkEnd w:id="1"/>
      <w:r w:rsidRPr="003604E1">
        <w:rPr>
          <w:b/>
          <w:bCs/>
        </w:rPr>
        <w:lastRenderedPageBreak/>
        <w:t>Competition</w:t>
      </w:r>
      <w:r>
        <w:t>-</w:t>
      </w:r>
      <w:r w:rsidR="00AC7C17">
        <w:t xml:space="preserve"> Word2Vec </w:t>
      </w:r>
      <w:r w:rsidR="007D23B2">
        <w:t>– Bag of Words Meets Bags of Popcorn</w:t>
      </w:r>
    </w:p>
    <w:p w14:paraId="3FE50A70" w14:textId="6940D777" w:rsidR="002A4E56" w:rsidRDefault="00D440CF">
      <w:r>
        <w:t xml:space="preserve">This competition </w:t>
      </w:r>
      <w:r w:rsidR="00CC104E">
        <w:t xml:space="preserve">uses word to </w:t>
      </w:r>
      <w:r w:rsidR="00037823">
        <w:t>vector sentimental</w:t>
      </w:r>
      <w:r w:rsidR="00CC104E">
        <w:t xml:space="preserve"> analysis for movie reviews. The dataset provides us with</w:t>
      </w:r>
      <w:r w:rsidR="00091A48">
        <w:t xml:space="preserve"> </w:t>
      </w:r>
      <w:r w:rsidR="00AF5645">
        <w:t>l</w:t>
      </w:r>
      <w:r w:rsidR="00091A48">
        <w:t>abeledTrainData.csv</w:t>
      </w:r>
      <w:r w:rsidR="00A3158E">
        <w:t xml:space="preserve">, </w:t>
      </w:r>
      <w:r w:rsidR="00AF5645" w:rsidRPr="00AF5645">
        <w:t>testData</w:t>
      </w:r>
      <w:r w:rsidR="00AF5645">
        <w:t xml:space="preserve">.csv and </w:t>
      </w:r>
      <w:r w:rsidR="00DB7343" w:rsidRPr="00DB7343">
        <w:t>unlabeledTrainData</w:t>
      </w:r>
      <w:r w:rsidR="00DB7343">
        <w:t>.csv</w:t>
      </w:r>
      <w:r w:rsidR="00091A48">
        <w:t xml:space="preserve"> </w:t>
      </w:r>
    </w:p>
    <w:p w14:paraId="2DD3D301" w14:textId="7F5E8B03" w:rsidR="00A3158E" w:rsidRDefault="002A4E56">
      <w:r>
        <w:t>labeledTrainData.</w:t>
      </w:r>
      <w:r w:rsidR="00230137">
        <w:t>ts</w:t>
      </w:r>
      <w:r>
        <w:t xml:space="preserve">v </w:t>
      </w:r>
      <w:r w:rsidR="00091A48">
        <w:t xml:space="preserve">file which includes </w:t>
      </w:r>
      <w:r w:rsidR="00037823">
        <w:t>id, sentiment and reviews. The sentiment 1 classifies the positive review and 0 classifies the negative review.</w:t>
      </w:r>
    </w:p>
    <w:p w14:paraId="732667CE" w14:textId="4C56F3D2" w:rsidR="002A4E56" w:rsidRDefault="002A4E56">
      <w:r w:rsidRPr="00AF5645">
        <w:t>testData</w:t>
      </w:r>
      <w:r>
        <w:t>.</w:t>
      </w:r>
      <w:r w:rsidR="00230137">
        <w:t>t</w:t>
      </w:r>
      <w:r>
        <w:t xml:space="preserve">sv and </w:t>
      </w:r>
      <w:r w:rsidRPr="00DB7343">
        <w:t>unlabeledTrainData</w:t>
      </w:r>
      <w:r>
        <w:t>.csv includes and id and reviews.</w:t>
      </w:r>
    </w:p>
    <w:p w14:paraId="4336950B" w14:textId="3A9CA238" w:rsidR="002A4E56" w:rsidRDefault="002A4E56">
      <w:r>
        <w:t xml:space="preserve">We will be working on </w:t>
      </w:r>
      <w:r w:rsidR="005D0304">
        <w:t>labelled</w:t>
      </w:r>
      <w:r>
        <w:t xml:space="preserve"> Training data a</w:t>
      </w:r>
      <w:r w:rsidR="000B4E57">
        <w:t>nd doing the cleaning and preprocessing of the reviews and then training it in the model. Afterwards we will be predicting our result using test data file.</w:t>
      </w:r>
    </w:p>
    <w:p w14:paraId="385522F9" w14:textId="78B13902" w:rsidR="00C65955" w:rsidRDefault="003A5246">
      <w:r>
        <w:t xml:space="preserve">Final Output- For the competition it will generate the </w:t>
      </w:r>
      <w:r w:rsidR="00C65955">
        <w:t>csv file which includes the id and the sentiment of the reviews and we will submit it in the competition.</w:t>
      </w:r>
    </w:p>
    <w:p w14:paraId="6253DFB6" w14:textId="65F4A1F4" w:rsidR="00C65955" w:rsidRPr="007A6DBB" w:rsidRDefault="00C65955">
      <w:pPr>
        <w:rPr>
          <w:u w:val="single"/>
        </w:rPr>
      </w:pPr>
      <w:r w:rsidRPr="007A6DBB">
        <w:rPr>
          <w:u w:val="single"/>
        </w:rPr>
        <w:t xml:space="preserve">Reason for choosing this </w:t>
      </w:r>
      <w:r w:rsidR="005D0304" w:rsidRPr="007A6DBB">
        <w:rPr>
          <w:u w:val="single"/>
        </w:rPr>
        <w:t>competition-</w:t>
      </w:r>
    </w:p>
    <w:p w14:paraId="74F5EFB8" w14:textId="3B56D444" w:rsidR="00AD24F1" w:rsidRDefault="00AD24F1">
      <w:r>
        <w:t xml:space="preserve">We will be working on the NLP and sentimental analysis </w:t>
      </w:r>
      <w:r w:rsidR="00B026C3">
        <w:t>on Yelp dat</w:t>
      </w:r>
      <w:r w:rsidR="00177C9C">
        <w:t xml:space="preserve">aset to predict the closure </w:t>
      </w:r>
      <w:r w:rsidR="00A24978">
        <w:t xml:space="preserve">of restaurant. </w:t>
      </w:r>
      <w:r w:rsidR="00C76DEA">
        <w:t>So, this competition will help us</w:t>
      </w:r>
      <w:r w:rsidR="00C101C1">
        <w:t xml:space="preserve"> </w:t>
      </w:r>
      <w:r w:rsidR="00D90100">
        <w:t>get</w:t>
      </w:r>
      <w:r w:rsidR="00E816B6">
        <w:t>ting</w:t>
      </w:r>
      <w:r w:rsidR="00D90100">
        <w:t xml:space="preserve"> hands on </w:t>
      </w:r>
      <w:r w:rsidR="00CB0F95">
        <w:t xml:space="preserve">the similar </w:t>
      </w:r>
      <w:r w:rsidR="002E15E1">
        <w:t>situation</w:t>
      </w:r>
      <w:r w:rsidR="00D90100">
        <w:t>.</w:t>
      </w:r>
    </w:p>
    <w:p w14:paraId="66018C3E" w14:textId="5FAF884D" w:rsidR="009F6FAA" w:rsidRDefault="009F6FAA"/>
    <w:p w14:paraId="1719E0B1" w14:textId="10807D92" w:rsidR="009F6FAA" w:rsidRPr="002E15E1" w:rsidRDefault="009F6FAA" w:rsidP="002E15E1">
      <w:pPr>
        <w:pStyle w:val="ListParagraph"/>
        <w:numPr>
          <w:ilvl w:val="0"/>
          <w:numId w:val="1"/>
        </w:numPr>
        <w:rPr>
          <w:b/>
          <w:bCs/>
        </w:rPr>
      </w:pPr>
      <w:r w:rsidRPr="002E15E1">
        <w:rPr>
          <w:b/>
          <w:bCs/>
        </w:rPr>
        <w:t>Description of Algorithm we choose and why-</w:t>
      </w:r>
    </w:p>
    <w:p w14:paraId="677BA1F0" w14:textId="301E5863" w:rsidR="009F6FAA" w:rsidRDefault="009A0140">
      <w:r>
        <w:t xml:space="preserve">We choose random forest </w:t>
      </w:r>
      <w:r w:rsidR="00575C18">
        <w:t xml:space="preserve">algorithm to implement this problem. </w:t>
      </w:r>
      <w:r w:rsidR="009669DF">
        <w:t xml:space="preserve">Random forest </w:t>
      </w:r>
      <w:r w:rsidR="002E15E1">
        <w:t>is</w:t>
      </w:r>
      <w:r w:rsidR="003B4910">
        <w:t xml:space="preserve"> </w:t>
      </w:r>
      <w:r w:rsidR="00FA0A72">
        <w:t xml:space="preserve">a </w:t>
      </w:r>
      <w:r w:rsidR="003B4910">
        <w:t>decision tree model</w:t>
      </w:r>
      <w:r w:rsidR="00BF5DEF">
        <w:t xml:space="preserve"> that </w:t>
      </w:r>
      <w:r w:rsidR="00FA0A72">
        <w:t xml:space="preserve"> is </w:t>
      </w:r>
      <w:r w:rsidR="00BF5DEF">
        <w:t xml:space="preserve">split </w:t>
      </w:r>
      <w:r w:rsidR="00742A2A">
        <w:t>on a subset of features.</w:t>
      </w:r>
    </w:p>
    <w:p w14:paraId="339A4B0F" w14:textId="6BF85DB5" w:rsidR="00D56F04" w:rsidRPr="002E15E1" w:rsidRDefault="00D56F04">
      <w:pPr>
        <w:rPr>
          <w:u w:val="single"/>
        </w:rPr>
      </w:pPr>
      <w:r w:rsidRPr="002E15E1">
        <w:rPr>
          <w:u w:val="single"/>
        </w:rPr>
        <w:t>Reason for using Random Forest-</w:t>
      </w:r>
    </w:p>
    <w:p w14:paraId="322FD33A" w14:textId="440484A2" w:rsidR="00AF1994" w:rsidRDefault="00AF1994">
      <w:r>
        <w:t>Random forest can effectively handle</w:t>
      </w:r>
      <w:r w:rsidR="00B11662">
        <w:t xml:space="preserve"> binary and numerical features</w:t>
      </w:r>
      <w:r w:rsidR="002E15E1">
        <w:t xml:space="preserve"> as we will be handling the numerical ID’S and the sentiment values i.e 0 and 1</w:t>
      </w:r>
    </w:p>
    <w:p w14:paraId="4ECF3DD8" w14:textId="1731A350" w:rsidR="00575C18" w:rsidRDefault="002200F1">
      <w:r>
        <w:t xml:space="preserve"> </w:t>
      </w:r>
      <w:r w:rsidR="000C38C5">
        <w:t>R</w:t>
      </w:r>
      <w:r>
        <w:t xml:space="preserve">andom forest </w:t>
      </w:r>
      <w:r w:rsidR="00A8742B">
        <w:t>algorithm trains faster</w:t>
      </w:r>
      <w:r w:rsidR="000609D3">
        <w:t xml:space="preserve"> as </w:t>
      </w:r>
      <w:r w:rsidR="00FA7F28">
        <w:t xml:space="preserve">we can split the process to multiple machines </w:t>
      </w:r>
      <w:r w:rsidR="00957884">
        <w:t>to run</w:t>
      </w:r>
      <w:r w:rsidR="00357936">
        <w:t>. This results in faster computation</w:t>
      </w:r>
      <w:r w:rsidR="00BC1CB0">
        <w:t xml:space="preserve"> time.</w:t>
      </w:r>
      <w:r w:rsidR="00B7286A">
        <w:t xml:space="preserve"> Random forest</w:t>
      </w:r>
      <w:r w:rsidR="00F23083">
        <w:t xml:space="preserve"> provides quick prediction</w:t>
      </w:r>
      <w:r w:rsidR="00FA0A72">
        <w:t>s</w:t>
      </w:r>
      <w:r w:rsidR="002E15E1">
        <w:t>.</w:t>
      </w:r>
    </w:p>
    <w:p w14:paraId="12F51820" w14:textId="77777777" w:rsidR="00575C18" w:rsidRDefault="00575C18"/>
    <w:p w14:paraId="49AF4C9D" w14:textId="77777777" w:rsidR="00575C18" w:rsidRDefault="00575C18"/>
    <w:p w14:paraId="567279E9" w14:textId="77777777" w:rsidR="00575C18" w:rsidRDefault="00575C18"/>
    <w:p w14:paraId="3CD8DAF1" w14:textId="77777777" w:rsidR="00575C18" w:rsidRDefault="00575C18"/>
    <w:p w14:paraId="47BEA7B4" w14:textId="77777777" w:rsidR="00575C18" w:rsidRDefault="00575C18"/>
    <w:p w14:paraId="10209784" w14:textId="77777777" w:rsidR="00575C18" w:rsidRDefault="00575C18"/>
    <w:p w14:paraId="2A154D72" w14:textId="77777777" w:rsidR="00575C18" w:rsidRDefault="00575C18"/>
    <w:p w14:paraId="1B1778EA" w14:textId="77777777" w:rsidR="00575C18" w:rsidRDefault="00575C18"/>
    <w:p w14:paraId="331E1827" w14:textId="77777777" w:rsidR="00575C18" w:rsidRDefault="00575C18"/>
    <w:p w14:paraId="76BCC181" w14:textId="77777777" w:rsidR="00575C18" w:rsidRDefault="00575C18"/>
    <w:p w14:paraId="532BA9CE" w14:textId="77777777" w:rsidR="00575C18" w:rsidRDefault="00575C18"/>
    <w:p w14:paraId="63394C1F" w14:textId="5E52C21A" w:rsidR="009F6FAA" w:rsidRDefault="009F6FAA" w:rsidP="001F504C">
      <w:pPr>
        <w:pStyle w:val="ListParagraph"/>
        <w:numPr>
          <w:ilvl w:val="0"/>
          <w:numId w:val="1"/>
        </w:numPr>
      </w:pPr>
      <w:r>
        <w:t>CODE-</w:t>
      </w:r>
    </w:p>
    <w:p w14:paraId="5A4B545B" w14:textId="1DD30F3A" w:rsidR="009F6FAA" w:rsidRDefault="009F6FAA">
      <w:r>
        <w:rPr>
          <w:noProof/>
        </w:rPr>
        <w:drawing>
          <wp:inline distT="0" distB="0" distL="0" distR="0" wp14:anchorId="122787D7" wp14:editId="5D7F12D1">
            <wp:extent cx="5943600" cy="629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94120"/>
                    </a:xfrm>
                    <a:prstGeom prst="rect">
                      <a:avLst/>
                    </a:prstGeom>
                  </pic:spPr>
                </pic:pic>
              </a:graphicData>
            </a:graphic>
          </wp:inline>
        </w:drawing>
      </w:r>
    </w:p>
    <w:p w14:paraId="44FBE914" w14:textId="60428C00" w:rsidR="009F6FAA" w:rsidRDefault="009F6FAA">
      <w:r>
        <w:rPr>
          <w:noProof/>
        </w:rPr>
        <w:lastRenderedPageBreak/>
        <w:drawing>
          <wp:inline distT="0" distB="0" distL="0" distR="0" wp14:anchorId="2AAFF287" wp14:editId="53402E71">
            <wp:extent cx="5943600" cy="414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280"/>
                    </a:xfrm>
                    <a:prstGeom prst="rect">
                      <a:avLst/>
                    </a:prstGeom>
                  </pic:spPr>
                </pic:pic>
              </a:graphicData>
            </a:graphic>
          </wp:inline>
        </w:drawing>
      </w:r>
    </w:p>
    <w:p w14:paraId="7401CBDD" w14:textId="7689E6C9" w:rsidR="009F6FAA" w:rsidRDefault="009F6FAA">
      <w:r>
        <w:rPr>
          <w:noProof/>
        </w:rPr>
        <w:drawing>
          <wp:inline distT="0" distB="0" distL="0" distR="0" wp14:anchorId="0467D922" wp14:editId="76780CA4">
            <wp:extent cx="5943600" cy="3937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7635"/>
                    </a:xfrm>
                    <a:prstGeom prst="rect">
                      <a:avLst/>
                    </a:prstGeom>
                  </pic:spPr>
                </pic:pic>
              </a:graphicData>
            </a:graphic>
          </wp:inline>
        </w:drawing>
      </w:r>
    </w:p>
    <w:p w14:paraId="2367ACED" w14:textId="73ACFDCF" w:rsidR="009F6FAA" w:rsidRDefault="009F6FAA">
      <w:r>
        <w:rPr>
          <w:noProof/>
        </w:rPr>
        <w:lastRenderedPageBreak/>
        <w:drawing>
          <wp:inline distT="0" distB="0" distL="0" distR="0" wp14:anchorId="0C523B2B" wp14:editId="151A0E2D">
            <wp:extent cx="5943600" cy="797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970520"/>
                    </a:xfrm>
                    <a:prstGeom prst="rect">
                      <a:avLst/>
                    </a:prstGeom>
                  </pic:spPr>
                </pic:pic>
              </a:graphicData>
            </a:graphic>
          </wp:inline>
        </w:drawing>
      </w:r>
    </w:p>
    <w:p w14:paraId="4E91DFF1" w14:textId="097B3331" w:rsidR="009F6FAA" w:rsidRDefault="009F6FAA">
      <w:r>
        <w:rPr>
          <w:noProof/>
        </w:rPr>
        <w:lastRenderedPageBreak/>
        <w:drawing>
          <wp:inline distT="0" distB="0" distL="0" distR="0" wp14:anchorId="7023861F" wp14:editId="5738627A">
            <wp:extent cx="5943600" cy="787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879080"/>
                    </a:xfrm>
                    <a:prstGeom prst="rect">
                      <a:avLst/>
                    </a:prstGeom>
                  </pic:spPr>
                </pic:pic>
              </a:graphicData>
            </a:graphic>
          </wp:inline>
        </w:drawing>
      </w:r>
    </w:p>
    <w:p w14:paraId="5667A72E" w14:textId="70289F5F" w:rsidR="00FB2087" w:rsidRDefault="00FB2087"/>
    <w:p w14:paraId="6176FCA4" w14:textId="0493D661" w:rsidR="001F4CA7" w:rsidRDefault="001F4CA7">
      <w:r>
        <w:lastRenderedPageBreak/>
        <w:t>4.</w:t>
      </w:r>
    </w:p>
    <w:p w14:paraId="5051E871" w14:textId="55FACDCE" w:rsidR="009F6FAA" w:rsidRDefault="009F6FAA"/>
    <w:p w14:paraId="11B64250" w14:textId="376DDC85" w:rsidR="009F6FAA" w:rsidRDefault="009F6FAA">
      <w:r>
        <w:rPr>
          <w:noProof/>
        </w:rPr>
        <w:drawing>
          <wp:inline distT="0" distB="0" distL="0" distR="0" wp14:anchorId="022A5411" wp14:editId="7A9CD74C">
            <wp:extent cx="59436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2275"/>
                    </a:xfrm>
                    <a:prstGeom prst="rect">
                      <a:avLst/>
                    </a:prstGeom>
                  </pic:spPr>
                </pic:pic>
              </a:graphicData>
            </a:graphic>
          </wp:inline>
        </w:drawing>
      </w:r>
    </w:p>
    <w:p w14:paraId="0CB1A014" w14:textId="1556D6DE" w:rsidR="00ED5E79" w:rsidRDefault="00ED5E79"/>
    <w:p w14:paraId="3F7DAD95" w14:textId="53790A0A" w:rsidR="00ED5E79" w:rsidRDefault="00ED5E79"/>
    <w:p w14:paraId="65830476" w14:textId="6E4F131B" w:rsidR="00ED5E79" w:rsidRDefault="00ED5E79"/>
    <w:p w14:paraId="6A9CF6C1" w14:textId="77777777" w:rsidR="00ED5E79" w:rsidRDefault="00ED5E79"/>
    <w:p w14:paraId="0C295169" w14:textId="7EB26E80" w:rsidR="009F6FAA" w:rsidRDefault="009F6FAA"/>
    <w:p w14:paraId="1E461D36" w14:textId="64B0E522" w:rsidR="009F6FAA" w:rsidRDefault="009F6FAA">
      <w:r>
        <w:rPr>
          <w:noProof/>
        </w:rPr>
        <w:lastRenderedPageBreak/>
        <w:drawing>
          <wp:inline distT="0" distB="0" distL="0" distR="0" wp14:anchorId="2CC45010" wp14:editId="0B975228">
            <wp:extent cx="5935980" cy="47015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71533997" w14:textId="20D559CE" w:rsidR="00C36080" w:rsidRDefault="00C36080"/>
    <w:p w14:paraId="33E308BB" w14:textId="5E3E1AAC" w:rsidR="00C36080" w:rsidRDefault="00C36080">
      <w:r>
        <w:t>5.</w:t>
      </w:r>
    </w:p>
    <w:p w14:paraId="0F9217B9" w14:textId="7652A658" w:rsidR="00D373A2" w:rsidRDefault="001D7A49">
      <w:r>
        <w:t>Summary of how you did it?</w:t>
      </w:r>
    </w:p>
    <w:p w14:paraId="0738C7C4" w14:textId="55B02104" w:rsidR="001D7A49" w:rsidRDefault="00FA0A72">
      <w:r>
        <w:t>First we load</w:t>
      </w:r>
      <w:r w:rsidR="001D7A49">
        <w:t xml:space="preserve"> the</w:t>
      </w:r>
      <w:r w:rsidR="007F47B8">
        <w:t xml:space="preserve"> input file </w:t>
      </w:r>
      <w:r w:rsidR="00A73AA6">
        <w:t>LabelTrainData.</w:t>
      </w:r>
      <w:r>
        <w:t>c</w:t>
      </w:r>
      <w:r w:rsidR="00A73AA6">
        <w:t>sv</w:t>
      </w:r>
      <w:r w:rsidR="00B273A1">
        <w:t xml:space="preserve">. Then </w:t>
      </w:r>
      <w:r>
        <w:t xml:space="preserve">we proceed with </w:t>
      </w:r>
      <w:r w:rsidR="00D6594E">
        <w:t>cleaning</w:t>
      </w:r>
      <w:r w:rsidR="001176CC">
        <w:t xml:space="preserve"> and preprocessing</w:t>
      </w:r>
      <w:r w:rsidR="00D6594E">
        <w:t xml:space="preserve"> of reviews by removing HTML links, converting the reviews to lower case</w:t>
      </w:r>
      <w:r w:rsidR="007F5666">
        <w:t>,</w:t>
      </w:r>
      <w:r w:rsidR="00D6594E">
        <w:t xml:space="preserve"> </w:t>
      </w:r>
      <w:r w:rsidR="001176CC">
        <w:t>splitting into words</w:t>
      </w:r>
      <w:r w:rsidR="007F5666">
        <w:t xml:space="preserve"> and removing stop words</w:t>
      </w:r>
      <w:r w:rsidR="001176CC">
        <w:t xml:space="preserve">. </w:t>
      </w:r>
      <w:r w:rsidR="00EA0AE9">
        <w:t xml:space="preserve">After </w:t>
      </w:r>
      <w:r>
        <w:t>we do d</w:t>
      </w:r>
      <w:r w:rsidR="00EA0AE9">
        <w:t>ata preprocessing</w:t>
      </w:r>
      <w:r>
        <w:t xml:space="preserve">, we </w:t>
      </w:r>
      <w:r w:rsidR="00977666">
        <w:t>convert the words int</w:t>
      </w:r>
      <w:r w:rsidR="0025748B">
        <w:t>o</w:t>
      </w:r>
      <w:r w:rsidR="00977666">
        <w:t xml:space="preserve"> vectors using vectors fit transformer</w:t>
      </w:r>
      <w:r w:rsidR="003644A9">
        <w:t xml:space="preserve">. </w:t>
      </w:r>
      <w:r>
        <w:t>Then we train</w:t>
      </w:r>
      <w:r w:rsidR="003644A9">
        <w:t xml:space="preserve"> the random forest model to predict the sentiments of the test</w:t>
      </w:r>
      <w:r w:rsidR="007F5666">
        <w:t>Data.tsv file.</w:t>
      </w:r>
    </w:p>
    <w:p w14:paraId="1BF4A3B7" w14:textId="5D549F42" w:rsidR="0025748B" w:rsidRDefault="00FA0A72">
      <w:r>
        <w:t>Finally we store</w:t>
      </w:r>
      <w:r w:rsidR="0025748B">
        <w:t xml:space="preserve"> the result in the csv file which at the end will be submitted to the competition.</w:t>
      </w:r>
    </w:p>
    <w:p w14:paraId="126E932D" w14:textId="6B1028E3" w:rsidR="00FB3827" w:rsidRDefault="00FB3827">
      <w:r>
        <w:t>The limitation in this</w:t>
      </w:r>
      <w:r w:rsidRPr="00FB3827">
        <w:t xml:space="preserve"> competition </w:t>
      </w:r>
      <w:r>
        <w:t xml:space="preserve">is  that </w:t>
      </w:r>
      <w:r w:rsidRPr="00FB3827">
        <w:t>the dataset is imbalanced and is getting overfitted.</w:t>
      </w:r>
      <w:r>
        <w:t xml:space="preserve"> I</w:t>
      </w:r>
      <w:r w:rsidRPr="00FB3827">
        <w:t>f given more time then we can deal with the imbalance dataset using SMOTE technique which can lead to higher accuracy</w:t>
      </w:r>
      <w:r>
        <w:t>.</w:t>
      </w:r>
    </w:p>
    <w:p w14:paraId="52791FA2" w14:textId="0BBF66B1" w:rsidR="00ED5E79" w:rsidRDefault="00ED5E79"/>
    <w:p w14:paraId="48D349CD" w14:textId="6CC30B78" w:rsidR="00ED5E79" w:rsidRDefault="00ED5E79"/>
    <w:p w14:paraId="119BFE2C" w14:textId="28728FF7" w:rsidR="00ED5E79" w:rsidRDefault="00ED5E79"/>
    <w:p w14:paraId="1E760D1F" w14:textId="31E219AE" w:rsidR="00ED5E79" w:rsidRDefault="00ED5E79"/>
    <w:p w14:paraId="4A0003A0" w14:textId="6ECDC7A9" w:rsidR="00ED5E79" w:rsidRDefault="00ED5E79">
      <w:pPr>
        <w:rPr>
          <w:b/>
          <w:bCs/>
        </w:rPr>
      </w:pPr>
      <w:r>
        <w:rPr>
          <w:b/>
          <w:bCs/>
        </w:rPr>
        <w:t>1</w:t>
      </w:r>
      <w:r w:rsidR="00F55D24">
        <w:rPr>
          <w:b/>
          <w:bCs/>
        </w:rPr>
        <w:t>.</w:t>
      </w:r>
      <w:r>
        <w:rPr>
          <w:b/>
          <w:bCs/>
        </w:rPr>
        <w:t xml:space="preserve"> </w:t>
      </w:r>
      <w:r w:rsidRPr="00ED5E79">
        <w:rPr>
          <w:b/>
          <w:bCs/>
        </w:rPr>
        <w:t>Competition 2- Sentiment Analysis of Movie Review</w:t>
      </w:r>
    </w:p>
    <w:p w14:paraId="189349E0" w14:textId="75512F24" w:rsidR="00230137" w:rsidRDefault="00230137" w:rsidP="00230137">
      <w:pPr>
        <w:ind w:firstLine="720"/>
      </w:pPr>
      <w:r>
        <w:t xml:space="preserve">This competition uses a dataset provided by Rotten Tomatoes. This dataset has many movie reviews that will be used with sentimental analysis to determine if a movie review was negative, somewhat negative, neutral, somewhat positive or positive.  </w:t>
      </w:r>
    </w:p>
    <w:p w14:paraId="4DFFED6A" w14:textId="6E211E31" w:rsidR="00230137" w:rsidRDefault="00230137" w:rsidP="00230137">
      <w:pPr>
        <w:ind w:firstLine="720"/>
      </w:pPr>
      <w:r>
        <w:t>The competition provides you with 2 datasets: test.tsv, train.tsv. The final submission will be a .csv file.</w:t>
      </w:r>
      <w:r w:rsidRPr="00230137">
        <w:t xml:space="preserve"> </w:t>
      </w:r>
      <w:r>
        <w:t xml:space="preserve"> The training dataset has PhraseID, SentenceID, Phrase Sentiment. The test dataset has PhraseID, SentenceID, Phrase.</w:t>
      </w:r>
    </w:p>
    <w:p w14:paraId="7E84A71F" w14:textId="2F45BB51" w:rsidR="00F55D24" w:rsidRPr="00230137" w:rsidRDefault="00230137">
      <w:r>
        <w:rPr>
          <w:b/>
          <w:bCs/>
        </w:rPr>
        <w:tab/>
      </w:r>
      <w:r>
        <w:t>We chose this dataset because we wanted to see how logistic regression can be used with sentimental analysis. If it does well we can use it for our capstone final project which heavily relies on sentimental analysis.</w:t>
      </w:r>
    </w:p>
    <w:p w14:paraId="09E5A1A6" w14:textId="0EA34D99" w:rsidR="00ED5E79" w:rsidRDefault="00ED5E79">
      <w:pPr>
        <w:rPr>
          <w:b/>
          <w:bCs/>
        </w:rPr>
      </w:pPr>
      <w:r>
        <w:rPr>
          <w:b/>
          <w:bCs/>
        </w:rPr>
        <w:t>2. Description of Algorithm</w:t>
      </w:r>
    </w:p>
    <w:p w14:paraId="29E4AE4A" w14:textId="169D9E2B" w:rsidR="00230137" w:rsidRDefault="00230137" w:rsidP="00230137">
      <w:pPr>
        <w:ind w:firstLine="720"/>
        <w:rPr>
          <w:b/>
          <w:bCs/>
        </w:rPr>
      </w:pPr>
      <w:r>
        <w:t xml:space="preserve">For this competition we chose to utilize logistic regression. Logistic regression would be the ideal algorithm to use for this competition as it can efficiently classify the reviews into 1 of the 5 categories. It is also significantly easy to implement compared to other algorithms. </w:t>
      </w:r>
    </w:p>
    <w:p w14:paraId="1B24BA7C" w14:textId="10EF40A9" w:rsidR="00ED5E79" w:rsidRDefault="00ED5E79">
      <w:pPr>
        <w:rPr>
          <w:b/>
          <w:bCs/>
        </w:rPr>
      </w:pPr>
      <w:r>
        <w:rPr>
          <w:b/>
          <w:bCs/>
        </w:rPr>
        <w:t>3.Code Snippet</w:t>
      </w:r>
    </w:p>
    <w:p w14:paraId="45905302" w14:textId="386A5A86" w:rsidR="00ED5E79" w:rsidRDefault="00ED5E79">
      <w:pPr>
        <w:rPr>
          <w:b/>
          <w:bCs/>
        </w:rPr>
      </w:pPr>
      <w:r>
        <w:rPr>
          <w:noProof/>
        </w:rPr>
        <w:drawing>
          <wp:inline distT="0" distB="0" distL="0" distR="0" wp14:anchorId="53476C0A" wp14:editId="18F01E98">
            <wp:extent cx="5943600"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631F92E1" w14:textId="0F88EF84" w:rsidR="00ED5E79" w:rsidRDefault="00ED5E79">
      <w:pPr>
        <w:rPr>
          <w:b/>
          <w:bCs/>
        </w:rPr>
      </w:pPr>
      <w:r>
        <w:rPr>
          <w:noProof/>
        </w:rPr>
        <w:lastRenderedPageBreak/>
        <w:drawing>
          <wp:inline distT="0" distB="0" distL="0" distR="0" wp14:anchorId="770513B7" wp14:editId="13932897">
            <wp:extent cx="594360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3595972" w14:textId="1EB7AB37" w:rsidR="00ED5E79" w:rsidRDefault="00ED5E79">
      <w:pPr>
        <w:rPr>
          <w:b/>
          <w:bCs/>
        </w:rPr>
      </w:pPr>
      <w:r>
        <w:rPr>
          <w:noProof/>
        </w:rPr>
        <w:drawing>
          <wp:inline distT="0" distB="0" distL="0" distR="0" wp14:anchorId="71C9EA11" wp14:editId="044D2601">
            <wp:extent cx="5943600" cy="2760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11DBC775" w14:textId="77777777" w:rsidR="00ED5E79" w:rsidRDefault="00ED5E79">
      <w:pPr>
        <w:rPr>
          <w:noProof/>
        </w:rPr>
      </w:pPr>
    </w:p>
    <w:p w14:paraId="07300EF6" w14:textId="377F8302" w:rsidR="00ED5E79" w:rsidRDefault="00ED5E79">
      <w:pPr>
        <w:rPr>
          <w:b/>
          <w:bCs/>
        </w:rPr>
      </w:pPr>
      <w:r>
        <w:rPr>
          <w:noProof/>
        </w:rPr>
        <w:lastRenderedPageBreak/>
        <w:drawing>
          <wp:inline distT="0" distB="0" distL="0" distR="0" wp14:anchorId="603C1F8A" wp14:editId="401D7D10">
            <wp:extent cx="5943600" cy="3142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31D1C3B6" w14:textId="5BAD4CB2" w:rsidR="00ED5E79" w:rsidRDefault="00ED5E79">
      <w:pPr>
        <w:rPr>
          <w:b/>
          <w:bCs/>
        </w:rPr>
      </w:pPr>
      <w:r>
        <w:rPr>
          <w:noProof/>
        </w:rPr>
        <w:drawing>
          <wp:inline distT="0" distB="0" distL="0" distR="0" wp14:anchorId="3629DCFF" wp14:editId="1798CAEB">
            <wp:extent cx="5943600" cy="3172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226432C4" w14:textId="49712AA8" w:rsidR="00ED5E79" w:rsidRDefault="00ED5E79">
      <w:pPr>
        <w:rPr>
          <w:b/>
          <w:bCs/>
        </w:rPr>
      </w:pPr>
      <w:r>
        <w:rPr>
          <w:noProof/>
        </w:rPr>
        <w:lastRenderedPageBreak/>
        <w:drawing>
          <wp:inline distT="0" distB="0" distL="0" distR="0" wp14:anchorId="422D1199" wp14:editId="1ABC6B68">
            <wp:extent cx="5943600" cy="3101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157E3983" w14:textId="4081E073" w:rsidR="00ED5E79" w:rsidRDefault="00ED5E79">
      <w:pPr>
        <w:rPr>
          <w:b/>
          <w:bCs/>
        </w:rPr>
      </w:pPr>
      <w:r>
        <w:rPr>
          <w:noProof/>
        </w:rPr>
        <w:drawing>
          <wp:inline distT="0" distB="0" distL="0" distR="0" wp14:anchorId="20BB7F77" wp14:editId="7B3878DE">
            <wp:extent cx="59436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518C62BC" w14:textId="08F2097B" w:rsidR="00ED5E79" w:rsidRDefault="00ED5E79">
      <w:pPr>
        <w:rPr>
          <w:b/>
          <w:bCs/>
        </w:rPr>
      </w:pPr>
      <w:r>
        <w:rPr>
          <w:noProof/>
        </w:rPr>
        <w:lastRenderedPageBreak/>
        <w:drawing>
          <wp:inline distT="0" distB="0" distL="0" distR="0" wp14:anchorId="1C535CBF" wp14:editId="5452D63F">
            <wp:extent cx="5943600" cy="2800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486257F3" w14:textId="1AEB9CFB" w:rsidR="00ED5E79" w:rsidRDefault="00ED5E79">
      <w:pPr>
        <w:rPr>
          <w:b/>
          <w:bCs/>
        </w:rPr>
      </w:pPr>
      <w:r>
        <w:rPr>
          <w:noProof/>
        </w:rPr>
        <w:drawing>
          <wp:inline distT="0" distB="0" distL="0" distR="0" wp14:anchorId="31B8ADE6" wp14:editId="2EEB7B72">
            <wp:extent cx="5943600" cy="2808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5BF2177B" w14:textId="0D6B8C72" w:rsidR="00ED5E79" w:rsidRDefault="00ED5E79">
      <w:pPr>
        <w:rPr>
          <w:b/>
          <w:bCs/>
        </w:rPr>
      </w:pPr>
      <w:r>
        <w:rPr>
          <w:noProof/>
        </w:rPr>
        <w:lastRenderedPageBreak/>
        <w:drawing>
          <wp:inline distT="0" distB="0" distL="0" distR="0" wp14:anchorId="525B8BE4" wp14:editId="3F3C7544">
            <wp:extent cx="5943600" cy="288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71F7A39D" w14:textId="03EE7943" w:rsidR="00ED5E79" w:rsidRDefault="00ED5E79">
      <w:pPr>
        <w:rPr>
          <w:b/>
          <w:bCs/>
        </w:rPr>
      </w:pPr>
      <w:r>
        <w:rPr>
          <w:noProof/>
        </w:rPr>
        <w:drawing>
          <wp:inline distT="0" distB="0" distL="0" distR="0" wp14:anchorId="617ED752" wp14:editId="66CAE237">
            <wp:extent cx="5943600" cy="2640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6EAEAE8B" w14:textId="2D791216" w:rsidR="00ED5E79" w:rsidRDefault="00ED5E79">
      <w:pPr>
        <w:rPr>
          <w:b/>
          <w:bCs/>
        </w:rPr>
      </w:pPr>
      <w:r>
        <w:rPr>
          <w:noProof/>
        </w:rPr>
        <w:lastRenderedPageBreak/>
        <w:drawing>
          <wp:inline distT="0" distB="0" distL="0" distR="0" wp14:anchorId="392283BB" wp14:editId="5F1B181E">
            <wp:extent cx="5943600" cy="2975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18B7B202" w14:textId="67AD9F77" w:rsidR="00ED5E79" w:rsidRDefault="008F7CC2">
      <w:pPr>
        <w:rPr>
          <w:b/>
          <w:bCs/>
        </w:rPr>
      </w:pPr>
      <w:r>
        <w:rPr>
          <w:noProof/>
        </w:rPr>
        <w:drawing>
          <wp:inline distT="0" distB="0" distL="0" distR="0" wp14:anchorId="6B8BE113" wp14:editId="19F5042B">
            <wp:extent cx="5943600" cy="1842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0ACB7AC4" w14:textId="57C20196" w:rsidR="008F7CC2" w:rsidRDefault="008F7CC2">
      <w:pPr>
        <w:rPr>
          <w:b/>
          <w:bCs/>
        </w:rPr>
      </w:pPr>
      <w:r>
        <w:rPr>
          <w:noProof/>
        </w:rPr>
        <w:lastRenderedPageBreak/>
        <w:drawing>
          <wp:inline distT="0" distB="0" distL="0" distR="0" wp14:anchorId="47734432" wp14:editId="405353C8">
            <wp:extent cx="5943600" cy="3228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48C3C0D7" w14:textId="7A6F1B82" w:rsidR="008F7CC2" w:rsidRDefault="008F7CC2">
      <w:pPr>
        <w:rPr>
          <w:b/>
          <w:bCs/>
        </w:rPr>
      </w:pPr>
      <w:r>
        <w:rPr>
          <w:noProof/>
        </w:rPr>
        <w:drawing>
          <wp:inline distT="0" distB="0" distL="0" distR="0" wp14:anchorId="0B737B1E" wp14:editId="1DAFC040">
            <wp:extent cx="5943600" cy="1891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137F3647" w14:textId="12FF01EA" w:rsidR="008F7CC2" w:rsidRDefault="008F7CC2">
      <w:pPr>
        <w:rPr>
          <w:b/>
          <w:bCs/>
        </w:rPr>
      </w:pPr>
      <w:r>
        <w:rPr>
          <w:noProof/>
        </w:rPr>
        <w:lastRenderedPageBreak/>
        <w:drawing>
          <wp:inline distT="0" distB="0" distL="0" distR="0" wp14:anchorId="2A5656A1" wp14:editId="48983A3D">
            <wp:extent cx="5943600" cy="3376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76930"/>
                    </a:xfrm>
                    <a:prstGeom prst="rect">
                      <a:avLst/>
                    </a:prstGeom>
                    <a:noFill/>
                    <a:ln>
                      <a:noFill/>
                    </a:ln>
                  </pic:spPr>
                </pic:pic>
              </a:graphicData>
            </a:graphic>
          </wp:inline>
        </w:drawing>
      </w:r>
    </w:p>
    <w:p w14:paraId="5BF939FC" w14:textId="34447BCC" w:rsidR="008F7CC2" w:rsidRDefault="008F7CC2">
      <w:pPr>
        <w:rPr>
          <w:b/>
          <w:bCs/>
        </w:rPr>
      </w:pPr>
      <w:r>
        <w:rPr>
          <w:noProof/>
        </w:rPr>
        <w:drawing>
          <wp:inline distT="0" distB="0" distL="0" distR="0" wp14:anchorId="45EC43A2" wp14:editId="66891701">
            <wp:extent cx="5943600" cy="2373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3630"/>
                    </a:xfrm>
                    <a:prstGeom prst="rect">
                      <a:avLst/>
                    </a:prstGeom>
                    <a:noFill/>
                    <a:ln>
                      <a:noFill/>
                    </a:ln>
                  </pic:spPr>
                </pic:pic>
              </a:graphicData>
            </a:graphic>
          </wp:inline>
        </w:drawing>
      </w:r>
    </w:p>
    <w:p w14:paraId="424E134E" w14:textId="0D8D26FB" w:rsidR="008F7CC2" w:rsidRDefault="008F7CC2">
      <w:pPr>
        <w:rPr>
          <w:b/>
          <w:bCs/>
        </w:rPr>
      </w:pPr>
      <w:r>
        <w:rPr>
          <w:noProof/>
        </w:rPr>
        <w:lastRenderedPageBreak/>
        <w:drawing>
          <wp:inline distT="0" distB="0" distL="0" distR="0" wp14:anchorId="55C9847A" wp14:editId="1DDB9FC6">
            <wp:extent cx="5943600" cy="2934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7B1D1990" w14:textId="0149803D" w:rsidR="008F7CC2" w:rsidRDefault="008F7CC2">
      <w:pPr>
        <w:rPr>
          <w:b/>
          <w:bCs/>
        </w:rPr>
      </w:pPr>
      <w:r>
        <w:rPr>
          <w:noProof/>
        </w:rPr>
        <w:drawing>
          <wp:inline distT="0" distB="0" distL="0" distR="0" wp14:anchorId="75EC6F4F" wp14:editId="2A686077">
            <wp:extent cx="5943600" cy="299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7BC950D0" w14:textId="6A8868B3" w:rsidR="008F7CC2" w:rsidRDefault="008F7CC2">
      <w:pPr>
        <w:rPr>
          <w:b/>
          <w:bCs/>
        </w:rPr>
      </w:pPr>
      <w:r>
        <w:rPr>
          <w:noProof/>
        </w:rPr>
        <w:lastRenderedPageBreak/>
        <w:drawing>
          <wp:inline distT="0" distB="0" distL="0" distR="0" wp14:anchorId="3DF88CCB" wp14:editId="3982D093">
            <wp:extent cx="5943600" cy="2704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0E2577F1" w14:textId="5FFC26B1" w:rsidR="008F7CC2" w:rsidRDefault="008F7CC2">
      <w:pPr>
        <w:rPr>
          <w:b/>
          <w:bCs/>
        </w:rPr>
      </w:pPr>
      <w:r>
        <w:rPr>
          <w:noProof/>
        </w:rPr>
        <w:drawing>
          <wp:inline distT="0" distB="0" distL="0" distR="0" wp14:anchorId="1495F778" wp14:editId="4FEA062F">
            <wp:extent cx="5943600" cy="1471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67654A89" w14:textId="7659A878" w:rsidR="008F7CC2" w:rsidRDefault="008F7CC2">
      <w:pPr>
        <w:rPr>
          <w:b/>
          <w:bCs/>
        </w:rPr>
      </w:pPr>
      <w:r>
        <w:rPr>
          <w:noProof/>
        </w:rPr>
        <w:drawing>
          <wp:inline distT="0" distB="0" distL="0" distR="0" wp14:anchorId="0666E06F" wp14:editId="542A505B">
            <wp:extent cx="5943600" cy="2990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68A0F5A2" w14:textId="48EDE3F9" w:rsidR="008F7CC2" w:rsidRDefault="008F7CC2">
      <w:pPr>
        <w:rPr>
          <w:b/>
          <w:bCs/>
        </w:rPr>
      </w:pPr>
      <w:r>
        <w:rPr>
          <w:noProof/>
        </w:rPr>
        <w:lastRenderedPageBreak/>
        <w:drawing>
          <wp:inline distT="0" distB="0" distL="0" distR="0" wp14:anchorId="3172350D" wp14:editId="230D1BBD">
            <wp:extent cx="5943600" cy="1704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694F97C7" w14:textId="42358975" w:rsidR="008F7CC2" w:rsidRDefault="008F7CC2">
      <w:pPr>
        <w:rPr>
          <w:b/>
          <w:bCs/>
        </w:rPr>
      </w:pPr>
      <w:r>
        <w:rPr>
          <w:noProof/>
        </w:rPr>
        <w:drawing>
          <wp:inline distT="0" distB="0" distL="0" distR="0" wp14:anchorId="170ACD81" wp14:editId="6B26952B">
            <wp:extent cx="5943600" cy="2158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1AE72AA4" w14:textId="0642DAE7" w:rsidR="008F7CC2" w:rsidRDefault="008F7CC2">
      <w:pPr>
        <w:rPr>
          <w:b/>
          <w:bCs/>
        </w:rPr>
      </w:pPr>
      <w:r>
        <w:rPr>
          <w:noProof/>
        </w:rPr>
        <w:drawing>
          <wp:inline distT="0" distB="0" distL="0" distR="0" wp14:anchorId="0EBC483F" wp14:editId="5228E76B">
            <wp:extent cx="5943600" cy="2879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4DD47A07" w14:textId="7D394A5E" w:rsidR="008F7CC2" w:rsidRDefault="008F7CC2">
      <w:pPr>
        <w:rPr>
          <w:b/>
          <w:bCs/>
        </w:rPr>
      </w:pPr>
      <w:r>
        <w:rPr>
          <w:noProof/>
        </w:rPr>
        <w:lastRenderedPageBreak/>
        <w:drawing>
          <wp:inline distT="0" distB="0" distL="0" distR="0" wp14:anchorId="0D100082" wp14:editId="098638AF">
            <wp:extent cx="5943600" cy="1987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19E6EC37" w14:textId="77777777" w:rsidR="008F7CC2" w:rsidRDefault="008F7CC2">
      <w:pPr>
        <w:rPr>
          <w:b/>
          <w:bCs/>
        </w:rPr>
      </w:pPr>
    </w:p>
    <w:p w14:paraId="34307FBD" w14:textId="4B8BCEBA" w:rsidR="00ED5E79" w:rsidRDefault="00EA1D40">
      <w:pPr>
        <w:rPr>
          <w:b/>
          <w:bCs/>
        </w:rPr>
      </w:pPr>
      <w:r>
        <w:rPr>
          <w:b/>
          <w:bCs/>
          <w:noProof/>
        </w:rPr>
        <w:drawing>
          <wp:inline distT="0" distB="0" distL="0" distR="0" wp14:anchorId="4D8698A0" wp14:editId="6301AC7F">
            <wp:extent cx="5943600" cy="266509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0-25 at 6.44.11 PM.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71CE0AC4" w14:textId="1F9AA72F" w:rsidR="00ED5E79" w:rsidRDefault="00ED5E79">
      <w:pPr>
        <w:rPr>
          <w:b/>
          <w:bCs/>
        </w:rPr>
      </w:pPr>
      <w:r>
        <w:rPr>
          <w:noProof/>
        </w:rPr>
        <mc:AlternateContent>
          <mc:Choice Requires="wps">
            <w:drawing>
              <wp:inline distT="0" distB="0" distL="0" distR="0" wp14:anchorId="17AEDD22" wp14:editId="6FE757B6">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088C9"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EA1D40">
        <w:rPr>
          <w:b/>
          <w:bCs/>
          <w:noProof/>
        </w:rPr>
        <w:drawing>
          <wp:inline distT="0" distB="0" distL="0" distR="0" wp14:anchorId="41D6F16C" wp14:editId="6DD74028">
            <wp:extent cx="5943600" cy="270700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10-25 at 6.46.55 PM.jpe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6E421CA9" w14:textId="77777777" w:rsidR="003827E5" w:rsidRDefault="003827E5" w:rsidP="003827E5">
      <w:r>
        <w:lastRenderedPageBreak/>
        <w:t>Summary of how you did it?</w:t>
      </w:r>
    </w:p>
    <w:p w14:paraId="1B44F2D2" w14:textId="6069D79A" w:rsidR="003827E5" w:rsidRDefault="003827E5" w:rsidP="00DE082D">
      <w:pPr>
        <w:pStyle w:val="ListParagraph"/>
        <w:numPr>
          <w:ilvl w:val="0"/>
          <w:numId w:val="2"/>
        </w:numPr>
      </w:pPr>
      <w:r>
        <w:t xml:space="preserve">First we load the input file Train.csv. Then we proceed with cleaning and preprocessing of reviews by converting the reviews to lower case, splitting into words and removing stop words and removing null values. </w:t>
      </w:r>
    </w:p>
    <w:p w14:paraId="5781106D" w14:textId="7F502099" w:rsidR="00133089" w:rsidRDefault="00133089" w:rsidP="00DE082D">
      <w:pPr>
        <w:pStyle w:val="ListParagraph"/>
        <w:numPr>
          <w:ilvl w:val="0"/>
          <w:numId w:val="2"/>
        </w:numPr>
      </w:pPr>
      <w:r w:rsidRPr="00133089">
        <w:t xml:space="preserve">We </w:t>
      </w:r>
      <w:r w:rsidRPr="00133089">
        <w:t>then find</w:t>
      </w:r>
      <w:r w:rsidRPr="00133089">
        <w:t xml:space="preserve"> the Term Frequency data to see what kind of words are used in the movie reviews and how many times have been used. </w:t>
      </w:r>
      <w:r>
        <w:t xml:space="preserve">We use </w:t>
      </w:r>
      <w:r w:rsidRPr="00133089">
        <w:t>CountVectorizer to calculate term frequencies</w:t>
      </w:r>
      <w:r>
        <w:t xml:space="preserve"> for each class.</w:t>
      </w:r>
    </w:p>
    <w:p w14:paraId="3FFF7CDA" w14:textId="247F35FD" w:rsidR="00133089" w:rsidRDefault="00DE082D" w:rsidP="00DE082D">
      <w:pPr>
        <w:pStyle w:val="ListParagraph"/>
        <w:numPr>
          <w:ilvl w:val="0"/>
          <w:numId w:val="2"/>
        </w:numPr>
      </w:pPr>
      <w:r w:rsidRPr="00DE082D">
        <w:t xml:space="preserve">Count </w:t>
      </w:r>
      <w:r w:rsidR="00016620" w:rsidRPr="00DE082D">
        <w:t>Vectorizer</w:t>
      </w:r>
      <w:r w:rsidR="00016620">
        <w:t xml:space="preserve"> </w:t>
      </w:r>
      <w:r w:rsidR="00016620" w:rsidRPr="00133089">
        <w:t>counts</w:t>
      </w:r>
      <w:r w:rsidR="00133089" w:rsidRPr="00133089">
        <w:t xml:space="preserve"> the number of words in the document </w:t>
      </w:r>
      <w:r w:rsidR="00133089" w:rsidRPr="00133089">
        <w:t>i.e.</w:t>
      </w:r>
      <w:r w:rsidR="00133089" w:rsidRPr="00133089">
        <w:t xml:space="preserve"> it converts a collection of text documents to a matrix of the counts of </w:t>
      </w:r>
      <w:r w:rsidR="00133089" w:rsidRPr="00133089">
        <w:t>occurrences</w:t>
      </w:r>
      <w:r w:rsidR="00133089" w:rsidRPr="00133089">
        <w:t xml:space="preserve"> of each word in the document.</w:t>
      </w:r>
    </w:p>
    <w:p w14:paraId="2B5CC0E1" w14:textId="51B4AF0E" w:rsidR="00133089" w:rsidRDefault="00133089" w:rsidP="00DE082D">
      <w:pPr>
        <w:pStyle w:val="ListParagraph"/>
        <w:numPr>
          <w:ilvl w:val="0"/>
          <w:numId w:val="2"/>
        </w:numPr>
      </w:pPr>
      <w:r>
        <w:t>We perform feature engineering and select review as feature and sentiment as target.</w:t>
      </w:r>
    </w:p>
    <w:p w14:paraId="19124806" w14:textId="2A36A0AB" w:rsidR="00DE082D" w:rsidRDefault="00133089" w:rsidP="003827E5">
      <w:pPr>
        <w:pStyle w:val="ListParagraph"/>
        <w:numPr>
          <w:ilvl w:val="0"/>
          <w:numId w:val="2"/>
        </w:numPr>
      </w:pPr>
      <w:r w:rsidRPr="00DE082D">
        <w:t>TF-IDF weigh</w:t>
      </w:r>
      <w:r w:rsidRPr="00DE082D">
        <w:t>s</w:t>
      </w:r>
      <w:r w:rsidRPr="00DE082D">
        <w:t xml:space="preserve"> down the common words </w:t>
      </w:r>
      <w:r w:rsidRPr="00DE082D">
        <w:t>occurring</w:t>
      </w:r>
      <w:r w:rsidRPr="00DE082D">
        <w:t xml:space="preserve"> in all the documents and give more importance to the words that appear in a subset of documents. </w:t>
      </w:r>
      <w:r w:rsidRPr="00DE082D">
        <w:t>It</w:t>
      </w:r>
      <w:r w:rsidRPr="00DE082D">
        <w:t xml:space="preserve"> works by penalising these common words by assigning them lower weights while giving importance to some rare words in a particular document.</w:t>
      </w:r>
      <w:r w:rsidR="00DE082D" w:rsidRPr="00DE082D">
        <w:t xml:space="preserve"> </w:t>
      </w:r>
      <w:r w:rsidR="00DE082D">
        <w:t xml:space="preserve">We </w:t>
      </w:r>
      <w:r w:rsidR="00DE082D" w:rsidRPr="00DE082D">
        <w:t>build TFIDF features on train reviews</w:t>
      </w:r>
      <w:r w:rsidR="00DE082D">
        <w:t xml:space="preserve"> and transform test reviews.We then run Logistic regression and predict the model using testData.csv</w:t>
      </w:r>
    </w:p>
    <w:p w14:paraId="6B077892" w14:textId="77C8036D" w:rsidR="003827E5" w:rsidRDefault="00F510B8" w:rsidP="00A00FD5">
      <w:pPr>
        <w:pStyle w:val="ListParagraph"/>
        <w:numPr>
          <w:ilvl w:val="0"/>
          <w:numId w:val="2"/>
        </w:numPr>
      </w:pPr>
      <w:r>
        <w:t>Finally,</w:t>
      </w:r>
      <w:r w:rsidR="003827E5">
        <w:t xml:space="preserve"> we store the result in the csv file which at the end will be submitted to the competition.</w:t>
      </w:r>
    </w:p>
    <w:p w14:paraId="4FA864DB" w14:textId="77777777" w:rsidR="001D46E0" w:rsidRDefault="001D46E0" w:rsidP="001D46E0">
      <w:pPr>
        <w:pStyle w:val="ListParagraph"/>
      </w:pPr>
    </w:p>
    <w:p w14:paraId="03002080" w14:textId="1DFA5617" w:rsidR="003827E5" w:rsidRDefault="003827E5" w:rsidP="001D46E0">
      <w:pPr>
        <w:pStyle w:val="ListParagraph"/>
        <w:numPr>
          <w:ilvl w:val="0"/>
          <w:numId w:val="2"/>
        </w:numPr>
      </w:pPr>
      <w:r>
        <w:t xml:space="preserve">The limitations we </w:t>
      </w:r>
      <w:r w:rsidR="00E30DDC">
        <w:t>face</w:t>
      </w:r>
      <w:r>
        <w:t xml:space="preserve"> were the fact that we could not incorporate things like negation, sarcasm, language ambiguity etc. </w:t>
      </w:r>
      <w:r w:rsidR="00E30DDC">
        <w:t>Also accuracy of classification can improve if set n-gram</w:t>
      </w:r>
      <w:r w:rsidR="003C6EDF">
        <w:t xml:space="preserve"> range</w:t>
      </w:r>
      <w:r w:rsidR="00E30DDC">
        <w:t xml:space="preserve"> to bigrams or trigrams</w:t>
      </w:r>
    </w:p>
    <w:p w14:paraId="769FDF30" w14:textId="77777777" w:rsidR="003827E5" w:rsidRPr="00ED5E79" w:rsidRDefault="003827E5">
      <w:pPr>
        <w:rPr>
          <w:b/>
          <w:bCs/>
        </w:rPr>
      </w:pPr>
    </w:p>
    <w:sectPr w:rsidR="003827E5" w:rsidRPr="00ED5E79" w:rsidSect="004E3CB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B237E"/>
    <w:multiLevelType w:val="hybridMultilevel"/>
    <w:tmpl w:val="D50E2118"/>
    <w:lvl w:ilvl="0" w:tplc="6B28358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A35884"/>
    <w:multiLevelType w:val="hybridMultilevel"/>
    <w:tmpl w:val="E0967B5A"/>
    <w:lvl w:ilvl="0" w:tplc="AC327E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7E22F5"/>
    <w:multiLevelType w:val="hybridMultilevel"/>
    <w:tmpl w:val="67E6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AA"/>
    <w:rsid w:val="00016620"/>
    <w:rsid w:val="00037823"/>
    <w:rsid w:val="000609D3"/>
    <w:rsid w:val="00091A48"/>
    <w:rsid w:val="000B4E57"/>
    <w:rsid w:val="000C38C5"/>
    <w:rsid w:val="001176CC"/>
    <w:rsid w:val="00133089"/>
    <w:rsid w:val="00177C9C"/>
    <w:rsid w:val="001D46E0"/>
    <w:rsid w:val="001D7A49"/>
    <w:rsid w:val="001F4CA7"/>
    <w:rsid w:val="001F504C"/>
    <w:rsid w:val="002200F1"/>
    <w:rsid w:val="00230137"/>
    <w:rsid w:val="0025748B"/>
    <w:rsid w:val="002A4E56"/>
    <w:rsid w:val="002E15E1"/>
    <w:rsid w:val="00357936"/>
    <w:rsid w:val="003604E1"/>
    <w:rsid w:val="003644A9"/>
    <w:rsid w:val="003827E5"/>
    <w:rsid w:val="003A5246"/>
    <w:rsid w:val="003B4910"/>
    <w:rsid w:val="003C6EDF"/>
    <w:rsid w:val="004E3CB3"/>
    <w:rsid w:val="00510BCA"/>
    <w:rsid w:val="00575C18"/>
    <w:rsid w:val="005D0304"/>
    <w:rsid w:val="005E1896"/>
    <w:rsid w:val="00742A2A"/>
    <w:rsid w:val="007655FB"/>
    <w:rsid w:val="007A6DBB"/>
    <w:rsid w:val="007D23B2"/>
    <w:rsid w:val="007F47B8"/>
    <w:rsid w:val="007F5666"/>
    <w:rsid w:val="00845C2D"/>
    <w:rsid w:val="008F7CC2"/>
    <w:rsid w:val="00957884"/>
    <w:rsid w:val="009669DF"/>
    <w:rsid w:val="00977666"/>
    <w:rsid w:val="00992C57"/>
    <w:rsid w:val="009A0140"/>
    <w:rsid w:val="009F6FAA"/>
    <w:rsid w:val="00A00FD5"/>
    <w:rsid w:val="00A24978"/>
    <w:rsid w:val="00A3158E"/>
    <w:rsid w:val="00A73AA6"/>
    <w:rsid w:val="00A8742B"/>
    <w:rsid w:val="00A9009A"/>
    <w:rsid w:val="00AC7C17"/>
    <w:rsid w:val="00AD24F1"/>
    <w:rsid w:val="00AF1994"/>
    <w:rsid w:val="00AF5645"/>
    <w:rsid w:val="00B026C3"/>
    <w:rsid w:val="00B11662"/>
    <w:rsid w:val="00B273A1"/>
    <w:rsid w:val="00B7286A"/>
    <w:rsid w:val="00BC1CB0"/>
    <w:rsid w:val="00BD0388"/>
    <w:rsid w:val="00BF5DEF"/>
    <w:rsid w:val="00C101C1"/>
    <w:rsid w:val="00C36080"/>
    <w:rsid w:val="00C65955"/>
    <w:rsid w:val="00C76DEA"/>
    <w:rsid w:val="00CB0F95"/>
    <w:rsid w:val="00CC104E"/>
    <w:rsid w:val="00D373A2"/>
    <w:rsid w:val="00D440CF"/>
    <w:rsid w:val="00D56F04"/>
    <w:rsid w:val="00D6594E"/>
    <w:rsid w:val="00D90100"/>
    <w:rsid w:val="00DB7343"/>
    <w:rsid w:val="00DE082D"/>
    <w:rsid w:val="00E30DDC"/>
    <w:rsid w:val="00E47143"/>
    <w:rsid w:val="00E816B6"/>
    <w:rsid w:val="00EA0AE9"/>
    <w:rsid w:val="00EA1D40"/>
    <w:rsid w:val="00ED5E79"/>
    <w:rsid w:val="00F23083"/>
    <w:rsid w:val="00F36991"/>
    <w:rsid w:val="00F510B8"/>
    <w:rsid w:val="00F55D24"/>
    <w:rsid w:val="00FA0A72"/>
    <w:rsid w:val="00FA7F28"/>
    <w:rsid w:val="00FB2087"/>
    <w:rsid w:val="00FB38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9197"/>
  <w15:chartTrackingRefBased/>
  <w15:docId w15:val="{6B5BB377-D860-40AE-9371-5F634D212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DBB"/>
    <w:pPr>
      <w:ind w:left="720"/>
      <w:contextualSpacing/>
    </w:pPr>
  </w:style>
  <w:style w:type="character" w:styleId="Strong">
    <w:name w:val="Strong"/>
    <w:basedOn w:val="DefaultParagraphFont"/>
    <w:uiPriority w:val="22"/>
    <w:qFormat/>
    <w:rsid w:val="00133089"/>
    <w:rPr>
      <w:b/>
      <w:bCs/>
    </w:rPr>
  </w:style>
  <w:style w:type="paragraph" w:styleId="HTMLPreformatted">
    <w:name w:val="HTML Preformatted"/>
    <w:basedOn w:val="Normal"/>
    <w:link w:val="HTMLPreformattedChar"/>
    <w:uiPriority w:val="99"/>
    <w:semiHidden/>
    <w:unhideWhenUsed/>
    <w:rsid w:val="00DE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E082D"/>
    <w:rPr>
      <w:rFonts w:ascii="Courier New" w:eastAsia="Times New Roman" w:hAnsi="Courier New" w:cs="Courier New"/>
      <w:sz w:val="20"/>
      <w:szCs w:val="20"/>
      <w:lang w:val="en-US"/>
    </w:rPr>
  </w:style>
  <w:style w:type="character" w:customStyle="1" w:styleId="c1">
    <w:name w:val="c1"/>
    <w:basedOn w:val="DefaultParagraphFont"/>
    <w:rsid w:val="00DE082D"/>
  </w:style>
  <w:style w:type="paragraph" w:styleId="NoSpacing">
    <w:name w:val="No Spacing"/>
    <w:link w:val="NoSpacingChar"/>
    <w:uiPriority w:val="1"/>
    <w:qFormat/>
    <w:rsid w:val="004E3C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3CB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52518">
      <w:bodyDiv w:val="1"/>
      <w:marLeft w:val="0"/>
      <w:marRight w:val="0"/>
      <w:marTop w:val="0"/>
      <w:marBottom w:val="0"/>
      <w:divBdr>
        <w:top w:val="none" w:sz="0" w:space="0" w:color="auto"/>
        <w:left w:val="none" w:sz="0" w:space="0" w:color="auto"/>
        <w:bottom w:val="none" w:sz="0" w:space="0" w:color="auto"/>
        <w:right w:val="none" w:sz="0" w:space="0" w:color="auto"/>
      </w:divBdr>
    </w:div>
    <w:div w:id="837428347">
      <w:bodyDiv w:val="1"/>
      <w:marLeft w:val="0"/>
      <w:marRight w:val="0"/>
      <w:marTop w:val="0"/>
      <w:marBottom w:val="0"/>
      <w:divBdr>
        <w:top w:val="none" w:sz="0" w:space="0" w:color="auto"/>
        <w:left w:val="none" w:sz="0" w:space="0" w:color="auto"/>
        <w:bottom w:val="none" w:sz="0" w:space="0" w:color="auto"/>
        <w:right w:val="none" w:sz="0" w:space="0" w:color="auto"/>
      </w:divBdr>
    </w:div>
    <w:div w:id="14392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customXml" Target="../customXml/item3.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345BEE8542F642BD48904DBD4A4BDF" ma:contentTypeVersion="6" ma:contentTypeDescription="Create a new document." ma:contentTypeScope="" ma:versionID="e3d35a9477e66946e64e0a0d9ed6b902">
  <xsd:schema xmlns:xsd="http://www.w3.org/2001/XMLSchema" xmlns:xs="http://www.w3.org/2001/XMLSchema" xmlns:p="http://schemas.microsoft.com/office/2006/metadata/properties" xmlns:ns3="20207d5d-c357-4e8d-9d06-9a4737c8bb00" targetNamespace="http://schemas.microsoft.com/office/2006/metadata/properties" ma:root="true" ma:fieldsID="109030a0ddb03c8107638c5a828b957f" ns3:_="">
    <xsd:import namespace="20207d5d-c357-4e8d-9d06-9a4737c8bb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07d5d-c357-4e8d-9d06-9a4737c8bb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EA23F4-91D4-4567-8DA5-3FC5B2A2B880}">
  <ds:schemaRefs>
    <ds:schemaRef ds:uri="http://schemas.microsoft.com/sharepoint/v3/contenttype/forms"/>
  </ds:schemaRefs>
</ds:datastoreItem>
</file>

<file path=customXml/itemProps2.xml><?xml version="1.0" encoding="utf-8"?>
<ds:datastoreItem xmlns:ds="http://schemas.openxmlformats.org/officeDocument/2006/customXml" ds:itemID="{9630BDBB-3AFC-4D6A-93ED-BA0EFB72B1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302E05-4643-4076-9FA8-3E87B26213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07d5d-c357-4e8d-9d06-9a4737c8bb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22</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surbhithakur1710@gmail.com</dc:creator>
  <cp:keywords/>
  <dc:description/>
  <cp:lastModifiedBy>Sonakhi Karkera</cp:lastModifiedBy>
  <cp:revision>93</cp:revision>
  <dcterms:created xsi:type="dcterms:W3CDTF">2019-10-25T02:13:00Z</dcterms:created>
  <dcterms:modified xsi:type="dcterms:W3CDTF">2019-10-26T02:11:00Z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0x010100AE345BEE8542F642BD48904DBD4A4BDF</vt:lpwstr>
  </property>
</Properties>
</file>