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40A3" w14:textId="77777777" w:rsidR="00B64D69" w:rsidRDefault="00B64D69" w:rsidP="00B64D69">
      <w:pPr>
        <w:pStyle w:val="ListParagraph"/>
        <w:numPr>
          <w:ilvl w:val="0"/>
          <w:numId w:val="1"/>
        </w:numPr>
      </w:pPr>
      <w:r>
        <w:t>SELECT CUST_ID, UPPER(CUST_FNAME), UPPER(CUST_LNAME), TO_</w:t>
      </w:r>
      <w:proofErr w:type="gramStart"/>
      <w:r>
        <w:t>CHAR(</w:t>
      </w:r>
      <w:proofErr w:type="gramEnd"/>
      <w:r>
        <w:t>TO_DATE(CUST_DOB, 'DD-MM-YY'),'DD-Mon')</w:t>
      </w:r>
    </w:p>
    <w:p w14:paraId="3A80535B" w14:textId="22AFAF02" w:rsidR="00B64D69" w:rsidRDefault="00B64D69" w:rsidP="00B64D69">
      <w:pPr>
        <w:ind w:firstLine="720"/>
      </w:pPr>
      <w:r>
        <w:t>FROM BANK_CUSTOMER</w:t>
      </w:r>
    </w:p>
    <w:p w14:paraId="680A8EFE" w14:textId="77777777" w:rsidR="00B64D69" w:rsidRDefault="00B64D69" w:rsidP="00B64D69">
      <w:pPr>
        <w:ind w:firstLine="720"/>
      </w:pPr>
      <w:r>
        <w:t>WHERE CUST_SEX = 'F';</w:t>
      </w:r>
    </w:p>
    <w:p w14:paraId="781C844E" w14:textId="77777777" w:rsidR="00B64D69" w:rsidRDefault="00B64D69" w:rsidP="00B64D69"/>
    <w:p w14:paraId="74D4B6AB" w14:textId="77777777" w:rsidR="00B64D69" w:rsidRDefault="00B64D69" w:rsidP="00B64D69">
      <w:pPr>
        <w:pStyle w:val="ListParagraph"/>
        <w:numPr>
          <w:ilvl w:val="0"/>
          <w:numId w:val="1"/>
        </w:numPr>
      </w:pPr>
      <w:r>
        <w:t>SELECT TRANS_DT, SUBSTR(TRANS_DESC,1,20) AS "</w:t>
      </w:r>
      <w:proofErr w:type="spellStart"/>
      <w:r>
        <w:t>trans_desc</w:t>
      </w:r>
      <w:proofErr w:type="spellEnd"/>
      <w:r>
        <w:t>", TRANS_AMT</w:t>
      </w:r>
    </w:p>
    <w:p w14:paraId="1F70AF57" w14:textId="77777777" w:rsidR="00B64D69" w:rsidRDefault="00B64D69" w:rsidP="00B64D69">
      <w:pPr>
        <w:ind w:firstLine="720"/>
      </w:pPr>
      <w:r>
        <w:t>FROM BANK_TRANSACTION</w:t>
      </w:r>
    </w:p>
    <w:p w14:paraId="410361C4" w14:textId="77777777" w:rsidR="00B64D69" w:rsidRDefault="00B64D69" w:rsidP="00B64D69">
      <w:pPr>
        <w:ind w:firstLine="720"/>
      </w:pPr>
      <w:r>
        <w:t>WHERE TRANS_TYPE = 'CR' AND TRANS_DT BETWEEN '31-05-10' AND '01-07-10';</w:t>
      </w:r>
    </w:p>
    <w:p w14:paraId="39CA68C8" w14:textId="77777777" w:rsidR="00B64D69" w:rsidRDefault="00B64D69" w:rsidP="00B64D69"/>
    <w:p w14:paraId="397723DD" w14:textId="77777777" w:rsidR="00B64D69" w:rsidRDefault="00B64D69" w:rsidP="00B64D69">
      <w:pPr>
        <w:pStyle w:val="ListParagraph"/>
        <w:numPr>
          <w:ilvl w:val="0"/>
          <w:numId w:val="1"/>
        </w:numPr>
      </w:pPr>
      <w:r>
        <w:t xml:space="preserve">SELECT ACCOUNT_NO, ROUND(INITIAL_AMT/100000,2) AS "INITIALAMTIN_LAKHS", </w:t>
      </w:r>
    </w:p>
    <w:p w14:paraId="2AA7ADED" w14:textId="77777777" w:rsidR="00B64D69" w:rsidRDefault="00B64D69" w:rsidP="00B64D69">
      <w:pPr>
        <w:ind w:firstLine="720"/>
      </w:pPr>
      <w:r>
        <w:t>CASE WHEN INITIAL_AMT&lt;50000 THEN 'Low'</w:t>
      </w:r>
    </w:p>
    <w:p w14:paraId="7DC8325D" w14:textId="77777777" w:rsidR="00B64D69" w:rsidRDefault="00B64D69" w:rsidP="00B64D69">
      <w:pPr>
        <w:ind w:firstLine="720"/>
      </w:pPr>
      <w:r>
        <w:t>WHEN INITIAL_AMT&gt;5000000 THEN 'High'</w:t>
      </w:r>
    </w:p>
    <w:p w14:paraId="04410EC1" w14:textId="77777777" w:rsidR="00B64D69" w:rsidRDefault="00B64D69" w:rsidP="00B64D69">
      <w:pPr>
        <w:ind w:firstLine="720"/>
      </w:pPr>
      <w:r>
        <w:t>ELSE 'Medium' END AS "AMOUNT_CATEGORY",</w:t>
      </w:r>
    </w:p>
    <w:p w14:paraId="4EDFA40E" w14:textId="5BFBDC65" w:rsidR="00B64D69" w:rsidRDefault="00B64D69" w:rsidP="00B64D69">
      <w:pPr>
        <w:ind w:firstLine="720"/>
      </w:pPr>
      <w:r>
        <w:t>START_DT, ADD_MONTHS(START_</w:t>
      </w:r>
      <w:proofErr w:type="gramStart"/>
      <w:r>
        <w:t>DT,FD</w:t>
      </w:r>
      <w:proofErr w:type="gramEnd"/>
      <w:r>
        <w:t>_TERM_MNTH) AS "MATURITY_DATE"</w:t>
      </w:r>
    </w:p>
    <w:p w14:paraId="74A591C9" w14:textId="77777777" w:rsidR="00B64D69" w:rsidRDefault="00B64D69" w:rsidP="00B64D69">
      <w:pPr>
        <w:ind w:firstLine="720"/>
      </w:pPr>
      <w:r>
        <w:t>FROM BANK_FD_ACCOUNT</w:t>
      </w:r>
    </w:p>
    <w:p w14:paraId="0ED6D105" w14:textId="77777777" w:rsidR="00B64D69" w:rsidRDefault="00B64D69" w:rsidP="00B64D69">
      <w:pPr>
        <w:ind w:firstLine="720"/>
      </w:pPr>
      <w:r>
        <w:t>WHERE ACC_STATUS = 'Active' AND (</w:t>
      </w:r>
      <w:proofErr w:type="gramStart"/>
      <w:r>
        <w:t>EXTRACT(</w:t>
      </w:r>
      <w:proofErr w:type="gramEnd"/>
      <w:r>
        <w:t>YEAR FROM START_DT)) = '2004';</w:t>
      </w:r>
    </w:p>
    <w:p w14:paraId="621D702D" w14:textId="77777777" w:rsidR="00B64D69" w:rsidRDefault="00B64D69" w:rsidP="00B64D69"/>
    <w:p w14:paraId="30413795" w14:textId="4DBC89D7" w:rsidR="00B64D69" w:rsidRDefault="00B64D69" w:rsidP="00B64D69">
      <w:pPr>
        <w:pStyle w:val="ListParagraph"/>
        <w:numPr>
          <w:ilvl w:val="0"/>
          <w:numId w:val="1"/>
        </w:numPr>
      </w:pPr>
      <w:r>
        <w:t>SELECT TRANS_DT, TRANS_ACC_NO, TRANS_DESC, TRANS_AMT,</w:t>
      </w:r>
    </w:p>
    <w:p w14:paraId="50FE200D" w14:textId="77777777" w:rsidR="00B64D69" w:rsidRDefault="00B64D69" w:rsidP="00B64D69">
      <w:pPr>
        <w:ind w:firstLine="720"/>
      </w:pPr>
      <w:r>
        <w:t>CASE WHEN TRANS_TYPE = 'CR' THEN 'Credit'</w:t>
      </w:r>
    </w:p>
    <w:p w14:paraId="40207328" w14:textId="77777777" w:rsidR="00B64D69" w:rsidRDefault="00B64D69" w:rsidP="00B64D69">
      <w:pPr>
        <w:ind w:firstLine="720"/>
      </w:pPr>
      <w:r>
        <w:t>ELSE 'Debit' END AS "</w:t>
      </w:r>
      <w:proofErr w:type="spellStart"/>
      <w:r>
        <w:t>trans_type</w:t>
      </w:r>
      <w:proofErr w:type="spellEnd"/>
      <w:r>
        <w:t>"</w:t>
      </w:r>
    </w:p>
    <w:p w14:paraId="37EE969B" w14:textId="77777777" w:rsidR="00B64D69" w:rsidRDefault="00B64D69" w:rsidP="00B64D69">
      <w:pPr>
        <w:ind w:firstLine="720"/>
      </w:pPr>
      <w:r>
        <w:t>FROM BANK_TRANSACTION</w:t>
      </w:r>
    </w:p>
    <w:p w14:paraId="57148050" w14:textId="77777777" w:rsidR="00B64D69" w:rsidRDefault="00B64D69" w:rsidP="00B64D69">
      <w:pPr>
        <w:ind w:firstLine="720"/>
      </w:pPr>
      <w:r>
        <w:t>WHERE TRANS_AMT&gt;10000 AND SUBSTR(TRANS_DESC,1,2) &lt;&gt; 'RD'</w:t>
      </w:r>
    </w:p>
    <w:p w14:paraId="64C4EC99" w14:textId="488B6C42" w:rsidR="00BA514B" w:rsidRDefault="00B64D69" w:rsidP="00B64D69">
      <w:pPr>
        <w:ind w:firstLine="720"/>
      </w:pPr>
      <w:r>
        <w:t>ORDER BY TRANS_TYPE, TRANS_DT DESC;</w:t>
      </w:r>
    </w:p>
    <w:sectPr w:rsidR="00BA5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04269"/>
    <w:multiLevelType w:val="hybridMultilevel"/>
    <w:tmpl w:val="CCA09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69"/>
    <w:rsid w:val="00B64D69"/>
    <w:rsid w:val="00B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02C0"/>
  <w15:chartTrackingRefBased/>
  <w15:docId w15:val="{AE51071E-2DDE-4075-9693-A23B24E8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arunkanand6@outlook.com</dc:creator>
  <cp:keywords/>
  <dc:description/>
  <cp:lastModifiedBy>arunkanand6@outlook.com</cp:lastModifiedBy>
  <cp:revision>1</cp:revision>
  <dcterms:created xsi:type="dcterms:W3CDTF">2021-01-01T09:38:00Z</dcterms:created>
  <dcterms:modified xsi:type="dcterms:W3CDTF">2021-01-01T09:41:00Z</dcterms:modified>
</cp:coreProperties>
</file>