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3E" w:rsidRPr="009B3F70" w:rsidRDefault="00EF3FCF" w:rsidP="00EF3FCF">
      <w:pPr>
        <w:pStyle w:val="Heading1"/>
        <w:rPr>
          <w:color w:val="808080" w:themeColor="background1" w:themeShade="80"/>
          <w:sz w:val="32"/>
          <w:szCs w:val="32"/>
        </w:rPr>
      </w:pPr>
      <w:r w:rsidRPr="009B3F70">
        <w:rPr>
          <w:color w:val="808080" w:themeColor="background1" w:themeShade="80"/>
          <w:sz w:val="32"/>
          <w:szCs w:val="32"/>
        </w:rPr>
        <w:t>TEST CASES REPO</w:t>
      </w:r>
      <w:r w:rsidR="00A1738A" w:rsidRPr="009B3F70">
        <w:rPr>
          <w:color w:val="808080" w:themeColor="background1" w:themeShade="80"/>
          <w:sz w:val="32"/>
          <w:szCs w:val="32"/>
        </w:rPr>
        <w:t>RT</w:t>
      </w:r>
      <w:r w:rsidR="006B3A2B" w:rsidRPr="009B3F70">
        <w:rPr>
          <w:color w:val="808080" w:themeColor="background1" w:themeShade="80"/>
          <w:sz w:val="32"/>
          <w:szCs w:val="32"/>
        </w:rPr>
        <w:t xml:space="preserve"> ON US-20</w:t>
      </w:r>
      <w:r w:rsidRPr="009B3F70">
        <w:rPr>
          <w:color w:val="808080" w:themeColor="background1" w:themeShade="80"/>
          <w:sz w:val="32"/>
          <w:szCs w:val="32"/>
        </w:rPr>
        <w:t>:</w:t>
      </w:r>
    </w:p>
    <w:p w:rsidR="00A1738A" w:rsidRPr="009B3F70" w:rsidRDefault="00A1738A" w:rsidP="00A1738A">
      <w:pPr>
        <w:rPr>
          <w:color w:val="808080" w:themeColor="background1" w:themeShade="80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3FCF" w:rsidTr="0007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F3FCF" w:rsidRPr="00EF3FCF" w:rsidRDefault="00EF3FCF" w:rsidP="00EF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FITMANIA</w:t>
            </w:r>
          </w:p>
        </w:tc>
      </w:tr>
      <w:tr w:rsidR="00EF3FCF" w:rsidTr="0007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F3FCF" w:rsidRDefault="00EF3FCF" w:rsidP="00EF3FCF">
            <w:r>
              <w:t xml:space="preserve">                                                                                TEST CASE</w:t>
            </w:r>
          </w:p>
        </w:tc>
      </w:tr>
    </w:tbl>
    <w:tbl>
      <w:tblPr>
        <w:tblStyle w:val="TableGrid"/>
        <w:tblpPr w:leftFromText="180" w:rightFromText="180" w:vertAnchor="text" w:horzAnchor="margin" w:tblpY="60"/>
        <w:tblW w:w="9257" w:type="dxa"/>
        <w:tblLook w:val="04A0" w:firstRow="1" w:lastRow="0" w:firstColumn="1" w:lastColumn="0" w:noHBand="0" w:noVBand="1"/>
      </w:tblPr>
      <w:tblGrid>
        <w:gridCol w:w="4628"/>
        <w:gridCol w:w="4629"/>
      </w:tblGrid>
      <w:tr w:rsidR="00EF3FCF" w:rsidTr="00077917">
        <w:trPr>
          <w:trHeight w:val="289"/>
        </w:trPr>
        <w:tc>
          <w:tcPr>
            <w:tcW w:w="4628" w:type="dxa"/>
          </w:tcPr>
          <w:p w:rsidR="00EF3FCF" w:rsidRDefault="00EF3FCF" w:rsidP="00EF3FCF">
            <w:r>
              <w:t>TEST CASE ID:</w:t>
            </w:r>
            <w:r w:rsidR="006B3A2B">
              <w:t xml:space="preserve"> USER STORY -20</w:t>
            </w:r>
          </w:p>
        </w:tc>
        <w:tc>
          <w:tcPr>
            <w:tcW w:w="4629" w:type="dxa"/>
          </w:tcPr>
          <w:p w:rsidR="00EF3FCF" w:rsidRDefault="00077917" w:rsidP="00EF3FCF">
            <w:r>
              <w:t>Test Designed By:</w:t>
            </w:r>
            <w:r w:rsidR="006B3A2B">
              <w:t xml:space="preserve"> Waleed, Grace</w:t>
            </w:r>
          </w:p>
        </w:tc>
      </w:tr>
      <w:tr w:rsidR="00EF3FCF" w:rsidTr="00077917">
        <w:trPr>
          <w:trHeight w:val="301"/>
        </w:trPr>
        <w:tc>
          <w:tcPr>
            <w:tcW w:w="4628" w:type="dxa"/>
          </w:tcPr>
          <w:p w:rsidR="00EF3FCF" w:rsidRDefault="00077917" w:rsidP="00EF3FCF">
            <w:r>
              <w:t>Test Priority:</w:t>
            </w:r>
            <w:r w:rsidR="00F27983">
              <w:t xml:space="preserve"> Low</w:t>
            </w:r>
          </w:p>
        </w:tc>
        <w:tc>
          <w:tcPr>
            <w:tcW w:w="4629" w:type="dxa"/>
          </w:tcPr>
          <w:p w:rsidR="00EF3FCF" w:rsidRDefault="00077917" w:rsidP="00EF3FCF">
            <w:r>
              <w:t>Test Designed Date:</w:t>
            </w:r>
            <w:r w:rsidR="0072275A">
              <w:t xml:space="preserve"> </w:t>
            </w:r>
            <w:r w:rsidR="006B3A2B">
              <w:t>13-12-2017</w:t>
            </w:r>
          </w:p>
        </w:tc>
      </w:tr>
      <w:tr w:rsidR="00EF3FCF" w:rsidTr="00077917">
        <w:trPr>
          <w:trHeight w:val="289"/>
        </w:trPr>
        <w:tc>
          <w:tcPr>
            <w:tcW w:w="4628" w:type="dxa"/>
          </w:tcPr>
          <w:p w:rsidR="00EF3FCF" w:rsidRDefault="00077917" w:rsidP="00EF3FCF">
            <w:r>
              <w:t>Module Name:</w:t>
            </w:r>
            <w:r w:rsidR="00F27983">
              <w:t xml:space="preserve"> Approve Recipe</w:t>
            </w:r>
          </w:p>
        </w:tc>
        <w:tc>
          <w:tcPr>
            <w:tcW w:w="4629" w:type="dxa"/>
          </w:tcPr>
          <w:p w:rsidR="00EF3FCF" w:rsidRDefault="00077917" w:rsidP="00EF3FCF">
            <w:r>
              <w:t>Test Executed By:</w:t>
            </w:r>
            <w:r w:rsidR="0072275A">
              <w:t xml:space="preserve"> </w:t>
            </w:r>
            <w:proofErr w:type="spellStart"/>
            <w:r w:rsidR="0072275A">
              <w:t>Arun</w:t>
            </w:r>
            <w:proofErr w:type="spellEnd"/>
            <w:r w:rsidR="0072275A">
              <w:t xml:space="preserve"> Karri</w:t>
            </w:r>
          </w:p>
        </w:tc>
      </w:tr>
      <w:tr w:rsidR="00EF3FCF" w:rsidTr="00077917">
        <w:trPr>
          <w:trHeight w:val="289"/>
        </w:trPr>
        <w:tc>
          <w:tcPr>
            <w:tcW w:w="4628" w:type="dxa"/>
          </w:tcPr>
          <w:p w:rsidR="00EF3FCF" w:rsidRDefault="00077917" w:rsidP="00571EBB">
            <w:r>
              <w:t>Test Title:</w:t>
            </w:r>
            <w:r w:rsidR="00F27983">
              <w:t xml:space="preserve"> </w:t>
            </w:r>
            <w:r w:rsidR="00571EBB">
              <w:t xml:space="preserve">consistency </w:t>
            </w:r>
          </w:p>
        </w:tc>
        <w:tc>
          <w:tcPr>
            <w:tcW w:w="4629" w:type="dxa"/>
          </w:tcPr>
          <w:p w:rsidR="00EF3FCF" w:rsidRDefault="00077917" w:rsidP="00EF3FCF">
            <w:r>
              <w:t>Test Executed Date:</w:t>
            </w:r>
            <w:r w:rsidR="006B3A2B">
              <w:t>13-12-2017</w:t>
            </w:r>
          </w:p>
        </w:tc>
      </w:tr>
      <w:tr w:rsidR="00EF3FCF" w:rsidTr="00077917">
        <w:trPr>
          <w:trHeight w:val="301"/>
        </w:trPr>
        <w:tc>
          <w:tcPr>
            <w:tcW w:w="4628" w:type="dxa"/>
          </w:tcPr>
          <w:p w:rsidR="00EF3FCF" w:rsidRDefault="00077917" w:rsidP="00571EBB">
            <w:r>
              <w:t>Description:</w:t>
            </w:r>
            <w:r w:rsidR="0072275A">
              <w:t xml:space="preserve"> </w:t>
            </w:r>
            <w:r w:rsidR="00571EBB">
              <w:t>consistency  over application</w:t>
            </w:r>
          </w:p>
        </w:tc>
        <w:tc>
          <w:tcPr>
            <w:tcW w:w="4629" w:type="dxa"/>
          </w:tcPr>
          <w:p w:rsidR="00EF3FCF" w:rsidRDefault="00EF3FCF" w:rsidP="00EF3FCF"/>
        </w:tc>
      </w:tr>
    </w:tbl>
    <w:p w:rsidR="00EF3FCF" w:rsidRDefault="00EF3FCF" w:rsidP="00EF3FCF"/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834"/>
        <w:gridCol w:w="2424"/>
        <w:gridCol w:w="1483"/>
        <w:gridCol w:w="1754"/>
        <w:gridCol w:w="1582"/>
        <w:gridCol w:w="1641"/>
      </w:tblGrid>
      <w:tr w:rsidR="00077917" w:rsidTr="009B3F70">
        <w:trPr>
          <w:trHeight w:val="1515"/>
        </w:trPr>
        <w:tc>
          <w:tcPr>
            <w:tcW w:w="9718" w:type="dxa"/>
            <w:gridSpan w:val="6"/>
          </w:tcPr>
          <w:p w:rsidR="00077917" w:rsidRDefault="00077917" w:rsidP="00EF3FCF">
            <w:r>
              <w:t>Pre-Conditions: User has valid username and password</w:t>
            </w:r>
          </w:p>
          <w:p w:rsidR="009B3F70" w:rsidRDefault="00077917" w:rsidP="00EF3FCF">
            <w:r>
              <w:t>Dependencies:</w:t>
            </w:r>
            <w:r w:rsidR="0021428D">
              <w:t xml:space="preserve"> Checked </w:t>
            </w:r>
            <w:r w:rsidR="009B3F70" w:rsidRPr="002D759B">
              <w:t>consistency</w:t>
            </w:r>
            <w:r w:rsidR="009B3F70">
              <w:rPr>
                <w:u w:val="single"/>
              </w:rPr>
              <w:t xml:space="preserve"> </w:t>
            </w:r>
            <w:r w:rsidR="009B3F70" w:rsidRPr="002D759B">
              <w:t>over</w:t>
            </w:r>
            <w:r w:rsidR="009B3F70">
              <w:rPr>
                <w:u w:val="single"/>
              </w:rPr>
              <w:t xml:space="preserve"> </w:t>
            </w:r>
            <w:r w:rsidR="0021428D">
              <w:t xml:space="preserve">frame work, layout, colour, </w:t>
            </w:r>
            <w:r w:rsidR="009B3F70">
              <w:t>background and fonts.</w:t>
            </w:r>
          </w:p>
          <w:p w:rsidR="00077917" w:rsidRDefault="00077917" w:rsidP="00EF3FCF"/>
        </w:tc>
      </w:tr>
      <w:tr w:rsidR="0021428D" w:rsidTr="009B3F70">
        <w:trPr>
          <w:trHeight w:val="761"/>
        </w:trPr>
        <w:tc>
          <w:tcPr>
            <w:tcW w:w="834" w:type="dxa"/>
          </w:tcPr>
          <w:p w:rsidR="00A62F2F" w:rsidRDefault="00A62F2F" w:rsidP="00EF3FCF">
            <w:r>
              <w:t>Step</w:t>
            </w:r>
          </w:p>
        </w:tc>
        <w:tc>
          <w:tcPr>
            <w:tcW w:w="2424" w:type="dxa"/>
          </w:tcPr>
          <w:p w:rsidR="00A62F2F" w:rsidRDefault="00A62F2F" w:rsidP="00EF3FCF">
            <w:r>
              <w:t xml:space="preserve">       Test Steps</w:t>
            </w:r>
          </w:p>
        </w:tc>
        <w:tc>
          <w:tcPr>
            <w:tcW w:w="1483" w:type="dxa"/>
          </w:tcPr>
          <w:p w:rsidR="00A62F2F" w:rsidRDefault="00A62F2F" w:rsidP="00EF3FCF">
            <w:r>
              <w:t xml:space="preserve"> Test Data</w:t>
            </w:r>
          </w:p>
        </w:tc>
        <w:tc>
          <w:tcPr>
            <w:tcW w:w="1754" w:type="dxa"/>
          </w:tcPr>
          <w:p w:rsidR="00A62F2F" w:rsidRDefault="00A62F2F" w:rsidP="00EF3FCF">
            <w:r>
              <w:t>Expected Result</w:t>
            </w:r>
          </w:p>
        </w:tc>
        <w:tc>
          <w:tcPr>
            <w:tcW w:w="1582" w:type="dxa"/>
          </w:tcPr>
          <w:p w:rsidR="00A62F2F" w:rsidRDefault="00A62F2F" w:rsidP="00EF3FCF">
            <w:r>
              <w:t>Actual Result</w:t>
            </w:r>
          </w:p>
        </w:tc>
        <w:tc>
          <w:tcPr>
            <w:tcW w:w="1641" w:type="dxa"/>
          </w:tcPr>
          <w:p w:rsidR="00A62F2F" w:rsidRDefault="00A62F2F" w:rsidP="00EF3FCF">
            <w:r>
              <w:t>Status</w:t>
            </w:r>
          </w:p>
        </w:tc>
      </w:tr>
      <w:tr w:rsidR="0021428D" w:rsidTr="009B3F70">
        <w:trPr>
          <w:trHeight w:val="761"/>
        </w:trPr>
        <w:tc>
          <w:tcPr>
            <w:tcW w:w="834" w:type="dxa"/>
          </w:tcPr>
          <w:p w:rsidR="00A62F2F" w:rsidRDefault="00A62F2F" w:rsidP="00EF3FCF">
            <w:r>
              <w:t>1</w:t>
            </w:r>
          </w:p>
        </w:tc>
        <w:tc>
          <w:tcPr>
            <w:tcW w:w="2424" w:type="dxa"/>
          </w:tcPr>
          <w:p w:rsidR="00A62F2F" w:rsidRDefault="0021428D" w:rsidP="00F27983">
            <w:r>
              <w:t>Navigate to Profile page with Login details</w:t>
            </w:r>
          </w:p>
        </w:tc>
        <w:tc>
          <w:tcPr>
            <w:tcW w:w="1483" w:type="dxa"/>
          </w:tcPr>
          <w:p w:rsidR="00F27983" w:rsidRDefault="002D759B" w:rsidP="00EF3FCF">
            <w:r>
              <w:t xml:space="preserve">Checked </w:t>
            </w:r>
            <w:r w:rsidRPr="002D759B">
              <w:t>consistency</w:t>
            </w:r>
            <w:r>
              <w:rPr>
                <w:u w:val="single"/>
              </w:rPr>
              <w:t xml:space="preserve"> </w:t>
            </w:r>
            <w:r w:rsidRPr="002D759B">
              <w:t>over</w:t>
            </w:r>
            <w:r>
              <w:rPr>
                <w:u w:val="single"/>
              </w:rPr>
              <w:t xml:space="preserve"> </w:t>
            </w:r>
            <w:r>
              <w:t>frame work, layout, colour, background and fonts.</w:t>
            </w:r>
          </w:p>
        </w:tc>
        <w:tc>
          <w:tcPr>
            <w:tcW w:w="1754" w:type="dxa"/>
          </w:tcPr>
          <w:p w:rsidR="00A62F2F" w:rsidRDefault="00205087" w:rsidP="00EF3FCF">
            <w:r>
              <w:t>Profile information</w:t>
            </w:r>
            <w:r w:rsidR="009A1B12">
              <w:t xml:space="preserve"> with individual details, edit and save button, colours, layout </w:t>
            </w:r>
            <w:r w:rsidR="00021C07">
              <w:t xml:space="preserve">, framework </w:t>
            </w:r>
            <w:r w:rsidR="009A1B12">
              <w:t>and background in consistent manner</w:t>
            </w:r>
          </w:p>
        </w:tc>
        <w:tc>
          <w:tcPr>
            <w:tcW w:w="1582" w:type="dxa"/>
          </w:tcPr>
          <w:p w:rsidR="00A62F2F" w:rsidRDefault="009A1B12" w:rsidP="00EF3FCF">
            <w:r>
              <w:t>As expected</w:t>
            </w:r>
          </w:p>
        </w:tc>
        <w:tc>
          <w:tcPr>
            <w:tcW w:w="1641" w:type="dxa"/>
          </w:tcPr>
          <w:p w:rsidR="00A62F2F" w:rsidRDefault="009A1B12" w:rsidP="00EF3FCF">
            <w:r>
              <w:t>Pass</w:t>
            </w:r>
          </w:p>
        </w:tc>
      </w:tr>
      <w:tr w:rsidR="0021428D" w:rsidTr="009B3F70">
        <w:trPr>
          <w:trHeight w:val="761"/>
        </w:trPr>
        <w:tc>
          <w:tcPr>
            <w:tcW w:w="834" w:type="dxa"/>
          </w:tcPr>
          <w:p w:rsidR="00A62F2F" w:rsidRDefault="00F27983" w:rsidP="00EF3FCF">
            <w:r>
              <w:t>2</w:t>
            </w:r>
          </w:p>
        </w:tc>
        <w:tc>
          <w:tcPr>
            <w:tcW w:w="2424" w:type="dxa"/>
          </w:tcPr>
          <w:p w:rsidR="00A62F2F" w:rsidRDefault="0021428D" w:rsidP="00EF3FCF">
            <w:r>
              <w:t>Navigate to Home page for recipes</w:t>
            </w:r>
          </w:p>
        </w:tc>
        <w:tc>
          <w:tcPr>
            <w:tcW w:w="1483" w:type="dxa"/>
          </w:tcPr>
          <w:p w:rsidR="00A62F2F" w:rsidRDefault="002D759B" w:rsidP="00EF3FCF">
            <w:r>
              <w:t xml:space="preserve">Checked </w:t>
            </w:r>
            <w:r w:rsidRPr="002D759B">
              <w:t>consistency</w:t>
            </w:r>
            <w:r>
              <w:rPr>
                <w:u w:val="single"/>
              </w:rPr>
              <w:t xml:space="preserve"> </w:t>
            </w:r>
            <w:r w:rsidRPr="002D759B">
              <w:t>over</w:t>
            </w:r>
            <w:r>
              <w:rPr>
                <w:u w:val="single"/>
              </w:rPr>
              <w:t xml:space="preserve"> </w:t>
            </w:r>
            <w:r>
              <w:t>frame work, layout, colour, background and fonts.</w:t>
            </w:r>
          </w:p>
        </w:tc>
        <w:tc>
          <w:tcPr>
            <w:tcW w:w="1754" w:type="dxa"/>
          </w:tcPr>
          <w:p w:rsidR="00A62F2F" w:rsidRDefault="009A1B12" w:rsidP="00EF3FCF">
            <w:r>
              <w:t xml:space="preserve">Each Recipe information, search engine, layout, body structure, like &amp; dislike button, </w:t>
            </w:r>
            <w:r w:rsidR="00021C07">
              <w:t xml:space="preserve">framework </w:t>
            </w:r>
            <w:r>
              <w:t>and background in consistent order</w:t>
            </w:r>
          </w:p>
        </w:tc>
        <w:tc>
          <w:tcPr>
            <w:tcW w:w="1582" w:type="dxa"/>
          </w:tcPr>
          <w:p w:rsidR="00A62F2F" w:rsidRDefault="009A1B12" w:rsidP="00EF3FCF">
            <w:r>
              <w:t>As expected</w:t>
            </w:r>
          </w:p>
        </w:tc>
        <w:tc>
          <w:tcPr>
            <w:tcW w:w="1641" w:type="dxa"/>
          </w:tcPr>
          <w:p w:rsidR="00A62F2F" w:rsidRDefault="009A1B12" w:rsidP="00EF3FCF">
            <w:r>
              <w:t>Pass</w:t>
            </w:r>
          </w:p>
        </w:tc>
      </w:tr>
      <w:tr w:rsidR="0021428D" w:rsidTr="009B3F70">
        <w:trPr>
          <w:trHeight w:val="761"/>
        </w:trPr>
        <w:tc>
          <w:tcPr>
            <w:tcW w:w="834" w:type="dxa"/>
          </w:tcPr>
          <w:p w:rsidR="00A62F2F" w:rsidRDefault="00A16AF6" w:rsidP="00EF3FCF">
            <w:r>
              <w:t>3</w:t>
            </w:r>
          </w:p>
        </w:tc>
        <w:tc>
          <w:tcPr>
            <w:tcW w:w="2424" w:type="dxa"/>
          </w:tcPr>
          <w:p w:rsidR="00A62F2F" w:rsidRDefault="0021428D" w:rsidP="00EF3FCF">
            <w:r>
              <w:t xml:space="preserve">Navigate to Add Recipe page </w:t>
            </w:r>
          </w:p>
        </w:tc>
        <w:tc>
          <w:tcPr>
            <w:tcW w:w="1483" w:type="dxa"/>
          </w:tcPr>
          <w:p w:rsidR="00A62F2F" w:rsidRDefault="002D759B" w:rsidP="00EF3FCF">
            <w:r>
              <w:t xml:space="preserve">Checked </w:t>
            </w:r>
            <w:r w:rsidRPr="002D759B">
              <w:t>consistency</w:t>
            </w:r>
            <w:r>
              <w:rPr>
                <w:u w:val="single"/>
              </w:rPr>
              <w:t xml:space="preserve"> </w:t>
            </w:r>
            <w:r w:rsidRPr="002D759B">
              <w:t>over</w:t>
            </w:r>
            <w:r>
              <w:rPr>
                <w:u w:val="single"/>
              </w:rPr>
              <w:t xml:space="preserve"> </w:t>
            </w:r>
            <w:r>
              <w:t>frame work, layout, colour, background and fonts.</w:t>
            </w:r>
          </w:p>
        </w:tc>
        <w:tc>
          <w:tcPr>
            <w:tcW w:w="1754" w:type="dxa"/>
          </w:tcPr>
          <w:p w:rsidR="00A62F2F" w:rsidRDefault="009A1B12" w:rsidP="00EF3FCF">
            <w:r>
              <w:t xml:space="preserve">Adding recipe information, ingredients, unit and measures, navigation bar, body layout, delete button, </w:t>
            </w:r>
            <w:r w:rsidR="00021C07">
              <w:lastRenderedPageBreak/>
              <w:t xml:space="preserve">framework </w:t>
            </w:r>
            <w:bookmarkStart w:id="0" w:name="_GoBack"/>
            <w:bookmarkEnd w:id="0"/>
            <w:r>
              <w:t>upload and browse button and back ground image in consistent order</w:t>
            </w:r>
          </w:p>
        </w:tc>
        <w:tc>
          <w:tcPr>
            <w:tcW w:w="1582" w:type="dxa"/>
          </w:tcPr>
          <w:p w:rsidR="00A62F2F" w:rsidRDefault="009A1B12" w:rsidP="00EF3FCF">
            <w:r>
              <w:lastRenderedPageBreak/>
              <w:t>As expected</w:t>
            </w:r>
          </w:p>
        </w:tc>
        <w:tc>
          <w:tcPr>
            <w:tcW w:w="1641" w:type="dxa"/>
          </w:tcPr>
          <w:p w:rsidR="00A62F2F" w:rsidRDefault="009A1B12" w:rsidP="00EF3FCF">
            <w:r>
              <w:t>Pass</w:t>
            </w:r>
          </w:p>
        </w:tc>
      </w:tr>
      <w:tr w:rsidR="0021428D" w:rsidTr="009B3F70">
        <w:trPr>
          <w:trHeight w:val="761"/>
        </w:trPr>
        <w:tc>
          <w:tcPr>
            <w:tcW w:w="834" w:type="dxa"/>
          </w:tcPr>
          <w:p w:rsidR="00A62F2F" w:rsidRDefault="00DD3D7E" w:rsidP="00EF3FCF">
            <w:r>
              <w:lastRenderedPageBreak/>
              <w:t>4</w:t>
            </w:r>
          </w:p>
        </w:tc>
        <w:tc>
          <w:tcPr>
            <w:tcW w:w="2424" w:type="dxa"/>
          </w:tcPr>
          <w:p w:rsidR="00A62F2F" w:rsidRDefault="00DD3D7E" w:rsidP="00EF3FCF">
            <w:r>
              <w:t>Navigat</w:t>
            </w:r>
            <w:r w:rsidR="0021428D">
              <w:t xml:space="preserve">e to Dietary page </w:t>
            </w:r>
          </w:p>
        </w:tc>
        <w:tc>
          <w:tcPr>
            <w:tcW w:w="1483" w:type="dxa"/>
          </w:tcPr>
          <w:p w:rsidR="00A62F2F" w:rsidRDefault="002D759B" w:rsidP="00EF3FCF">
            <w:r>
              <w:t xml:space="preserve">Checked </w:t>
            </w:r>
            <w:r w:rsidRPr="002D759B">
              <w:t>consistency</w:t>
            </w:r>
            <w:r>
              <w:rPr>
                <w:u w:val="single"/>
              </w:rPr>
              <w:t xml:space="preserve"> </w:t>
            </w:r>
            <w:r w:rsidRPr="002D759B">
              <w:t>over</w:t>
            </w:r>
            <w:r>
              <w:rPr>
                <w:u w:val="single"/>
              </w:rPr>
              <w:t xml:space="preserve"> </w:t>
            </w:r>
            <w:r>
              <w:t>frame work, layout, colour, background and fonts.</w:t>
            </w:r>
          </w:p>
        </w:tc>
        <w:tc>
          <w:tcPr>
            <w:tcW w:w="1754" w:type="dxa"/>
          </w:tcPr>
          <w:p w:rsidR="00A62F2F" w:rsidRDefault="009A1B12" w:rsidP="00EF3FCF">
            <w:r>
              <w:t>Dietary information, Navigation bar, body container,</w:t>
            </w:r>
            <w:r w:rsidR="00A1522C">
              <w:t xml:space="preserve"> buttons regarding (gain, loss, keep), background image are in consistent order.</w:t>
            </w:r>
          </w:p>
          <w:p w:rsidR="00A1522C" w:rsidRDefault="00A1522C" w:rsidP="00EF3FCF"/>
        </w:tc>
        <w:tc>
          <w:tcPr>
            <w:tcW w:w="1582" w:type="dxa"/>
          </w:tcPr>
          <w:p w:rsidR="00A62F2F" w:rsidRDefault="00A1522C" w:rsidP="00EF3FCF">
            <w:r>
              <w:t>As expected</w:t>
            </w:r>
          </w:p>
        </w:tc>
        <w:tc>
          <w:tcPr>
            <w:tcW w:w="1641" w:type="dxa"/>
          </w:tcPr>
          <w:p w:rsidR="00A62F2F" w:rsidRDefault="00A1522C" w:rsidP="00EF3FCF">
            <w:r>
              <w:t>Pass</w:t>
            </w:r>
          </w:p>
        </w:tc>
      </w:tr>
      <w:tr w:rsidR="0021428D" w:rsidTr="009B3F70">
        <w:trPr>
          <w:trHeight w:val="789"/>
        </w:trPr>
        <w:tc>
          <w:tcPr>
            <w:tcW w:w="834" w:type="dxa"/>
          </w:tcPr>
          <w:p w:rsidR="00A62F2F" w:rsidRDefault="00DD3D7E" w:rsidP="00EF3FCF">
            <w:r>
              <w:t>5</w:t>
            </w:r>
          </w:p>
        </w:tc>
        <w:tc>
          <w:tcPr>
            <w:tcW w:w="2424" w:type="dxa"/>
          </w:tcPr>
          <w:p w:rsidR="00A62F2F" w:rsidRDefault="0021428D" w:rsidP="00EF3FCF">
            <w:r>
              <w:t>Navigate to Fav list page</w:t>
            </w:r>
          </w:p>
        </w:tc>
        <w:tc>
          <w:tcPr>
            <w:tcW w:w="1483" w:type="dxa"/>
          </w:tcPr>
          <w:p w:rsidR="00A62F2F" w:rsidRDefault="002D759B" w:rsidP="00EF3FCF">
            <w:r>
              <w:t xml:space="preserve">Checked </w:t>
            </w:r>
            <w:r w:rsidRPr="002D759B">
              <w:t>consistency</w:t>
            </w:r>
            <w:r>
              <w:rPr>
                <w:u w:val="single"/>
              </w:rPr>
              <w:t xml:space="preserve"> </w:t>
            </w:r>
            <w:r w:rsidRPr="002D759B">
              <w:t>over</w:t>
            </w:r>
            <w:r>
              <w:rPr>
                <w:u w:val="single"/>
              </w:rPr>
              <w:t xml:space="preserve"> </w:t>
            </w:r>
            <w:r>
              <w:t>frame work, layout, colour, background and fonts.</w:t>
            </w:r>
          </w:p>
        </w:tc>
        <w:tc>
          <w:tcPr>
            <w:tcW w:w="1754" w:type="dxa"/>
          </w:tcPr>
          <w:p w:rsidR="00A62F2F" w:rsidRDefault="00A1522C" w:rsidP="00EF3FCF">
            <w:r>
              <w:t xml:space="preserve">Navigation </w:t>
            </w:r>
            <w:r>
              <w:t>bar, body container, Fonts, background, size of body container and the recipes order is in consistent order.</w:t>
            </w:r>
          </w:p>
        </w:tc>
        <w:tc>
          <w:tcPr>
            <w:tcW w:w="1582" w:type="dxa"/>
          </w:tcPr>
          <w:p w:rsidR="00A62F2F" w:rsidRDefault="00A1522C" w:rsidP="00EF3FCF">
            <w:r>
              <w:t>As expected</w:t>
            </w:r>
          </w:p>
        </w:tc>
        <w:tc>
          <w:tcPr>
            <w:tcW w:w="1641" w:type="dxa"/>
          </w:tcPr>
          <w:p w:rsidR="00A62F2F" w:rsidRDefault="00A1522C" w:rsidP="00EF3FCF">
            <w:r>
              <w:t>Pass</w:t>
            </w:r>
          </w:p>
        </w:tc>
      </w:tr>
      <w:tr w:rsidR="009B3F70" w:rsidTr="009B3F70">
        <w:trPr>
          <w:trHeight w:val="682"/>
        </w:trPr>
        <w:tc>
          <w:tcPr>
            <w:tcW w:w="834" w:type="dxa"/>
          </w:tcPr>
          <w:p w:rsidR="009B3F70" w:rsidRDefault="009B3F70" w:rsidP="00312AF1">
            <w:r>
              <w:t>6</w:t>
            </w:r>
          </w:p>
        </w:tc>
        <w:tc>
          <w:tcPr>
            <w:tcW w:w="2424" w:type="dxa"/>
          </w:tcPr>
          <w:p w:rsidR="009B3F70" w:rsidRDefault="009B3F70" w:rsidP="00312AF1">
            <w:r>
              <w:t>Navigate to my Recipe page</w:t>
            </w:r>
          </w:p>
        </w:tc>
        <w:tc>
          <w:tcPr>
            <w:tcW w:w="1483" w:type="dxa"/>
          </w:tcPr>
          <w:p w:rsidR="009B3F70" w:rsidRDefault="002D759B" w:rsidP="00312AF1">
            <w:r>
              <w:t xml:space="preserve">Checked </w:t>
            </w:r>
            <w:r w:rsidRPr="002D759B">
              <w:t>consistency</w:t>
            </w:r>
            <w:r>
              <w:rPr>
                <w:u w:val="single"/>
              </w:rPr>
              <w:t xml:space="preserve"> </w:t>
            </w:r>
            <w:r w:rsidRPr="002D759B">
              <w:t>over</w:t>
            </w:r>
            <w:r>
              <w:rPr>
                <w:u w:val="single"/>
              </w:rPr>
              <w:t xml:space="preserve"> </w:t>
            </w:r>
            <w:r>
              <w:t>frame work, layout, colour, background and fonts.</w:t>
            </w:r>
          </w:p>
        </w:tc>
        <w:tc>
          <w:tcPr>
            <w:tcW w:w="1754" w:type="dxa"/>
          </w:tcPr>
          <w:p w:rsidR="009B3F70" w:rsidRDefault="00A1522C" w:rsidP="00312AF1">
            <w:r>
              <w:t>Still now the navigation bar, fonts, background and size of the container in consistent order.</w:t>
            </w:r>
          </w:p>
        </w:tc>
        <w:tc>
          <w:tcPr>
            <w:tcW w:w="1582" w:type="dxa"/>
          </w:tcPr>
          <w:p w:rsidR="009B3F70" w:rsidRDefault="00A1522C" w:rsidP="00312AF1">
            <w:r>
              <w:t>As expected</w:t>
            </w:r>
          </w:p>
        </w:tc>
        <w:tc>
          <w:tcPr>
            <w:tcW w:w="1641" w:type="dxa"/>
          </w:tcPr>
          <w:p w:rsidR="009B3F70" w:rsidRDefault="00A1522C" w:rsidP="00312AF1">
            <w:r>
              <w:t>Pass</w:t>
            </w:r>
          </w:p>
        </w:tc>
      </w:tr>
      <w:tr w:rsidR="009B3F70" w:rsidTr="009B3F70">
        <w:trPr>
          <w:trHeight w:val="682"/>
        </w:trPr>
        <w:tc>
          <w:tcPr>
            <w:tcW w:w="834" w:type="dxa"/>
          </w:tcPr>
          <w:p w:rsidR="009B3F70" w:rsidRDefault="009B3F70" w:rsidP="00312AF1">
            <w:r>
              <w:t>7</w:t>
            </w:r>
          </w:p>
        </w:tc>
        <w:tc>
          <w:tcPr>
            <w:tcW w:w="2424" w:type="dxa"/>
          </w:tcPr>
          <w:p w:rsidR="009B3F70" w:rsidRDefault="009B3F70" w:rsidP="00312AF1">
            <w:r>
              <w:t>Navigate to Plan page</w:t>
            </w:r>
          </w:p>
        </w:tc>
        <w:tc>
          <w:tcPr>
            <w:tcW w:w="1483" w:type="dxa"/>
          </w:tcPr>
          <w:p w:rsidR="009B3F70" w:rsidRDefault="002D759B" w:rsidP="00312AF1">
            <w:r>
              <w:t xml:space="preserve">Checked </w:t>
            </w:r>
            <w:r w:rsidRPr="002D759B">
              <w:t>consistency</w:t>
            </w:r>
            <w:r>
              <w:rPr>
                <w:u w:val="single"/>
              </w:rPr>
              <w:t xml:space="preserve"> </w:t>
            </w:r>
            <w:r w:rsidRPr="002D759B">
              <w:t>over</w:t>
            </w:r>
            <w:r>
              <w:rPr>
                <w:u w:val="single"/>
              </w:rPr>
              <w:t xml:space="preserve"> </w:t>
            </w:r>
            <w:r>
              <w:t>frame work, layout, colour, background and fonts.</w:t>
            </w:r>
          </w:p>
        </w:tc>
        <w:tc>
          <w:tcPr>
            <w:tcW w:w="1754" w:type="dxa"/>
          </w:tcPr>
          <w:p w:rsidR="009B3F70" w:rsidRDefault="009B3F70" w:rsidP="00312AF1"/>
        </w:tc>
        <w:tc>
          <w:tcPr>
            <w:tcW w:w="1582" w:type="dxa"/>
          </w:tcPr>
          <w:p w:rsidR="009B3F70" w:rsidRDefault="009B3F70" w:rsidP="00312AF1"/>
        </w:tc>
        <w:tc>
          <w:tcPr>
            <w:tcW w:w="1641" w:type="dxa"/>
          </w:tcPr>
          <w:p w:rsidR="009B3F70" w:rsidRDefault="009B3F70" w:rsidP="00312AF1"/>
        </w:tc>
      </w:tr>
    </w:tbl>
    <w:p w:rsidR="00A1738A" w:rsidRDefault="00A1738A" w:rsidP="00EF3FCF"/>
    <w:p w:rsidR="009B3F70" w:rsidRDefault="009B3F70" w:rsidP="00EF3FCF">
      <w:r>
        <w:t>Note:</w:t>
      </w:r>
      <w:r w:rsidR="00021C07">
        <w:t xml:space="preserve"> </w:t>
      </w: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9744"/>
      </w:tblGrid>
      <w:tr w:rsidR="009B3F70" w:rsidTr="009B3F70">
        <w:trPr>
          <w:trHeight w:val="413"/>
        </w:trPr>
        <w:tc>
          <w:tcPr>
            <w:tcW w:w="9744" w:type="dxa"/>
          </w:tcPr>
          <w:p w:rsidR="009B3F70" w:rsidRDefault="009B3F70" w:rsidP="00EF3FCF">
            <w:r>
              <w:t>Post-Conditions:</w:t>
            </w:r>
          </w:p>
        </w:tc>
      </w:tr>
      <w:tr w:rsidR="009B3F70" w:rsidTr="009B3F70">
        <w:trPr>
          <w:trHeight w:val="413"/>
        </w:trPr>
        <w:tc>
          <w:tcPr>
            <w:tcW w:w="9744" w:type="dxa"/>
          </w:tcPr>
          <w:p w:rsidR="009B3F70" w:rsidRDefault="009B3F70" w:rsidP="00EF3FCF">
            <w:r>
              <w:t>Reason:</w:t>
            </w:r>
          </w:p>
        </w:tc>
      </w:tr>
    </w:tbl>
    <w:p w:rsidR="009B3F70" w:rsidRPr="00EF3FCF" w:rsidRDefault="009B3F70" w:rsidP="00EF3FCF"/>
    <w:sectPr w:rsidR="009B3F70" w:rsidRPr="00EF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82343"/>
    <w:multiLevelType w:val="hybridMultilevel"/>
    <w:tmpl w:val="20DCF602"/>
    <w:lvl w:ilvl="0" w:tplc="090C57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60"/>
    <w:rsid w:val="00021C07"/>
    <w:rsid w:val="00077917"/>
    <w:rsid w:val="000E3D2E"/>
    <w:rsid w:val="00205087"/>
    <w:rsid w:val="0021428D"/>
    <w:rsid w:val="002D759B"/>
    <w:rsid w:val="00390E60"/>
    <w:rsid w:val="003E4C3E"/>
    <w:rsid w:val="00571EBB"/>
    <w:rsid w:val="006B3A2B"/>
    <w:rsid w:val="0072275A"/>
    <w:rsid w:val="008555B3"/>
    <w:rsid w:val="009A1B12"/>
    <w:rsid w:val="009B3F70"/>
    <w:rsid w:val="00A1522C"/>
    <w:rsid w:val="00A16AF6"/>
    <w:rsid w:val="00A1738A"/>
    <w:rsid w:val="00A62F2F"/>
    <w:rsid w:val="00DD3D7E"/>
    <w:rsid w:val="00EF3FCF"/>
    <w:rsid w:val="00F2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779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79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0779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62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779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79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0779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6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karri</dc:creator>
  <cp:keywords/>
  <dc:description/>
  <cp:lastModifiedBy>arun karri</cp:lastModifiedBy>
  <cp:revision>7</cp:revision>
  <dcterms:created xsi:type="dcterms:W3CDTF">2017-12-11T05:21:00Z</dcterms:created>
  <dcterms:modified xsi:type="dcterms:W3CDTF">2017-12-13T21:29:00Z</dcterms:modified>
</cp:coreProperties>
</file>