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F08D" w14:textId="77777777" w:rsidR="006F63B1" w:rsidRDefault="006F63B1" w:rsidP="006F63B1">
      <w:r>
        <w:t>MNIST Digit Recognition App - Design</w:t>
      </w:r>
    </w:p>
    <w:p w14:paraId="332A1BA1" w14:textId="77777777" w:rsidR="006F63B1" w:rsidRDefault="006F63B1" w:rsidP="006F63B1">
      <w:r>
        <w:t>1. Overview</w:t>
      </w:r>
    </w:p>
    <w:p w14:paraId="7172C820" w14:textId="77777777" w:rsidR="006F63B1" w:rsidRDefault="006F63B1" w:rsidP="006F63B1">
      <w:r>
        <w:t>This project is a handwritten digit recognition application built around MNIST. The goal is to move beyond a notebook experiment and create a small, usable product where a user can draw digits and get predictions immediately.</w:t>
      </w:r>
    </w:p>
    <w:p w14:paraId="5B746F41" w14:textId="77777777" w:rsidR="006F63B1" w:rsidRDefault="006F63B1" w:rsidP="006F63B1"/>
    <w:p w14:paraId="1CDD05BB" w14:textId="77777777" w:rsidR="006F63B1" w:rsidRDefault="006F63B1" w:rsidP="006F63B1">
      <w:r>
        <w:t>The app should support repeated digit entry in one session, so the user can write as many numbers as they want and see results for each one in real time or near real time. The system should prioritize both prediction quality and responsiveness.</w:t>
      </w:r>
    </w:p>
    <w:p w14:paraId="663186BC" w14:textId="77777777" w:rsidR="006F63B1" w:rsidRDefault="006F63B1" w:rsidP="006F63B1"/>
    <w:p w14:paraId="150AD628" w14:textId="77777777" w:rsidR="006F63B1" w:rsidRDefault="006F63B1" w:rsidP="006F63B1">
      <w:r>
        <w:t>2. Product Goal</w:t>
      </w:r>
    </w:p>
    <w:p w14:paraId="5BC679AC" w14:textId="77777777" w:rsidR="006F63B1" w:rsidRDefault="006F63B1" w:rsidP="006F63B1">
      <w:r>
        <w:t>Build an interactive handwritten digit recognition app that is easy to use, fast enough for live interaction, and accurate enough to feel trustworthy.</w:t>
      </w:r>
    </w:p>
    <w:p w14:paraId="68369DB7" w14:textId="77777777" w:rsidR="006F63B1" w:rsidRDefault="006F63B1" w:rsidP="006F63B1"/>
    <w:p w14:paraId="124D5458" w14:textId="77777777" w:rsidR="006F63B1" w:rsidRDefault="006F63B1" w:rsidP="006F63B1">
      <w:r>
        <w:t>Primary user flow</w:t>
      </w:r>
    </w:p>
    <w:p w14:paraId="3BA965CC" w14:textId="77777777" w:rsidR="006F63B1" w:rsidRDefault="006F63B1" w:rsidP="006F63B1">
      <w:r>
        <w:t>A user opens the app.</w:t>
      </w:r>
    </w:p>
    <w:p w14:paraId="6CB314EE" w14:textId="77777777" w:rsidR="006F63B1" w:rsidRDefault="006F63B1" w:rsidP="006F63B1">
      <w:r>
        <w:t>The user draws a digit on a canvas.</w:t>
      </w:r>
    </w:p>
    <w:p w14:paraId="2D36D5CA" w14:textId="77777777" w:rsidR="006F63B1" w:rsidRDefault="006F63B1" w:rsidP="006F63B1">
      <w:r>
        <w:t>The app predicts the digit immediately.</w:t>
      </w:r>
    </w:p>
    <w:p w14:paraId="2BB46C71" w14:textId="77777777" w:rsidR="006F63B1" w:rsidRDefault="006F63B1" w:rsidP="006F63B1">
      <w:r>
        <w:t>The app shows the predicted label and confidence.</w:t>
      </w:r>
    </w:p>
    <w:p w14:paraId="43B0FE85" w14:textId="77777777" w:rsidR="006F63B1" w:rsidRDefault="006F63B1" w:rsidP="006F63B1">
      <w:r>
        <w:t>The user clears the canvas and writes the next digit.</w:t>
      </w:r>
    </w:p>
    <w:p w14:paraId="78211B7D" w14:textId="77777777" w:rsidR="006F63B1" w:rsidRDefault="006F63B1" w:rsidP="006F63B1">
      <w:r>
        <w:t>The app continues doing this repeatedly without reloading.</w:t>
      </w:r>
    </w:p>
    <w:p w14:paraId="29288F2F" w14:textId="77777777" w:rsidR="006F63B1" w:rsidRDefault="006F63B1" w:rsidP="006F63B1">
      <w:r>
        <w:t>3. Core Requirements</w:t>
      </w:r>
    </w:p>
    <w:p w14:paraId="1409D2D2" w14:textId="77777777" w:rsidR="006F63B1" w:rsidRDefault="006F63B1" w:rsidP="006F63B1">
      <w:r>
        <w:t>Functional requirements</w:t>
      </w:r>
    </w:p>
    <w:p w14:paraId="57E98679" w14:textId="77777777" w:rsidR="006F63B1" w:rsidRDefault="006F63B1" w:rsidP="006F63B1">
      <w:r>
        <w:t>Accept digit input from a drawing canvas.</w:t>
      </w:r>
    </w:p>
    <w:p w14:paraId="34D8B509" w14:textId="77777777" w:rsidR="006F63B1" w:rsidRDefault="006F63B1" w:rsidP="006F63B1">
      <w:r>
        <w:t>Predict digits from 0 to 9.</w:t>
      </w:r>
    </w:p>
    <w:p w14:paraId="78A5F561" w14:textId="77777777" w:rsidR="006F63B1" w:rsidRDefault="006F63B1" w:rsidP="006F63B1">
      <w:r>
        <w:t>Show the result for each digit in real time or near real time.</w:t>
      </w:r>
    </w:p>
    <w:p w14:paraId="11C385A6" w14:textId="77777777" w:rsidR="006F63B1" w:rsidRDefault="006F63B1" w:rsidP="006F63B1">
      <w:r>
        <w:t>Allow the user to submit many digits in one session.</w:t>
      </w:r>
    </w:p>
    <w:p w14:paraId="14EAEB14" w14:textId="77777777" w:rsidR="006F63B1" w:rsidRDefault="006F63B1" w:rsidP="006F63B1">
      <w:r>
        <w:t>Display confidence or probability scores.</w:t>
      </w:r>
    </w:p>
    <w:p w14:paraId="13491378" w14:textId="77777777" w:rsidR="006F63B1" w:rsidRDefault="006F63B1" w:rsidP="006F63B1">
      <w:r>
        <w:t>Allow clearing and redrawing easily.</w:t>
      </w:r>
    </w:p>
    <w:p w14:paraId="757C94B8" w14:textId="77777777" w:rsidR="006F63B1" w:rsidRDefault="006F63B1" w:rsidP="006F63B1">
      <w:r>
        <w:lastRenderedPageBreak/>
        <w:t>Support evaluation of many test samples in sequence.</w:t>
      </w:r>
    </w:p>
    <w:p w14:paraId="4762448A" w14:textId="77777777" w:rsidR="006F63B1" w:rsidRDefault="006F63B1" w:rsidP="006F63B1">
      <w:r>
        <w:t>Non-functional requirements</w:t>
      </w:r>
    </w:p>
    <w:p w14:paraId="1FEC38FA" w14:textId="77777777" w:rsidR="006F63B1" w:rsidRDefault="006F63B1" w:rsidP="006F63B1">
      <w:r>
        <w:t>Fast inference time.</w:t>
      </w:r>
    </w:p>
    <w:p w14:paraId="4452964D" w14:textId="77777777" w:rsidR="006F63B1" w:rsidRDefault="006F63B1" w:rsidP="006F63B1">
      <w:r>
        <w:t>Reasonable accuracy on handwritten digits.</w:t>
      </w:r>
    </w:p>
    <w:p w14:paraId="2F5CECC1" w14:textId="77777777" w:rsidR="006F63B1" w:rsidRDefault="006F63B1" w:rsidP="006F63B1">
      <w:r>
        <w:t>Stable preprocessing between training and inference.</w:t>
      </w:r>
    </w:p>
    <w:p w14:paraId="1AF3675B" w14:textId="77777777" w:rsidR="006F63B1" w:rsidRDefault="006F63B1" w:rsidP="006F63B1">
      <w:r>
        <w:t>Simple and responsive user interface.</w:t>
      </w:r>
    </w:p>
    <w:p w14:paraId="06D0CD3A" w14:textId="77777777" w:rsidR="006F63B1" w:rsidRDefault="006F63B1" w:rsidP="006F63B1">
      <w:r>
        <w:t>Reproducible training pipeline.</w:t>
      </w:r>
    </w:p>
    <w:p w14:paraId="135DE245" w14:textId="77777777" w:rsidR="006F63B1" w:rsidRDefault="006F63B1" w:rsidP="006F63B1">
      <w:r>
        <w:t>Easy model replacement if a better model is needed.</w:t>
      </w:r>
    </w:p>
    <w:p w14:paraId="13BE2D63" w14:textId="77777777" w:rsidR="006F63B1" w:rsidRDefault="006F63B1" w:rsidP="006F63B1">
      <w:r>
        <w:t>4. Scope</w:t>
      </w:r>
    </w:p>
    <w:p w14:paraId="01DFEAE9" w14:textId="77777777" w:rsidR="006F63B1" w:rsidRDefault="006F63B1" w:rsidP="006F63B1">
      <w:r>
        <w:t>In scope</w:t>
      </w:r>
    </w:p>
    <w:p w14:paraId="0643AC1D" w14:textId="77777777" w:rsidR="006F63B1" w:rsidRDefault="006F63B1" w:rsidP="006F63B1">
      <w:r>
        <w:t>Canvas-based digit drawing input</w:t>
      </w:r>
    </w:p>
    <w:p w14:paraId="6D2E823E" w14:textId="77777777" w:rsidR="006F63B1" w:rsidRDefault="006F63B1" w:rsidP="006F63B1">
      <w:r>
        <w:t>Real-time or near real-time prediction</w:t>
      </w:r>
    </w:p>
    <w:p w14:paraId="2C476DB7" w14:textId="77777777" w:rsidR="006F63B1" w:rsidRDefault="006F63B1" w:rsidP="006F63B1">
      <w:r>
        <w:t>Confidence display</w:t>
      </w:r>
    </w:p>
    <w:p w14:paraId="4B48D115" w14:textId="77777777" w:rsidR="006F63B1" w:rsidRDefault="006F63B1" w:rsidP="006F63B1">
      <w:r>
        <w:t>Repeated digit testing in one session</w:t>
      </w:r>
    </w:p>
    <w:p w14:paraId="4389F708" w14:textId="77777777" w:rsidR="006F63B1" w:rsidRDefault="006F63B1" w:rsidP="006F63B1">
      <w:r>
        <w:t>Baseline and improved model comparison</w:t>
      </w:r>
    </w:p>
    <w:p w14:paraId="1ED6D708" w14:textId="77777777" w:rsidR="006F63B1" w:rsidRDefault="006F63B1" w:rsidP="006F63B1">
      <w:r>
        <w:t>Model evaluation and reporting</w:t>
      </w:r>
    </w:p>
    <w:p w14:paraId="330421AD" w14:textId="77777777" w:rsidR="006F63B1" w:rsidRDefault="006F63B1" w:rsidP="006F63B1">
      <w:r>
        <w:t>Shared preprocessing for training and inference</w:t>
      </w:r>
    </w:p>
    <w:p w14:paraId="408CC689" w14:textId="77777777" w:rsidR="006F63B1" w:rsidRDefault="006F63B1" w:rsidP="006F63B1">
      <w:r>
        <w:t>Documentation for setup and usage</w:t>
      </w:r>
    </w:p>
    <w:p w14:paraId="73A943B1" w14:textId="77777777" w:rsidR="006F63B1" w:rsidRDefault="006F63B1" w:rsidP="006F63B1">
      <w:r>
        <w:t>Out of scope</w:t>
      </w:r>
    </w:p>
    <w:p w14:paraId="3F96D9E8" w14:textId="77777777" w:rsidR="006F63B1" w:rsidRDefault="006F63B1" w:rsidP="006F63B1">
      <w:r>
        <w:t>Full document OCR</w:t>
      </w:r>
    </w:p>
    <w:p w14:paraId="193275D2" w14:textId="77777777" w:rsidR="006F63B1" w:rsidRDefault="006F63B1" w:rsidP="006F63B1">
      <w:r>
        <w:t>Mobile app</w:t>
      </w:r>
    </w:p>
    <w:p w14:paraId="3FDEB947" w14:textId="77777777" w:rsidR="006F63B1" w:rsidRDefault="006F63B1" w:rsidP="006F63B1">
      <w:r>
        <w:t>User login or account system</w:t>
      </w:r>
    </w:p>
    <w:p w14:paraId="5E76B747" w14:textId="77777777" w:rsidR="006F63B1" w:rsidRDefault="006F63B1" w:rsidP="006F63B1">
      <w:r>
        <w:t>Analytics dashboard</w:t>
      </w:r>
    </w:p>
    <w:p w14:paraId="0B61FA82" w14:textId="77777777" w:rsidR="006F63B1" w:rsidRDefault="006F63B1" w:rsidP="006F63B1">
      <w:r>
        <w:t>Multi-language handwriting support</w:t>
      </w:r>
    </w:p>
    <w:p w14:paraId="48D40D4A" w14:textId="77777777" w:rsidR="006F63B1" w:rsidRDefault="006F63B1" w:rsidP="006F63B1">
      <w:r>
        <w:t>Camera/photo cleanup pipeline</w:t>
      </w:r>
    </w:p>
    <w:p w14:paraId="0A0EB557" w14:textId="77777777" w:rsidR="006F63B1" w:rsidRDefault="006F63B1" w:rsidP="006F63B1">
      <w:r>
        <w:t>Training on custom datasets in the first version</w:t>
      </w:r>
    </w:p>
    <w:p w14:paraId="714F7BD5" w14:textId="77777777" w:rsidR="006F63B1" w:rsidRDefault="006F63B1" w:rsidP="006F63B1">
      <w:r>
        <w:t>5. Success Criteria</w:t>
      </w:r>
    </w:p>
    <w:p w14:paraId="114E812F" w14:textId="77777777" w:rsidR="006F63B1" w:rsidRDefault="006F63B1" w:rsidP="006F63B1">
      <w:r>
        <w:t>The project is successful if:</w:t>
      </w:r>
    </w:p>
    <w:p w14:paraId="0BBEA3A5" w14:textId="77777777" w:rsidR="006F63B1" w:rsidRDefault="006F63B1" w:rsidP="006F63B1"/>
    <w:p w14:paraId="2B98B3EE" w14:textId="77777777" w:rsidR="006F63B1" w:rsidRDefault="006F63B1" w:rsidP="006F63B1">
      <w:r>
        <w:t>the app predicts drawn digits quickly enough for live use</w:t>
      </w:r>
    </w:p>
    <w:p w14:paraId="1C3B73C6" w14:textId="77777777" w:rsidR="006F63B1" w:rsidRDefault="006F63B1" w:rsidP="006F63B1">
      <w:r>
        <w:t>the user can enter many digits one after another without friction</w:t>
      </w:r>
    </w:p>
    <w:p w14:paraId="2FD54341" w14:textId="77777777" w:rsidR="006F63B1" w:rsidRDefault="006F63B1" w:rsidP="006F63B1">
      <w:r>
        <w:t>the preprocessing is identical during training and inference</w:t>
      </w:r>
    </w:p>
    <w:p w14:paraId="2381E3AA" w14:textId="77777777" w:rsidR="006F63B1" w:rsidRDefault="006F63B1" w:rsidP="006F63B1">
      <w:r>
        <w:t>accuracy is good enough for a convincing demo</w:t>
      </w:r>
    </w:p>
    <w:p w14:paraId="4907BC6F" w14:textId="77777777" w:rsidR="006F63B1" w:rsidRDefault="006F63B1" w:rsidP="006F63B1">
      <w:r>
        <w:t>the app remains responsive while handling repeated inputs</w:t>
      </w:r>
    </w:p>
    <w:p w14:paraId="48D4D9B2" w14:textId="77777777" w:rsidR="006F63B1" w:rsidRDefault="006F63B1" w:rsidP="006F63B1">
      <w:r>
        <w:t>evaluation results are available for both baseline and improved models</w:t>
      </w:r>
    </w:p>
    <w:p w14:paraId="28B066AB" w14:textId="77777777" w:rsidR="006F63B1" w:rsidRDefault="006F63B1" w:rsidP="006F63B1">
      <w:r>
        <w:t>6. Prerequisites</w:t>
      </w:r>
    </w:p>
    <w:p w14:paraId="125F8245" w14:textId="77777777" w:rsidR="006F63B1" w:rsidRDefault="006F63B1" w:rsidP="006F63B1">
      <w:r>
        <w:t>Technical prerequisites</w:t>
      </w:r>
    </w:p>
    <w:p w14:paraId="751543DD" w14:textId="77777777" w:rsidR="006F63B1" w:rsidRDefault="006F63B1" w:rsidP="006F63B1">
      <w:r>
        <w:t>Python environment set up</w:t>
      </w:r>
    </w:p>
    <w:p w14:paraId="4BD97B55" w14:textId="77777777" w:rsidR="006F63B1" w:rsidRDefault="006F63B1" w:rsidP="006F63B1">
      <w:r>
        <w:t>MNIST dataset available locally or downloadable during training</w:t>
      </w:r>
    </w:p>
    <w:p w14:paraId="715D4411" w14:textId="77777777" w:rsidR="006F63B1" w:rsidRDefault="006F63B1" w:rsidP="006F63B1">
      <w:r>
        <w:t>Reproducible training script</w:t>
      </w:r>
    </w:p>
    <w:p w14:paraId="2209385D" w14:textId="77777777" w:rsidR="006F63B1" w:rsidRDefault="006F63B1" w:rsidP="006F63B1">
      <w:r>
        <w:t>Saved model artifact for inference</w:t>
      </w:r>
    </w:p>
    <w:p w14:paraId="56C408BF" w14:textId="77777777" w:rsidR="006F63B1" w:rsidRDefault="006F63B1" w:rsidP="006F63B1">
      <w:r>
        <w:t>Shared preprocessing pipeline</w:t>
      </w:r>
    </w:p>
    <w:p w14:paraId="399073BC" w14:textId="77777777" w:rsidR="006F63B1" w:rsidRDefault="006F63B1" w:rsidP="006F63B1">
      <w:r>
        <w:t>Evaluation metrics and plots</w:t>
      </w:r>
    </w:p>
    <w:p w14:paraId="75B4BFCC" w14:textId="77777777" w:rsidR="006F63B1" w:rsidRDefault="006F63B1" w:rsidP="006F63B1">
      <w:r>
        <w:t>App prerequisites</w:t>
      </w:r>
    </w:p>
    <w:p w14:paraId="322EE068" w14:textId="77777777" w:rsidR="006F63B1" w:rsidRDefault="006F63B1" w:rsidP="006F63B1">
      <w:r>
        <w:t>Drawing canvas or input area</w:t>
      </w:r>
    </w:p>
    <w:p w14:paraId="4B63D3D1" w14:textId="77777777" w:rsidR="006F63B1" w:rsidRDefault="006F63B1" w:rsidP="006F63B1">
      <w:r>
        <w:t>Clear/reset control</w:t>
      </w:r>
    </w:p>
    <w:p w14:paraId="4FC1D131" w14:textId="77777777" w:rsidR="006F63B1" w:rsidRDefault="006F63B1" w:rsidP="006F63B1">
      <w:r>
        <w:t>Prediction output area</w:t>
      </w:r>
    </w:p>
    <w:p w14:paraId="59831D97" w14:textId="77777777" w:rsidR="006F63B1" w:rsidRDefault="006F63B1" w:rsidP="006F63B1">
      <w:r>
        <w:t>Confidence or probability display</w:t>
      </w:r>
    </w:p>
    <w:p w14:paraId="16130D10" w14:textId="77777777" w:rsidR="006F63B1" w:rsidRDefault="006F63B1" w:rsidP="006F63B1">
      <w:r>
        <w:t>Support for repeated submissions in one session</w:t>
      </w:r>
    </w:p>
    <w:p w14:paraId="73E8E52B" w14:textId="77777777" w:rsidR="006F63B1" w:rsidRDefault="006F63B1" w:rsidP="006F63B1">
      <w:r>
        <w:t>Quality prerequisites</w:t>
      </w:r>
    </w:p>
    <w:p w14:paraId="48AC91F7" w14:textId="77777777" w:rsidR="006F63B1" w:rsidRDefault="006F63B1" w:rsidP="006F63B1">
      <w:r>
        <w:t>Minimum acceptable accuracy target defined</w:t>
      </w:r>
    </w:p>
    <w:p w14:paraId="1F688793" w14:textId="77777777" w:rsidR="006F63B1" w:rsidRDefault="006F63B1" w:rsidP="006F63B1">
      <w:r>
        <w:t>Latency target defined for prediction response</w:t>
      </w:r>
    </w:p>
    <w:p w14:paraId="0825D9E3" w14:textId="77777777" w:rsidR="006F63B1" w:rsidRDefault="006F63B1" w:rsidP="006F63B1">
      <w:r>
        <w:t>Test cases for multiple handwritten digits</w:t>
      </w:r>
    </w:p>
    <w:p w14:paraId="2F2497E2" w14:textId="77777777" w:rsidR="006F63B1" w:rsidRDefault="006F63B1" w:rsidP="006F63B1">
      <w:r>
        <w:t>A plan to improve model accuracy or speed if the baseline is not strong enough</w:t>
      </w:r>
    </w:p>
    <w:p w14:paraId="29E37858" w14:textId="77777777" w:rsidR="006F63B1" w:rsidRDefault="006F63B1" w:rsidP="006F63B1">
      <w:r>
        <w:t>7. Target Architecture</w:t>
      </w:r>
    </w:p>
    <w:p w14:paraId="168C8723" w14:textId="77777777" w:rsidR="006F63B1" w:rsidRDefault="006F63B1" w:rsidP="006F63B1">
      <w:r>
        <w:t>Frontend</w:t>
      </w:r>
    </w:p>
    <w:p w14:paraId="282901EA" w14:textId="77777777" w:rsidR="006F63B1" w:rsidRDefault="006F63B1" w:rsidP="006F63B1">
      <w:r>
        <w:lastRenderedPageBreak/>
        <w:t>A simple web interface with:</w:t>
      </w:r>
    </w:p>
    <w:p w14:paraId="483B2A53" w14:textId="77777777" w:rsidR="006F63B1" w:rsidRDefault="006F63B1" w:rsidP="006F63B1"/>
    <w:p w14:paraId="20D39476" w14:textId="77777777" w:rsidR="006F63B1" w:rsidRDefault="006F63B1" w:rsidP="006F63B1">
      <w:r>
        <w:t>drawing canvas</w:t>
      </w:r>
    </w:p>
    <w:p w14:paraId="6FF33254" w14:textId="77777777" w:rsidR="006F63B1" w:rsidRDefault="006F63B1" w:rsidP="006F63B1">
      <w:r>
        <w:t>clear/reset button</w:t>
      </w:r>
    </w:p>
    <w:p w14:paraId="5FDEBAF2" w14:textId="77777777" w:rsidR="006F63B1" w:rsidRDefault="006F63B1" w:rsidP="006F63B1">
      <w:r>
        <w:t>submit/predict button</w:t>
      </w:r>
    </w:p>
    <w:p w14:paraId="7EB6CE9F" w14:textId="77777777" w:rsidR="006F63B1" w:rsidRDefault="006F63B1" w:rsidP="006F63B1">
      <w:r>
        <w:t>prediction result panel</w:t>
      </w:r>
    </w:p>
    <w:p w14:paraId="46219B81" w14:textId="77777777" w:rsidR="006F63B1" w:rsidRDefault="006F63B1" w:rsidP="006F63B1">
      <w:r>
        <w:t>confidence visualization</w:t>
      </w:r>
    </w:p>
    <w:p w14:paraId="12577384" w14:textId="77777777" w:rsidR="006F63B1" w:rsidRDefault="006F63B1" w:rsidP="006F63B1">
      <w:r>
        <w:t>history area for recent predictions if needed</w:t>
      </w:r>
    </w:p>
    <w:p w14:paraId="3FF745A7" w14:textId="77777777" w:rsidR="006F63B1" w:rsidRDefault="006F63B1" w:rsidP="006F63B1">
      <w:r>
        <w:t>Backend</w:t>
      </w:r>
    </w:p>
    <w:p w14:paraId="0C37E213" w14:textId="77777777" w:rsidR="006F63B1" w:rsidRDefault="006F63B1" w:rsidP="006F63B1">
      <w:r>
        <w:t>A lightweight inference service that:</w:t>
      </w:r>
    </w:p>
    <w:p w14:paraId="56E8B48A" w14:textId="77777777" w:rsidR="006F63B1" w:rsidRDefault="006F63B1" w:rsidP="006F63B1"/>
    <w:p w14:paraId="3862F078" w14:textId="77777777" w:rsidR="006F63B1" w:rsidRDefault="006F63B1" w:rsidP="006F63B1">
      <w:r>
        <w:t>accepts 28x28 digit input or canvas payload</w:t>
      </w:r>
    </w:p>
    <w:p w14:paraId="46AFF95F" w14:textId="77777777" w:rsidR="006F63B1" w:rsidRDefault="006F63B1" w:rsidP="006F63B1">
      <w:r>
        <w:t>applies the same preprocessing used during training</w:t>
      </w:r>
    </w:p>
    <w:p w14:paraId="67FE79D1" w14:textId="77777777" w:rsidR="006F63B1" w:rsidRDefault="006F63B1" w:rsidP="006F63B1">
      <w:r>
        <w:t>runs the trained model</w:t>
      </w:r>
    </w:p>
    <w:p w14:paraId="28942BA2" w14:textId="77777777" w:rsidR="006F63B1" w:rsidRDefault="006F63B1" w:rsidP="006F63B1">
      <w:r>
        <w:t>returns predicted class and probabilities</w:t>
      </w:r>
    </w:p>
    <w:p w14:paraId="575A9E1F" w14:textId="77777777" w:rsidR="006F63B1" w:rsidRDefault="006F63B1" w:rsidP="006F63B1">
      <w:r>
        <w:t>responds quickly enough for repeated user interaction</w:t>
      </w:r>
    </w:p>
    <w:p w14:paraId="4A70F4E9" w14:textId="77777777" w:rsidR="006F63B1" w:rsidRDefault="006F63B1" w:rsidP="006F63B1">
      <w:r>
        <w:t>Training pipeline</w:t>
      </w:r>
    </w:p>
    <w:p w14:paraId="6A706CD4" w14:textId="77777777" w:rsidR="006F63B1" w:rsidRDefault="006F63B1" w:rsidP="006F63B1">
      <w:r>
        <w:t>A reproducible workflow that:</w:t>
      </w:r>
    </w:p>
    <w:p w14:paraId="760BE737" w14:textId="77777777" w:rsidR="006F63B1" w:rsidRDefault="006F63B1" w:rsidP="006F63B1"/>
    <w:p w14:paraId="41B21FE4" w14:textId="77777777" w:rsidR="006F63B1" w:rsidRDefault="006F63B1" w:rsidP="006F63B1">
      <w:r>
        <w:t>loads MNIST</w:t>
      </w:r>
    </w:p>
    <w:p w14:paraId="697E51DB" w14:textId="77777777" w:rsidR="006F63B1" w:rsidRDefault="006F63B1" w:rsidP="006F63B1">
      <w:r>
        <w:t>preprocesses images consistently</w:t>
      </w:r>
    </w:p>
    <w:p w14:paraId="2E172B35" w14:textId="77777777" w:rsidR="006F63B1" w:rsidRDefault="006F63B1" w:rsidP="006F63B1">
      <w:r>
        <w:t>trains a baseline model</w:t>
      </w:r>
    </w:p>
    <w:p w14:paraId="49E15244" w14:textId="77777777" w:rsidR="006F63B1" w:rsidRDefault="006F63B1" w:rsidP="006F63B1">
      <w:r>
        <w:t>optionally trains a stronger model</w:t>
      </w:r>
    </w:p>
    <w:p w14:paraId="641DD584" w14:textId="77777777" w:rsidR="006F63B1" w:rsidRDefault="006F63B1" w:rsidP="006F63B1">
      <w:r>
        <w:t>saves the selected model artifact</w:t>
      </w:r>
    </w:p>
    <w:p w14:paraId="6795087C" w14:textId="77777777" w:rsidR="006F63B1" w:rsidRDefault="006F63B1" w:rsidP="006F63B1">
      <w:r>
        <w:t>generates evaluation outputs</w:t>
      </w:r>
    </w:p>
    <w:p w14:paraId="5B736D96" w14:textId="77777777" w:rsidR="006F63B1" w:rsidRDefault="006F63B1" w:rsidP="006F63B1">
      <w:r>
        <w:t>8. Model Strategy</w:t>
      </w:r>
    </w:p>
    <w:p w14:paraId="76400CF3" w14:textId="77777777" w:rsidR="006F63B1" w:rsidRDefault="006F63B1" w:rsidP="006F63B1">
      <w:r>
        <w:t>Baseline model</w:t>
      </w:r>
    </w:p>
    <w:p w14:paraId="123DB0FA" w14:textId="77777777" w:rsidR="006F63B1" w:rsidRDefault="006F63B1" w:rsidP="006F63B1">
      <w:r>
        <w:lastRenderedPageBreak/>
        <w:t>Start with Logistic Regression because it is simple, fast, and already proven in the experiment notebook.</w:t>
      </w:r>
    </w:p>
    <w:p w14:paraId="63BB3378" w14:textId="77777777" w:rsidR="006F63B1" w:rsidRDefault="006F63B1" w:rsidP="006F63B1"/>
    <w:p w14:paraId="1FB27BD4" w14:textId="77777777" w:rsidR="006F63B1" w:rsidRDefault="006F63B1" w:rsidP="006F63B1">
      <w:r>
        <w:t>Improved model</w:t>
      </w:r>
    </w:p>
    <w:p w14:paraId="1D4549D0" w14:textId="77777777" w:rsidR="006F63B1" w:rsidRDefault="006F63B1" w:rsidP="006F63B1">
      <w:r>
        <w:t>Add a stronger model, most likely a small CNN, to improve accuracy and test whether the app can still stay fast enough for real-time use.</w:t>
      </w:r>
    </w:p>
    <w:p w14:paraId="062D6338" w14:textId="77777777" w:rsidR="006F63B1" w:rsidRDefault="006F63B1" w:rsidP="006F63B1"/>
    <w:p w14:paraId="164406BB" w14:textId="77777777" w:rsidR="006F63B1" w:rsidRDefault="006F63B1" w:rsidP="006F63B1">
      <w:r>
        <w:t xml:space="preserve">Why </w:t>
      </w:r>
      <w:proofErr w:type="gramStart"/>
      <w:r>
        <w:t>this matters</w:t>
      </w:r>
      <w:proofErr w:type="gramEnd"/>
    </w:p>
    <w:p w14:paraId="4AC2EDEE" w14:textId="77777777" w:rsidR="006F63B1" w:rsidRDefault="006F63B1" w:rsidP="006F63B1">
      <w:r>
        <w:t>Logistic Regression gives a fast baseline.</w:t>
      </w:r>
    </w:p>
    <w:p w14:paraId="332E8D91" w14:textId="77777777" w:rsidR="006F63B1" w:rsidRDefault="006F63B1" w:rsidP="006F63B1">
      <w:r>
        <w:t>CNN can improve accuracy.</w:t>
      </w:r>
    </w:p>
    <w:p w14:paraId="1BF9BFCE" w14:textId="77777777" w:rsidR="006F63B1" w:rsidRDefault="006F63B1" w:rsidP="006F63B1">
      <w:r>
        <w:t>Comparing both helps choose the best balance between speed and quality.</w:t>
      </w:r>
    </w:p>
    <w:p w14:paraId="57400A4A" w14:textId="77777777" w:rsidR="006F63B1" w:rsidRDefault="006F63B1" w:rsidP="006F63B1">
      <w:r>
        <w:t>Model improvement goals</w:t>
      </w:r>
    </w:p>
    <w:p w14:paraId="4ED7AB86" w14:textId="77777777" w:rsidR="006F63B1" w:rsidRDefault="006F63B1" w:rsidP="006F63B1">
      <w:r>
        <w:t>improve accuracy if the baseline is too weak</w:t>
      </w:r>
    </w:p>
    <w:p w14:paraId="42DC0A12" w14:textId="77777777" w:rsidR="006F63B1" w:rsidRDefault="006F63B1" w:rsidP="006F63B1">
      <w:r>
        <w:t>keep inference lightweight enough for live interaction</w:t>
      </w:r>
    </w:p>
    <w:p w14:paraId="0E7B3EF1" w14:textId="77777777" w:rsidR="006F63B1" w:rsidRDefault="006F63B1" w:rsidP="006F63B1">
      <w:r>
        <w:t>avoid unnecessary preprocessing overhead</w:t>
      </w:r>
    </w:p>
    <w:p w14:paraId="292A5455" w14:textId="77777777" w:rsidR="006F63B1" w:rsidRDefault="006F63B1" w:rsidP="006F63B1">
      <w:r>
        <w:t>measure both accuracy and latency</w:t>
      </w:r>
    </w:p>
    <w:p w14:paraId="57F1FDDF" w14:textId="77777777" w:rsidR="006F63B1" w:rsidRDefault="006F63B1" w:rsidP="006F63B1">
      <w:r>
        <w:t>9. Data Flow</w:t>
      </w:r>
    </w:p>
    <w:p w14:paraId="79A5284E" w14:textId="77777777" w:rsidR="006F63B1" w:rsidRDefault="006F63B1" w:rsidP="006F63B1">
      <w:r>
        <w:t>MNIST is loaded for training and evaluation.</w:t>
      </w:r>
    </w:p>
    <w:p w14:paraId="50081F70" w14:textId="77777777" w:rsidR="006F63B1" w:rsidRDefault="006F63B1" w:rsidP="006F63B1">
      <w:r>
        <w:t>Images are normalized to the 0 to 1 range.</w:t>
      </w:r>
    </w:p>
    <w:p w14:paraId="62AAE321" w14:textId="77777777" w:rsidR="006F63B1" w:rsidRDefault="006F63B1" w:rsidP="006F63B1">
      <w:r>
        <w:t>Training data is flattened if the model needs vector input.</w:t>
      </w:r>
    </w:p>
    <w:p w14:paraId="50D841DA" w14:textId="77777777" w:rsidR="006F63B1" w:rsidRDefault="006F63B1" w:rsidP="006F63B1">
      <w:r>
        <w:t>The selected model is trained and evaluated.</w:t>
      </w:r>
    </w:p>
    <w:p w14:paraId="1363325F" w14:textId="77777777" w:rsidR="006F63B1" w:rsidRDefault="006F63B1" w:rsidP="006F63B1">
      <w:r>
        <w:t>The model is saved as an artifact.</w:t>
      </w:r>
    </w:p>
    <w:p w14:paraId="5F9028BF" w14:textId="77777777" w:rsidR="006F63B1" w:rsidRDefault="006F63B1" w:rsidP="006F63B1">
      <w:r>
        <w:t>The app receives a digit drawn by the user.</w:t>
      </w:r>
    </w:p>
    <w:p w14:paraId="3878171B" w14:textId="77777777" w:rsidR="006F63B1" w:rsidRDefault="006F63B1" w:rsidP="006F63B1">
      <w:r>
        <w:t>The drawing is resized or converted into the expected 28x28 form.</w:t>
      </w:r>
    </w:p>
    <w:p w14:paraId="721B39FA" w14:textId="77777777" w:rsidR="006F63B1" w:rsidRDefault="006F63B1" w:rsidP="006F63B1">
      <w:r>
        <w:t>The same normalization used in training is applied.</w:t>
      </w:r>
    </w:p>
    <w:p w14:paraId="198C1D7D" w14:textId="77777777" w:rsidR="006F63B1" w:rsidRDefault="006F63B1" w:rsidP="006F63B1">
      <w:r>
        <w:t>The model returns a prediction and probability values.</w:t>
      </w:r>
    </w:p>
    <w:p w14:paraId="2F540D04" w14:textId="77777777" w:rsidR="006F63B1" w:rsidRDefault="006F63B1" w:rsidP="006F63B1">
      <w:r>
        <w:t>The UI displays the result immediately.</w:t>
      </w:r>
    </w:p>
    <w:p w14:paraId="46842CAB" w14:textId="77777777" w:rsidR="006F63B1" w:rsidRDefault="006F63B1" w:rsidP="006F63B1">
      <w:r>
        <w:t>The user clears the canvas and enters the next digit.</w:t>
      </w:r>
    </w:p>
    <w:p w14:paraId="57B26A45" w14:textId="77777777" w:rsidR="006F63B1" w:rsidRDefault="006F63B1" w:rsidP="006F63B1">
      <w:r>
        <w:t>10. UX Principles</w:t>
      </w:r>
    </w:p>
    <w:p w14:paraId="72A3C436" w14:textId="77777777" w:rsidR="006F63B1" w:rsidRDefault="006F63B1" w:rsidP="006F63B1">
      <w:r>
        <w:lastRenderedPageBreak/>
        <w:t>Keep the interface simple and direct.</w:t>
      </w:r>
    </w:p>
    <w:p w14:paraId="0FAB4215" w14:textId="77777777" w:rsidR="006F63B1" w:rsidRDefault="006F63B1" w:rsidP="006F63B1">
      <w:r>
        <w:t>Make the prediction result obvious.</w:t>
      </w:r>
    </w:p>
    <w:p w14:paraId="3812D9D9" w14:textId="77777777" w:rsidR="006F63B1" w:rsidRDefault="006F63B1" w:rsidP="006F63B1">
      <w:r>
        <w:t>Show confidence in a way that is easy to scan.</w:t>
      </w:r>
    </w:p>
    <w:p w14:paraId="463C38D7" w14:textId="77777777" w:rsidR="006F63B1" w:rsidRDefault="006F63B1" w:rsidP="006F63B1">
      <w:r>
        <w:t>Support repeated digit entry without extra steps.</w:t>
      </w:r>
    </w:p>
    <w:p w14:paraId="0F5D763C" w14:textId="77777777" w:rsidR="006F63B1" w:rsidRDefault="006F63B1" w:rsidP="006F63B1">
      <w:r>
        <w:t>Keep the interaction fast enough to feel live.</w:t>
      </w:r>
    </w:p>
    <w:p w14:paraId="0F8DA561" w14:textId="77777777" w:rsidR="006F63B1" w:rsidRDefault="006F63B1" w:rsidP="006F63B1">
      <w:r>
        <w:t>Make it easy to compare predictions across many digits.</w:t>
      </w:r>
    </w:p>
    <w:p w14:paraId="480E3BF3" w14:textId="77777777" w:rsidR="006F63B1" w:rsidRDefault="006F63B1" w:rsidP="006F63B1">
      <w:r>
        <w:t>If the model is uncertain, show that clearly instead of hiding it.</w:t>
      </w:r>
    </w:p>
    <w:p w14:paraId="651EBE94" w14:textId="77777777" w:rsidR="006F63B1" w:rsidRDefault="006F63B1" w:rsidP="006F63B1">
      <w:r>
        <w:t>11. Evaluation Plan</w:t>
      </w:r>
    </w:p>
    <w:p w14:paraId="678223C8" w14:textId="77777777" w:rsidR="006F63B1" w:rsidRDefault="006F63B1" w:rsidP="006F63B1">
      <w:r>
        <w:t>The project should report:</w:t>
      </w:r>
    </w:p>
    <w:p w14:paraId="06A39EB4" w14:textId="77777777" w:rsidR="006F63B1" w:rsidRDefault="006F63B1" w:rsidP="006F63B1"/>
    <w:p w14:paraId="4E0C1A35" w14:textId="77777777" w:rsidR="006F63B1" w:rsidRDefault="006F63B1" w:rsidP="006F63B1">
      <w:r>
        <w:t>overall test accuracy</w:t>
      </w:r>
    </w:p>
    <w:p w14:paraId="415653A6" w14:textId="77777777" w:rsidR="006F63B1" w:rsidRDefault="006F63B1" w:rsidP="006F63B1">
      <w:r>
        <w:t>confusion matrix</w:t>
      </w:r>
    </w:p>
    <w:p w14:paraId="27D3CC77" w14:textId="77777777" w:rsidR="006F63B1" w:rsidRDefault="006F63B1" w:rsidP="006F63B1">
      <w:r>
        <w:t>per-digit accuracy</w:t>
      </w:r>
    </w:p>
    <w:p w14:paraId="0357BDD0" w14:textId="77777777" w:rsidR="006F63B1" w:rsidRDefault="006F63B1" w:rsidP="006F63B1">
      <w:r>
        <w:t>example correct and incorrect predictions</w:t>
      </w:r>
    </w:p>
    <w:p w14:paraId="58197A1A" w14:textId="77777777" w:rsidR="006F63B1" w:rsidRDefault="006F63B1" w:rsidP="006F63B1">
      <w:r>
        <w:t>baseline vs improved model comparison</w:t>
      </w:r>
    </w:p>
    <w:p w14:paraId="646E115B" w14:textId="77777777" w:rsidR="006F63B1" w:rsidRDefault="006F63B1" w:rsidP="006F63B1">
      <w:r>
        <w:t>inference speed or latency</w:t>
      </w:r>
    </w:p>
    <w:p w14:paraId="6D9CCF0F" w14:textId="77777777" w:rsidR="006F63B1" w:rsidRDefault="006F63B1" w:rsidP="006F63B1">
      <w:r>
        <w:t>The app should be tested with:</w:t>
      </w:r>
    </w:p>
    <w:p w14:paraId="33C06E15" w14:textId="77777777" w:rsidR="006F63B1" w:rsidRDefault="006F63B1" w:rsidP="006F63B1"/>
    <w:p w14:paraId="784BEA60" w14:textId="77777777" w:rsidR="006F63B1" w:rsidRDefault="006F63B1" w:rsidP="006F63B1">
      <w:r>
        <w:t>MNIST test images</w:t>
      </w:r>
    </w:p>
    <w:p w14:paraId="136B6169" w14:textId="77777777" w:rsidR="006F63B1" w:rsidRDefault="006F63B1" w:rsidP="006F63B1">
      <w:r>
        <w:t>hand-drawn digits from the canvas</w:t>
      </w:r>
    </w:p>
    <w:p w14:paraId="1984A86D" w14:textId="77777777" w:rsidR="006F63B1" w:rsidRDefault="006F63B1" w:rsidP="006F63B1">
      <w:r>
        <w:t>repeated digit submissions in one session</w:t>
      </w:r>
    </w:p>
    <w:p w14:paraId="113E28AE" w14:textId="77777777" w:rsidR="006F63B1" w:rsidRDefault="006F63B1" w:rsidP="006F63B1">
      <w:r>
        <w:t>digits that are clear, noisy, and slightly messy</w:t>
      </w:r>
    </w:p>
    <w:p w14:paraId="18AB4ED7" w14:textId="77777777" w:rsidR="006F63B1" w:rsidRDefault="006F63B1" w:rsidP="006F63B1">
      <w:r>
        <w:t>12. Implementation Plan</w:t>
      </w:r>
    </w:p>
    <w:p w14:paraId="7EFC4759" w14:textId="77777777" w:rsidR="006F63B1" w:rsidRDefault="006F63B1" w:rsidP="006F63B1">
      <w:r>
        <w:t>Phase 1: Project structure</w:t>
      </w:r>
    </w:p>
    <w:p w14:paraId="2F4A18D8" w14:textId="77777777" w:rsidR="006F63B1" w:rsidRDefault="006F63B1" w:rsidP="006F63B1">
      <w:r>
        <w:t>separate training logic from notebook exploration</w:t>
      </w:r>
    </w:p>
    <w:p w14:paraId="48A7E585" w14:textId="77777777" w:rsidR="006F63B1" w:rsidRDefault="006F63B1" w:rsidP="006F63B1">
      <w:r>
        <w:t>create reusable preprocessing functions</w:t>
      </w:r>
    </w:p>
    <w:p w14:paraId="6C1CEAFE" w14:textId="77777777" w:rsidR="006F63B1" w:rsidRDefault="006F63B1" w:rsidP="006F63B1">
      <w:r>
        <w:t>define a clean inference path</w:t>
      </w:r>
    </w:p>
    <w:p w14:paraId="2C6FFDA6" w14:textId="77777777" w:rsidR="006F63B1" w:rsidRDefault="006F63B1" w:rsidP="006F63B1">
      <w:r>
        <w:t>save the trained model in a loadable format</w:t>
      </w:r>
    </w:p>
    <w:p w14:paraId="5F628805" w14:textId="77777777" w:rsidR="006F63B1" w:rsidRDefault="006F63B1" w:rsidP="006F63B1">
      <w:r>
        <w:lastRenderedPageBreak/>
        <w:t>Phase 2: Model development</w:t>
      </w:r>
    </w:p>
    <w:p w14:paraId="620902ED" w14:textId="77777777" w:rsidR="006F63B1" w:rsidRDefault="006F63B1" w:rsidP="006F63B1">
      <w:r>
        <w:t>reproduce the baseline Logistic Regression model</w:t>
      </w:r>
    </w:p>
    <w:p w14:paraId="0EC23982" w14:textId="77777777" w:rsidR="006F63B1" w:rsidRDefault="006F63B1" w:rsidP="006F63B1">
      <w:r>
        <w:t>measure accuracy and latency</w:t>
      </w:r>
    </w:p>
    <w:p w14:paraId="4C24E9EC" w14:textId="77777777" w:rsidR="006F63B1" w:rsidRDefault="006F63B1" w:rsidP="006F63B1">
      <w:r>
        <w:t>train a small CNN or other stronger model</w:t>
      </w:r>
    </w:p>
    <w:p w14:paraId="3F2ED754" w14:textId="77777777" w:rsidR="006F63B1" w:rsidRDefault="006F63B1" w:rsidP="006F63B1">
      <w:r>
        <w:t>compare performance and choose the best option</w:t>
      </w:r>
    </w:p>
    <w:p w14:paraId="03078E22" w14:textId="77777777" w:rsidR="006F63B1" w:rsidRDefault="006F63B1" w:rsidP="006F63B1">
      <w:r>
        <w:t>Phase 3: Real-time interaction</w:t>
      </w:r>
    </w:p>
    <w:p w14:paraId="53E44EF2" w14:textId="77777777" w:rsidR="006F63B1" w:rsidRDefault="006F63B1" w:rsidP="006F63B1">
      <w:r>
        <w:t>build the digit drawing UI</w:t>
      </w:r>
    </w:p>
    <w:p w14:paraId="78B57447" w14:textId="77777777" w:rsidR="006F63B1" w:rsidRDefault="006F63B1" w:rsidP="006F63B1">
      <w:r>
        <w:t>connect the canvas to inference</w:t>
      </w:r>
    </w:p>
    <w:p w14:paraId="643ABAE2" w14:textId="77777777" w:rsidR="006F63B1" w:rsidRDefault="006F63B1" w:rsidP="006F63B1">
      <w:r>
        <w:t>allow repeated predictions without reloading</w:t>
      </w:r>
    </w:p>
    <w:p w14:paraId="3C2049F1" w14:textId="77777777" w:rsidR="006F63B1" w:rsidRDefault="006F63B1" w:rsidP="006F63B1">
      <w:r>
        <w:t>show prediction and confidence for each digit</w:t>
      </w:r>
    </w:p>
    <w:p w14:paraId="3DC17439" w14:textId="77777777" w:rsidR="006F63B1" w:rsidRDefault="006F63B1" w:rsidP="006F63B1">
      <w:r>
        <w:t>Phase 4: Validation and polish</w:t>
      </w:r>
    </w:p>
    <w:p w14:paraId="41948819" w14:textId="77777777" w:rsidR="006F63B1" w:rsidRDefault="006F63B1" w:rsidP="006F63B1">
      <w:r>
        <w:t>test many digits in sequence</w:t>
      </w:r>
    </w:p>
    <w:p w14:paraId="7A35F54E" w14:textId="77777777" w:rsidR="006F63B1" w:rsidRDefault="006F63B1" w:rsidP="006F63B1">
      <w:r>
        <w:t xml:space="preserve">verify real-time or near real-time </w:t>
      </w:r>
      <w:proofErr w:type="spellStart"/>
      <w:r>
        <w:t>behavior</w:t>
      </w:r>
      <w:proofErr w:type="spellEnd"/>
    </w:p>
    <w:p w14:paraId="0310A375" w14:textId="77777777" w:rsidR="006F63B1" w:rsidRDefault="006F63B1" w:rsidP="006F63B1">
      <w:r>
        <w:t>confirm preprocessing consistency</w:t>
      </w:r>
    </w:p>
    <w:p w14:paraId="305B6532" w14:textId="77777777" w:rsidR="006F63B1" w:rsidRDefault="006F63B1" w:rsidP="006F63B1">
      <w:r>
        <w:t>document limitations and usage</w:t>
      </w:r>
    </w:p>
    <w:p w14:paraId="3D45F0A7" w14:textId="77777777" w:rsidR="006F63B1" w:rsidRDefault="006F63B1" w:rsidP="006F63B1">
      <w:r>
        <w:t>13. Risks and Mitigations</w:t>
      </w:r>
    </w:p>
    <w:p w14:paraId="3F2E1E12" w14:textId="77777777" w:rsidR="006F63B1" w:rsidRDefault="006F63B1" w:rsidP="006F63B1">
      <w:r>
        <w:t>Risks</w:t>
      </w:r>
    </w:p>
    <w:p w14:paraId="6744657D" w14:textId="77777777" w:rsidR="006F63B1" w:rsidRDefault="006F63B1" w:rsidP="006F63B1">
      <w:r>
        <w:t>Notebook preprocessing may not match app preprocessing if it is duplicated in multiple places.</w:t>
      </w:r>
    </w:p>
    <w:p w14:paraId="45F65B27" w14:textId="77777777" w:rsidR="006F63B1" w:rsidRDefault="006F63B1" w:rsidP="006F63B1">
      <w:r>
        <w:t xml:space="preserve">MNIST digits are clean and </w:t>
      </w:r>
      <w:proofErr w:type="spellStart"/>
      <w:r>
        <w:t>centered</w:t>
      </w:r>
      <w:proofErr w:type="spellEnd"/>
      <w:r>
        <w:t>, but real drawings may be noisy, shifted, or incomplete.</w:t>
      </w:r>
    </w:p>
    <w:p w14:paraId="1713D2D8" w14:textId="77777777" w:rsidR="006F63B1" w:rsidRDefault="006F63B1" w:rsidP="006F63B1">
      <w:r>
        <w:t>Logistic Regression may not be accurate enough for a polished user-facing app.</w:t>
      </w:r>
    </w:p>
    <w:p w14:paraId="6E8C5C9E" w14:textId="77777777" w:rsidR="006F63B1" w:rsidRDefault="006F63B1" w:rsidP="006F63B1">
      <w:r>
        <w:t>A heavier model may improve accuracy but slow down inference.</w:t>
      </w:r>
    </w:p>
    <w:p w14:paraId="19CA036D" w14:textId="77777777" w:rsidR="006F63B1" w:rsidRDefault="006F63B1" w:rsidP="006F63B1">
      <w:r>
        <w:t>Mitigations</w:t>
      </w:r>
    </w:p>
    <w:p w14:paraId="75F220F8" w14:textId="77777777" w:rsidR="006F63B1" w:rsidRDefault="006F63B1" w:rsidP="006F63B1">
      <w:r>
        <w:t>use one shared preprocessing pipeline</w:t>
      </w:r>
    </w:p>
    <w:p w14:paraId="64E7C905" w14:textId="77777777" w:rsidR="006F63B1" w:rsidRDefault="006F63B1" w:rsidP="006F63B1">
      <w:r>
        <w:t>test with user-drawn samples, not only MNIST</w:t>
      </w:r>
    </w:p>
    <w:p w14:paraId="2B17B9A2" w14:textId="77777777" w:rsidR="006F63B1" w:rsidRDefault="006F63B1" w:rsidP="006F63B1">
      <w:r>
        <w:t>compare baseline and improved models</w:t>
      </w:r>
    </w:p>
    <w:p w14:paraId="48393625" w14:textId="77777777" w:rsidR="006F63B1" w:rsidRDefault="006F63B1" w:rsidP="006F63B1">
      <w:r>
        <w:t>choose a model that balances accuracy and latency</w:t>
      </w:r>
    </w:p>
    <w:p w14:paraId="55DF0F6B" w14:textId="77777777" w:rsidR="006F63B1" w:rsidRDefault="006F63B1" w:rsidP="006F63B1">
      <w:r>
        <w:t>define an acceptable speed target early</w:t>
      </w:r>
    </w:p>
    <w:p w14:paraId="695F5DE0" w14:textId="77777777" w:rsidR="006F63B1" w:rsidRDefault="006F63B1" w:rsidP="006F63B1">
      <w:r>
        <w:lastRenderedPageBreak/>
        <w:t>14. Deliverables</w:t>
      </w:r>
    </w:p>
    <w:p w14:paraId="0AA14AB2" w14:textId="77777777" w:rsidR="006F63B1" w:rsidRDefault="006F63B1" w:rsidP="006F63B1">
      <w:r>
        <w:t>design document</w:t>
      </w:r>
    </w:p>
    <w:p w14:paraId="68BB4CDA" w14:textId="77777777" w:rsidR="006F63B1" w:rsidRDefault="006F63B1" w:rsidP="006F63B1">
      <w:r>
        <w:t>training code</w:t>
      </w:r>
    </w:p>
    <w:p w14:paraId="74803E41" w14:textId="77777777" w:rsidR="006F63B1" w:rsidRDefault="006F63B1" w:rsidP="006F63B1">
      <w:r>
        <w:t>inference code</w:t>
      </w:r>
    </w:p>
    <w:p w14:paraId="76E13580" w14:textId="77777777" w:rsidR="006F63B1" w:rsidRDefault="006F63B1" w:rsidP="006F63B1">
      <w:r>
        <w:t>web app UI</w:t>
      </w:r>
    </w:p>
    <w:p w14:paraId="38CE734D" w14:textId="77777777" w:rsidR="006F63B1" w:rsidRDefault="006F63B1" w:rsidP="006F63B1">
      <w:r>
        <w:t>saved model artifact</w:t>
      </w:r>
    </w:p>
    <w:p w14:paraId="632A17EE" w14:textId="77777777" w:rsidR="006F63B1" w:rsidRDefault="006F63B1" w:rsidP="006F63B1">
      <w:r>
        <w:t>evaluation plots and metrics</w:t>
      </w:r>
    </w:p>
    <w:p w14:paraId="60E4DFD3" w14:textId="77777777" w:rsidR="006F63B1" w:rsidRDefault="006F63B1" w:rsidP="006F63B1">
      <w:r>
        <w:t>README with setup and run instructions</w:t>
      </w:r>
    </w:p>
    <w:p w14:paraId="476B7DBD" w14:textId="77777777" w:rsidR="006F63B1" w:rsidRDefault="006F63B1" w:rsidP="006F63B1">
      <w:r>
        <w:t>15. Recommended Positioning</w:t>
      </w:r>
    </w:p>
    <w:p w14:paraId="4A6C5A8D" w14:textId="01C39E92" w:rsidR="006845E5" w:rsidRDefault="006F63B1" w:rsidP="006F63B1">
      <w:r>
        <w:t>This project should be presented as a digit recognition product prototype: a small but complete AI application that supports live handwritten input, repeated predictions, and measurable model performance.</w:t>
      </w:r>
    </w:p>
    <w:sectPr w:rsidR="00684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C85"/>
    <w:multiLevelType w:val="multilevel"/>
    <w:tmpl w:val="899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57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B1"/>
    <w:rsid w:val="000012CC"/>
    <w:rsid w:val="000A4DC0"/>
    <w:rsid w:val="00406C76"/>
    <w:rsid w:val="006845E5"/>
    <w:rsid w:val="006F63B1"/>
    <w:rsid w:val="00DB3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59BA"/>
  <w15:chartTrackingRefBased/>
  <w15:docId w15:val="{B3C03449-BD00-4155-ABA5-7B521F05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3B1"/>
    <w:rPr>
      <w:rFonts w:eastAsiaTheme="majorEastAsia" w:cstheme="majorBidi"/>
      <w:color w:val="272727" w:themeColor="text1" w:themeTint="D8"/>
    </w:rPr>
  </w:style>
  <w:style w:type="paragraph" w:styleId="Title">
    <w:name w:val="Title"/>
    <w:basedOn w:val="Normal"/>
    <w:next w:val="Normal"/>
    <w:link w:val="TitleChar"/>
    <w:uiPriority w:val="10"/>
    <w:qFormat/>
    <w:rsid w:val="006F6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3B1"/>
    <w:pPr>
      <w:spacing w:before="160"/>
      <w:jc w:val="center"/>
    </w:pPr>
    <w:rPr>
      <w:i/>
      <w:iCs/>
      <w:color w:val="404040" w:themeColor="text1" w:themeTint="BF"/>
    </w:rPr>
  </w:style>
  <w:style w:type="character" w:customStyle="1" w:styleId="QuoteChar">
    <w:name w:val="Quote Char"/>
    <w:basedOn w:val="DefaultParagraphFont"/>
    <w:link w:val="Quote"/>
    <w:uiPriority w:val="29"/>
    <w:rsid w:val="006F63B1"/>
    <w:rPr>
      <w:i/>
      <w:iCs/>
      <w:color w:val="404040" w:themeColor="text1" w:themeTint="BF"/>
    </w:rPr>
  </w:style>
  <w:style w:type="paragraph" w:styleId="ListParagraph">
    <w:name w:val="List Paragraph"/>
    <w:basedOn w:val="Normal"/>
    <w:uiPriority w:val="34"/>
    <w:qFormat/>
    <w:rsid w:val="006F63B1"/>
    <w:pPr>
      <w:ind w:left="720"/>
      <w:contextualSpacing/>
    </w:pPr>
  </w:style>
  <w:style w:type="character" w:styleId="IntenseEmphasis">
    <w:name w:val="Intense Emphasis"/>
    <w:basedOn w:val="DefaultParagraphFont"/>
    <w:uiPriority w:val="21"/>
    <w:qFormat/>
    <w:rsid w:val="006F63B1"/>
    <w:rPr>
      <w:i/>
      <w:iCs/>
      <w:color w:val="2F5496" w:themeColor="accent1" w:themeShade="BF"/>
    </w:rPr>
  </w:style>
  <w:style w:type="paragraph" w:styleId="IntenseQuote">
    <w:name w:val="Intense Quote"/>
    <w:basedOn w:val="Normal"/>
    <w:next w:val="Normal"/>
    <w:link w:val="IntenseQuoteChar"/>
    <w:uiPriority w:val="30"/>
    <w:qFormat/>
    <w:rsid w:val="006F6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3B1"/>
    <w:rPr>
      <w:i/>
      <w:iCs/>
      <w:color w:val="2F5496" w:themeColor="accent1" w:themeShade="BF"/>
    </w:rPr>
  </w:style>
  <w:style w:type="character" w:styleId="IntenseReference">
    <w:name w:val="Intense Reference"/>
    <w:basedOn w:val="DefaultParagraphFont"/>
    <w:uiPriority w:val="32"/>
    <w:qFormat/>
    <w:rsid w:val="006F63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Gupta</dc:creator>
  <cp:keywords/>
  <dc:description/>
  <cp:lastModifiedBy>Arun Kumar Gupta</cp:lastModifiedBy>
  <cp:revision>1</cp:revision>
  <dcterms:created xsi:type="dcterms:W3CDTF">2026-05-17T21:17:00Z</dcterms:created>
  <dcterms:modified xsi:type="dcterms:W3CDTF">2026-05-17T21:17:00Z</dcterms:modified>
</cp:coreProperties>
</file>