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C8A" w:rsidRPr="008E0019" w:rsidRDefault="008E0019" w:rsidP="008E0019">
      <w:pPr>
        <w:jc w:val="center"/>
        <w:rPr>
          <w:sz w:val="40"/>
          <w:szCs w:val="40"/>
          <w:lang w:val="en-US"/>
        </w:rPr>
      </w:pPr>
      <w:r w:rsidRPr="008E0019">
        <w:rPr>
          <w:sz w:val="40"/>
          <w:szCs w:val="40"/>
          <w:lang w:val="en-US"/>
        </w:rPr>
        <w:t>COGNIZANCE</w:t>
      </w:r>
    </w:p>
    <w:p w:rsidR="008E0019" w:rsidRDefault="008E0019" w:rsidP="008E0019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TASK-1</w:t>
      </w:r>
    </w:p>
    <w:p w:rsidR="008E0019" w:rsidRDefault="008E0019" w:rsidP="008E001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4963218" cy="256258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19" w:rsidRDefault="008E0019" w:rsidP="008E001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3686689" cy="70494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19" w:rsidRDefault="008E0019" w:rsidP="008E001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4505954" cy="1810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19" w:rsidRDefault="008E0019" w:rsidP="008E001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3639058" cy="790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19" w:rsidRDefault="008E0019" w:rsidP="008E001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658640" cy="1943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-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19" w:rsidRDefault="008E0019" w:rsidP="008E001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3753374" cy="1009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-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19" w:rsidRDefault="008E0019" w:rsidP="008E001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3658111" cy="10288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-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19" w:rsidRDefault="008E0019" w:rsidP="008E001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4248743" cy="14480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-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19" w:rsidRDefault="008E0019" w:rsidP="008E001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3810532" cy="362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-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19" w:rsidRDefault="008E0019" w:rsidP="008E001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3572374" cy="263879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-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19" w:rsidRPr="008E0019" w:rsidRDefault="008E0019" w:rsidP="008E001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15798" cy="340090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-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019" w:rsidRPr="008E0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19"/>
    <w:rsid w:val="002757D0"/>
    <w:rsid w:val="008E0019"/>
    <w:rsid w:val="0096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CC3D"/>
  <w15:chartTrackingRefBased/>
  <w15:docId w15:val="{08BBF56C-A018-4354-9F98-1F373FD3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KAARTHIC T P [CH.EN.U4CSE21106]</dc:creator>
  <cp:keywords/>
  <dc:description/>
  <cp:lastModifiedBy>ARUN KAARTHIC T P [CH.EN.U4CSE21106]</cp:lastModifiedBy>
  <cp:revision>1</cp:revision>
  <dcterms:created xsi:type="dcterms:W3CDTF">2022-02-15T16:55:00Z</dcterms:created>
  <dcterms:modified xsi:type="dcterms:W3CDTF">2022-02-15T16:58:00Z</dcterms:modified>
</cp:coreProperties>
</file>