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123EC"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Quick Guide</w:t>
      </w:r>
    </w:p>
    <w:p w14:paraId="006241C2" w14:textId="77777777" w:rsidR="00034119" w:rsidRDefault="00034119" w:rsidP="00034119">
      <w:pPr>
        <w:spacing w:after="0" w:line="360" w:lineRule="atLeast"/>
        <w:outlineLvl w:val="0"/>
        <w:rPr>
          <w:rFonts w:ascii="Arial" w:eastAsia="Times New Roman" w:hAnsi="Arial" w:cs="Arial"/>
          <w:color w:val="797979"/>
          <w:kern w:val="36"/>
          <w:sz w:val="42"/>
          <w:szCs w:val="42"/>
          <w:lang w:eastAsia="en-IN"/>
        </w:rPr>
      </w:pPr>
    </w:p>
    <w:p w14:paraId="4BB233FE" w14:textId="7FE146B3" w:rsidR="00034119" w:rsidRPr="00034119" w:rsidRDefault="00034119" w:rsidP="00034119">
      <w:pPr>
        <w:spacing w:after="0" w:line="360" w:lineRule="atLeast"/>
        <w:outlineLvl w:val="0"/>
        <w:rPr>
          <w:rFonts w:ascii="Arial" w:eastAsia="Times New Roman" w:hAnsi="Arial" w:cs="Arial"/>
          <w:color w:val="797979"/>
          <w:kern w:val="36"/>
          <w:sz w:val="42"/>
          <w:szCs w:val="42"/>
          <w:lang w:eastAsia="en-IN"/>
        </w:rPr>
      </w:pPr>
      <w:bookmarkStart w:id="0" w:name="_GoBack"/>
      <w:bookmarkEnd w:id="0"/>
      <w:r w:rsidRPr="00034119">
        <w:rPr>
          <w:rFonts w:ascii="Arial" w:eastAsia="Times New Roman" w:hAnsi="Arial" w:cs="Arial"/>
          <w:color w:val="797979"/>
          <w:kern w:val="36"/>
          <w:sz w:val="42"/>
          <w:szCs w:val="42"/>
          <w:lang w:eastAsia="en-IN"/>
        </w:rPr>
        <w:t>Impala - Introduction</w:t>
      </w:r>
    </w:p>
    <w:p w14:paraId="0E81667A"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What is Impala?</w:t>
      </w:r>
    </w:p>
    <w:p w14:paraId="1545099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is a MPP (Massive Parallel Processing) SQL query engine for processing huge volumes of data that is stored in Hadoop cluster. It is an open source software which is written in C++ and Java. It provides high performance and low latency compared to other SQL engines for Hadoop.</w:t>
      </w:r>
    </w:p>
    <w:p w14:paraId="148D092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other words, Impala is the highest performing SQL engine (giving RDBMS-like experience) which provides the fastest way to access data that is stored in Hadoop Distributed File System.</w:t>
      </w:r>
    </w:p>
    <w:p w14:paraId="01A59C61"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Why Impala?</w:t>
      </w:r>
    </w:p>
    <w:p w14:paraId="496CDBF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combines the SQL support and multi-user performance of a traditional analytic database with the scalability and flexibility of Apache Hadoop, by utilizing standard components such as HDFS, HBase, Metastore, YARN, and Sentry.</w:t>
      </w:r>
    </w:p>
    <w:p w14:paraId="703FDC23" w14:textId="77777777" w:rsidR="00034119" w:rsidRPr="00034119" w:rsidRDefault="00034119" w:rsidP="00034119">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With Impala, users can communicate with HDFS or HBase using SQL queries in a faster way compared to other SQL engines like Hive.</w:t>
      </w:r>
    </w:p>
    <w:p w14:paraId="5CED199B" w14:textId="77777777" w:rsidR="00034119" w:rsidRPr="00034119" w:rsidRDefault="00034119" w:rsidP="00034119">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can read almost all the file formats such as Parquet, Avro, RCFile used by Hadoop.</w:t>
      </w:r>
    </w:p>
    <w:p w14:paraId="0EFC48E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uses the same metadata, SQL syntax (Hive SQL), ODBC driver, and user interface (Hue Beeswax) as Apache Hive, providing a familiar and unified platform for batch-oriented or real-time queries.</w:t>
      </w:r>
    </w:p>
    <w:p w14:paraId="7F8631A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Unlike Apache Hive, </w:t>
      </w:r>
      <w:r w:rsidRPr="00034119">
        <w:rPr>
          <w:rFonts w:ascii="Arial" w:eastAsia="Times New Roman" w:hAnsi="Arial" w:cs="Arial"/>
          <w:b/>
          <w:bCs/>
          <w:color w:val="000000"/>
          <w:sz w:val="24"/>
          <w:szCs w:val="24"/>
          <w:lang w:eastAsia="en-IN"/>
        </w:rPr>
        <w:t>Impala is not based on MapReduce algorithms</w:t>
      </w:r>
      <w:r w:rsidRPr="00034119">
        <w:rPr>
          <w:rFonts w:ascii="Arial" w:eastAsia="Times New Roman" w:hAnsi="Arial" w:cs="Arial"/>
          <w:color w:val="000000"/>
          <w:sz w:val="24"/>
          <w:szCs w:val="24"/>
          <w:lang w:eastAsia="en-IN"/>
        </w:rPr>
        <w:t>. It implements a distributed architecture based on </w:t>
      </w:r>
      <w:r w:rsidRPr="00034119">
        <w:rPr>
          <w:rFonts w:ascii="Arial" w:eastAsia="Times New Roman" w:hAnsi="Arial" w:cs="Arial"/>
          <w:b/>
          <w:bCs/>
          <w:color w:val="000000"/>
          <w:sz w:val="24"/>
          <w:szCs w:val="24"/>
          <w:lang w:eastAsia="en-IN"/>
        </w:rPr>
        <w:t>daemon processes</w:t>
      </w:r>
      <w:r w:rsidRPr="00034119">
        <w:rPr>
          <w:rFonts w:ascii="Arial" w:eastAsia="Times New Roman" w:hAnsi="Arial" w:cs="Arial"/>
          <w:color w:val="000000"/>
          <w:sz w:val="24"/>
          <w:szCs w:val="24"/>
          <w:lang w:eastAsia="en-IN"/>
        </w:rPr>
        <w:t> that are responsible for all the aspects of query execution that run on the same machines.</w:t>
      </w:r>
    </w:p>
    <w:p w14:paraId="5A2B4B5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Thus, it reduces the latency of utilizing MapReduce and this makes Impala faster than Apache Hive.</w:t>
      </w:r>
    </w:p>
    <w:p w14:paraId="49F68F64"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Advantages of Impala</w:t>
      </w:r>
    </w:p>
    <w:p w14:paraId="12E7C50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Here is a list of some noted advantages of Cloudera Impala.</w:t>
      </w:r>
    </w:p>
    <w:p w14:paraId="607F2F67" w14:textId="77777777" w:rsidR="00034119" w:rsidRPr="00034119" w:rsidRDefault="00034119" w:rsidP="0003411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Using impala, you can process data that is stored in HDFS at lightning-fast speed with traditional SQL knowledge.</w:t>
      </w:r>
    </w:p>
    <w:p w14:paraId="0A4A7EA7" w14:textId="77777777" w:rsidR="00034119" w:rsidRPr="00034119" w:rsidRDefault="00034119" w:rsidP="0003411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Since the data processing is carried where the data resides (on Hadoop cluster), data transformation and data movement is not required for data stored on Hadoop, while working with Impala.</w:t>
      </w:r>
    </w:p>
    <w:p w14:paraId="66E98649" w14:textId="77777777" w:rsidR="00034119" w:rsidRPr="00034119" w:rsidRDefault="00034119" w:rsidP="0003411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Using Impala, you can access the data that is stored in HDFS, HBase, and Amazon s3 without the knowledge of Java (MapReduce jobs). You can access them with a basic idea of SQL queries.</w:t>
      </w:r>
    </w:p>
    <w:p w14:paraId="27D19283" w14:textId="77777777" w:rsidR="00034119" w:rsidRPr="00034119" w:rsidRDefault="00034119" w:rsidP="0003411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To write queries in business tools, the data has to be gone through a complicated extract-transform-load (ETL) cycle. But, with Impala, this procedure is shortened. The time-consuming stages of loading &amp; reorganizing is overcome with the new techniques such as </w:t>
      </w:r>
      <w:r w:rsidRPr="00034119">
        <w:rPr>
          <w:rFonts w:ascii="Arial" w:eastAsia="Times New Roman" w:hAnsi="Arial" w:cs="Arial"/>
          <w:b/>
          <w:bCs/>
          <w:i/>
          <w:iCs/>
          <w:color w:val="000000"/>
          <w:sz w:val="24"/>
          <w:szCs w:val="24"/>
          <w:lang w:eastAsia="en-IN"/>
        </w:rPr>
        <w:t>exploratory data analysis &amp; data discovery</w:t>
      </w:r>
      <w:r w:rsidRPr="00034119">
        <w:rPr>
          <w:rFonts w:ascii="Arial" w:eastAsia="Times New Roman" w:hAnsi="Arial" w:cs="Arial"/>
          <w:color w:val="000000"/>
          <w:sz w:val="24"/>
          <w:szCs w:val="24"/>
          <w:lang w:eastAsia="en-IN"/>
        </w:rPr>
        <w:t> making the process faster.</w:t>
      </w:r>
    </w:p>
    <w:p w14:paraId="2DEE65F6" w14:textId="77777777" w:rsidR="00034119" w:rsidRPr="00034119" w:rsidRDefault="00034119" w:rsidP="0003411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is pioneering the use of the Parquet file format, a columnar storage layout that is optimized for large-scale queries typical in data warehouse scenarios.</w:t>
      </w:r>
    </w:p>
    <w:p w14:paraId="2DCA54F3"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Features of Impala</w:t>
      </w:r>
    </w:p>
    <w:p w14:paraId="4629CC2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Given below are the features of cloudera Impala −</w:t>
      </w:r>
    </w:p>
    <w:p w14:paraId="4C8A3196" w14:textId="77777777" w:rsidR="00034119" w:rsidRPr="00034119" w:rsidRDefault="00034119" w:rsidP="00034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is available freely as open source under the Apache license.</w:t>
      </w:r>
    </w:p>
    <w:p w14:paraId="6C9D2886" w14:textId="77777777" w:rsidR="00034119" w:rsidRPr="00034119" w:rsidRDefault="00034119" w:rsidP="00034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supports in-memory data processing, i.e., it accesses/analyzes data that is stored on Hadoop data nodes without data movement.</w:t>
      </w:r>
    </w:p>
    <w:p w14:paraId="64287F22" w14:textId="77777777" w:rsidR="00034119" w:rsidRPr="00034119" w:rsidRDefault="00034119" w:rsidP="00034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access data using Impala using SQL-like queries.</w:t>
      </w:r>
    </w:p>
    <w:p w14:paraId="00A22F45" w14:textId="77777777" w:rsidR="00034119" w:rsidRPr="00034119" w:rsidRDefault="00034119" w:rsidP="00034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provides faster access for the data in HDFS when compared to other SQL engines.</w:t>
      </w:r>
    </w:p>
    <w:p w14:paraId="68FC1D77" w14:textId="77777777" w:rsidR="00034119" w:rsidRPr="00034119" w:rsidRDefault="00034119" w:rsidP="00034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Using Impala, you can store data in storage systems like HDFS, Apache HBase, and Amazon s3.</w:t>
      </w:r>
    </w:p>
    <w:p w14:paraId="2B034F4D" w14:textId="77777777" w:rsidR="00034119" w:rsidRPr="00034119" w:rsidRDefault="00034119" w:rsidP="00034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integrate Impala with business intelligence tools like Tableau, Pentaho, Micro strategy, and Zoom data.</w:t>
      </w:r>
    </w:p>
    <w:p w14:paraId="3905FF96" w14:textId="77777777" w:rsidR="00034119" w:rsidRPr="00034119" w:rsidRDefault="00034119" w:rsidP="00034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supports various file formats such as, LZO, Sequence File, Avro, RCFile, and Parquet.</w:t>
      </w:r>
    </w:p>
    <w:p w14:paraId="362AE354" w14:textId="77777777" w:rsidR="00034119" w:rsidRPr="00034119" w:rsidRDefault="00034119" w:rsidP="00034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uses metadata, ODBC driver, and SQL syntax from Apache Hive.</w:t>
      </w:r>
    </w:p>
    <w:p w14:paraId="265FCC15"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Relational Databases and Impala</w:t>
      </w:r>
    </w:p>
    <w:p w14:paraId="44250EC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uses a Query language that is similar to SQL and HiveQL. The following table describes some of the key dfferences between SQL and Impala Query language.</w:t>
      </w:r>
    </w:p>
    <w:tbl>
      <w:tblPr>
        <w:tblW w:w="1017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399"/>
        <w:gridCol w:w="5779"/>
      </w:tblGrid>
      <w:tr w:rsidR="00034119" w:rsidRPr="00034119" w14:paraId="3EE392AD"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CB5D21F" w14:textId="77777777" w:rsidR="00034119" w:rsidRPr="00034119" w:rsidRDefault="00034119" w:rsidP="00034119">
            <w:pPr>
              <w:spacing w:after="300" w:line="240" w:lineRule="auto"/>
              <w:jc w:val="center"/>
              <w:rPr>
                <w:rFonts w:ascii="Arial" w:eastAsia="Times New Roman" w:hAnsi="Arial" w:cs="Arial"/>
                <w:b/>
                <w:bCs/>
                <w:sz w:val="24"/>
                <w:szCs w:val="24"/>
                <w:lang w:eastAsia="en-IN"/>
              </w:rPr>
            </w:pPr>
            <w:r w:rsidRPr="00034119">
              <w:rPr>
                <w:rFonts w:ascii="Arial" w:eastAsia="Times New Roman" w:hAnsi="Arial" w:cs="Arial"/>
                <w:b/>
                <w:bCs/>
                <w:sz w:val="24"/>
                <w:szCs w:val="24"/>
                <w:lang w:eastAsia="en-IN"/>
              </w:rPr>
              <w:t>Impala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64ACE92" w14:textId="77777777" w:rsidR="00034119" w:rsidRPr="00034119" w:rsidRDefault="00034119" w:rsidP="00034119">
            <w:pPr>
              <w:spacing w:after="300" w:line="240" w:lineRule="auto"/>
              <w:jc w:val="center"/>
              <w:rPr>
                <w:rFonts w:ascii="Arial" w:eastAsia="Times New Roman" w:hAnsi="Arial" w:cs="Arial"/>
                <w:b/>
                <w:bCs/>
                <w:sz w:val="24"/>
                <w:szCs w:val="24"/>
                <w:lang w:eastAsia="en-IN"/>
              </w:rPr>
            </w:pPr>
            <w:r w:rsidRPr="00034119">
              <w:rPr>
                <w:rFonts w:ascii="Arial" w:eastAsia="Times New Roman" w:hAnsi="Arial" w:cs="Arial"/>
                <w:b/>
                <w:bCs/>
                <w:sz w:val="24"/>
                <w:szCs w:val="24"/>
                <w:lang w:eastAsia="en-IN"/>
              </w:rPr>
              <w:t>Relational databases</w:t>
            </w:r>
          </w:p>
        </w:tc>
      </w:tr>
      <w:tr w:rsidR="00034119" w:rsidRPr="00034119" w14:paraId="1E695CDD"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7ED64F"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uses an SQL like query language that is similar to HiveQL.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BF057EA"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Relational databases use SQL language.</w:t>
            </w:r>
          </w:p>
        </w:tc>
      </w:tr>
      <w:tr w:rsidR="00034119" w:rsidRPr="00034119" w14:paraId="509A01ED"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1C4E3F"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lastRenderedPageBreak/>
              <w:t>In Impala, you cannot update or delete individual records.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F29710"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In relational databases, it is possible to update or delete individual records.</w:t>
            </w:r>
          </w:p>
        </w:tc>
      </w:tr>
      <w:tr w:rsidR="00034119" w:rsidRPr="00034119" w14:paraId="5947D5F3"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48B505"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does not support transactions.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554513"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Relational databases support transactions.</w:t>
            </w:r>
          </w:p>
        </w:tc>
      </w:tr>
      <w:tr w:rsidR="00034119" w:rsidRPr="00034119" w14:paraId="048A9F96"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E7A245"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does not support indexing.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49067C"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Relational databases support indexing.</w:t>
            </w:r>
          </w:p>
        </w:tc>
      </w:tr>
      <w:tr w:rsidR="00034119" w:rsidRPr="00034119" w14:paraId="2147EB56"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18FD7B"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stores and manages large amounts of data (petabytes).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C1362B"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Relational databases handle smaller amounts of data (terabytes) when compared to Impala.</w:t>
            </w:r>
          </w:p>
        </w:tc>
      </w:tr>
    </w:tbl>
    <w:p w14:paraId="5F1C024E"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Hive, Hbase, and Impala</w:t>
      </w:r>
    </w:p>
    <w:p w14:paraId="50914FC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Though Cloudera Impala uses the same query language, metastore, and the user interface as Hive, it differs with Hive and HBase in certain aspects. The following table presents a comparative analysis among HBase, Hive, and Impala.</w:t>
      </w:r>
    </w:p>
    <w:tbl>
      <w:tblPr>
        <w:tblW w:w="1017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470"/>
        <w:gridCol w:w="3892"/>
        <w:gridCol w:w="2816"/>
      </w:tblGrid>
      <w:tr w:rsidR="00034119" w:rsidRPr="00034119" w14:paraId="30DD78A2"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1AECFF9" w14:textId="77777777" w:rsidR="00034119" w:rsidRPr="00034119" w:rsidRDefault="00034119" w:rsidP="00034119">
            <w:pPr>
              <w:spacing w:after="300" w:line="240" w:lineRule="auto"/>
              <w:jc w:val="center"/>
              <w:rPr>
                <w:rFonts w:ascii="Arial" w:eastAsia="Times New Roman" w:hAnsi="Arial" w:cs="Arial"/>
                <w:b/>
                <w:bCs/>
                <w:sz w:val="24"/>
                <w:szCs w:val="24"/>
                <w:lang w:eastAsia="en-IN"/>
              </w:rPr>
            </w:pPr>
            <w:r w:rsidRPr="00034119">
              <w:rPr>
                <w:rFonts w:ascii="Arial" w:eastAsia="Times New Roman" w:hAnsi="Arial" w:cs="Arial"/>
                <w:b/>
                <w:bCs/>
                <w:sz w:val="24"/>
                <w:szCs w:val="24"/>
                <w:lang w:eastAsia="en-IN"/>
              </w:rPr>
              <w:t>HBase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A6D6A42" w14:textId="77777777" w:rsidR="00034119" w:rsidRPr="00034119" w:rsidRDefault="00034119" w:rsidP="00034119">
            <w:pPr>
              <w:spacing w:after="300" w:line="240" w:lineRule="auto"/>
              <w:jc w:val="center"/>
              <w:rPr>
                <w:rFonts w:ascii="Arial" w:eastAsia="Times New Roman" w:hAnsi="Arial" w:cs="Arial"/>
                <w:b/>
                <w:bCs/>
                <w:sz w:val="24"/>
                <w:szCs w:val="24"/>
                <w:lang w:eastAsia="en-IN"/>
              </w:rPr>
            </w:pPr>
            <w:r w:rsidRPr="00034119">
              <w:rPr>
                <w:rFonts w:ascii="Arial" w:eastAsia="Times New Roman" w:hAnsi="Arial" w:cs="Arial"/>
                <w:b/>
                <w:bCs/>
                <w:sz w:val="24"/>
                <w:szCs w:val="24"/>
                <w:lang w:eastAsia="en-IN"/>
              </w:rPr>
              <w:t>Hive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29247E9" w14:textId="77777777" w:rsidR="00034119" w:rsidRPr="00034119" w:rsidRDefault="00034119" w:rsidP="00034119">
            <w:pPr>
              <w:spacing w:after="300" w:line="240" w:lineRule="auto"/>
              <w:jc w:val="center"/>
              <w:rPr>
                <w:rFonts w:ascii="Arial" w:eastAsia="Times New Roman" w:hAnsi="Arial" w:cs="Arial"/>
                <w:b/>
                <w:bCs/>
                <w:sz w:val="24"/>
                <w:szCs w:val="24"/>
                <w:lang w:eastAsia="en-IN"/>
              </w:rPr>
            </w:pPr>
            <w:r w:rsidRPr="00034119">
              <w:rPr>
                <w:rFonts w:ascii="Arial" w:eastAsia="Times New Roman" w:hAnsi="Arial" w:cs="Arial"/>
                <w:b/>
                <w:bCs/>
                <w:sz w:val="24"/>
                <w:szCs w:val="24"/>
                <w:lang w:eastAsia="en-IN"/>
              </w:rPr>
              <w:t>Impala</w:t>
            </w:r>
          </w:p>
        </w:tc>
      </w:tr>
      <w:tr w:rsidR="00034119" w:rsidRPr="00034119" w14:paraId="11D0BF64"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69A12A"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HBase is wide-column store database based on Apache Hadoop. It uses the concepts of BigTable.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589894"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Hive is a data warehouse software. Using this, we can access and manage large distributed datasets, built on Hadoop.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E25B2F"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is a tool to manage, analyze data that is stored on Hadoop.</w:t>
            </w:r>
          </w:p>
        </w:tc>
      </w:tr>
      <w:tr w:rsidR="00034119" w:rsidRPr="00034119" w14:paraId="79E0D911"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4B2457"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The data model of HBase is wide column 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DBDDC3F"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Hive follows Relational model.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B73107"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follows Relational model.</w:t>
            </w:r>
          </w:p>
        </w:tc>
      </w:tr>
      <w:tr w:rsidR="00034119" w:rsidRPr="00034119" w14:paraId="4A80C433"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1F46739"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HBase is developed using Java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828CDE5"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Hive is developed using Java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6FC261"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is developed using C++.</w:t>
            </w:r>
          </w:p>
        </w:tc>
      </w:tr>
      <w:tr w:rsidR="00034119" w:rsidRPr="00034119" w14:paraId="40648985"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8F3C4E0"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The data model of HBase is schema-free.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AD491E0"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The data model of Hive is Schema-based.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ED29AC"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The data model of Impala is Schema-based.</w:t>
            </w:r>
          </w:p>
        </w:tc>
      </w:tr>
      <w:tr w:rsidR="00034119" w:rsidRPr="00034119" w14:paraId="331B88FF"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BFC8B94"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HBase provides Java, RESTful and, Thrift API’s.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283ABEB"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Hive provides JDBC, ODBC, Thrift API’s.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6739A7"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provides JDBC and ODBC API’s.</w:t>
            </w:r>
          </w:p>
        </w:tc>
      </w:tr>
      <w:tr w:rsidR="00034119" w:rsidRPr="00034119" w14:paraId="41542D49"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63637F"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lastRenderedPageBreak/>
              <w:t>Supports programming languages like C, C#, C++, Groovy, Java PHP, Python, and Scala.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9ECD633"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Supports programming languages like C++, Java, PHP, and Python.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E26548"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supports all languages supporting JDBC/ODBC.</w:t>
            </w:r>
          </w:p>
        </w:tc>
      </w:tr>
      <w:tr w:rsidR="00034119" w:rsidRPr="00034119" w14:paraId="32C26A77"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55A10DA"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HBase provides support for triggers.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B455209"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Hive does not provide any support for triggers.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D69111E"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does not provide any support for triggers.</w:t>
            </w:r>
          </w:p>
        </w:tc>
      </w:tr>
    </w:tbl>
    <w:p w14:paraId="677B246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All these three databases −</w:t>
      </w:r>
    </w:p>
    <w:p w14:paraId="7A308710" w14:textId="77777777" w:rsidR="00034119" w:rsidRPr="00034119" w:rsidRDefault="00034119" w:rsidP="00034119">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Are NOSQL databases.</w:t>
      </w:r>
    </w:p>
    <w:p w14:paraId="32BA767C" w14:textId="77777777" w:rsidR="00034119" w:rsidRPr="00034119" w:rsidRDefault="00034119" w:rsidP="00034119">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Available as open source.</w:t>
      </w:r>
    </w:p>
    <w:p w14:paraId="36604EAF" w14:textId="77777777" w:rsidR="00034119" w:rsidRPr="00034119" w:rsidRDefault="00034119" w:rsidP="00034119">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Support server-side scripting.</w:t>
      </w:r>
    </w:p>
    <w:p w14:paraId="27B76F09" w14:textId="77777777" w:rsidR="00034119" w:rsidRPr="00034119" w:rsidRDefault="00034119" w:rsidP="00034119">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 ACID properties like Durability and Concurrency.</w:t>
      </w:r>
    </w:p>
    <w:p w14:paraId="432B6F7B" w14:textId="77777777" w:rsidR="00034119" w:rsidRPr="00034119" w:rsidRDefault="00034119" w:rsidP="00034119">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Use </w:t>
      </w:r>
      <w:r w:rsidRPr="00034119">
        <w:rPr>
          <w:rFonts w:ascii="Arial" w:eastAsia="Times New Roman" w:hAnsi="Arial" w:cs="Arial"/>
          <w:b/>
          <w:bCs/>
          <w:color w:val="000000"/>
          <w:sz w:val="24"/>
          <w:szCs w:val="24"/>
          <w:lang w:eastAsia="en-IN"/>
        </w:rPr>
        <w:t>sharding</w:t>
      </w:r>
      <w:r w:rsidRPr="00034119">
        <w:rPr>
          <w:rFonts w:ascii="Arial" w:eastAsia="Times New Roman" w:hAnsi="Arial" w:cs="Arial"/>
          <w:color w:val="000000"/>
          <w:sz w:val="24"/>
          <w:szCs w:val="24"/>
          <w:lang w:eastAsia="en-IN"/>
        </w:rPr>
        <w:t> for </w:t>
      </w:r>
      <w:r w:rsidRPr="00034119">
        <w:rPr>
          <w:rFonts w:ascii="Arial" w:eastAsia="Times New Roman" w:hAnsi="Arial" w:cs="Arial"/>
          <w:b/>
          <w:bCs/>
          <w:color w:val="000000"/>
          <w:sz w:val="24"/>
          <w:szCs w:val="24"/>
          <w:lang w:eastAsia="en-IN"/>
        </w:rPr>
        <w:t>partitioning</w:t>
      </w:r>
      <w:r w:rsidRPr="00034119">
        <w:rPr>
          <w:rFonts w:ascii="Arial" w:eastAsia="Times New Roman" w:hAnsi="Arial" w:cs="Arial"/>
          <w:color w:val="000000"/>
          <w:sz w:val="24"/>
          <w:szCs w:val="24"/>
          <w:lang w:eastAsia="en-IN"/>
        </w:rPr>
        <w:t>.</w:t>
      </w:r>
    </w:p>
    <w:p w14:paraId="746098E6"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Drawbacks of Impala</w:t>
      </w:r>
    </w:p>
    <w:p w14:paraId="38D699E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Some of the drawbacks of using Impala are as follows −</w:t>
      </w:r>
    </w:p>
    <w:p w14:paraId="1BDA1CFD" w14:textId="77777777" w:rsidR="00034119" w:rsidRPr="00034119" w:rsidRDefault="00034119" w:rsidP="00034119">
      <w:pPr>
        <w:numPr>
          <w:ilvl w:val="0"/>
          <w:numId w:val="5"/>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does not provide any support for Serialization and Deserialization.</w:t>
      </w:r>
    </w:p>
    <w:p w14:paraId="1996DDFE" w14:textId="77777777" w:rsidR="00034119" w:rsidRPr="00034119" w:rsidRDefault="00034119" w:rsidP="00034119">
      <w:pPr>
        <w:numPr>
          <w:ilvl w:val="0"/>
          <w:numId w:val="5"/>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can only read text files, not custom binary files.</w:t>
      </w:r>
    </w:p>
    <w:p w14:paraId="4BCF2912" w14:textId="77777777" w:rsidR="00034119" w:rsidRPr="00034119" w:rsidRDefault="00034119" w:rsidP="00034119">
      <w:pPr>
        <w:numPr>
          <w:ilvl w:val="0"/>
          <w:numId w:val="5"/>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Whenever new records/files are added to the data directory in HDFS, the table needs to be refreshed.</w:t>
      </w:r>
    </w:p>
    <w:p w14:paraId="65678289"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Environment</w:t>
      </w:r>
    </w:p>
    <w:p w14:paraId="4F07AA4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chapter explains the prerequisites for installing Impala, how to download, install and set up </w:t>
      </w:r>
      <w:r w:rsidRPr="00034119">
        <w:rPr>
          <w:rFonts w:ascii="Arial" w:eastAsia="Times New Roman" w:hAnsi="Arial" w:cs="Arial"/>
          <w:b/>
          <w:bCs/>
          <w:color w:val="000000"/>
          <w:sz w:val="24"/>
          <w:szCs w:val="24"/>
          <w:lang w:eastAsia="en-IN"/>
        </w:rPr>
        <w:t>Impala</w:t>
      </w:r>
      <w:r w:rsidRPr="00034119">
        <w:rPr>
          <w:rFonts w:ascii="Arial" w:eastAsia="Times New Roman" w:hAnsi="Arial" w:cs="Arial"/>
          <w:color w:val="000000"/>
          <w:sz w:val="24"/>
          <w:szCs w:val="24"/>
          <w:lang w:eastAsia="en-IN"/>
        </w:rPr>
        <w:t> in your system.</w:t>
      </w:r>
    </w:p>
    <w:p w14:paraId="741CE7F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Similar to Hadoop and its ecosystem software, we need to install Impala on Linux operating system. Since cloudera shipped Impala, it is available with </w:t>
      </w:r>
      <w:r w:rsidRPr="00034119">
        <w:rPr>
          <w:rFonts w:ascii="Arial" w:eastAsia="Times New Roman" w:hAnsi="Arial" w:cs="Arial"/>
          <w:b/>
          <w:bCs/>
          <w:color w:val="000000"/>
          <w:sz w:val="24"/>
          <w:szCs w:val="24"/>
          <w:lang w:eastAsia="en-IN"/>
        </w:rPr>
        <w:t>Cloudera Quick Start VM.</w:t>
      </w:r>
    </w:p>
    <w:p w14:paraId="13FCF8E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chapter describes how to download </w:t>
      </w:r>
      <w:r w:rsidRPr="00034119">
        <w:rPr>
          <w:rFonts w:ascii="Arial" w:eastAsia="Times New Roman" w:hAnsi="Arial" w:cs="Arial"/>
          <w:b/>
          <w:bCs/>
          <w:color w:val="000000"/>
          <w:sz w:val="24"/>
          <w:szCs w:val="24"/>
          <w:lang w:eastAsia="en-IN"/>
        </w:rPr>
        <w:t>Cloudera Quick Start VM</w:t>
      </w:r>
      <w:r w:rsidRPr="00034119">
        <w:rPr>
          <w:rFonts w:ascii="Arial" w:eastAsia="Times New Roman" w:hAnsi="Arial" w:cs="Arial"/>
          <w:color w:val="000000"/>
          <w:sz w:val="24"/>
          <w:szCs w:val="24"/>
          <w:lang w:eastAsia="en-IN"/>
        </w:rPr>
        <w:t> and start Impala.</w:t>
      </w:r>
    </w:p>
    <w:p w14:paraId="6AE68D76"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Downloading Cloudera Quick Start VM</w:t>
      </w:r>
    </w:p>
    <w:p w14:paraId="29CDE14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 the steps given below to download the latest version of </w:t>
      </w:r>
      <w:r w:rsidRPr="00034119">
        <w:rPr>
          <w:rFonts w:ascii="Arial" w:eastAsia="Times New Roman" w:hAnsi="Arial" w:cs="Arial"/>
          <w:b/>
          <w:bCs/>
          <w:color w:val="000000"/>
          <w:sz w:val="24"/>
          <w:szCs w:val="24"/>
          <w:lang w:eastAsia="en-IN"/>
        </w:rPr>
        <w:t>Cloudera QuickStartVM</w:t>
      </w:r>
      <w:r w:rsidRPr="00034119">
        <w:rPr>
          <w:rFonts w:ascii="Arial" w:eastAsia="Times New Roman" w:hAnsi="Arial" w:cs="Arial"/>
          <w:color w:val="000000"/>
          <w:sz w:val="24"/>
          <w:szCs w:val="24"/>
          <w:lang w:eastAsia="en-IN"/>
        </w:rPr>
        <w:t>.</w:t>
      </w:r>
    </w:p>
    <w:p w14:paraId="5A4737FA"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Step 1</w:t>
      </w:r>
    </w:p>
    <w:p w14:paraId="793B68F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the homepage of cloudera website </w:t>
      </w:r>
      <w:hyperlink r:id="rId5" w:tgtFrame="_blank" w:history="1">
        <w:r w:rsidRPr="00034119">
          <w:rPr>
            <w:rFonts w:ascii="Arial" w:eastAsia="Times New Roman" w:hAnsi="Arial" w:cs="Arial"/>
            <w:color w:val="313131"/>
            <w:sz w:val="24"/>
            <w:szCs w:val="24"/>
            <w:u w:val="single"/>
            <w:lang w:eastAsia="en-IN"/>
          </w:rPr>
          <w:t>http://www.cloudera.com/</w:t>
        </w:r>
      </w:hyperlink>
      <w:r w:rsidRPr="00034119">
        <w:rPr>
          <w:rFonts w:ascii="Arial" w:eastAsia="Times New Roman" w:hAnsi="Arial" w:cs="Arial"/>
          <w:color w:val="000000"/>
          <w:sz w:val="24"/>
          <w:szCs w:val="24"/>
          <w:lang w:eastAsia="en-IN"/>
        </w:rPr>
        <w:t>. You will get the page as shown below.</w:t>
      </w:r>
    </w:p>
    <w:p w14:paraId="7736517F" w14:textId="22E2BD5A"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7387E9A3" wp14:editId="6BA7E400">
            <wp:extent cx="5715000" cy="4251960"/>
            <wp:effectExtent l="0" t="0" r="0" b="0"/>
            <wp:docPr id="47" name="Picture 47" descr="Homepage of Clouder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page of Cloudera Webs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51960"/>
                    </a:xfrm>
                    <a:prstGeom prst="rect">
                      <a:avLst/>
                    </a:prstGeom>
                    <a:noFill/>
                    <a:ln>
                      <a:noFill/>
                    </a:ln>
                  </pic:spPr>
                </pic:pic>
              </a:graphicData>
            </a:graphic>
          </wp:inline>
        </w:drawing>
      </w:r>
    </w:p>
    <w:p w14:paraId="79E174E3"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Step 2</w:t>
      </w:r>
    </w:p>
    <w:p w14:paraId="594E1D2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Click the </w:t>
      </w:r>
      <w:r w:rsidRPr="00034119">
        <w:rPr>
          <w:rFonts w:ascii="Arial" w:eastAsia="Times New Roman" w:hAnsi="Arial" w:cs="Arial"/>
          <w:b/>
          <w:bCs/>
          <w:color w:val="000000"/>
          <w:sz w:val="24"/>
          <w:szCs w:val="24"/>
          <w:lang w:eastAsia="en-IN"/>
        </w:rPr>
        <w:t>Sign in</w:t>
      </w:r>
      <w:r w:rsidRPr="00034119">
        <w:rPr>
          <w:rFonts w:ascii="Arial" w:eastAsia="Times New Roman" w:hAnsi="Arial" w:cs="Arial"/>
          <w:color w:val="000000"/>
          <w:sz w:val="24"/>
          <w:szCs w:val="24"/>
          <w:lang w:eastAsia="en-IN"/>
        </w:rPr>
        <w:t> link on the cloudera homepage, which will redirect you to the Sign in page as shown below.</w:t>
      </w:r>
    </w:p>
    <w:p w14:paraId="24C04DC9" w14:textId="6BC089F7"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401B039E" wp14:editId="49200083">
            <wp:extent cx="5715000" cy="3665220"/>
            <wp:effectExtent l="0" t="0" r="0" b="0"/>
            <wp:docPr id="46" name="Picture 46" descr="Sign 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in P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665220"/>
                    </a:xfrm>
                    <a:prstGeom prst="rect">
                      <a:avLst/>
                    </a:prstGeom>
                    <a:noFill/>
                    <a:ln>
                      <a:noFill/>
                    </a:ln>
                  </pic:spPr>
                </pic:pic>
              </a:graphicData>
            </a:graphic>
          </wp:inline>
        </w:drawing>
      </w:r>
    </w:p>
    <w:p w14:paraId="0074E6D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haven’t registered yet, click the </w:t>
      </w:r>
      <w:r w:rsidRPr="00034119">
        <w:rPr>
          <w:rFonts w:ascii="Arial" w:eastAsia="Times New Roman" w:hAnsi="Arial" w:cs="Arial"/>
          <w:b/>
          <w:bCs/>
          <w:color w:val="000000"/>
          <w:sz w:val="24"/>
          <w:szCs w:val="24"/>
          <w:lang w:eastAsia="en-IN"/>
        </w:rPr>
        <w:t>Register Now</w:t>
      </w:r>
      <w:r w:rsidRPr="00034119">
        <w:rPr>
          <w:rFonts w:ascii="Arial" w:eastAsia="Times New Roman" w:hAnsi="Arial" w:cs="Arial"/>
          <w:color w:val="000000"/>
          <w:sz w:val="24"/>
          <w:szCs w:val="24"/>
          <w:lang w:eastAsia="en-IN"/>
        </w:rPr>
        <w:t> link which will give you </w:t>
      </w:r>
      <w:r w:rsidRPr="00034119">
        <w:rPr>
          <w:rFonts w:ascii="Arial" w:eastAsia="Times New Roman" w:hAnsi="Arial" w:cs="Arial"/>
          <w:b/>
          <w:bCs/>
          <w:color w:val="000000"/>
          <w:sz w:val="24"/>
          <w:szCs w:val="24"/>
          <w:lang w:eastAsia="en-IN"/>
        </w:rPr>
        <w:t>Account Registration</w:t>
      </w:r>
      <w:r w:rsidRPr="00034119">
        <w:rPr>
          <w:rFonts w:ascii="Arial" w:eastAsia="Times New Roman" w:hAnsi="Arial" w:cs="Arial"/>
          <w:color w:val="000000"/>
          <w:sz w:val="24"/>
          <w:szCs w:val="24"/>
          <w:lang w:eastAsia="en-IN"/>
        </w:rPr>
        <w:t> form. Register there and sign in to cloudera account.</w:t>
      </w:r>
    </w:p>
    <w:p w14:paraId="1FC8C99B"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Step 3</w:t>
      </w:r>
    </w:p>
    <w:p w14:paraId="74EB10A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signing in, open the download page of cloudera website by clicking on the </w:t>
      </w:r>
      <w:r w:rsidRPr="00034119">
        <w:rPr>
          <w:rFonts w:ascii="Arial" w:eastAsia="Times New Roman" w:hAnsi="Arial" w:cs="Arial"/>
          <w:b/>
          <w:bCs/>
          <w:color w:val="000000"/>
          <w:sz w:val="24"/>
          <w:szCs w:val="24"/>
          <w:lang w:eastAsia="en-IN"/>
        </w:rPr>
        <w:t>Downloads</w:t>
      </w:r>
      <w:r w:rsidRPr="00034119">
        <w:rPr>
          <w:rFonts w:ascii="Arial" w:eastAsia="Times New Roman" w:hAnsi="Arial" w:cs="Arial"/>
          <w:color w:val="000000"/>
          <w:sz w:val="24"/>
          <w:szCs w:val="24"/>
          <w:lang w:eastAsia="en-IN"/>
        </w:rPr>
        <w:t> link highlighted in the following snapshot.</w:t>
      </w:r>
    </w:p>
    <w:p w14:paraId="78EBD297" w14:textId="6B385E15"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6766AE1F" wp14:editId="47CBA9A8">
            <wp:extent cx="5715000" cy="2590800"/>
            <wp:effectExtent l="0" t="0" r="0" b="0"/>
            <wp:docPr id="45" name="Picture 45" descr="Downloads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 Li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09FAD854"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Step 4 - Download QuickStartVM</w:t>
      </w:r>
    </w:p>
    <w:p w14:paraId="7749D08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Download the cloudera </w:t>
      </w:r>
      <w:r w:rsidRPr="00034119">
        <w:rPr>
          <w:rFonts w:ascii="Arial" w:eastAsia="Times New Roman" w:hAnsi="Arial" w:cs="Arial"/>
          <w:b/>
          <w:bCs/>
          <w:color w:val="000000"/>
          <w:sz w:val="24"/>
          <w:szCs w:val="24"/>
          <w:lang w:eastAsia="en-IN"/>
        </w:rPr>
        <w:t>QuickStartVM</w:t>
      </w:r>
      <w:r w:rsidRPr="00034119">
        <w:rPr>
          <w:rFonts w:ascii="Arial" w:eastAsia="Times New Roman" w:hAnsi="Arial" w:cs="Arial"/>
          <w:color w:val="000000"/>
          <w:sz w:val="24"/>
          <w:szCs w:val="24"/>
          <w:lang w:eastAsia="en-IN"/>
        </w:rPr>
        <w:t> by clicking on the </w:t>
      </w:r>
      <w:r w:rsidRPr="00034119">
        <w:rPr>
          <w:rFonts w:ascii="Arial" w:eastAsia="Times New Roman" w:hAnsi="Arial" w:cs="Arial"/>
          <w:b/>
          <w:bCs/>
          <w:color w:val="000000"/>
          <w:sz w:val="24"/>
          <w:szCs w:val="24"/>
          <w:lang w:eastAsia="en-IN"/>
        </w:rPr>
        <w:t>Download Now</w:t>
      </w:r>
      <w:r w:rsidRPr="00034119">
        <w:rPr>
          <w:rFonts w:ascii="Arial" w:eastAsia="Times New Roman" w:hAnsi="Arial" w:cs="Arial"/>
          <w:color w:val="000000"/>
          <w:sz w:val="24"/>
          <w:szCs w:val="24"/>
          <w:lang w:eastAsia="en-IN"/>
        </w:rPr>
        <w:t> button, as highlighted in the following snapshot</w:t>
      </w:r>
    </w:p>
    <w:p w14:paraId="65D1A5DB" w14:textId="43FF6F8D"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6932C06A" wp14:editId="175571E7">
            <wp:extent cx="5715000" cy="4960620"/>
            <wp:effectExtent l="0" t="0" r="0" b="0"/>
            <wp:docPr id="44" name="Picture 44" descr="Download QuickStart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QuickStartV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960620"/>
                    </a:xfrm>
                    <a:prstGeom prst="rect">
                      <a:avLst/>
                    </a:prstGeom>
                    <a:noFill/>
                    <a:ln>
                      <a:noFill/>
                    </a:ln>
                  </pic:spPr>
                </pic:pic>
              </a:graphicData>
            </a:graphic>
          </wp:inline>
        </w:drawing>
      </w:r>
    </w:p>
    <w:p w14:paraId="36D4A21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will redirect you to the download page of </w:t>
      </w:r>
      <w:r w:rsidRPr="00034119">
        <w:rPr>
          <w:rFonts w:ascii="Arial" w:eastAsia="Times New Roman" w:hAnsi="Arial" w:cs="Arial"/>
          <w:b/>
          <w:bCs/>
          <w:color w:val="000000"/>
          <w:sz w:val="24"/>
          <w:szCs w:val="24"/>
          <w:lang w:eastAsia="en-IN"/>
        </w:rPr>
        <w:t>QuickStart VM</w:t>
      </w:r>
      <w:r w:rsidRPr="00034119">
        <w:rPr>
          <w:rFonts w:ascii="Arial" w:eastAsia="Times New Roman" w:hAnsi="Arial" w:cs="Arial"/>
          <w:color w:val="000000"/>
          <w:sz w:val="24"/>
          <w:szCs w:val="24"/>
          <w:lang w:eastAsia="en-IN"/>
        </w:rPr>
        <w:t>.</w:t>
      </w:r>
    </w:p>
    <w:p w14:paraId="165B3CE7" w14:textId="57644FF7"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5B0C8496" wp14:editId="4172423F">
            <wp:extent cx="5715000" cy="3230880"/>
            <wp:effectExtent l="0" t="0" r="0" b="7620"/>
            <wp:docPr id="43" name="Picture 43" descr="Download Page QuickStart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Page QuickStart V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30880"/>
                    </a:xfrm>
                    <a:prstGeom prst="rect">
                      <a:avLst/>
                    </a:prstGeom>
                    <a:noFill/>
                    <a:ln>
                      <a:noFill/>
                    </a:ln>
                  </pic:spPr>
                </pic:pic>
              </a:graphicData>
            </a:graphic>
          </wp:inline>
        </w:drawing>
      </w:r>
    </w:p>
    <w:p w14:paraId="453C16A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Click the </w:t>
      </w:r>
      <w:r w:rsidRPr="00034119">
        <w:rPr>
          <w:rFonts w:ascii="Arial" w:eastAsia="Times New Roman" w:hAnsi="Arial" w:cs="Arial"/>
          <w:b/>
          <w:bCs/>
          <w:color w:val="000000"/>
          <w:sz w:val="24"/>
          <w:szCs w:val="24"/>
          <w:lang w:eastAsia="en-IN"/>
        </w:rPr>
        <w:t>Get ONE NOW</w:t>
      </w:r>
      <w:r w:rsidRPr="00034119">
        <w:rPr>
          <w:rFonts w:ascii="Arial" w:eastAsia="Times New Roman" w:hAnsi="Arial" w:cs="Arial"/>
          <w:color w:val="000000"/>
          <w:sz w:val="24"/>
          <w:szCs w:val="24"/>
          <w:lang w:eastAsia="en-IN"/>
        </w:rPr>
        <w:t> button, accept the license agreement, and click the submit button as shown below.</w:t>
      </w:r>
    </w:p>
    <w:p w14:paraId="2D3DC901" w14:textId="3398956C"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0A4765C8" wp14:editId="63C2648E">
            <wp:extent cx="5715000" cy="4030980"/>
            <wp:effectExtent l="0" t="0" r="0" b="7620"/>
            <wp:docPr id="42" name="Picture 42" descr="Subm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bmit 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030980"/>
                    </a:xfrm>
                    <a:prstGeom prst="rect">
                      <a:avLst/>
                    </a:prstGeom>
                    <a:noFill/>
                    <a:ln>
                      <a:noFill/>
                    </a:ln>
                  </pic:spPr>
                </pic:pic>
              </a:graphicData>
            </a:graphic>
          </wp:inline>
        </w:drawing>
      </w:r>
    </w:p>
    <w:p w14:paraId="3654F80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Cloudera provides its VM compatible VMware, KVM and VIRTUALBOX. Select the required version. Here in our tutorial, we are demonstrating the </w:t>
      </w:r>
      <w:r w:rsidRPr="00034119">
        <w:rPr>
          <w:rFonts w:ascii="Arial" w:eastAsia="Times New Roman" w:hAnsi="Arial" w:cs="Arial"/>
          <w:b/>
          <w:bCs/>
          <w:color w:val="000000"/>
          <w:sz w:val="24"/>
          <w:szCs w:val="24"/>
          <w:lang w:eastAsia="en-IN"/>
        </w:rPr>
        <w:t>Cloudera QuickStartVM</w:t>
      </w:r>
      <w:r w:rsidRPr="00034119">
        <w:rPr>
          <w:rFonts w:ascii="Arial" w:eastAsia="Times New Roman" w:hAnsi="Arial" w:cs="Arial"/>
          <w:color w:val="000000"/>
          <w:sz w:val="24"/>
          <w:szCs w:val="24"/>
          <w:lang w:eastAsia="en-IN"/>
        </w:rPr>
        <w:t> setup using virtual box, therefore click the </w:t>
      </w:r>
      <w:r w:rsidRPr="00034119">
        <w:rPr>
          <w:rFonts w:ascii="Arial" w:eastAsia="Times New Roman" w:hAnsi="Arial" w:cs="Arial"/>
          <w:b/>
          <w:bCs/>
          <w:color w:val="000000"/>
          <w:sz w:val="24"/>
          <w:szCs w:val="24"/>
          <w:lang w:eastAsia="en-IN"/>
        </w:rPr>
        <w:t>VIRTUALBOX DOWNLOAD</w:t>
      </w:r>
      <w:r w:rsidRPr="00034119">
        <w:rPr>
          <w:rFonts w:ascii="Arial" w:eastAsia="Times New Roman" w:hAnsi="Arial" w:cs="Arial"/>
          <w:color w:val="000000"/>
          <w:sz w:val="24"/>
          <w:szCs w:val="24"/>
          <w:lang w:eastAsia="en-IN"/>
        </w:rPr>
        <w:t> button, as shown in the snapshot given below.</w:t>
      </w:r>
    </w:p>
    <w:p w14:paraId="74BB8452" w14:textId="3CC370F7"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701863B9" wp14:editId="332C1236">
            <wp:extent cx="5715000" cy="2179320"/>
            <wp:effectExtent l="0" t="0" r="0" b="0"/>
            <wp:docPr id="41" name="Picture 41" descr="Virtual Box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rtual Box Downlo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179320"/>
                    </a:xfrm>
                    <a:prstGeom prst="rect">
                      <a:avLst/>
                    </a:prstGeom>
                    <a:noFill/>
                    <a:ln>
                      <a:noFill/>
                    </a:ln>
                  </pic:spPr>
                </pic:pic>
              </a:graphicData>
            </a:graphic>
          </wp:inline>
        </w:drawing>
      </w:r>
    </w:p>
    <w:p w14:paraId="58D039F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will start downloading a file named </w:t>
      </w:r>
      <w:r w:rsidRPr="00034119">
        <w:rPr>
          <w:rFonts w:ascii="Arial" w:eastAsia="Times New Roman" w:hAnsi="Arial" w:cs="Arial"/>
          <w:b/>
          <w:bCs/>
          <w:color w:val="000000"/>
          <w:sz w:val="24"/>
          <w:szCs w:val="24"/>
          <w:lang w:eastAsia="en-IN"/>
        </w:rPr>
        <w:t>cloudera-quickstart-vm-5.5.0-0-virtualbox.ovf</w:t>
      </w:r>
      <w:r w:rsidRPr="00034119">
        <w:rPr>
          <w:rFonts w:ascii="Arial" w:eastAsia="Times New Roman" w:hAnsi="Arial" w:cs="Arial"/>
          <w:color w:val="000000"/>
          <w:sz w:val="24"/>
          <w:szCs w:val="24"/>
          <w:lang w:eastAsia="en-IN"/>
        </w:rPr>
        <w:t> which is a virtual box image file.</w:t>
      </w:r>
    </w:p>
    <w:p w14:paraId="474BD201"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Importing the Cloudera QuickStartVM</w:t>
      </w:r>
    </w:p>
    <w:p w14:paraId="42C4491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After downloading the </w:t>
      </w:r>
      <w:r w:rsidRPr="00034119">
        <w:rPr>
          <w:rFonts w:ascii="Arial" w:eastAsia="Times New Roman" w:hAnsi="Arial" w:cs="Arial"/>
          <w:b/>
          <w:bCs/>
          <w:color w:val="000000"/>
          <w:sz w:val="24"/>
          <w:szCs w:val="24"/>
          <w:lang w:eastAsia="en-IN"/>
        </w:rPr>
        <w:t>cloudera-quickstart-vm-5.5.0-0-virtualbox.ovf</w:t>
      </w:r>
      <w:r w:rsidRPr="00034119">
        <w:rPr>
          <w:rFonts w:ascii="Arial" w:eastAsia="Times New Roman" w:hAnsi="Arial" w:cs="Arial"/>
          <w:color w:val="000000"/>
          <w:sz w:val="24"/>
          <w:szCs w:val="24"/>
          <w:lang w:eastAsia="en-IN"/>
        </w:rPr>
        <w:t> file, we need to import it using virtual box. For that, first of all, you need to install virtual box in your system. Follow the steps given below to import the downloaded image file.</w:t>
      </w:r>
    </w:p>
    <w:p w14:paraId="7F346080"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Step 1</w:t>
      </w:r>
    </w:p>
    <w:p w14:paraId="1766FF5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Download virtual box from the following link and install it </w:t>
      </w:r>
      <w:hyperlink r:id="rId13" w:tgtFrame="_blank" w:history="1">
        <w:r w:rsidRPr="00034119">
          <w:rPr>
            <w:rFonts w:ascii="Arial" w:eastAsia="Times New Roman" w:hAnsi="Arial" w:cs="Arial"/>
            <w:color w:val="313131"/>
            <w:sz w:val="24"/>
            <w:szCs w:val="24"/>
            <w:u w:val="single"/>
            <w:lang w:eastAsia="en-IN"/>
          </w:rPr>
          <w:t>https://www.virtualbox.org/</w:t>
        </w:r>
      </w:hyperlink>
    </w:p>
    <w:p w14:paraId="655E9BB9"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Step 2</w:t>
      </w:r>
    </w:p>
    <w:p w14:paraId="7988F05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the virtual box software. Click </w:t>
      </w:r>
      <w:r w:rsidRPr="00034119">
        <w:rPr>
          <w:rFonts w:ascii="Arial" w:eastAsia="Times New Roman" w:hAnsi="Arial" w:cs="Arial"/>
          <w:b/>
          <w:bCs/>
          <w:color w:val="000000"/>
          <w:sz w:val="24"/>
          <w:szCs w:val="24"/>
          <w:lang w:eastAsia="en-IN"/>
        </w:rPr>
        <w:t>File</w:t>
      </w:r>
      <w:r w:rsidRPr="00034119">
        <w:rPr>
          <w:rFonts w:ascii="Arial" w:eastAsia="Times New Roman" w:hAnsi="Arial" w:cs="Arial"/>
          <w:color w:val="000000"/>
          <w:sz w:val="24"/>
          <w:szCs w:val="24"/>
          <w:lang w:eastAsia="en-IN"/>
        </w:rPr>
        <w:t> and choose </w:t>
      </w:r>
      <w:r w:rsidRPr="00034119">
        <w:rPr>
          <w:rFonts w:ascii="Arial" w:eastAsia="Times New Roman" w:hAnsi="Arial" w:cs="Arial"/>
          <w:b/>
          <w:bCs/>
          <w:color w:val="000000"/>
          <w:sz w:val="24"/>
          <w:szCs w:val="24"/>
          <w:lang w:eastAsia="en-IN"/>
        </w:rPr>
        <w:t>Import Appliance</w:t>
      </w:r>
      <w:r w:rsidRPr="00034119">
        <w:rPr>
          <w:rFonts w:ascii="Arial" w:eastAsia="Times New Roman" w:hAnsi="Arial" w:cs="Arial"/>
          <w:color w:val="000000"/>
          <w:sz w:val="24"/>
          <w:szCs w:val="24"/>
          <w:lang w:eastAsia="en-IN"/>
        </w:rPr>
        <w:t>, as shown below.</w:t>
      </w:r>
    </w:p>
    <w:p w14:paraId="1579BF55" w14:textId="4048A9B6"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72B6A7A4" wp14:editId="76B95D99">
            <wp:extent cx="5715000" cy="3329940"/>
            <wp:effectExtent l="0" t="0" r="0" b="3810"/>
            <wp:docPr id="40" name="Picture 40" descr="Virtual Box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rtual Box Softwa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7AADE57C"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Step 3</w:t>
      </w:r>
    </w:p>
    <w:p w14:paraId="7C49BC6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clicking </w:t>
      </w:r>
      <w:r w:rsidRPr="00034119">
        <w:rPr>
          <w:rFonts w:ascii="Arial" w:eastAsia="Times New Roman" w:hAnsi="Arial" w:cs="Arial"/>
          <w:b/>
          <w:bCs/>
          <w:color w:val="000000"/>
          <w:sz w:val="24"/>
          <w:szCs w:val="24"/>
          <w:lang w:eastAsia="en-IN"/>
        </w:rPr>
        <w:t>Import Appliance</w:t>
      </w:r>
      <w:r w:rsidRPr="00034119">
        <w:rPr>
          <w:rFonts w:ascii="Arial" w:eastAsia="Times New Roman" w:hAnsi="Arial" w:cs="Arial"/>
          <w:color w:val="000000"/>
          <w:sz w:val="24"/>
          <w:szCs w:val="24"/>
          <w:lang w:eastAsia="en-IN"/>
        </w:rPr>
        <w:t>, you will get the Import Virtual Appliance window. Select the location of the downloaded image file as shown below.</w:t>
      </w:r>
    </w:p>
    <w:p w14:paraId="33CEC7DD" w14:textId="07C08AE2"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644A2D18" wp14:editId="13643E8E">
            <wp:extent cx="5715000" cy="3619500"/>
            <wp:effectExtent l="0" t="0" r="0" b="0"/>
            <wp:docPr id="39" name="Picture 39" descr="Import Applianc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ort Appliance Wind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14:paraId="1ED6458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importing </w:t>
      </w:r>
      <w:r w:rsidRPr="00034119">
        <w:rPr>
          <w:rFonts w:ascii="Arial" w:eastAsia="Times New Roman" w:hAnsi="Arial" w:cs="Arial"/>
          <w:b/>
          <w:bCs/>
          <w:color w:val="000000"/>
          <w:sz w:val="24"/>
          <w:szCs w:val="24"/>
          <w:lang w:eastAsia="en-IN"/>
        </w:rPr>
        <w:t>Cloudera QuickStartVM</w:t>
      </w:r>
      <w:r w:rsidRPr="00034119">
        <w:rPr>
          <w:rFonts w:ascii="Arial" w:eastAsia="Times New Roman" w:hAnsi="Arial" w:cs="Arial"/>
          <w:color w:val="000000"/>
          <w:sz w:val="24"/>
          <w:szCs w:val="24"/>
          <w:lang w:eastAsia="en-IN"/>
        </w:rPr>
        <w:t> image, start the virtual machine. This virtual machine has Hadoop, cloudera Impala, and all the required software installed. The snapshot of the VM is shown below.</w:t>
      </w:r>
    </w:p>
    <w:p w14:paraId="1D35F029" w14:textId="291EEED6"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0CB0EEED" wp14:editId="3CDDEECC">
            <wp:extent cx="5715000" cy="3817620"/>
            <wp:effectExtent l="0" t="0" r="0" b="0"/>
            <wp:docPr id="38" name="Picture 38" descr="Snapshot of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apshot of V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7620"/>
                    </a:xfrm>
                    <a:prstGeom prst="rect">
                      <a:avLst/>
                    </a:prstGeom>
                    <a:noFill/>
                    <a:ln>
                      <a:noFill/>
                    </a:ln>
                  </pic:spPr>
                </pic:pic>
              </a:graphicData>
            </a:graphic>
          </wp:inline>
        </w:drawing>
      </w:r>
    </w:p>
    <w:p w14:paraId="394B1D80"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Starting Impala Shell</w:t>
      </w:r>
    </w:p>
    <w:p w14:paraId="11B791B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To start Impala, open the terminal and execute the following command.</w:t>
      </w:r>
    </w:p>
    <w:p w14:paraId="4A5DE7A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[cloudera@quickstart ~] $ impala-shell</w:t>
      </w:r>
    </w:p>
    <w:p w14:paraId="0F8BF6A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will start the Impala Shell, displaying the following message.</w:t>
      </w:r>
    </w:p>
    <w:p w14:paraId="07819B5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Starting Impala Shell without Kerberos authentication </w:t>
      </w:r>
    </w:p>
    <w:p w14:paraId="12302C9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Connected to quickstart.cloudera:21000 </w:t>
      </w:r>
    </w:p>
    <w:p w14:paraId="5D2AB51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Server version: impalad version 2.3.0-cdh5.5.0 RELEASE (build</w:t>
      </w:r>
    </w:p>
    <w:p w14:paraId="4A71AA8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0c891d79aa38f297d244855a32f1e17280e2129b) </w:t>
      </w:r>
    </w:p>
    <w:p w14:paraId="05A7532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7F2E112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Welcome to the Impala shell. Copyright (c) 2015 Cloudera, Inc. All rights reserved. </w:t>
      </w:r>
    </w:p>
    <w:p w14:paraId="2553F28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(Impala Shell v2.3.0-cdh5.5.0 (0c891d7) built on Mon Nov 9 12:18:12 PST 2015)</w:t>
      </w:r>
    </w:p>
    <w:p w14:paraId="208C39A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E8B906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Press TAB twice to see a list of available commands. </w:t>
      </w:r>
    </w:p>
    <w:p w14:paraId="0B2ED09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E0564F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w:t>
      </w:r>
    </w:p>
    <w:p w14:paraId="4FFFE47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Note</w:t>
      </w:r>
      <w:r w:rsidRPr="00034119">
        <w:rPr>
          <w:rFonts w:ascii="Arial" w:eastAsia="Times New Roman" w:hAnsi="Arial" w:cs="Arial"/>
          <w:color w:val="000000"/>
          <w:sz w:val="24"/>
          <w:szCs w:val="24"/>
          <w:lang w:eastAsia="en-IN"/>
        </w:rPr>
        <w:t> − We will discuss all the impala-shell commands in later chapters.</w:t>
      </w:r>
    </w:p>
    <w:p w14:paraId="26EDCAE2"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Impala Query editor</w:t>
      </w:r>
    </w:p>
    <w:p w14:paraId="0B8D056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addition to </w:t>
      </w:r>
      <w:r w:rsidRPr="00034119">
        <w:rPr>
          <w:rFonts w:ascii="Arial" w:eastAsia="Times New Roman" w:hAnsi="Arial" w:cs="Arial"/>
          <w:b/>
          <w:bCs/>
          <w:color w:val="000000"/>
          <w:sz w:val="24"/>
          <w:szCs w:val="24"/>
          <w:lang w:eastAsia="en-IN"/>
        </w:rPr>
        <w:t>Impala shell</w:t>
      </w:r>
      <w:r w:rsidRPr="00034119">
        <w:rPr>
          <w:rFonts w:ascii="Arial" w:eastAsia="Times New Roman" w:hAnsi="Arial" w:cs="Arial"/>
          <w:color w:val="000000"/>
          <w:sz w:val="24"/>
          <w:szCs w:val="24"/>
          <w:lang w:eastAsia="en-IN"/>
        </w:rPr>
        <w:t>, you can communicate with Impala using the Hue browser. After installing CDH5 and starting Impala, if you open your browser, you will get the cloudera homepage as shown below.</w:t>
      </w:r>
    </w:p>
    <w:p w14:paraId="3C1567A9" w14:textId="321BD070"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7ACAC193" wp14:editId="37D644D7">
            <wp:extent cx="5715000" cy="3817620"/>
            <wp:effectExtent l="0" t="0" r="0" b="0"/>
            <wp:docPr id="37" name="Picture 37" descr="Cloudera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oudera Home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17620"/>
                    </a:xfrm>
                    <a:prstGeom prst="rect">
                      <a:avLst/>
                    </a:prstGeom>
                    <a:noFill/>
                    <a:ln>
                      <a:noFill/>
                    </a:ln>
                  </pic:spPr>
                </pic:pic>
              </a:graphicData>
            </a:graphic>
          </wp:inline>
        </w:drawing>
      </w:r>
    </w:p>
    <w:p w14:paraId="1C36820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Now, click the bookmark </w:t>
      </w:r>
      <w:r w:rsidRPr="00034119">
        <w:rPr>
          <w:rFonts w:ascii="Arial" w:eastAsia="Times New Roman" w:hAnsi="Arial" w:cs="Arial"/>
          <w:b/>
          <w:bCs/>
          <w:color w:val="000000"/>
          <w:sz w:val="24"/>
          <w:szCs w:val="24"/>
          <w:lang w:eastAsia="en-IN"/>
        </w:rPr>
        <w:t>Hue</w:t>
      </w:r>
      <w:r w:rsidRPr="00034119">
        <w:rPr>
          <w:rFonts w:ascii="Arial" w:eastAsia="Times New Roman" w:hAnsi="Arial" w:cs="Arial"/>
          <w:color w:val="000000"/>
          <w:sz w:val="24"/>
          <w:szCs w:val="24"/>
          <w:lang w:eastAsia="en-IN"/>
        </w:rPr>
        <w:t> to open the Hue browser. On clicking, you can see the login page of the Hue Browser, logging with the credentials cloudera and cloudera.</w:t>
      </w:r>
    </w:p>
    <w:p w14:paraId="72282DBF" w14:textId="64521BED"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4F712F8B" wp14:editId="124B0D83">
            <wp:extent cx="5715000" cy="3657600"/>
            <wp:effectExtent l="0" t="0" r="0" b="0"/>
            <wp:docPr id="36" name="Picture 36" descr="Hu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e Brow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0A6FF05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 soon as you log on to the Hue browser, you can see the Quick Start Wizard of Hue browser as shown below.</w:t>
      </w:r>
    </w:p>
    <w:p w14:paraId="036458D5" w14:textId="796E886C"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4439CD2D" wp14:editId="190BEC22">
            <wp:extent cx="5715000" cy="4762500"/>
            <wp:effectExtent l="0" t="0" r="0" b="0"/>
            <wp:docPr id="35" name="Picture 35" descr="Quick Sta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ick Start Wiz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3BB0965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clicking the </w:t>
      </w:r>
      <w:r w:rsidRPr="00034119">
        <w:rPr>
          <w:rFonts w:ascii="Arial" w:eastAsia="Times New Roman" w:hAnsi="Arial" w:cs="Arial"/>
          <w:b/>
          <w:bCs/>
          <w:color w:val="000000"/>
          <w:sz w:val="24"/>
          <w:szCs w:val="24"/>
          <w:lang w:eastAsia="en-IN"/>
        </w:rPr>
        <w:t>Query Editors</w:t>
      </w:r>
      <w:r w:rsidRPr="00034119">
        <w:rPr>
          <w:rFonts w:ascii="Arial" w:eastAsia="Times New Roman" w:hAnsi="Arial" w:cs="Arial"/>
          <w:color w:val="000000"/>
          <w:sz w:val="24"/>
          <w:szCs w:val="24"/>
          <w:lang w:eastAsia="en-IN"/>
        </w:rPr>
        <w:t> drop-down menu, you will get the list of editors Impala supports as shown in the following screenshot.</w:t>
      </w:r>
    </w:p>
    <w:p w14:paraId="00840224" w14:textId="4720B029"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7880FD7A" wp14:editId="6D49E69B">
            <wp:extent cx="5715000" cy="4762500"/>
            <wp:effectExtent l="0" t="0" r="0" b="0"/>
            <wp:docPr id="34" name="Picture 34" descr="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ery Edi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6352C89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clicking </w:t>
      </w:r>
      <w:r w:rsidRPr="00034119">
        <w:rPr>
          <w:rFonts w:ascii="Arial" w:eastAsia="Times New Roman" w:hAnsi="Arial" w:cs="Arial"/>
          <w:b/>
          <w:bCs/>
          <w:color w:val="000000"/>
          <w:sz w:val="24"/>
          <w:szCs w:val="24"/>
          <w:lang w:eastAsia="en-IN"/>
        </w:rPr>
        <w:t>Impala</w:t>
      </w:r>
      <w:r w:rsidRPr="00034119">
        <w:rPr>
          <w:rFonts w:ascii="Arial" w:eastAsia="Times New Roman" w:hAnsi="Arial" w:cs="Arial"/>
          <w:color w:val="000000"/>
          <w:sz w:val="24"/>
          <w:szCs w:val="24"/>
          <w:lang w:eastAsia="en-IN"/>
        </w:rPr>
        <w:t> in the drop-down menu, you will get the Impala query editor as shown below.</w:t>
      </w:r>
    </w:p>
    <w:p w14:paraId="79E61475" w14:textId="4A86E465"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07893220" wp14:editId="6A2C8F6B">
            <wp:extent cx="5715000" cy="3474720"/>
            <wp:effectExtent l="0" t="0" r="0" b="0"/>
            <wp:docPr id="33" name="Picture 33" descr="Impala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pala Query Edi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74720"/>
                    </a:xfrm>
                    <a:prstGeom prst="rect">
                      <a:avLst/>
                    </a:prstGeom>
                    <a:noFill/>
                    <a:ln>
                      <a:noFill/>
                    </a:ln>
                  </pic:spPr>
                </pic:pic>
              </a:graphicData>
            </a:graphic>
          </wp:inline>
        </w:drawing>
      </w:r>
    </w:p>
    <w:p w14:paraId="0AABBC60"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lastRenderedPageBreak/>
        <w:t>Impala - Architecture</w:t>
      </w:r>
    </w:p>
    <w:p w14:paraId="796669B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is an MPP (Massive Parallel Processing) query execution engine that runs on a number of systems in the Hadoop cluster. Unlike traditional storage systems, impala is decoupled from its storage engine. It has three main components namely, Impala daemon </w:t>
      </w:r>
      <w:r w:rsidRPr="00034119">
        <w:rPr>
          <w:rFonts w:ascii="Arial" w:eastAsia="Times New Roman" w:hAnsi="Arial" w:cs="Arial"/>
          <w:i/>
          <w:iCs/>
          <w:color w:val="000000"/>
          <w:sz w:val="24"/>
          <w:szCs w:val="24"/>
          <w:lang w:eastAsia="en-IN"/>
        </w:rPr>
        <w:t>(Impalad)</w:t>
      </w:r>
      <w:r w:rsidRPr="00034119">
        <w:rPr>
          <w:rFonts w:ascii="Arial" w:eastAsia="Times New Roman" w:hAnsi="Arial" w:cs="Arial"/>
          <w:color w:val="000000"/>
          <w:sz w:val="24"/>
          <w:szCs w:val="24"/>
          <w:lang w:eastAsia="en-IN"/>
        </w:rPr>
        <w:t>, Impala Statestore, and Impala metadata or metastore.</w:t>
      </w:r>
    </w:p>
    <w:p w14:paraId="68F19BB1" w14:textId="17C7117B"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3554B265" wp14:editId="324EE57F">
            <wp:extent cx="5715000" cy="5105400"/>
            <wp:effectExtent l="0" t="0" r="0" b="0"/>
            <wp:docPr id="32" name="Picture 32" descr="Impal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ala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105400"/>
                    </a:xfrm>
                    <a:prstGeom prst="rect">
                      <a:avLst/>
                    </a:prstGeom>
                    <a:noFill/>
                    <a:ln>
                      <a:noFill/>
                    </a:ln>
                  </pic:spPr>
                </pic:pic>
              </a:graphicData>
            </a:graphic>
          </wp:inline>
        </w:drawing>
      </w:r>
    </w:p>
    <w:p w14:paraId="17EEC0D3"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Impala daemon(</w:t>
      </w:r>
      <w:r w:rsidRPr="00034119">
        <w:rPr>
          <w:rFonts w:ascii="Arial" w:eastAsia="Times New Roman" w:hAnsi="Arial" w:cs="Arial"/>
          <w:i/>
          <w:iCs/>
          <w:sz w:val="35"/>
          <w:szCs w:val="35"/>
          <w:lang w:eastAsia="en-IN"/>
        </w:rPr>
        <w:t>Impalad</w:t>
      </w:r>
      <w:r w:rsidRPr="00034119">
        <w:rPr>
          <w:rFonts w:ascii="Arial" w:eastAsia="Times New Roman" w:hAnsi="Arial" w:cs="Arial"/>
          <w:sz w:val="35"/>
          <w:szCs w:val="35"/>
          <w:lang w:eastAsia="en-IN"/>
        </w:rPr>
        <w:t>)</w:t>
      </w:r>
    </w:p>
    <w:p w14:paraId="3D682B3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daemon (also known as </w:t>
      </w:r>
      <w:r w:rsidRPr="00034119">
        <w:rPr>
          <w:rFonts w:ascii="Arial" w:eastAsia="Times New Roman" w:hAnsi="Arial" w:cs="Arial"/>
          <w:b/>
          <w:bCs/>
          <w:color w:val="000000"/>
          <w:sz w:val="24"/>
          <w:szCs w:val="24"/>
          <w:lang w:eastAsia="en-IN"/>
        </w:rPr>
        <w:t>impalad</w:t>
      </w:r>
      <w:r w:rsidRPr="00034119">
        <w:rPr>
          <w:rFonts w:ascii="Arial" w:eastAsia="Times New Roman" w:hAnsi="Arial" w:cs="Arial"/>
          <w:color w:val="000000"/>
          <w:sz w:val="24"/>
          <w:szCs w:val="24"/>
          <w:lang w:eastAsia="en-IN"/>
        </w:rPr>
        <w:t>) runs on each node where Impala is installed. It accepts the queries from various interfaces like impala shell, hue browser, etc.… and processes them.</w:t>
      </w:r>
    </w:p>
    <w:p w14:paraId="604F425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Whenever a query is submitted to an impalad on a particular node, that node serves as a “</w:t>
      </w:r>
      <w:r w:rsidRPr="00034119">
        <w:rPr>
          <w:rFonts w:ascii="Arial" w:eastAsia="Times New Roman" w:hAnsi="Arial" w:cs="Arial"/>
          <w:b/>
          <w:bCs/>
          <w:color w:val="000000"/>
          <w:sz w:val="24"/>
          <w:szCs w:val="24"/>
          <w:lang w:eastAsia="en-IN"/>
        </w:rPr>
        <w:t>coordinator node</w:t>
      </w:r>
      <w:r w:rsidRPr="00034119">
        <w:rPr>
          <w:rFonts w:ascii="Arial" w:eastAsia="Times New Roman" w:hAnsi="Arial" w:cs="Arial"/>
          <w:color w:val="000000"/>
          <w:sz w:val="24"/>
          <w:szCs w:val="24"/>
          <w:lang w:eastAsia="en-IN"/>
        </w:rPr>
        <w:t>” for that query. Multiple queries are served by </w:t>
      </w:r>
      <w:r w:rsidRPr="00034119">
        <w:rPr>
          <w:rFonts w:ascii="Arial" w:eastAsia="Times New Roman" w:hAnsi="Arial" w:cs="Arial"/>
          <w:i/>
          <w:iCs/>
          <w:color w:val="000000"/>
          <w:sz w:val="24"/>
          <w:szCs w:val="24"/>
          <w:lang w:eastAsia="en-IN"/>
        </w:rPr>
        <w:t>Impalad</w:t>
      </w:r>
      <w:r w:rsidRPr="00034119">
        <w:rPr>
          <w:rFonts w:ascii="Arial" w:eastAsia="Times New Roman" w:hAnsi="Arial" w:cs="Arial"/>
          <w:color w:val="000000"/>
          <w:sz w:val="24"/>
          <w:szCs w:val="24"/>
          <w:lang w:eastAsia="en-IN"/>
        </w:rPr>
        <w:t> running on other nodes as well. After accepting the query, </w:t>
      </w:r>
      <w:r w:rsidRPr="00034119">
        <w:rPr>
          <w:rFonts w:ascii="Arial" w:eastAsia="Times New Roman" w:hAnsi="Arial" w:cs="Arial"/>
          <w:i/>
          <w:iCs/>
          <w:color w:val="000000"/>
          <w:sz w:val="24"/>
          <w:szCs w:val="24"/>
          <w:lang w:eastAsia="en-IN"/>
        </w:rPr>
        <w:t>Impalad</w:t>
      </w:r>
      <w:r w:rsidRPr="00034119">
        <w:rPr>
          <w:rFonts w:ascii="Arial" w:eastAsia="Times New Roman" w:hAnsi="Arial" w:cs="Arial"/>
          <w:color w:val="000000"/>
          <w:sz w:val="24"/>
          <w:szCs w:val="24"/>
          <w:lang w:eastAsia="en-IN"/>
        </w:rPr>
        <w:t> reads and writes to data files and parallelizes the queries by distributing the work to the other Impala nodes in the Impala cluster. When queries are processing on various </w:t>
      </w:r>
      <w:r w:rsidRPr="00034119">
        <w:rPr>
          <w:rFonts w:ascii="Arial" w:eastAsia="Times New Roman" w:hAnsi="Arial" w:cs="Arial"/>
          <w:i/>
          <w:iCs/>
          <w:color w:val="000000"/>
          <w:sz w:val="24"/>
          <w:szCs w:val="24"/>
          <w:lang w:eastAsia="en-IN"/>
        </w:rPr>
        <w:t>Impalad instances</w:t>
      </w:r>
      <w:r w:rsidRPr="00034119">
        <w:rPr>
          <w:rFonts w:ascii="Arial" w:eastAsia="Times New Roman" w:hAnsi="Arial" w:cs="Arial"/>
          <w:color w:val="000000"/>
          <w:sz w:val="24"/>
          <w:szCs w:val="24"/>
          <w:lang w:eastAsia="en-IN"/>
        </w:rPr>
        <w:t>, all of them return the result to the central coordinating node.</w:t>
      </w:r>
    </w:p>
    <w:p w14:paraId="5BB0B72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Depending on the requirement, queries can be submitted to a dedicated </w:t>
      </w:r>
      <w:r w:rsidRPr="00034119">
        <w:rPr>
          <w:rFonts w:ascii="Arial" w:eastAsia="Times New Roman" w:hAnsi="Arial" w:cs="Arial"/>
          <w:i/>
          <w:iCs/>
          <w:color w:val="000000"/>
          <w:sz w:val="24"/>
          <w:szCs w:val="24"/>
          <w:lang w:eastAsia="en-IN"/>
        </w:rPr>
        <w:t>Impalad</w:t>
      </w:r>
      <w:r w:rsidRPr="00034119">
        <w:rPr>
          <w:rFonts w:ascii="Arial" w:eastAsia="Times New Roman" w:hAnsi="Arial" w:cs="Arial"/>
          <w:color w:val="000000"/>
          <w:sz w:val="24"/>
          <w:szCs w:val="24"/>
          <w:lang w:eastAsia="en-IN"/>
        </w:rPr>
        <w:t> or in a load balanced manner to another </w:t>
      </w:r>
      <w:r w:rsidRPr="00034119">
        <w:rPr>
          <w:rFonts w:ascii="Arial" w:eastAsia="Times New Roman" w:hAnsi="Arial" w:cs="Arial"/>
          <w:i/>
          <w:iCs/>
          <w:color w:val="000000"/>
          <w:sz w:val="24"/>
          <w:szCs w:val="24"/>
          <w:lang w:eastAsia="en-IN"/>
        </w:rPr>
        <w:t>Impalad</w:t>
      </w:r>
      <w:r w:rsidRPr="00034119">
        <w:rPr>
          <w:rFonts w:ascii="Arial" w:eastAsia="Times New Roman" w:hAnsi="Arial" w:cs="Arial"/>
          <w:color w:val="000000"/>
          <w:sz w:val="24"/>
          <w:szCs w:val="24"/>
          <w:lang w:eastAsia="en-IN"/>
        </w:rPr>
        <w:t> in your cluster.</w:t>
      </w:r>
    </w:p>
    <w:p w14:paraId="256F522C"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Impala State Store</w:t>
      </w:r>
    </w:p>
    <w:p w14:paraId="3AB0374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has another important component called Impala State store, which is responsible for checking the health of each </w:t>
      </w:r>
      <w:r w:rsidRPr="00034119">
        <w:rPr>
          <w:rFonts w:ascii="Arial" w:eastAsia="Times New Roman" w:hAnsi="Arial" w:cs="Arial"/>
          <w:i/>
          <w:iCs/>
          <w:color w:val="000000"/>
          <w:sz w:val="24"/>
          <w:szCs w:val="24"/>
          <w:lang w:eastAsia="en-IN"/>
        </w:rPr>
        <w:t>Impalad</w:t>
      </w:r>
      <w:r w:rsidRPr="00034119">
        <w:rPr>
          <w:rFonts w:ascii="Arial" w:eastAsia="Times New Roman" w:hAnsi="Arial" w:cs="Arial"/>
          <w:color w:val="000000"/>
          <w:sz w:val="24"/>
          <w:szCs w:val="24"/>
          <w:lang w:eastAsia="en-IN"/>
        </w:rPr>
        <w:t> and then relaying each Impala daemon health to the other daemons frequently. This can run on same node where Impala server or other node within the cluster is running.</w:t>
      </w:r>
    </w:p>
    <w:p w14:paraId="1544873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name of the Impala State store daemon process is </w:t>
      </w:r>
      <w:r w:rsidRPr="00034119">
        <w:rPr>
          <w:rFonts w:ascii="Arial" w:eastAsia="Times New Roman" w:hAnsi="Arial" w:cs="Arial"/>
          <w:i/>
          <w:iCs/>
          <w:color w:val="000000"/>
          <w:sz w:val="24"/>
          <w:szCs w:val="24"/>
          <w:lang w:eastAsia="en-IN"/>
        </w:rPr>
        <w:t>State stored</w:t>
      </w:r>
      <w:r w:rsidRPr="00034119">
        <w:rPr>
          <w:rFonts w:ascii="Arial" w:eastAsia="Times New Roman" w:hAnsi="Arial" w:cs="Arial"/>
          <w:color w:val="000000"/>
          <w:sz w:val="24"/>
          <w:szCs w:val="24"/>
          <w:lang w:eastAsia="en-IN"/>
        </w:rPr>
        <w:t>. </w:t>
      </w:r>
      <w:r w:rsidRPr="00034119">
        <w:rPr>
          <w:rFonts w:ascii="Arial" w:eastAsia="Times New Roman" w:hAnsi="Arial" w:cs="Arial"/>
          <w:i/>
          <w:iCs/>
          <w:color w:val="000000"/>
          <w:sz w:val="24"/>
          <w:szCs w:val="24"/>
          <w:lang w:eastAsia="en-IN"/>
        </w:rPr>
        <w:t>Impalad</w:t>
      </w:r>
      <w:r w:rsidRPr="00034119">
        <w:rPr>
          <w:rFonts w:ascii="Arial" w:eastAsia="Times New Roman" w:hAnsi="Arial" w:cs="Arial"/>
          <w:color w:val="000000"/>
          <w:sz w:val="24"/>
          <w:szCs w:val="24"/>
          <w:lang w:eastAsia="en-IN"/>
        </w:rPr>
        <w:t> reports its health status to the Impala State store daemon, i.e., </w:t>
      </w:r>
      <w:r w:rsidRPr="00034119">
        <w:rPr>
          <w:rFonts w:ascii="Arial" w:eastAsia="Times New Roman" w:hAnsi="Arial" w:cs="Arial"/>
          <w:i/>
          <w:iCs/>
          <w:color w:val="000000"/>
          <w:sz w:val="24"/>
          <w:szCs w:val="24"/>
          <w:lang w:eastAsia="en-IN"/>
        </w:rPr>
        <w:t>State stored</w:t>
      </w:r>
      <w:r w:rsidRPr="00034119">
        <w:rPr>
          <w:rFonts w:ascii="Arial" w:eastAsia="Times New Roman" w:hAnsi="Arial" w:cs="Arial"/>
          <w:color w:val="000000"/>
          <w:sz w:val="24"/>
          <w:szCs w:val="24"/>
          <w:lang w:eastAsia="en-IN"/>
        </w:rPr>
        <w:t>.</w:t>
      </w:r>
    </w:p>
    <w:p w14:paraId="0104113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the event of a node failure due to any reason, </w:t>
      </w:r>
      <w:r w:rsidRPr="00034119">
        <w:rPr>
          <w:rFonts w:ascii="Arial" w:eastAsia="Times New Roman" w:hAnsi="Arial" w:cs="Arial"/>
          <w:i/>
          <w:iCs/>
          <w:color w:val="000000"/>
          <w:sz w:val="24"/>
          <w:szCs w:val="24"/>
          <w:lang w:eastAsia="en-IN"/>
        </w:rPr>
        <w:t>Statestore</w:t>
      </w:r>
      <w:r w:rsidRPr="00034119">
        <w:rPr>
          <w:rFonts w:ascii="Arial" w:eastAsia="Times New Roman" w:hAnsi="Arial" w:cs="Arial"/>
          <w:color w:val="000000"/>
          <w:sz w:val="24"/>
          <w:szCs w:val="24"/>
          <w:lang w:eastAsia="en-IN"/>
        </w:rPr>
        <w:t> updates all other nodes about this failure and once such a notification is available to the other </w:t>
      </w:r>
      <w:r w:rsidRPr="00034119">
        <w:rPr>
          <w:rFonts w:ascii="Arial" w:eastAsia="Times New Roman" w:hAnsi="Arial" w:cs="Arial"/>
          <w:i/>
          <w:iCs/>
          <w:color w:val="000000"/>
          <w:sz w:val="24"/>
          <w:szCs w:val="24"/>
          <w:lang w:eastAsia="en-IN"/>
        </w:rPr>
        <w:t>impalad</w:t>
      </w:r>
      <w:r w:rsidRPr="00034119">
        <w:rPr>
          <w:rFonts w:ascii="Arial" w:eastAsia="Times New Roman" w:hAnsi="Arial" w:cs="Arial"/>
          <w:color w:val="000000"/>
          <w:sz w:val="24"/>
          <w:szCs w:val="24"/>
          <w:lang w:eastAsia="en-IN"/>
        </w:rPr>
        <w:t>, no other Impala daemon assigns any further queries to the affected node.</w:t>
      </w:r>
    </w:p>
    <w:p w14:paraId="1415225B"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Impala Metadata &amp; Meta Store</w:t>
      </w:r>
    </w:p>
    <w:p w14:paraId="09D3B97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Impala metadata &amp; meta store is another important component. Impala uses traditional MySQL or PostgreSQL databases to store table definitions. The important details such as table &amp; column information &amp; table definitions are stored in a centralized database known as a meta store.</w:t>
      </w:r>
    </w:p>
    <w:p w14:paraId="1A7E658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Each Impala node caches all of the metadata locally. When dealing with an extremely large amount of data and/or many partitions, getting table specific metadata could take a significant amount of time. So, a locally stored metadata cache helps in providing such information instantly.</w:t>
      </w:r>
    </w:p>
    <w:p w14:paraId="7E0AC29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When a table definition or table data is updated, other Impala daemons must update their metadata cache by retrieving the latest metadata before issuing a new query against the table in question.</w:t>
      </w:r>
    </w:p>
    <w:p w14:paraId="7DD77C9E"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Query Processing Interfaces</w:t>
      </w:r>
    </w:p>
    <w:p w14:paraId="4ED4C1B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To process queries, Impala provides three interfaces as listed below.</w:t>
      </w:r>
    </w:p>
    <w:p w14:paraId="53178CB9" w14:textId="77777777" w:rsidR="00034119" w:rsidRPr="00034119" w:rsidRDefault="00034119" w:rsidP="00034119">
      <w:pPr>
        <w:numPr>
          <w:ilvl w:val="0"/>
          <w:numId w:val="6"/>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Impala-shell</w:t>
      </w:r>
      <w:r w:rsidRPr="00034119">
        <w:rPr>
          <w:rFonts w:ascii="Arial" w:eastAsia="Times New Roman" w:hAnsi="Arial" w:cs="Arial"/>
          <w:color w:val="000000"/>
          <w:sz w:val="24"/>
          <w:szCs w:val="24"/>
          <w:lang w:eastAsia="en-IN"/>
        </w:rPr>
        <w:t> − After setting up Impala using the Cloudera VM, you can start the Impala shell by typing the command </w:t>
      </w:r>
      <w:r w:rsidRPr="00034119">
        <w:rPr>
          <w:rFonts w:ascii="Arial" w:eastAsia="Times New Roman" w:hAnsi="Arial" w:cs="Arial"/>
          <w:b/>
          <w:bCs/>
          <w:color w:val="000000"/>
          <w:sz w:val="24"/>
          <w:szCs w:val="24"/>
          <w:lang w:eastAsia="en-IN"/>
        </w:rPr>
        <w:t>impala-shell</w:t>
      </w:r>
      <w:r w:rsidRPr="00034119">
        <w:rPr>
          <w:rFonts w:ascii="Arial" w:eastAsia="Times New Roman" w:hAnsi="Arial" w:cs="Arial"/>
          <w:color w:val="000000"/>
          <w:sz w:val="24"/>
          <w:szCs w:val="24"/>
          <w:lang w:eastAsia="en-IN"/>
        </w:rPr>
        <w:t> in the editor. We will discuss more about the Impala shell in coming chapters.</w:t>
      </w:r>
    </w:p>
    <w:p w14:paraId="497E84DA" w14:textId="77777777" w:rsidR="00034119" w:rsidRPr="00034119" w:rsidRDefault="00034119" w:rsidP="00034119">
      <w:pPr>
        <w:numPr>
          <w:ilvl w:val="0"/>
          <w:numId w:val="6"/>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Hue interface</w:t>
      </w:r>
      <w:r w:rsidRPr="00034119">
        <w:rPr>
          <w:rFonts w:ascii="Arial" w:eastAsia="Times New Roman" w:hAnsi="Arial" w:cs="Arial"/>
          <w:color w:val="000000"/>
          <w:sz w:val="24"/>
          <w:szCs w:val="24"/>
          <w:lang w:eastAsia="en-IN"/>
        </w:rPr>
        <w:t> − You can process Impala queries using the Hue browser. In the Hue browser, you have Impala query editor where you can type and execute the impala queries. To access this editor, first of all, you need to logging to the Hue browser.</w:t>
      </w:r>
    </w:p>
    <w:p w14:paraId="15BB6B66" w14:textId="77777777" w:rsidR="00034119" w:rsidRPr="00034119" w:rsidRDefault="00034119" w:rsidP="00034119">
      <w:pPr>
        <w:numPr>
          <w:ilvl w:val="0"/>
          <w:numId w:val="6"/>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ODBC/JDBC drivers</w:t>
      </w:r>
      <w:r w:rsidRPr="00034119">
        <w:rPr>
          <w:rFonts w:ascii="Arial" w:eastAsia="Times New Roman" w:hAnsi="Arial" w:cs="Arial"/>
          <w:color w:val="000000"/>
          <w:sz w:val="24"/>
          <w:szCs w:val="24"/>
          <w:lang w:eastAsia="en-IN"/>
        </w:rPr>
        <w:t> − Just like other databases, Impala provides ODBC/JDBC drivers. Using these drivers, you can connect to impala through programming languages that supports these drivers and build applications that process queries in impala using those programming languages.</w:t>
      </w:r>
    </w:p>
    <w:p w14:paraId="5213F77A"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lastRenderedPageBreak/>
        <w:t>Query Execution Procedure</w:t>
      </w:r>
    </w:p>
    <w:p w14:paraId="6309F1D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Whenever users pass a query using any of the interfaces provided, this is accepted by one of the Impalads in the cluster. This Impalad is treated as a coordinator for that particular query.</w:t>
      </w:r>
    </w:p>
    <w:p w14:paraId="0F8F9BE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receiving the query, the query coordinator verifies whether the query is appropriate, using the </w:t>
      </w:r>
      <w:r w:rsidRPr="00034119">
        <w:rPr>
          <w:rFonts w:ascii="Arial" w:eastAsia="Times New Roman" w:hAnsi="Arial" w:cs="Arial"/>
          <w:b/>
          <w:bCs/>
          <w:color w:val="000000"/>
          <w:sz w:val="24"/>
          <w:szCs w:val="24"/>
          <w:lang w:eastAsia="en-IN"/>
        </w:rPr>
        <w:t>Table Schema</w:t>
      </w:r>
      <w:r w:rsidRPr="00034119">
        <w:rPr>
          <w:rFonts w:ascii="Arial" w:eastAsia="Times New Roman" w:hAnsi="Arial" w:cs="Arial"/>
          <w:color w:val="000000"/>
          <w:sz w:val="24"/>
          <w:szCs w:val="24"/>
          <w:lang w:eastAsia="en-IN"/>
        </w:rPr>
        <w:t> from the Hive meta store. Later, it collects the information about the location of the data that is required to execute the query, from HDFS name node and sends this information to other impalads in order to execute the query.</w:t>
      </w:r>
    </w:p>
    <w:p w14:paraId="135BA0E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All the other Impala daemons read the specified data block and processes the query. As soon all the daemons complete their tasks, the query coordinator collects the result back and delivers it to the user.</w:t>
      </w:r>
    </w:p>
    <w:p w14:paraId="3D380D5D"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Shell</w:t>
      </w:r>
    </w:p>
    <w:p w14:paraId="2A658E0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the earlier chapters, we have seen the installation of Impala using cloudera and its architecture.</w:t>
      </w:r>
    </w:p>
    <w:p w14:paraId="1505F224" w14:textId="77777777" w:rsidR="00034119" w:rsidRPr="00034119" w:rsidRDefault="00034119" w:rsidP="00034119">
      <w:pPr>
        <w:numPr>
          <w:ilvl w:val="0"/>
          <w:numId w:val="7"/>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Impala shell (command prompt)</w:t>
      </w:r>
    </w:p>
    <w:p w14:paraId="20271BE2" w14:textId="77777777" w:rsidR="00034119" w:rsidRPr="00034119" w:rsidRDefault="00034119" w:rsidP="00034119">
      <w:pPr>
        <w:numPr>
          <w:ilvl w:val="0"/>
          <w:numId w:val="7"/>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Hue (User Interface)</w:t>
      </w:r>
    </w:p>
    <w:p w14:paraId="1765678C" w14:textId="77777777" w:rsidR="00034119" w:rsidRPr="00034119" w:rsidRDefault="00034119" w:rsidP="00034119">
      <w:pPr>
        <w:numPr>
          <w:ilvl w:val="0"/>
          <w:numId w:val="7"/>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ODBC and JDBC (Third party libraries)</w:t>
      </w:r>
    </w:p>
    <w:p w14:paraId="2842336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chapter explains how to start Impala Shell and the various options of the shell.</w:t>
      </w:r>
    </w:p>
    <w:p w14:paraId="0EBB1CE9"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Impala Shell Command Reference</w:t>
      </w:r>
    </w:p>
    <w:p w14:paraId="3B50E15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commands of Impala shell are classified as </w:t>
      </w:r>
      <w:r w:rsidRPr="00034119">
        <w:rPr>
          <w:rFonts w:ascii="Arial" w:eastAsia="Times New Roman" w:hAnsi="Arial" w:cs="Arial"/>
          <w:b/>
          <w:bCs/>
          <w:color w:val="000000"/>
          <w:sz w:val="24"/>
          <w:szCs w:val="24"/>
          <w:lang w:eastAsia="en-IN"/>
        </w:rPr>
        <w:t>general commands, query specific options</w:t>
      </w:r>
      <w:r w:rsidRPr="00034119">
        <w:rPr>
          <w:rFonts w:ascii="Arial" w:eastAsia="Times New Roman" w:hAnsi="Arial" w:cs="Arial"/>
          <w:color w:val="000000"/>
          <w:sz w:val="24"/>
          <w:szCs w:val="24"/>
          <w:lang w:eastAsia="en-IN"/>
        </w:rPr>
        <w:t>, and </w:t>
      </w:r>
      <w:r w:rsidRPr="00034119">
        <w:rPr>
          <w:rFonts w:ascii="Arial" w:eastAsia="Times New Roman" w:hAnsi="Arial" w:cs="Arial"/>
          <w:b/>
          <w:bCs/>
          <w:color w:val="000000"/>
          <w:sz w:val="24"/>
          <w:szCs w:val="24"/>
          <w:lang w:eastAsia="en-IN"/>
        </w:rPr>
        <w:t>table and database specific options</w:t>
      </w:r>
      <w:r w:rsidRPr="00034119">
        <w:rPr>
          <w:rFonts w:ascii="Arial" w:eastAsia="Times New Roman" w:hAnsi="Arial" w:cs="Arial"/>
          <w:color w:val="000000"/>
          <w:sz w:val="24"/>
          <w:szCs w:val="24"/>
          <w:lang w:eastAsia="en-IN"/>
        </w:rPr>
        <w:t>, as explained below.</w:t>
      </w:r>
    </w:p>
    <w:p w14:paraId="28E1F0D8"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General Commands</w:t>
      </w:r>
    </w:p>
    <w:p w14:paraId="7EE15C51" w14:textId="77777777" w:rsidR="00034119" w:rsidRPr="00034119" w:rsidRDefault="00034119" w:rsidP="00034119">
      <w:pPr>
        <w:numPr>
          <w:ilvl w:val="0"/>
          <w:numId w:val="8"/>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help</w:t>
      </w:r>
    </w:p>
    <w:p w14:paraId="269F8511" w14:textId="77777777" w:rsidR="00034119" w:rsidRPr="00034119" w:rsidRDefault="00034119" w:rsidP="00034119">
      <w:pPr>
        <w:numPr>
          <w:ilvl w:val="0"/>
          <w:numId w:val="8"/>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version</w:t>
      </w:r>
    </w:p>
    <w:p w14:paraId="50C0978B" w14:textId="77777777" w:rsidR="00034119" w:rsidRPr="00034119" w:rsidRDefault="00034119" w:rsidP="00034119">
      <w:pPr>
        <w:numPr>
          <w:ilvl w:val="0"/>
          <w:numId w:val="8"/>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history</w:t>
      </w:r>
    </w:p>
    <w:p w14:paraId="07829C72" w14:textId="77777777" w:rsidR="00034119" w:rsidRPr="00034119" w:rsidRDefault="00034119" w:rsidP="00034119">
      <w:pPr>
        <w:numPr>
          <w:ilvl w:val="0"/>
          <w:numId w:val="8"/>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shell (or) !</w:t>
      </w:r>
    </w:p>
    <w:p w14:paraId="38B878F0" w14:textId="77777777" w:rsidR="00034119" w:rsidRPr="00034119" w:rsidRDefault="00034119" w:rsidP="00034119">
      <w:pPr>
        <w:numPr>
          <w:ilvl w:val="0"/>
          <w:numId w:val="8"/>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connect</w:t>
      </w:r>
    </w:p>
    <w:p w14:paraId="18045985" w14:textId="77777777" w:rsidR="00034119" w:rsidRPr="00034119" w:rsidRDefault="00034119" w:rsidP="00034119">
      <w:pPr>
        <w:numPr>
          <w:ilvl w:val="0"/>
          <w:numId w:val="8"/>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exit | quit</w:t>
      </w:r>
    </w:p>
    <w:p w14:paraId="79EAFDFB"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Query specific options</w:t>
      </w:r>
    </w:p>
    <w:p w14:paraId="471E8F01" w14:textId="77777777" w:rsidR="00034119" w:rsidRPr="00034119" w:rsidRDefault="00034119" w:rsidP="00034119">
      <w:pPr>
        <w:numPr>
          <w:ilvl w:val="0"/>
          <w:numId w:val="9"/>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Set/unset</w:t>
      </w:r>
    </w:p>
    <w:p w14:paraId="7A60E6E9" w14:textId="77777777" w:rsidR="00034119" w:rsidRPr="00034119" w:rsidRDefault="00034119" w:rsidP="00034119">
      <w:pPr>
        <w:numPr>
          <w:ilvl w:val="0"/>
          <w:numId w:val="9"/>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Profile</w:t>
      </w:r>
    </w:p>
    <w:p w14:paraId="728778C5" w14:textId="77777777" w:rsidR="00034119" w:rsidRPr="00034119" w:rsidRDefault="00034119" w:rsidP="00034119">
      <w:pPr>
        <w:numPr>
          <w:ilvl w:val="0"/>
          <w:numId w:val="9"/>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Explain</w:t>
      </w:r>
    </w:p>
    <w:p w14:paraId="52310EC8"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Table and Database specific options</w:t>
      </w:r>
    </w:p>
    <w:p w14:paraId="3F10FA2E" w14:textId="77777777" w:rsidR="00034119" w:rsidRPr="00034119" w:rsidRDefault="00034119" w:rsidP="00034119">
      <w:pPr>
        <w:numPr>
          <w:ilvl w:val="0"/>
          <w:numId w:val="10"/>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lastRenderedPageBreak/>
        <w:t>Alter</w:t>
      </w:r>
    </w:p>
    <w:p w14:paraId="095A834B" w14:textId="77777777" w:rsidR="00034119" w:rsidRPr="00034119" w:rsidRDefault="00034119" w:rsidP="00034119">
      <w:pPr>
        <w:numPr>
          <w:ilvl w:val="0"/>
          <w:numId w:val="10"/>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describe</w:t>
      </w:r>
    </w:p>
    <w:p w14:paraId="706B79C8" w14:textId="77777777" w:rsidR="00034119" w:rsidRPr="00034119" w:rsidRDefault="00034119" w:rsidP="00034119">
      <w:pPr>
        <w:numPr>
          <w:ilvl w:val="0"/>
          <w:numId w:val="10"/>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drop</w:t>
      </w:r>
    </w:p>
    <w:p w14:paraId="662BEDEE" w14:textId="77777777" w:rsidR="00034119" w:rsidRPr="00034119" w:rsidRDefault="00034119" w:rsidP="00034119">
      <w:pPr>
        <w:numPr>
          <w:ilvl w:val="0"/>
          <w:numId w:val="10"/>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insert</w:t>
      </w:r>
    </w:p>
    <w:p w14:paraId="3E53C277" w14:textId="77777777" w:rsidR="00034119" w:rsidRPr="00034119" w:rsidRDefault="00034119" w:rsidP="00034119">
      <w:pPr>
        <w:numPr>
          <w:ilvl w:val="0"/>
          <w:numId w:val="10"/>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select</w:t>
      </w:r>
    </w:p>
    <w:p w14:paraId="2E582480" w14:textId="77777777" w:rsidR="00034119" w:rsidRPr="00034119" w:rsidRDefault="00034119" w:rsidP="00034119">
      <w:pPr>
        <w:numPr>
          <w:ilvl w:val="0"/>
          <w:numId w:val="10"/>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show</w:t>
      </w:r>
    </w:p>
    <w:p w14:paraId="067D111B" w14:textId="77777777" w:rsidR="00034119" w:rsidRPr="00034119" w:rsidRDefault="00034119" w:rsidP="00034119">
      <w:pPr>
        <w:numPr>
          <w:ilvl w:val="0"/>
          <w:numId w:val="10"/>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use</w:t>
      </w:r>
    </w:p>
    <w:p w14:paraId="0705DAAE"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Starting Impala Shell</w:t>
      </w:r>
    </w:p>
    <w:p w14:paraId="06A2FC9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the cloudera terminal, sign in as superuser, and type </w:t>
      </w:r>
      <w:r w:rsidRPr="00034119">
        <w:rPr>
          <w:rFonts w:ascii="Arial" w:eastAsia="Times New Roman" w:hAnsi="Arial" w:cs="Arial"/>
          <w:b/>
          <w:bCs/>
          <w:color w:val="000000"/>
          <w:sz w:val="24"/>
          <w:szCs w:val="24"/>
          <w:lang w:eastAsia="en-IN"/>
        </w:rPr>
        <w:t>cloudera</w:t>
      </w:r>
      <w:r w:rsidRPr="00034119">
        <w:rPr>
          <w:rFonts w:ascii="Arial" w:eastAsia="Times New Roman" w:hAnsi="Arial" w:cs="Arial"/>
          <w:color w:val="000000"/>
          <w:sz w:val="24"/>
          <w:szCs w:val="24"/>
          <w:lang w:eastAsia="en-IN"/>
        </w:rPr>
        <w:t> as password as shown below.</w:t>
      </w:r>
    </w:p>
    <w:p w14:paraId="35C0C2E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[cloudera@quickstart ~]$ su</w:t>
      </w:r>
    </w:p>
    <w:p w14:paraId="3F01416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Password: cloudera</w:t>
      </w:r>
    </w:p>
    <w:p w14:paraId="2E35E19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[root@quickstart cloudera]#</w:t>
      </w:r>
    </w:p>
    <w:p w14:paraId="641BE59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Start Impala shell by typing the following command −</w:t>
      </w:r>
    </w:p>
    <w:p w14:paraId="1D43071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[root@quickstart cloudera] # impala-shell</w:t>
      </w:r>
      <w:r w:rsidRPr="00034119">
        <w:rPr>
          <w:rFonts w:ascii="Courier New" w:eastAsia="Times New Roman" w:hAnsi="Courier New" w:cs="Courier New"/>
          <w:sz w:val="23"/>
          <w:szCs w:val="23"/>
          <w:lang w:eastAsia="en-IN"/>
        </w:rPr>
        <w:t xml:space="preserve"> </w:t>
      </w:r>
    </w:p>
    <w:p w14:paraId="2F73597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Starting Impala Shell without Kerberos authentication </w:t>
      </w:r>
    </w:p>
    <w:p w14:paraId="773C03D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Connected to quickstart.cloudera:21000 </w:t>
      </w:r>
    </w:p>
    <w:p w14:paraId="546C589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Server version: impalad version 2.3.0-cdh5.5.0 RELEASE </w:t>
      </w:r>
    </w:p>
    <w:p w14:paraId="5B8FCB6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(build 0c891d79aa38f297d244855a32f1e17280e2129b)</w:t>
      </w:r>
    </w:p>
    <w:p w14:paraId="367B4F3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39AC32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533E792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Welcome to the Impala shell. Copyright (c) 2015 Cloudera, Inc. All rights reserved.</w:t>
      </w:r>
    </w:p>
    <w:p w14:paraId="1EBAA4E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(Impala Shell v2.3.0-cdh5.5.0 (0c891d7) built on Mon Nov 9 12:18:12 PST 2015)</w:t>
      </w:r>
    </w:p>
    <w:p w14:paraId="79554D0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5878928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Want to know what version of Impala you're connected to? Run the VERSION command to </w:t>
      </w:r>
    </w:p>
    <w:p w14:paraId="2499490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find out! </w:t>
      </w:r>
    </w:p>
    <w:p w14:paraId="2793C6D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B41225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w:t>
      </w:r>
    </w:p>
    <w:p w14:paraId="3CD04352"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Impala – General Purpose Commands</w:t>
      </w:r>
    </w:p>
    <w:p w14:paraId="1CB36C3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general purpose commands of Impala are explained below −</w:t>
      </w:r>
    </w:p>
    <w:p w14:paraId="2A4C5CFE"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help command</w:t>
      </w:r>
    </w:p>
    <w:p w14:paraId="4E98474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help</w:t>
      </w:r>
      <w:r w:rsidRPr="00034119">
        <w:rPr>
          <w:rFonts w:ascii="Arial" w:eastAsia="Times New Roman" w:hAnsi="Arial" w:cs="Arial"/>
          <w:color w:val="000000"/>
          <w:sz w:val="24"/>
          <w:szCs w:val="24"/>
          <w:lang w:eastAsia="en-IN"/>
        </w:rPr>
        <w:t> command of Impala shell gives you a list of the commands available in Impala −</w:t>
      </w:r>
    </w:p>
    <w:p w14:paraId="42F341D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help;</w:t>
      </w:r>
    </w:p>
    <w:p w14:paraId="0930AC4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B4E8A0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Documented commands (type help &lt;topic&gt;):</w:t>
      </w:r>
    </w:p>
    <w:p w14:paraId="7F11B44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w:t>
      </w:r>
    </w:p>
    <w:p w14:paraId="653F3A6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compute  describe  insert  set     unset  with  version</w:t>
      </w:r>
    </w:p>
    <w:p w14:paraId="45AF627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connect  explain   quit    show    values use</w:t>
      </w:r>
    </w:p>
    <w:p w14:paraId="7462720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exit     history   profile select  shell  tip </w:t>
      </w:r>
    </w:p>
    <w:p w14:paraId="7FBCA8B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03A072C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Undocumented commands:</w:t>
      </w:r>
    </w:p>
    <w:p w14:paraId="3D602C7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D96817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alter create desc drop help load summary</w:t>
      </w:r>
    </w:p>
    <w:p w14:paraId="01F24AFE"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version command</w:t>
      </w:r>
    </w:p>
    <w:p w14:paraId="473396B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version</w:t>
      </w:r>
      <w:r w:rsidRPr="00034119">
        <w:rPr>
          <w:rFonts w:ascii="Arial" w:eastAsia="Times New Roman" w:hAnsi="Arial" w:cs="Arial"/>
          <w:color w:val="000000"/>
          <w:sz w:val="24"/>
          <w:szCs w:val="24"/>
          <w:lang w:eastAsia="en-IN"/>
        </w:rPr>
        <w:t> command gives you the current version of Impala, as shown below.</w:t>
      </w:r>
    </w:p>
    <w:p w14:paraId="2128C26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version;</w:t>
      </w:r>
    </w:p>
    <w:p w14:paraId="33B7639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Shell version: Impala Shell v2.3.0-cdh5.5.0 (0c891d7) built on Mon Nov 9 </w:t>
      </w:r>
    </w:p>
    <w:p w14:paraId="1D74F7E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12:18:12 PST 2015</w:t>
      </w:r>
    </w:p>
    <w:p w14:paraId="2B56C3B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3A9F0DC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Server version: impalad version 2.3.0-cdh5.5.0 RELEASE (build </w:t>
      </w:r>
    </w:p>
    <w:p w14:paraId="02E19F3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0c891d79aa38f297d244855a32f1e17280e2129b)</w:t>
      </w:r>
    </w:p>
    <w:p w14:paraId="24A67CE4"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history command</w:t>
      </w:r>
    </w:p>
    <w:p w14:paraId="2212043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history</w:t>
      </w:r>
      <w:r w:rsidRPr="00034119">
        <w:rPr>
          <w:rFonts w:ascii="Arial" w:eastAsia="Times New Roman" w:hAnsi="Arial" w:cs="Arial"/>
          <w:color w:val="000000"/>
          <w:sz w:val="24"/>
          <w:szCs w:val="24"/>
          <w:lang w:eastAsia="en-IN"/>
        </w:rPr>
        <w:t> command of Impala displays the last 10 commands executed in the shell. Following is the example of the </w:t>
      </w:r>
      <w:r w:rsidRPr="00034119">
        <w:rPr>
          <w:rFonts w:ascii="Arial" w:eastAsia="Times New Roman" w:hAnsi="Arial" w:cs="Arial"/>
          <w:b/>
          <w:bCs/>
          <w:color w:val="000000"/>
          <w:sz w:val="24"/>
          <w:szCs w:val="24"/>
          <w:lang w:eastAsia="en-IN"/>
        </w:rPr>
        <w:t>history</w:t>
      </w:r>
      <w:r w:rsidRPr="00034119">
        <w:rPr>
          <w:rFonts w:ascii="Arial" w:eastAsia="Times New Roman" w:hAnsi="Arial" w:cs="Arial"/>
          <w:color w:val="000000"/>
          <w:sz w:val="24"/>
          <w:szCs w:val="24"/>
          <w:lang w:eastAsia="en-IN"/>
        </w:rPr>
        <w:t> command. Here we have executed 5 commands, namely, version, help, show, use, and history.</w:t>
      </w:r>
    </w:p>
    <w:p w14:paraId="28392E4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history;</w:t>
      </w:r>
    </w:p>
    <w:p w14:paraId="34B0B09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[1]:version;</w:t>
      </w:r>
    </w:p>
    <w:p w14:paraId="797321B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[2]:help;</w:t>
      </w:r>
    </w:p>
    <w:p w14:paraId="50E13E4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[3]:show databases;</w:t>
      </w:r>
    </w:p>
    <w:p w14:paraId="6C1FDB2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[4]:use my_db;</w:t>
      </w:r>
    </w:p>
    <w:p w14:paraId="1D263B9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[5]:history;</w:t>
      </w:r>
    </w:p>
    <w:p w14:paraId="5EC89EC4"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quit/exit command</w:t>
      </w:r>
    </w:p>
    <w:p w14:paraId="517FA4A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come out of the Impala shell using the </w:t>
      </w:r>
      <w:r w:rsidRPr="00034119">
        <w:rPr>
          <w:rFonts w:ascii="Arial" w:eastAsia="Times New Roman" w:hAnsi="Arial" w:cs="Arial"/>
          <w:b/>
          <w:bCs/>
          <w:color w:val="000000"/>
          <w:sz w:val="24"/>
          <w:szCs w:val="24"/>
          <w:lang w:eastAsia="en-IN"/>
        </w:rPr>
        <w:t>quit</w:t>
      </w:r>
      <w:r w:rsidRPr="00034119">
        <w:rPr>
          <w:rFonts w:ascii="Arial" w:eastAsia="Times New Roman" w:hAnsi="Arial" w:cs="Arial"/>
          <w:color w:val="000000"/>
          <w:sz w:val="24"/>
          <w:szCs w:val="24"/>
          <w:lang w:eastAsia="en-IN"/>
        </w:rPr>
        <w:t> or </w:t>
      </w:r>
      <w:r w:rsidRPr="00034119">
        <w:rPr>
          <w:rFonts w:ascii="Arial" w:eastAsia="Times New Roman" w:hAnsi="Arial" w:cs="Arial"/>
          <w:b/>
          <w:bCs/>
          <w:color w:val="000000"/>
          <w:sz w:val="24"/>
          <w:szCs w:val="24"/>
          <w:lang w:eastAsia="en-IN"/>
        </w:rPr>
        <w:t>exit</w:t>
      </w:r>
      <w:r w:rsidRPr="00034119">
        <w:rPr>
          <w:rFonts w:ascii="Arial" w:eastAsia="Times New Roman" w:hAnsi="Arial" w:cs="Arial"/>
          <w:color w:val="000000"/>
          <w:sz w:val="24"/>
          <w:szCs w:val="24"/>
          <w:lang w:eastAsia="en-IN"/>
        </w:rPr>
        <w:t> command, as shown below.</w:t>
      </w:r>
    </w:p>
    <w:p w14:paraId="28DCD0F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exit;</w:t>
      </w:r>
      <w:r w:rsidRPr="00034119">
        <w:rPr>
          <w:rFonts w:ascii="Courier New" w:eastAsia="Times New Roman" w:hAnsi="Courier New" w:cs="Courier New"/>
          <w:sz w:val="23"/>
          <w:szCs w:val="23"/>
          <w:lang w:eastAsia="en-IN"/>
        </w:rPr>
        <w:t xml:space="preserve"> </w:t>
      </w:r>
    </w:p>
    <w:p w14:paraId="3A49915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Goodbye cloudera</w:t>
      </w:r>
    </w:p>
    <w:p w14:paraId="33586E06"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connect command</w:t>
      </w:r>
    </w:p>
    <w:p w14:paraId="6281AC5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connect</w:t>
      </w:r>
      <w:r w:rsidRPr="00034119">
        <w:rPr>
          <w:rFonts w:ascii="Arial" w:eastAsia="Times New Roman" w:hAnsi="Arial" w:cs="Arial"/>
          <w:color w:val="000000"/>
          <w:sz w:val="24"/>
          <w:szCs w:val="24"/>
          <w:lang w:eastAsia="en-IN"/>
        </w:rPr>
        <w:t> command is used to connect to a given instance of Impala. In case you do not specify any instance, then it connects to the default port </w:t>
      </w:r>
      <w:r w:rsidRPr="00034119">
        <w:rPr>
          <w:rFonts w:ascii="Arial" w:eastAsia="Times New Roman" w:hAnsi="Arial" w:cs="Arial"/>
          <w:b/>
          <w:bCs/>
          <w:color w:val="000000"/>
          <w:sz w:val="24"/>
          <w:szCs w:val="24"/>
          <w:lang w:eastAsia="en-IN"/>
        </w:rPr>
        <w:t>21000</w:t>
      </w:r>
      <w:r w:rsidRPr="00034119">
        <w:rPr>
          <w:rFonts w:ascii="Arial" w:eastAsia="Times New Roman" w:hAnsi="Arial" w:cs="Arial"/>
          <w:color w:val="000000"/>
          <w:sz w:val="24"/>
          <w:szCs w:val="24"/>
          <w:lang w:eastAsia="en-IN"/>
        </w:rPr>
        <w:t> as shown below.</w:t>
      </w:r>
    </w:p>
    <w:p w14:paraId="23BDE02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connect;</w:t>
      </w:r>
      <w:r w:rsidRPr="00034119">
        <w:rPr>
          <w:rFonts w:ascii="Courier New" w:eastAsia="Times New Roman" w:hAnsi="Courier New" w:cs="Courier New"/>
          <w:sz w:val="23"/>
          <w:szCs w:val="23"/>
          <w:lang w:eastAsia="en-IN"/>
        </w:rPr>
        <w:t xml:space="preserve"> </w:t>
      </w:r>
    </w:p>
    <w:p w14:paraId="464DCBE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Connected to quickstart.cloudera:21000 </w:t>
      </w:r>
    </w:p>
    <w:p w14:paraId="3194478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Server version: impalad version 2.3.0-cdh5.5.0 RELEASE (build </w:t>
      </w:r>
    </w:p>
    <w:p w14:paraId="2089652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0c891d79aa38f297d244855a32f1e17280e2129b)</w:t>
      </w:r>
    </w:p>
    <w:p w14:paraId="51FB6CB4"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lastRenderedPageBreak/>
        <w:t>Impala Query Specific Options</w:t>
      </w:r>
    </w:p>
    <w:p w14:paraId="35860AC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query specific commands of Impala accept a query. They are explained below −</w:t>
      </w:r>
    </w:p>
    <w:p w14:paraId="725983BC"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Explain</w:t>
      </w:r>
    </w:p>
    <w:p w14:paraId="6F1FA9A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explain</w:t>
      </w:r>
      <w:r w:rsidRPr="00034119">
        <w:rPr>
          <w:rFonts w:ascii="Arial" w:eastAsia="Times New Roman" w:hAnsi="Arial" w:cs="Arial"/>
          <w:color w:val="000000"/>
          <w:sz w:val="24"/>
          <w:szCs w:val="24"/>
          <w:lang w:eastAsia="en-IN"/>
        </w:rPr>
        <w:t> command returns the execution plan for the given query.</w:t>
      </w:r>
    </w:p>
    <w:p w14:paraId="2CBC23F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explain select * from sample;</w:t>
      </w:r>
    </w:p>
    <w:p w14:paraId="48BB97E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explain select * from sample</w:t>
      </w:r>
    </w:p>
    <w:p w14:paraId="5FBFAAC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708363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Explain String                                                                     | </w:t>
      </w:r>
    </w:p>
    <w:p w14:paraId="7113C6B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EBB87A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Estimated Per-Host Requirements: Memory = 48.00MB VCores = 1                       | </w:t>
      </w:r>
    </w:p>
    <w:p w14:paraId="1B4F6FB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WARNING: The following tables are missing relevant table and/or column statistics. |</w:t>
      </w:r>
    </w:p>
    <w:p w14:paraId="517E018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my_db.customers                                                                    | </w:t>
      </w:r>
    </w:p>
    <w:p w14:paraId="6A0E1C9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01:EXCHANGE [UNPARTITIONED]                                                        | </w:t>
      </w:r>
    </w:p>
    <w:p w14:paraId="3A6AD62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00:SCAN HDFS [my_db.customers]                                                     | </w:t>
      </w:r>
    </w:p>
    <w:p w14:paraId="2FA7144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partitions = 1/1 files = 6 size = 148B                                             | </w:t>
      </w:r>
    </w:p>
    <w:p w14:paraId="37C0B2E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69CA8C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7 row(s) in 0.17s</w:t>
      </w:r>
    </w:p>
    <w:p w14:paraId="7303B81A"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Profile</w:t>
      </w:r>
    </w:p>
    <w:p w14:paraId="70BAA72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profile</w:t>
      </w:r>
      <w:r w:rsidRPr="00034119">
        <w:rPr>
          <w:rFonts w:ascii="Arial" w:eastAsia="Times New Roman" w:hAnsi="Arial" w:cs="Arial"/>
          <w:color w:val="000000"/>
          <w:sz w:val="24"/>
          <w:szCs w:val="24"/>
          <w:lang w:eastAsia="en-IN"/>
        </w:rPr>
        <w:t> command displays the low-level information about the recent query. This command is used for diagnosis and performance tuning of a query. Following is the example of a </w:t>
      </w:r>
      <w:r w:rsidRPr="00034119">
        <w:rPr>
          <w:rFonts w:ascii="Arial" w:eastAsia="Times New Roman" w:hAnsi="Arial" w:cs="Arial"/>
          <w:b/>
          <w:bCs/>
          <w:color w:val="000000"/>
          <w:sz w:val="24"/>
          <w:szCs w:val="24"/>
          <w:lang w:eastAsia="en-IN"/>
        </w:rPr>
        <w:t>profile</w:t>
      </w:r>
      <w:r w:rsidRPr="00034119">
        <w:rPr>
          <w:rFonts w:ascii="Arial" w:eastAsia="Times New Roman" w:hAnsi="Arial" w:cs="Arial"/>
          <w:color w:val="000000"/>
          <w:sz w:val="24"/>
          <w:szCs w:val="24"/>
          <w:lang w:eastAsia="en-IN"/>
        </w:rPr>
        <w:t> command. In this scenario, the </w:t>
      </w:r>
      <w:r w:rsidRPr="00034119">
        <w:rPr>
          <w:rFonts w:ascii="Arial" w:eastAsia="Times New Roman" w:hAnsi="Arial" w:cs="Arial"/>
          <w:b/>
          <w:bCs/>
          <w:color w:val="000000"/>
          <w:sz w:val="24"/>
          <w:szCs w:val="24"/>
          <w:lang w:eastAsia="en-IN"/>
        </w:rPr>
        <w:t>profile</w:t>
      </w:r>
      <w:r w:rsidRPr="00034119">
        <w:rPr>
          <w:rFonts w:ascii="Arial" w:eastAsia="Times New Roman" w:hAnsi="Arial" w:cs="Arial"/>
          <w:color w:val="000000"/>
          <w:sz w:val="24"/>
          <w:szCs w:val="24"/>
          <w:lang w:eastAsia="en-IN"/>
        </w:rPr>
        <w:t> command returns the low-level information of </w:t>
      </w:r>
      <w:r w:rsidRPr="00034119">
        <w:rPr>
          <w:rFonts w:ascii="Arial" w:eastAsia="Times New Roman" w:hAnsi="Arial" w:cs="Arial"/>
          <w:b/>
          <w:bCs/>
          <w:color w:val="000000"/>
          <w:sz w:val="24"/>
          <w:szCs w:val="24"/>
          <w:lang w:eastAsia="en-IN"/>
        </w:rPr>
        <w:t>explain</w:t>
      </w:r>
      <w:r w:rsidRPr="00034119">
        <w:rPr>
          <w:rFonts w:ascii="Arial" w:eastAsia="Times New Roman" w:hAnsi="Arial" w:cs="Arial"/>
          <w:color w:val="000000"/>
          <w:sz w:val="24"/>
          <w:szCs w:val="24"/>
          <w:lang w:eastAsia="en-IN"/>
        </w:rPr>
        <w:t> query.</w:t>
      </w:r>
    </w:p>
    <w:p w14:paraId="43AC01D9"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b/>
          <w:bCs/>
          <w:color w:val="666600"/>
          <w:sz w:val="23"/>
          <w:szCs w:val="23"/>
          <w:lang w:eastAsia="en-IN"/>
        </w:rPr>
        <w:t>[</w:t>
      </w:r>
      <w:r w:rsidRPr="00034119">
        <w:rPr>
          <w:rFonts w:ascii="Courier New" w:eastAsia="Times New Roman" w:hAnsi="Courier New" w:cs="Courier New"/>
          <w:b/>
          <w:bCs/>
          <w:color w:val="000000"/>
          <w:sz w:val="23"/>
          <w:szCs w:val="23"/>
          <w:lang w:eastAsia="en-IN"/>
        </w:rPr>
        <w:t>quickstart</w:t>
      </w:r>
      <w:r w:rsidRPr="00034119">
        <w:rPr>
          <w:rFonts w:ascii="Courier New" w:eastAsia="Times New Roman" w:hAnsi="Courier New" w:cs="Courier New"/>
          <w:b/>
          <w:bCs/>
          <w:color w:val="666600"/>
          <w:sz w:val="23"/>
          <w:szCs w:val="23"/>
          <w:lang w:eastAsia="en-IN"/>
        </w:rPr>
        <w:t>.</w:t>
      </w:r>
      <w:r w:rsidRPr="00034119">
        <w:rPr>
          <w:rFonts w:ascii="Courier New" w:eastAsia="Times New Roman" w:hAnsi="Courier New" w:cs="Courier New"/>
          <w:b/>
          <w:bCs/>
          <w:color w:val="000000"/>
          <w:sz w:val="23"/>
          <w:szCs w:val="23"/>
          <w:lang w:eastAsia="en-IN"/>
        </w:rPr>
        <w:t>cloudera</w:t>
      </w:r>
      <w:r w:rsidRPr="00034119">
        <w:rPr>
          <w:rFonts w:ascii="Courier New" w:eastAsia="Times New Roman" w:hAnsi="Courier New" w:cs="Courier New"/>
          <w:b/>
          <w:bCs/>
          <w:color w:val="666600"/>
          <w:sz w:val="23"/>
          <w:szCs w:val="23"/>
          <w:lang w:eastAsia="en-IN"/>
        </w:rPr>
        <w:t>:</w:t>
      </w:r>
      <w:r w:rsidRPr="00034119">
        <w:rPr>
          <w:rFonts w:ascii="Courier New" w:eastAsia="Times New Roman" w:hAnsi="Courier New" w:cs="Courier New"/>
          <w:b/>
          <w:bCs/>
          <w:color w:val="006666"/>
          <w:sz w:val="23"/>
          <w:szCs w:val="23"/>
          <w:lang w:eastAsia="en-IN"/>
        </w:rPr>
        <w:t>21000</w:t>
      </w:r>
      <w:r w:rsidRPr="00034119">
        <w:rPr>
          <w:rFonts w:ascii="Courier New" w:eastAsia="Times New Roman" w:hAnsi="Courier New" w:cs="Courier New"/>
          <w:b/>
          <w:bCs/>
          <w:color w:val="666600"/>
          <w:sz w:val="23"/>
          <w:szCs w:val="23"/>
          <w:lang w:eastAsia="en-IN"/>
        </w:rPr>
        <w:t>]</w:t>
      </w:r>
      <w:r w:rsidRPr="00034119">
        <w:rPr>
          <w:rFonts w:ascii="Courier New" w:eastAsia="Times New Roman" w:hAnsi="Courier New" w:cs="Courier New"/>
          <w:b/>
          <w:bCs/>
          <w:color w:val="000000"/>
          <w:sz w:val="23"/>
          <w:szCs w:val="23"/>
          <w:lang w:eastAsia="en-IN"/>
        </w:rPr>
        <w:t xml:space="preserve"> </w:t>
      </w:r>
      <w:r w:rsidRPr="00034119">
        <w:rPr>
          <w:rFonts w:ascii="Courier New" w:eastAsia="Times New Roman" w:hAnsi="Courier New" w:cs="Courier New"/>
          <w:b/>
          <w:bCs/>
          <w:color w:val="666600"/>
          <w:sz w:val="23"/>
          <w:szCs w:val="23"/>
          <w:lang w:eastAsia="en-IN"/>
        </w:rPr>
        <w:t>&gt;</w:t>
      </w:r>
      <w:r w:rsidRPr="00034119">
        <w:rPr>
          <w:rFonts w:ascii="Courier New" w:eastAsia="Times New Roman" w:hAnsi="Courier New" w:cs="Courier New"/>
          <w:b/>
          <w:bCs/>
          <w:color w:val="000000"/>
          <w:sz w:val="23"/>
          <w:szCs w:val="23"/>
          <w:lang w:eastAsia="en-IN"/>
        </w:rPr>
        <w:t xml:space="preserve"> profile</w:t>
      </w:r>
      <w:r w:rsidRPr="00034119">
        <w:rPr>
          <w:rFonts w:ascii="Courier New" w:eastAsia="Times New Roman" w:hAnsi="Courier New" w:cs="Courier New"/>
          <w:b/>
          <w:bCs/>
          <w:color w:val="666600"/>
          <w:sz w:val="23"/>
          <w:szCs w:val="23"/>
          <w:lang w:eastAsia="en-IN"/>
        </w:rPr>
        <w:t>;</w:t>
      </w:r>
    </w:p>
    <w:p w14:paraId="38CFCAF5"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16A9ECC7"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0066"/>
          <w:sz w:val="23"/>
          <w:szCs w:val="23"/>
          <w:lang w:eastAsia="en-IN"/>
        </w:rPr>
        <w:t>Query</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Runtime</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Profile</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0FED449F"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0066"/>
          <w:sz w:val="23"/>
          <w:szCs w:val="23"/>
          <w:lang w:eastAsia="en-IN"/>
        </w:rPr>
        <w:t>Query</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id</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164b1294a1049189</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a67598a6699e3ab6</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1C6E2F54"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4A1A5965"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Summary</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6FE45426"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Session</w:t>
      </w:r>
      <w:r w:rsidRPr="00034119">
        <w:rPr>
          <w:rFonts w:ascii="Courier New" w:eastAsia="Times New Roman" w:hAnsi="Courier New" w:cs="Courier New"/>
          <w:color w:val="000000"/>
          <w:sz w:val="23"/>
          <w:szCs w:val="23"/>
          <w:lang w:eastAsia="en-IN"/>
        </w:rPr>
        <w:t xml:space="preserve"> ID</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e74927207cd752b5</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65ca61e630ad3ad</w:t>
      </w:r>
    </w:p>
    <w:p w14:paraId="257D3B8E"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Session</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Type</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BEESWAX </w:t>
      </w:r>
    </w:p>
    <w:p w14:paraId="506272E7"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Start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Time</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2016</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04</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17</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23</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49</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26.08148000</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End</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Time</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2016</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04</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17</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23</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49</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26.2404000</w:t>
      </w:r>
      <w:r w:rsidRPr="00034119">
        <w:rPr>
          <w:rFonts w:ascii="Courier New" w:eastAsia="Times New Roman" w:hAnsi="Courier New" w:cs="Courier New"/>
          <w:color w:val="000000"/>
          <w:sz w:val="23"/>
          <w:szCs w:val="23"/>
          <w:lang w:eastAsia="en-IN"/>
        </w:rPr>
        <w:t xml:space="preserve"> </w:t>
      </w:r>
    </w:p>
    <w:p w14:paraId="6BDEEA39"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Query</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Type</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EXPLAIN </w:t>
      </w:r>
    </w:p>
    <w:p w14:paraId="61CC7288"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Query</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State</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FINISHED </w:t>
      </w:r>
    </w:p>
    <w:p w14:paraId="7B52C5E9"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Query</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Status</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OK </w:t>
      </w:r>
    </w:p>
    <w:p w14:paraId="317F7B2C"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lastRenderedPageBreak/>
        <w:t xml:space="preserve">      </w:t>
      </w:r>
      <w:r w:rsidRPr="00034119">
        <w:rPr>
          <w:rFonts w:ascii="Courier New" w:eastAsia="Times New Roman" w:hAnsi="Courier New" w:cs="Courier New"/>
          <w:color w:val="660066"/>
          <w:sz w:val="23"/>
          <w:szCs w:val="23"/>
          <w:lang w:eastAsia="en-IN"/>
        </w:rPr>
        <w:t>Impala</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Version</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impalad version </w:t>
      </w:r>
      <w:r w:rsidRPr="00034119">
        <w:rPr>
          <w:rFonts w:ascii="Courier New" w:eastAsia="Times New Roman" w:hAnsi="Courier New" w:cs="Courier New"/>
          <w:color w:val="006666"/>
          <w:sz w:val="23"/>
          <w:szCs w:val="23"/>
          <w:lang w:eastAsia="en-IN"/>
        </w:rPr>
        <w:t>2.3</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0</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cdh5</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5.0</w:t>
      </w:r>
      <w:r w:rsidRPr="00034119">
        <w:rPr>
          <w:rFonts w:ascii="Courier New" w:eastAsia="Times New Roman" w:hAnsi="Courier New" w:cs="Courier New"/>
          <w:color w:val="000000"/>
          <w:sz w:val="23"/>
          <w:szCs w:val="23"/>
          <w:lang w:eastAsia="en-IN"/>
        </w:rPr>
        <w:t xml:space="preserve"> RELEASE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build </w:t>
      </w:r>
      <w:r w:rsidRPr="00034119">
        <w:rPr>
          <w:rFonts w:ascii="Courier New" w:eastAsia="Times New Roman" w:hAnsi="Courier New" w:cs="Courier New"/>
          <w:color w:val="006666"/>
          <w:sz w:val="23"/>
          <w:szCs w:val="23"/>
          <w:lang w:eastAsia="en-IN"/>
        </w:rPr>
        <w:t>0c891d77280e2129b</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02A526D2"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User</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cloudera </w:t>
      </w:r>
    </w:p>
    <w:p w14:paraId="14CF05FB"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Connected</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User</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cloudera </w:t>
      </w:r>
    </w:p>
    <w:p w14:paraId="652530CC"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Delegated</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User</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5ECDDEF2"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Network</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Address</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10.0</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2.15</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43870</w:t>
      </w:r>
      <w:r w:rsidRPr="00034119">
        <w:rPr>
          <w:rFonts w:ascii="Courier New" w:eastAsia="Times New Roman" w:hAnsi="Courier New" w:cs="Courier New"/>
          <w:color w:val="000000"/>
          <w:sz w:val="23"/>
          <w:szCs w:val="23"/>
          <w:lang w:eastAsia="en-IN"/>
        </w:rPr>
        <w:t xml:space="preserve"> </w:t>
      </w:r>
    </w:p>
    <w:p w14:paraId="1AEEC5C7"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Default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Db</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my_db </w:t>
      </w:r>
    </w:p>
    <w:p w14:paraId="5526314B"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Sql</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Statement</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explain </w:t>
      </w:r>
      <w:r w:rsidRPr="00034119">
        <w:rPr>
          <w:rFonts w:ascii="Courier New" w:eastAsia="Times New Roman" w:hAnsi="Courier New" w:cs="Courier New"/>
          <w:color w:val="000088"/>
          <w:sz w:val="23"/>
          <w:szCs w:val="23"/>
          <w:lang w:eastAsia="en-IN"/>
        </w:rPr>
        <w:t>select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0088"/>
          <w:sz w:val="23"/>
          <w:szCs w:val="23"/>
          <w:lang w:eastAsia="en-IN"/>
        </w:rPr>
        <w:t>from</w:t>
      </w:r>
      <w:r w:rsidRPr="00034119">
        <w:rPr>
          <w:rFonts w:ascii="Courier New" w:eastAsia="Times New Roman" w:hAnsi="Courier New" w:cs="Courier New"/>
          <w:color w:val="000000"/>
          <w:sz w:val="23"/>
          <w:szCs w:val="23"/>
          <w:lang w:eastAsia="en-IN"/>
        </w:rPr>
        <w:t xml:space="preserve"> sample </w:t>
      </w:r>
    </w:p>
    <w:p w14:paraId="353DE775"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Coordinator</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quickstart</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cloudera</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22000</w:t>
      </w:r>
      <w:r w:rsidRPr="00034119">
        <w:rPr>
          <w:rFonts w:ascii="Courier New" w:eastAsia="Times New Roman" w:hAnsi="Courier New" w:cs="Courier New"/>
          <w:color w:val="000000"/>
          <w:sz w:val="23"/>
          <w:szCs w:val="23"/>
          <w:lang w:eastAsia="en-IN"/>
        </w:rPr>
        <w:t xml:space="preserve"> </w:t>
      </w:r>
    </w:p>
    <w:p w14:paraId="22E54BD9"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0ns</w:t>
      </w:r>
      <w:r w:rsidRPr="00034119">
        <w:rPr>
          <w:rFonts w:ascii="Courier New" w:eastAsia="Times New Roman" w:hAnsi="Courier New" w:cs="Courier New"/>
          <w:color w:val="000000"/>
          <w:sz w:val="23"/>
          <w:szCs w:val="23"/>
          <w:lang w:eastAsia="en-IN"/>
        </w:rPr>
        <w:t xml:space="preserve"> </w:t>
      </w:r>
    </w:p>
    <w:p w14:paraId="519B7D3A"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Query</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Timeline</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167.304ms</w:t>
      </w:r>
      <w:r w:rsidRPr="00034119">
        <w:rPr>
          <w:rFonts w:ascii="Courier New" w:eastAsia="Times New Roman" w:hAnsi="Courier New" w:cs="Courier New"/>
          <w:color w:val="000000"/>
          <w:sz w:val="23"/>
          <w:szCs w:val="23"/>
          <w:lang w:eastAsia="en-IN"/>
        </w:rPr>
        <w:t xml:space="preserve"> </w:t>
      </w:r>
    </w:p>
    <w:p w14:paraId="551FF927"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Start</w:t>
      </w:r>
      <w:r w:rsidRPr="00034119">
        <w:rPr>
          <w:rFonts w:ascii="Courier New" w:eastAsia="Times New Roman" w:hAnsi="Courier New" w:cs="Courier New"/>
          <w:color w:val="000000"/>
          <w:sz w:val="23"/>
          <w:szCs w:val="23"/>
          <w:lang w:eastAsia="en-IN"/>
        </w:rPr>
        <w:t xml:space="preserve"> execution</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41.292us</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41.292us</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Planning</w:t>
      </w:r>
      <w:r w:rsidRPr="00034119">
        <w:rPr>
          <w:rFonts w:ascii="Courier New" w:eastAsia="Times New Roman" w:hAnsi="Courier New" w:cs="Courier New"/>
          <w:color w:val="000000"/>
          <w:sz w:val="23"/>
          <w:szCs w:val="23"/>
          <w:lang w:eastAsia="en-IN"/>
        </w:rPr>
        <w:t xml:space="preserve"> finished</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56.42ms</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56.386ms</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46A63A43"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Rows</w:t>
      </w:r>
      <w:r w:rsidRPr="00034119">
        <w:rPr>
          <w:rFonts w:ascii="Courier New" w:eastAsia="Times New Roman" w:hAnsi="Courier New" w:cs="Courier New"/>
          <w:color w:val="000000"/>
          <w:sz w:val="23"/>
          <w:szCs w:val="23"/>
          <w:lang w:eastAsia="en-IN"/>
        </w:rPr>
        <w:t xml:space="preserve"> available</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58.247ms</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1.819ms</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72160829"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First</w:t>
      </w:r>
      <w:r w:rsidRPr="00034119">
        <w:rPr>
          <w:rFonts w:ascii="Courier New" w:eastAsia="Times New Roman" w:hAnsi="Courier New" w:cs="Courier New"/>
          <w:color w:val="000000"/>
          <w:sz w:val="23"/>
          <w:szCs w:val="23"/>
          <w:lang w:eastAsia="en-IN"/>
        </w:rPr>
        <w:t xml:space="preserve"> row fetched</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160.72ms</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101.824ms</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5243F558"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Unregister</w:t>
      </w:r>
      <w:r w:rsidRPr="00034119">
        <w:rPr>
          <w:rFonts w:ascii="Courier New" w:eastAsia="Times New Roman" w:hAnsi="Courier New" w:cs="Courier New"/>
          <w:color w:val="000000"/>
          <w:sz w:val="23"/>
          <w:szCs w:val="23"/>
          <w:lang w:eastAsia="en-IN"/>
        </w:rPr>
        <w:t xml:space="preserve"> query</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166.325ms</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6.253ms</w:t>
      </w:r>
      <w:r w:rsidRPr="00034119">
        <w:rPr>
          <w:rFonts w:ascii="Courier New" w:eastAsia="Times New Roman" w:hAnsi="Courier New" w:cs="Courier New"/>
          <w:color w:val="666600"/>
          <w:sz w:val="23"/>
          <w:szCs w:val="23"/>
          <w:lang w:eastAsia="en-IN"/>
        </w:rPr>
        <w:t>)</w:t>
      </w:r>
    </w:p>
    <w:p w14:paraId="142812E7"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p>
    <w:p w14:paraId="6069EAE7"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ImpalaServer</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5A658897"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ClientFetchWaitTimer</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107.969ms</w:t>
      </w:r>
      <w:r w:rsidRPr="00034119">
        <w:rPr>
          <w:rFonts w:ascii="Courier New" w:eastAsia="Times New Roman" w:hAnsi="Courier New" w:cs="Courier New"/>
          <w:color w:val="000000"/>
          <w:sz w:val="23"/>
          <w:szCs w:val="23"/>
          <w:lang w:eastAsia="en-IN"/>
        </w:rPr>
        <w:t xml:space="preserve"> </w:t>
      </w:r>
    </w:p>
    <w:p w14:paraId="0435FF8C"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RowMaterializationTimer</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0ns</w:t>
      </w:r>
    </w:p>
    <w:p w14:paraId="2699468C"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Table and Database Specific Options</w:t>
      </w:r>
    </w:p>
    <w:p w14:paraId="6134348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following table lists out the table and data specific options in Impala.</w:t>
      </w:r>
    </w:p>
    <w:tbl>
      <w:tblPr>
        <w:tblW w:w="1017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1"/>
        <w:gridCol w:w="9297"/>
      </w:tblGrid>
      <w:tr w:rsidR="00034119" w:rsidRPr="00034119" w14:paraId="7E802AC5"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AD05725" w14:textId="77777777" w:rsidR="00034119" w:rsidRPr="00034119" w:rsidRDefault="00034119" w:rsidP="00034119">
            <w:pPr>
              <w:spacing w:after="300" w:line="240" w:lineRule="auto"/>
              <w:jc w:val="center"/>
              <w:rPr>
                <w:rFonts w:ascii="Arial" w:eastAsia="Times New Roman" w:hAnsi="Arial" w:cs="Arial"/>
                <w:b/>
                <w:bCs/>
                <w:sz w:val="24"/>
                <w:szCs w:val="24"/>
                <w:lang w:eastAsia="en-IN"/>
              </w:rPr>
            </w:pPr>
            <w:r w:rsidRPr="00034119">
              <w:rPr>
                <w:rFonts w:ascii="Arial" w:eastAsia="Times New Roman" w:hAnsi="Arial" w:cs="Arial"/>
                <w:b/>
                <w:bCs/>
                <w:sz w:val="24"/>
                <w:szCs w:val="24"/>
                <w:lang w:eastAsia="en-IN"/>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5ABE516" w14:textId="77777777" w:rsidR="00034119" w:rsidRPr="00034119" w:rsidRDefault="00034119" w:rsidP="00034119">
            <w:pPr>
              <w:spacing w:after="300" w:line="240" w:lineRule="auto"/>
              <w:jc w:val="center"/>
              <w:rPr>
                <w:rFonts w:ascii="Arial" w:eastAsia="Times New Roman" w:hAnsi="Arial" w:cs="Arial"/>
                <w:b/>
                <w:bCs/>
                <w:sz w:val="24"/>
                <w:szCs w:val="24"/>
                <w:lang w:eastAsia="en-IN"/>
              </w:rPr>
            </w:pPr>
            <w:r w:rsidRPr="00034119">
              <w:rPr>
                <w:rFonts w:ascii="Arial" w:eastAsia="Times New Roman" w:hAnsi="Arial" w:cs="Arial"/>
                <w:b/>
                <w:bCs/>
                <w:sz w:val="24"/>
                <w:szCs w:val="24"/>
                <w:lang w:eastAsia="en-IN"/>
              </w:rPr>
              <w:t>Command &amp; Explanation</w:t>
            </w:r>
          </w:p>
        </w:tc>
      </w:tr>
      <w:tr w:rsidR="00034119" w:rsidRPr="00034119" w14:paraId="6A490C67"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F5C719"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E3C38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Alter</w:t>
            </w:r>
          </w:p>
          <w:p w14:paraId="0CD1DE4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alter</w:t>
            </w:r>
            <w:r w:rsidRPr="00034119">
              <w:rPr>
                <w:rFonts w:ascii="Arial" w:eastAsia="Times New Roman" w:hAnsi="Arial" w:cs="Arial"/>
                <w:color w:val="000000"/>
                <w:sz w:val="24"/>
                <w:szCs w:val="24"/>
                <w:lang w:eastAsia="en-IN"/>
              </w:rPr>
              <w:t> command is used to change the structure and name of a table in Impala.</w:t>
            </w:r>
          </w:p>
        </w:tc>
      </w:tr>
      <w:tr w:rsidR="00034119" w:rsidRPr="00034119" w14:paraId="41DBC7B8"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DB79E"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29E6F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Describe</w:t>
            </w:r>
          </w:p>
          <w:p w14:paraId="058E5EE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describe</w:t>
            </w:r>
            <w:r w:rsidRPr="00034119">
              <w:rPr>
                <w:rFonts w:ascii="Arial" w:eastAsia="Times New Roman" w:hAnsi="Arial" w:cs="Arial"/>
                <w:color w:val="000000"/>
                <w:sz w:val="24"/>
                <w:szCs w:val="24"/>
                <w:lang w:eastAsia="en-IN"/>
              </w:rPr>
              <w:t> command of Impala gives the metadata of a table. It contains the information like columns and their data types. The </w:t>
            </w:r>
            <w:r w:rsidRPr="00034119">
              <w:rPr>
                <w:rFonts w:ascii="Arial" w:eastAsia="Times New Roman" w:hAnsi="Arial" w:cs="Arial"/>
                <w:b/>
                <w:bCs/>
                <w:color w:val="000000"/>
                <w:sz w:val="24"/>
                <w:szCs w:val="24"/>
                <w:lang w:eastAsia="en-IN"/>
              </w:rPr>
              <w:t>describe</w:t>
            </w:r>
            <w:r w:rsidRPr="00034119">
              <w:rPr>
                <w:rFonts w:ascii="Arial" w:eastAsia="Times New Roman" w:hAnsi="Arial" w:cs="Arial"/>
                <w:color w:val="000000"/>
                <w:sz w:val="24"/>
                <w:szCs w:val="24"/>
                <w:lang w:eastAsia="en-IN"/>
              </w:rPr>
              <w:t> command has </w:t>
            </w:r>
            <w:r w:rsidRPr="00034119">
              <w:rPr>
                <w:rFonts w:ascii="Arial" w:eastAsia="Times New Roman" w:hAnsi="Arial" w:cs="Arial"/>
                <w:b/>
                <w:bCs/>
                <w:color w:val="000000"/>
                <w:sz w:val="24"/>
                <w:szCs w:val="24"/>
                <w:lang w:eastAsia="en-IN"/>
              </w:rPr>
              <w:t>desc</w:t>
            </w:r>
            <w:r w:rsidRPr="00034119">
              <w:rPr>
                <w:rFonts w:ascii="Arial" w:eastAsia="Times New Roman" w:hAnsi="Arial" w:cs="Arial"/>
                <w:color w:val="000000"/>
                <w:sz w:val="24"/>
                <w:szCs w:val="24"/>
                <w:lang w:eastAsia="en-IN"/>
              </w:rPr>
              <w:t> as a short cut.</w:t>
            </w:r>
          </w:p>
        </w:tc>
      </w:tr>
      <w:tr w:rsidR="00034119" w:rsidRPr="00034119" w14:paraId="0A3046B9"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89A4BA"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8146F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Drop</w:t>
            </w:r>
          </w:p>
          <w:p w14:paraId="088C51F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drop</w:t>
            </w:r>
            <w:r w:rsidRPr="00034119">
              <w:rPr>
                <w:rFonts w:ascii="Arial" w:eastAsia="Times New Roman" w:hAnsi="Arial" w:cs="Arial"/>
                <w:color w:val="000000"/>
                <w:sz w:val="24"/>
                <w:szCs w:val="24"/>
                <w:lang w:eastAsia="en-IN"/>
              </w:rPr>
              <w:t> command is used to remove a construct from Impala, where a construct can be a table, a view, or a database function.</w:t>
            </w:r>
          </w:p>
        </w:tc>
      </w:tr>
      <w:tr w:rsidR="00034119" w:rsidRPr="00034119" w14:paraId="3F449F6E"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15D536"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A166B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insert</w:t>
            </w:r>
          </w:p>
          <w:p w14:paraId="2BED415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insert</w:t>
            </w:r>
            <w:r w:rsidRPr="00034119">
              <w:rPr>
                <w:rFonts w:ascii="Arial" w:eastAsia="Times New Roman" w:hAnsi="Arial" w:cs="Arial"/>
                <w:color w:val="000000"/>
                <w:sz w:val="24"/>
                <w:szCs w:val="24"/>
                <w:lang w:eastAsia="en-IN"/>
              </w:rPr>
              <w:t> command of Impala is used to,</w:t>
            </w:r>
          </w:p>
          <w:p w14:paraId="47F03A16" w14:textId="77777777" w:rsidR="00034119" w:rsidRPr="00034119" w:rsidRDefault="00034119" w:rsidP="00034119">
            <w:pPr>
              <w:numPr>
                <w:ilvl w:val="0"/>
                <w:numId w:val="11"/>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Append data (columns) into a table.</w:t>
            </w:r>
          </w:p>
          <w:p w14:paraId="65F14085" w14:textId="77777777" w:rsidR="00034119" w:rsidRPr="00034119" w:rsidRDefault="00034119" w:rsidP="00034119">
            <w:pPr>
              <w:numPr>
                <w:ilvl w:val="0"/>
                <w:numId w:val="11"/>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lastRenderedPageBreak/>
              <w:t>Override the data of an existing table.</w:t>
            </w:r>
          </w:p>
          <w:p w14:paraId="7345290C" w14:textId="77777777" w:rsidR="00034119" w:rsidRPr="00034119" w:rsidRDefault="00034119" w:rsidP="00034119">
            <w:pPr>
              <w:numPr>
                <w:ilvl w:val="0"/>
                <w:numId w:val="11"/>
              </w:numPr>
              <w:spacing w:before="100" w:beforeAutospacing="1" w:after="75"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Override the data of an existing table.</w:t>
            </w:r>
          </w:p>
        </w:tc>
      </w:tr>
      <w:tr w:rsidR="00034119" w:rsidRPr="00034119" w14:paraId="241AEE2B"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A5125B"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BE0D4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select</w:t>
            </w:r>
          </w:p>
          <w:p w14:paraId="270FCC3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statement is used to perform a desired operation on a particular dataset. It specifies the dataset on which to complete some action. You can print or store (in a file) the result of the select statement.</w:t>
            </w:r>
          </w:p>
        </w:tc>
      </w:tr>
      <w:tr w:rsidR="00034119" w:rsidRPr="00034119" w14:paraId="1C5E61D6"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2FAF54"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65FCD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show</w:t>
            </w:r>
          </w:p>
          <w:p w14:paraId="1BA176F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show</w:t>
            </w:r>
            <w:r w:rsidRPr="00034119">
              <w:rPr>
                <w:rFonts w:ascii="Arial" w:eastAsia="Times New Roman" w:hAnsi="Arial" w:cs="Arial"/>
                <w:color w:val="000000"/>
                <w:sz w:val="24"/>
                <w:szCs w:val="24"/>
                <w:lang w:eastAsia="en-IN"/>
              </w:rPr>
              <w:t> statement of Impala is used to display the metastore of various constructs such as tables, databases, and tables.</w:t>
            </w:r>
          </w:p>
        </w:tc>
      </w:tr>
      <w:tr w:rsidR="00034119" w:rsidRPr="00034119" w14:paraId="5EBCFEC5"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C22BC"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2D77E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use</w:t>
            </w:r>
          </w:p>
          <w:p w14:paraId="265D276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use</w:t>
            </w:r>
            <w:r w:rsidRPr="00034119">
              <w:rPr>
                <w:rFonts w:ascii="Arial" w:eastAsia="Times New Roman" w:hAnsi="Arial" w:cs="Arial"/>
                <w:color w:val="000000"/>
                <w:sz w:val="24"/>
                <w:szCs w:val="24"/>
                <w:lang w:eastAsia="en-IN"/>
              </w:rPr>
              <w:t> statement of Impala is used to change the current context to the desired database.</w:t>
            </w:r>
          </w:p>
        </w:tc>
      </w:tr>
    </w:tbl>
    <w:p w14:paraId="1386A46F"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Query Language Basics</w:t>
      </w:r>
    </w:p>
    <w:p w14:paraId="2F5EFA23"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Impala Data types</w:t>
      </w:r>
    </w:p>
    <w:p w14:paraId="69AED2F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following table describes the Impala data types.</w:t>
      </w:r>
    </w:p>
    <w:tbl>
      <w:tblPr>
        <w:tblW w:w="1017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1"/>
        <w:gridCol w:w="9297"/>
      </w:tblGrid>
      <w:tr w:rsidR="00034119" w:rsidRPr="00034119" w14:paraId="79FA10A6"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DFA3FE" w14:textId="77777777" w:rsidR="00034119" w:rsidRPr="00034119" w:rsidRDefault="00034119" w:rsidP="00034119">
            <w:pPr>
              <w:spacing w:after="300" w:line="240" w:lineRule="auto"/>
              <w:jc w:val="center"/>
              <w:rPr>
                <w:rFonts w:ascii="Arial" w:eastAsia="Times New Roman" w:hAnsi="Arial" w:cs="Arial"/>
                <w:b/>
                <w:bCs/>
                <w:sz w:val="24"/>
                <w:szCs w:val="24"/>
                <w:lang w:eastAsia="en-IN"/>
              </w:rPr>
            </w:pPr>
            <w:r w:rsidRPr="00034119">
              <w:rPr>
                <w:rFonts w:ascii="Arial" w:eastAsia="Times New Roman" w:hAnsi="Arial" w:cs="Arial"/>
                <w:b/>
                <w:bCs/>
                <w:sz w:val="24"/>
                <w:szCs w:val="24"/>
                <w:lang w:eastAsia="en-IN"/>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8A340D0" w14:textId="77777777" w:rsidR="00034119" w:rsidRPr="00034119" w:rsidRDefault="00034119" w:rsidP="00034119">
            <w:pPr>
              <w:spacing w:after="300" w:line="240" w:lineRule="auto"/>
              <w:jc w:val="center"/>
              <w:rPr>
                <w:rFonts w:ascii="Arial" w:eastAsia="Times New Roman" w:hAnsi="Arial" w:cs="Arial"/>
                <w:b/>
                <w:bCs/>
                <w:sz w:val="24"/>
                <w:szCs w:val="24"/>
                <w:lang w:eastAsia="en-IN"/>
              </w:rPr>
            </w:pPr>
            <w:r w:rsidRPr="00034119">
              <w:rPr>
                <w:rFonts w:ascii="Arial" w:eastAsia="Times New Roman" w:hAnsi="Arial" w:cs="Arial"/>
                <w:b/>
                <w:bCs/>
                <w:sz w:val="24"/>
                <w:szCs w:val="24"/>
                <w:lang w:eastAsia="en-IN"/>
              </w:rPr>
              <w:t>Data Type &amp; Description</w:t>
            </w:r>
          </w:p>
        </w:tc>
      </w:tr>
      <w:tr w:rsidR="00034119" w:rsidRPr="00034119" w14:paraId="122FF8CD"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5DAD24" w14:textId="77777777" w:rsidR="00034119" w:rsidRPr="00034119" w:rsidRDefault="00034119" w:rsidP="00034119">
            <w:pPr>
              <w:spacing w:after="30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C7E2D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BIGINT</w:t>
            </w:r>
          </w:p>
          <w:p w14:paraId="34573F9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datatype stores numerical values and the range of this data type is -9223372036854775808 to 9223372036854775807. This datatype is used in create table and alter table statements.</w:t>
            </w:r>
          </w:p>
        </w:tc>
      </w:tr>
      <w:tr w:rsidR="00034119" w:rsidRPr="00034119" w14:paraId="5F7FE0D6"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687BA1"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5BC14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BOOLEAN</w:t>
            </w:r>
          </w:p>
          <w:p w14:paraId="6F13A3C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stores only </w:t>
            </w:r>
            <w:r w:rsidRPr="00034119">
              <w:rPr>
                <w:rFonts w:ascii="Arial" w:eastAsia="Times New Roman" w:hAnsi="Arial" w:cs="Arial"/>
                <w:b/>
                <w:bCs/>
                <w:color w:val="000000"/>
                <w:sz w:val="24"/>
                <w:szCs w:val="24"/>
                <w:lang w:eastAsia="en-IN"/>
              </w:rPr>
              <w:t>true</w:t>
            </w:r>
            <w:r w:rsidRPr="00034119">
              <w:rPr>
                <w:rFonts w:ascii="Arial" w:eastAsia="Times New Roman" w:hAnsi="Arial" w:cs="Arial"/>
                <w:color w:val="000000"/>
                <w:sz w:val="24"/>
                <w:szCs w:val="24"/>
                <w:lang w:eastAsia="en-IN"/>
              </w:rPr>
              <w:t> or </w:t>
            </w:r>
            <w:r w:rsidRPr="00034119">
              <w:rPr>
                <w:rFonts w:ascii="Arial" w:eastAsia="Times New Roman" w:hAnsi="Arial" w:cs="Arial"/>
                <w:b/>
                <w:bCs/>
                <w:color w:val="000000"/>
                <w:sz w:val="24"/>
                <w:szCs w:val="24"/>
                <w:lang w:eastAsia="en-IN"/>
              </w:rPr>
              <w:t>false</w:t>
            </w:r>
            <w:r w:rsidRPr="00034119">
              <w:rPr>
                <w:rFonts w:ascii="Arial" w:eastAsia="Times New Roman" w:hAnsi="Arial" w:cs="Arial"/>
                <w:color w:val="000000"/>
                <w:sz w:val="24"/>
                <w:szCs w:val="24"/>
                <w:lang w:eastAsia="en-IN"/>
              </w:rPr>
              <w:t> values and it is used in the column definition of create table statement.</w:t>
            </w:r>
          </w:p>
        </w:tc>
      </w:tr>
      <w:tr w:rsidR="00034119" w:rsidRPr="00034119" w14:paraId="783B5313"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E16B33"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DA6E3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CHAR</w:t>
            </w:r>
          </w:p>
          <w:p w14:paraId="2FC373B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is a fixed length storage, it is padded with spaces, you can store up to the maximum length of 255.</w:t>
            </w:r>
          </w:p>
        </w:tc>
      </w:tr>
      <w:tr w:rsidR="00034119" w:rsidRPr="00034119" w14:paraId="175BD312"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EEFC10"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48A48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DECIMAL</w:t>
            </w:r>
          </w:p>
          <w:p w14:paraId="22DD1AD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is used to store decimal values and it is used in create table and alter table statements.</w:t>
            </w:r>
          </w:p>
        </w:tc>
      </w:tr>
      <w:tr w:rsidR="00034119" w:rsidRPr="00034119" w14:paraId="02D9CAEE"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BD2405"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1B9C6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DOUBLE</w:t>
            </w:r>
          </w:p>
          <w:p w14:paraId="7D4CB57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is used to store the floating point values in the range of positive or negative 4.94065645841246544e-324d -1.79769313486231570e+308.</w:t>
            </w:r>
          </w:p>
        </w:tc>
      </w:tr>
      <w:tr w:rsidR="00034119" w:rsidRPr="00034119" w14:paraId="09048280"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4AD151"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4D0DD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FLOAT</w:t>
            </w:r>
          </w:p>
          <w:p w14:paraId="4C197E0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is used to store single precision floating value datatypes in the range of positive or negative 1.40129846432481707e-45 .. 3.40282346638528860e+38.</w:t>
            </w:r>
          </w:p>
        </w:tc>
      </w:tr>
      <w:tr w:rsidR="00034119" w:rsidRPr="00034119" w14:paraId="528A3170"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0F2592"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2106F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INT</w:t>
            </w:r>
          </w:p>
          <w:p w14:paraId="2314082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is used to store 4-byte integer up to the range of -2147483648 to 2147483647.</w:t>
            </w:r>
          </w:p>
        </w:tc>
      </w:tr>
      <w:tr w:rsidR="00034119" w:rsidRPr="00034119" w14:paraId="24A61513"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976B09"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F1E77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SMALLINT</w:t>
            </w:r>
          </w:p>
          <w:p w14:paraId="0449F76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is used to store 2-byte integer up to the range of -32768 to 32767.</w:t>
            </w:r>
          </w:p>
        </w:tc>
      </w:tr>
      <w:tr w:rsidR="00034119" w:rsidRPr="00034119" w14:paraId="0E9A7519"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8332C7"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3FAA9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STRING</w:t>
            </w:r>
          </w:p>
          <w:p w14:paraId="7B80932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is used to store string values.</w:t>
            </w:r>
          </w:p>
        </w:tc>
      </w:tr>
      <w:tr w:rsidR="00034119" w:rsidRPr="00034119" w14:paraId="2F9C77D4"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8AF475"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D1051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TIMESTAMP</w:t>
            </w:r>
          </w:p>
          <w:p w14:paraId="0CBC51D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is used to represent a point in a time.</w:t>
            </w:r>
          </w:p>
        </w:tc>
      </w:tr>
      <w:tr w:rsidR="00034119" w:rsidRPr="00034119" w14:paraId="07BB6438"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ADC7E0"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D9974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TINYINT</w:t>
            </w:r>
          </w:p>
          <w:p w14:paraId="478D031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is used to store 1-byte integer value up to the range of -128 to 127.</w:t>
            </w:r>
          </w:p>
        </w:tc>
      </w:tr>
      <w:tr w:rsidR="00034119" w:rsidRPr="00034119" w14:paraId="503B83D3"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005EEF"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46BF3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VARCHAR</w:t>
            </w:r>
          </w:p>
          <w:p w14:paraId="6D22198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data type is used to store variable length character up to the maximum length 65,535.</w:t>
            </w:r>
          </w:p>
        </w:tc>
      </w:tr>
      <w:tr w:rsidR="00034119" w:rsidRPr="00034119" w14:paraId="6EB6A4DB"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3D1FAE"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F50A8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ARRAY</w:t>
            </w:r>
          </w:p>
          <w:p w14:paraId="70A1152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is a complex data type and it is used to store variable number of ordered elements.</w:t>
            </w:r>
          </w:p>
        </w:tc>
      </w:tr>
      <w:tr w:rsidR="00034119" w:rsidRPr="00034119" w14:paraId="353D85E5"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DF5E44"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lastRenderedPageBreak/>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30488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Map</w:t>
            </w:r>
          </w:p>
          <w:p w14:paraId="425AECD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is a complex data type and it is used to store variable number of key-value pairs.</w:t>
            </w:r>
          </w:p>
        </w:tc>
      </w:tr>
      <w:tr w:rsidR="00034119" w:rsidRPr="00034119" w14:paraId="05862A3B" w14:textId="77777777" w:rsidTr="00034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467118" w14:textId="77777777" w:rsidR="00034119" w:rsidRPr="00034119" w:rsidRDefault="00034119" w:rsidP="00034119">
            <w:pPr>
              <w:spacing w:after="0" w:line="240" w:lineRule="auto"/>
              <w:rPr>
                <w:rFonts w:ascii="Arial" w:eastAsia="Times New Roman" w:hAnsi="Arial" w:cs="Arial"/>
                <w:sz w:val="24"/>
                <w:szCs w:val="24"/>
                <w:lang w:eastAsia="en-IN"/>
              </w:rPr>
            </w:pPr>
            <w:r w:rsidRPr="00034119">
              <w:rPr>
                <w:rFonts w:ascii="Arial" w:eastAsia="Times New Roman" w:hAnsi="Arial" w:cs="Arial"/>
                <w:sz w:val="24"/>
                <w:szCs w:val="24"/>
                <w:lang w:eastAsia="en-I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6D637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Struct</w:t>
            </w:r>
          </w:p>
          <w:p w14:paraId="188D731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is a complex data type and used to represent multiple fields of a single item.</w:t>
            </w:r>
          </w:p>
        </w:tc>
      </w:tr>
    </w:tbl>
    <w:p w14:paraId="070ED53B"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Comments in Impala</w:t>
      </w:r>
    </w:p>
    <w:p w14:paraId="5F16E9F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Comments in Impala are similar to those in SQL.In general we have two types of comments in programming languages namely Single-line Comments and Multiline Comments.</w:t>
      </w:r>
    </w:p>
    <w:p w14:paraId="0D1A5EA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Single-line comments</w:t>
      </w:r>
      <w:r w:rsidRPr="00034119">
        <w:rPr>
          <w:rFonts w:ascii="Arial" w:eastAsia="Times New Roman" w:hAnsi="Arial" w:cs="Arial"/>
          <w:color w:val="000000"/>
          <w:sz w:val="24"/>
          <w:szCs w:val="24"/>
          <w:lang w:eastAsia="en-IN"/>
        </w:rPr>
        <w:t> − Every single line that is followed by "—" is considered as a comment in Impala. Following is an example of a single-line comments in Impala.</w:t>
      </w:r>
    </w:p>
    <w:p w14:paraId="47AF0AA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Hello welcome to tutorials point.</w:t>
      </w:r>
    </w:p>
    <w:p w14:paraId="2138B9E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Multiline comments</w:t>
      </w:r>
      <w:r w:rsidRPr="00034119">
        <w:rPr>
          <w:rFonts w:ascii="Arial" w:eastAsia="Times New Roman" w:hAnsi="Arial" w:cs="Arial"/>
          <w:color w:val="000000"/>
          <w:sz w:val="24"/>
          <w:szCs w:val="24"/>
          <w:lang w:eastAsia="en-IN"/>
        </w:rPr>
        <w:t> − All the lines between </w:t>
      </w:r>
      <w:r w:rsidRPr="00034119">
        <w:rPr>
          <w:rFonts w:ascii="Arial" w:eastAsia="Times New Roman" w:hAnsi="Arial" w:cs="Arial"/>
          <w:b/>
          <w:bCs/>
          <w:color w:val="000000"/>
          <w:sz w:val="24"/>
          <w:szCs w:val="24"/>
          <w:lang w:eastAsia="en-IN"/>
        </w:rPr>
        <w:t>/*</w:t>
      </w:r>
      <w:r w:rsidRPr="00034119">
        <w:rPr>
          <w:rFonts w:ascii="Arial" w:eastAsia="Times New Roman" w:hAnsi="Arial" w:cs="Arial"/>
          <w:color w:val="000000"/>
          <w:sz w:val="24"/>
          <w:szCs w:val="24"/>
          <w:lang w:eastAsia="en-IN"/>
        </w:rPr>
        <w:t> and </w:t>
      </w:r>
      <w:r w:rsidRPr="00034119">
        <w:rPr>
          <w:rFonts w:ascii="Arial" w:eastAsia="Times New Roman" w:hAnsi="Arial" w:cs="Arial"/>
          <w:b/>
          <w:bCs/>
          <w:color w:val="000000"/>
          <w:sz w:val="24"/>
          <w:szCs w:val="24"/>
          <w:lang w:eastAsia="en-IN"/>
        </w:rPr>
        <w:t>*/</w:t>
      </w:r>
      <w:r w:rsidRPr="00034119">
        <w:rPr>
          <w:rFonts w:ascii="Arial" w:eastAsia="Times New Roman" w:hAnsi="Arial" w:cs="Arial"/>
          <w:color w:val="000000"/>
          <w:sz w:val="24"/>
          <w:szCs w:val="24"/>
          <w:lang w:eastAsia="en-IN"/>
        </w:rPr>
        <w:t> are considered as multiline comments in Impala. Following is an example of a multiline comments in Impala.</w:t>
      </w:r>
    </w:p>
    <w:p w14:paraId="183FC75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61CEAC2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Hi this is an example</w:t>
      </w:r>
    </w:p>
    <w:p w14:paraId="50AEDDF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Of multiline comments in Impala</w:t>
      </w:r>
    </w:p>
    <w:p w14:paraId="5F86DE8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5413633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operators in Impala are similar to those in SQL. Refer our SQL tutorial by clicking the following link </w:t>
      </w:r>
      <w:hyperlink r:id="rId23" w:tgtFrame="_blank" w:history="1">
        <w:r w:rsidRPr="00034119">
          <w:rPr>
            <w:rFonts w:ascii="Arial" w:eastAsia="Times New Roman" w:hAnsi="Arial" w:cs="Arial"/>
            <w:color w:val="313131"/>
            <w:sz w:val="24"/>
            <w:szCs w:val="24"/>
            <w:u w:val="single"/>
            <w:lang w:eastAsia="en-IN"/>
          </w:rPr>
          <w:t>sql-operators.</w:t>
        </w:r>
      </w:hyperlink>
    </w:p>
    <w:p w14:paraId="06D21917"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Create a Database</w:t>
      </w:r>
    </w:p>
    <w:p w14:paraId="45192E3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Impala, a database is a construct which holds related tables, views, and functions within their namespaces. It is represented as a directory tree in HDFS; it contains tables partitions, and data files. This chapter explains how to create a database in Impala.</w:t>
      </w:r>
    </w:p>
    <w:p w14:paraId="720FE4C6"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CREATE DATABASE Statement</w:t>
      </w:r>
    </w:p>
    <w:p w14:paraId="66C8817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CREATE DATABASE Statement</w:t>
      </w:r>
      <w:r w:rsidRPr="00034119">
        <w:rPr>
          <w:rFonts w:ascii="Arial" w:eastAsia="Times New Roman" w:hAnsi="Arial" w:cs="Arial"/>
          <w:color w:val="000000"/>
          <w:sz w:val="24"/>
          <w:szCs w:val="24"/>
          <w:lang w:eastAsia="en-IN"/>
        </w:rPr>
        <w:t> is used to create a new database in Impala.</w:t>
      </w:r>
    </w:p>
    <w:p w14:paraId="351C27C5"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Syntax</w:t>
      </w:r>
    </w:p>
    <w:p w14:paraId="142E937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CREATE DATABASE</w:t>
      </w:r>
      <w:r w:rsidRPr="00034119">
        <w:rPr>
          <w:rFonts w:ascii="Arial" w:eastAsia="Times New Roman" w:hAnsi="Arial" w:cs="Arial"/>
          <w:color w:val="000000"/>
          <w:sz w:val="24"/>
          <w:szCs w:val="24"/>
          <w:lang w:eastAsia="en-IN"/>
        </w:rPr>
        <w:t> Statement.</w:t>
      </w:r>
    </w:p>
    <w:p w14:paraId="59DC59C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CREATE DATABASE IF NOT EXISTS database_name;</w:t>
      </w:r>
    </w:p>
    <w:p w14:paraId="756E0D4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Here, </w:t>
      </w:r>
      <w:r w:rsidRPr="00034119">
        <w:rPr>
          <w:rFonts w:ascii="Arial" w:eastAsia="Times New Roman" w:hAnsi="Arial" w:cs="Arial"/>
          <w:b/>
          <w:bCs/>
          <w:color w:val="000000"/>
          <w:sz w:val="24"/>
          <w:szCs w:val="24"/>
          <w:lang w:eastAsia="en-IN"/>
        </w:rPr>
        <w:t>IF NOT EXISTS</w:t>
      </w:r>
      <w:r w:rsidRPr="00034119">
        <w:rPr>
          <w:rFonts w:ascii="Arial" w:eastAsia="Times New Roman" w:hAnsi="Arial" w:cs="Arial"/>
          <w:color w:val="000000"/>
          <w:sz w:val="24"/>
          <w:szCs w:val="24"/>
          <w:lang w:eastAsia="en-IN"/>
        </w:rPr>
        <w:t> is an optional clause. If we use this clause, a database with the given name is created, only if there is no existing database with the same name.</w:t>
      </w:r>
    </w:p>
    <w:p w14:paraId="1A01182B"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Example</w:t>
      </w:r>
    </w:p>
    <w:p w14:paraId="3708F15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Following is an example of the </w:t>
      </w:r>
      <w:r w:rsidRPr="00034119">
        <w:rPr>
          <w:rFonts w:ascii="Arial" w:eastAsia="Times New Roman" w:hAnsi="Arial" w:cs="Arial"/>
          <w:b/>
          <w:bCs/>
          <w:color w:val="000000"/>
          <w:sz w:val="24"/>
          <w:szCs w:val="24"/>
          <w:lang w:eastAsia="en-IN"/>
        </w:rPr>
        <w:t>create database statement</w:t>
      </w:r>
      <w:r w:rsidRPr="00034119">
        <w:rPr>
          <w:rFonts w:ascii="Arial" w:eastAsia="Times New Roman" w:hAnsi="Arial" w:cs="Arial"/>
          <w:color w:val="000000"/>
          <w:sz w:val="24"/>
          <w:szCs w:val="24"/>
          <w:lang w:eastAsia="en-IN"/>
        </w:rPr>
        <w:t>. In this example, we have created a database with the name </w:t>
      </w:r>
      <w:r w:rsidRPr="00034119">
        <w:rPr>
          <w:rFonts w:ascii="Arial" w:eastAsia="Times New Roman" w:hAnsi="Arial" w:cs="Arial"/>
          <w:b/>
          <w:bCs/>
          <w:color w:val="000000"/>
          <w:sz w:val="24"/>
          <w:szCs w:val="24"/>
          <w:lang w:eastAsia="en-IN"/>
        </w:rPr>
        <w:t>my_database.</w:t>
      </w:r>
    </w:p>
    <w:p w14:paraId="6D1EF6D5"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quickstart</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cloudera</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21000</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&gt;</w:t>
      </w:r>
      <w:r w:rsidRPr="00034119">
        <w:rPr>
          <w:rFonts w:ascii="Courier New" w:eastAsia="Times New Roman" w:hAnsi="Courier New" w:cs="Courier New"/>
          <w:color w:val="000000"/>
          <w:sz w:val="23"/>
          <w:szCs w:val="23"/>
          <w:lang w:eastAsia="en-IN"/>
        </w:rPr>
        <w:t xml:space="preserve"> CREATE DATABASE IF NOT EXISTS my_database</w:t>
      </w:r>
      <w:r w:rsidRPr="00034119">
        <w:rPr>
          <w:rFonts w:ascii="Courier New" w:eastAsia="Times New Roman" w:hAnsi="Courier New" w:cs="Courier New"/>
          <w:color w:val="666600"/>
          <w:sz w:val="23"/>
          <w:szCs w:val="23"/>
          <w:lang w:eastAsia="en-IN"/>
        </w:rPr>
        <w:t>;</w:t>
      </w:r>
    </w:p>
    <w:p w14:paraId="57F048F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in </w:t>
      </w:r>
      <w:r w:rsidRPr="00034119">
        <w:rPr>
          <w:rFonts w:ascii="Arial" w:eastAsia="Times New Roman" w:hAnsi="Arial" w:cs="Arial"/>
          <w:b/>
          <w:bCs/>
          <w:color w:val="000000"/>
          <w:sz w:val="24"/>
          <w:szCs w:val="24"/>
          <w:lang w:eastAsia="en-IN"/>
        </w:rPr>
        <w:t>cloudera impala-shell</w:t>
      </w:r>
      <w:r w:rsidRPr="00034119">
        <w:rPr>
          <w:rFonts w:ascii="Arial" w:eastAsia="Times New Roman" w:hAnsi="Arial" w:cs="Arial"/>
          <w:color w:val="000000"/>
          <w:sz w:val="24"/>
          <w:szCs w:val="24"/>
          <w:lang w:eastAsia="en-IN"/>
        </w:rPr>
        <w:t>, you will get the following output.</w:t>
      </w:r>
    </w:p>
    <w:p w14:paraId="382CABE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create DATABASE my_database </w:t>
      </w:r>
    </w:p>
    <w:p w14:paraId="24CBE49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3D0DFBC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0 row(s) in 0.21s</w:t>
      </w:r>
    </w:p>
    <w:p w14:paraId="5C80E997"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Verification</w:t>
      </w:r>
    </w:p>
    <w:p w14:paraId="588E401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SHOW DATABASES</w:t>
      </w:r>
      <w:r w:rsidRPr="00034119">
        <w:rPr>
          <w:rFonts w:ascii="Arial" w:eastAsia="Times New Roman" w:hAnsi="Arial" w:cs="Arial"/>
          <w:color w:val="000000"/>
          <w:sz w:val="24"/>
          <w:szCs w:val="24"/>
          <w:lang w:eastAsia="en-IN"/>
        </w:rPr>
        <w:t> query gives the list of the databases in Impala, therefore you can verify whether the database is created, using the </w:t>
      </w:r>
      <w:r w:rsidRPr="00034119">
        <w:rPr>
          <w:rFonts w:ascii="Arial" w:eastAsia="Times New Roman" w:hAnsi="Arial" w:cs="Arial"/>
          <w:b/>
          <w:bCs/>
          <w:color w:val="000000"/>
          <w:sz w:val="24"/>
          <w:szCs w:val="24"/>
          <w:lang w:eastAsia="en-IN"/>
        </w:rPr>
        <w:t>SHOW</w:t>
      </w:r>
      <w:r w:rsidRPr="00034119">
        <w:rPr>
          <w:rFonts w:ascii="Arial" w:eastAsia="Times New Roman" w:hAnsi="Arial" w:cs="Arial"/>
          <w:color w:val="000000"/>
          <w:sz w:val="24"/>
          <w:szCs w:val="24"/>
          <w:lang w:eastAsia="en-IN"/>
        </w:rPr>
        <w:t> DATABASES statement. Here you can observe the newly created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in the list.</w:t>
      </w:r>
    </w:p>
    <w:p w14:paraId="643C897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show databases;</w:t>
      </w:r>
      <w:r w:rsidRPr="00034119">
        <w:rPr>
          <w:rFonts w:ascii="Courier New" w:eastAsia="Times New Roman" w:hAnsi="Courier New" w:cs="Courier New"/>
          <w:sz w:val="23"/>
          <w:szCs w:val="23"/>
          <w:lang w:eastAsia="en-IN"/>
        </w:rPr>
        <w:t xml:space="preserve"> </w:t>
      </w:r>
    </w:p>
    <w:p w14:paraId="01728A6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223441A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show databases</w:t>
      </w:r>
    </w:p>
    <w:p w14:paraId="49C83C6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21C2F7E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w:t>
      </w:r>
    </w:p>
    <w:p w14:paraId="4FAC3F7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E0B921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_impala_builtins                              |</w:t>
      </w:r>
    </w:p>
    <w:p w14:paraId="3CEF8E3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default                                       | </w:t>
      </w:r>
    </w:p>
    <w:p w14:paraId="4D2F870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my_db                                        | </w:t>
      </w:r>
    </w:p>
    <w:p w14:paraId="335B25F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4ACBCD6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Fetched 3 row(s) in 0.20s </w:t>
      </w:r>
    </w:p>
    <w:p w14:paraId="079367A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w:t>
      </w:r>
    </w:p>
    <w:p w14:paraId="3CFCEC01"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Hdfs Path</w:t>
      </w:r>
    </w:p>
    <w:p w14:paraId="4DF6B6E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order to create a database in HDFS file system, you need to specify the location where the database is to be created.</w:t>
      </w:r>
    </w:p>
    <w:p w14:paraId="0CD2D1C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CREATE DATABASE IF NOT EXISTS </w:t>
      </w:r>
      <w:r w:rsidRPr="00034119">
        <w:rPr>
          <w:rFonts w:ascii="Courier New" w:eastAsia="Times New Roman" w:hAnsi="Courier New" w:cs="Courier New"/>
          <w:b/>
          <w:bCs/>
          <w:sz w:val="23"/>
          <w:szCs w:val="23"/>
          <w:lang w:eastAsia="en-IN"/>
        </w:rPr>
        <w:t>database_name</w:t>
      </w:r>
      <w:r w:rsidRPr="00034119">
        <w:rPr>
          <w:rFonts w:ascii="Courier New" w:eastAsia="Times New Roman" w:hAnsi="Courier New" w:cs="Courier New"/>
          <w:sz w:val="23"/>
          <w:szCs w:val="23"/>
          <w:lang w:eastAsia="en-IN"/>
        </w:rPr>
        <w:t xml:space="preserve"> LOCATION </w:t>
      </w:r>
      <w:r w:rsidRPr="00034119">
        <w:rPr>
          <w:rFonts w:ascii="Courier New" w:eastAsia="Times New Roman" w:hAnsi="Courier New" w:cs="Courier New"/>
          <w:b/>
          <w:bCs/>
          <w:sz w:val="23"/>
          <w:szCs w:val="23"/>
          <w:lang w:eastAsia="en-IN"/>
        </w:rPr>
        <w:t>hdfs_path;</w:t>
      </w:r>
    </w:p>
    <w:p w14:paraId="0EC55778"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Creating a Database using Hue Browser</w:t>
      </w:r>
    </w:p>
    <w:p w14:paraId="43B94A3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and type the </w:t>
      </w:r>
      <w:r w:rsidRPr="00034119">
        <w:rPr>
          <w:rFonts w:ascii="Arial" w:eastAsia="Times New Roman" w:hAnsi="Arial" w:cs="Arial"/>
          <w:b/>
          <w:bCs/>
          <w:color w:val="000000"/>
          <w:sz w:val="24"/>
          <w:szCs w:val="24"/>
          <w:lang w:eastAsia="en-IN"/>
        </w:rPr>
        <w:t>CREATE DATABASE</w:t>
      </w:r>
      <w:r w:rsidRPr="00034119">
        <w:rPr>
          <w:rFonts w:ascii="Arial" w:eastAsia="Times New Roman" w:hAnsi="Arial" w:cs="Arial"/>
          <w:color w:val="000000"/>
          <w:sz w:val="24"/>
          <w:szCs w:val="24"/>
          <w:lang w:eastAsia="en-IN"/>
        </w:rPr>
        <w:t> statement in it. Thereafter, click the execute button as shown in the following screenshot.</w:t>
      </w:r>
    </w:p>
    <w:p w14:paraId="366125F4" w14:textId="60E3F764"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0D4C8C16" wp14:editId="108BDE83">
            <wp:extent cx="5715000" cy="3528060"/>
            <wp:effectExtent l="0" t="0" r="0" b="0"/>
            <wp:docPr id="31" name="Picture 3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ecute Butt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28060"/>
                    </a:xfrm>
                    <a:prstGeom prst="rect">
                      <a:avLst/>
                    </a:prstGeom>
                    <a:noFill/>
                    <a:ln>
                      <a:noFill/>
                    </a:ln>
                  </pic:spPr>
                </pic:pic>
              </a:graphicData>
            </a:graphic>
          </wp:inline>
        </w:drawing>
      </w:r>
    </w:p>
    <w:p w14:paraId="47F9D2C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 gently move the curser to the top of the dropdown menu and you will find a refresh symbol. If you click on the refresh symbol, the list of databases will be refreshed and the recent changes are applied to it.</w:t>
      </w:r>
    </w:p>
    <w:p w14:paraId="56185E5B" w14:textId="33E6C64E"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4CA6CEBB" wp14:editId="4402A0FC">
            <wp:extent cx="5715000" cy="3550920"/>
            <wp:effectExtent l="0" t="0" r="0" b="0"/>
            <wp:docPr id="30" name="Picture 30" descr="Refresh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fresh Symb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550920"/>
                    </a:xfrm>
                    <a:prstGeom prst="rect">
                      <a:avLst/>
                    </a:prstGeom>
                    <a:noFill/>
                    <a:ln>
                      <a:noFill/>
                    </a:ln>
                  </pic:spPr>
                </pic:pic>
              </a:graphicData>
            </a:graphic>
          </wp:inline>
        </w:drawing>
      </w:r>
    </w:p>
    <w:p w14:paraId="7FE8B421"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Verification</w:t>
      </w:r>
    </w:p>
    <w:p w14:paraId="1D53457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Click the </w:t>
      </w:r>
      <w:r w:rsidRPr="00034119">
        <w:rPr>
          <w:rFonts w:ascii="Arial" w:eastAsia="Times New Roman" w:hAnsi="Arial" w:cs="Arial"/>
          <w:b/>
          <w:bCs/>
          <w:color w:val="000000"/>
          <w:sz w:val="24"/>
          <w:szCs w:val="24"/>
          <w:lang w:eastAsia="en-IN"/>
        </w:rPr>
        <w:t>drop-down box</w:t>
      </w:r>
      <w:r w:rsidRPr="00034119">
        <w:rPr>
          <w:rFonts w:ascii="Arial" w:eastAsia="Times New Roman" w:hAnsi="Arial" w:cs="Arial"/>
          <w:color w:val="000000"/>
          <w:sz w:val="24"/>
          <w:szCs w:val="24"/>
          <w:lang w:eastAsia="en-IN"/>
        </w:rPr>
        <w:t> under the heading </w:t>
      </w:r>
      <w:r w:rsidRPr="00034119">
        <w:rPr>
          <w:rFonts w:ascii="Arial" w:eastAsia="Times New Roman" w:hAnsi="Arial" w:cs="Arial"/>
          <w:b/>
          <w:bCs/>
          <w:color w:val="000000"/>
          <w:sz w:val="24"/>
          <w:szCs w:val="24"/>
          <w:lang w:eastAsia="en-IN"/>
        </w:rPr>
        <w:t>DATABASE</w:t>
      </w:r>
      <w:r w:rsidRPr="00034119">
        <w:rPr>
          <w:rFonts w:ascii="Arial" w:eastAsia="Times New Roman" w:hAnsi="Arial" w:cs="Arial"/>
          <w:color w:val="000000"/>
          <w:sz w:val="24"/>
          <w:szCs w:val="24"/>
          <w:lang w:eastAsia="en-IN"/>
        </w:rPr>
        <w:t> on the left-hand side of the editor. There you can see a list of databases in the system. Here you can observe the newly created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as shown below.</w:t>
      </w:r>
    </w:p>
    <w:p w14:paraId="1E9D6451" w14:textId="71B1E03E"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3655B240" wp14:editId="5689709B">
            <wp:extent cx="5715000" cy="3025140"/>
            <wp:effectExtent l="0" t="0" r="0" b="3810"/>
            <wp:docPr id="29" name="Picture 29" descr="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rif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025140"/>
                    </a:xfrm>
                    <a:prstGeom prst="rect">
                      <a:avLst/>
                    </a:prstGeom>
                    <a:noFill/>
                    <a:ln>
                      <a:noFill/>
                    </a:ln>
                  </pic:spPr>
                </pic:pic>
              </a:graphicData>
            </a:graphic>
          </wp:inline>
        </w:drawing>
      </w:r>
    </w:p>
    <w:p w14:paraId="171E28B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observe carefully, you can see only one database, i.e.,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in the list along with the default database.</w:t>
      </w:r>
    </w:p>
    <w:p w14:paraId="7B0D5556"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Drop a Database</w:t>
      </w:r>
    </w:p>
    <w:p w14:paraId="498FC86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DROP DATABASE Statement</w:t>
      </w:r>
      <w:r w:rsidRPr="00034119">
        <w:rPr>
          <w:rFonts w:ascii="Arial" w:eastAsia="Times New Roman" w:hAnsi="Arial" w:cs="Arial"/>
          <w:color w:val="000000"/>
          <w:sz w:val="24"/>
          <w:szCs w:val="24"/>
          <w:lang w:eastAsia="en-IN"/>
        </w:rPr>
        <w:t> of Impala is used to remove a database from Impala. Before deleting the database, it is recommended to remove all the tables from it.</w:t>
      </w:r>
    </w:p>
    <w:p w14:paraId="2C08743C"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5B5FE09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w:t>
      </w:r>
      <w:r w:rsidRPr="00034119">
        <w:rPr>
          <w:rFonts w:ascii="Arial" w:eastAsia="Times New Roman" w:hAnsi="Arial" w:cs="Arial"/>
          <w:b/>
          <w:bCs/>
          <w:color w:val="000000"/>
          <w:sz w:val="24"/>
          <w:szCs w:val="24"/>
          <w:lang w:eastAsia="en-IN"/>
        </w:rPr>
        <w:t>DROP DATABASE</w:t>
      </w:r>
      <w:r w:rsidRPr="00034119">
        <w:rPr>
          <w:rFonts w:ascii="Arial" w:eastAsia="Times New Roman" w:hAnsi="Arial" w:cs="Arial"/>
          <w:color w:val="000000"/>
          <w:sz w:val="24"/>
          <w:szCs w:val="24"/>
          <w:lang w:eastAsia="en-IN"/>
        </w:rPr>
        <w:t> Statement.</w:t>
      </w:r>
    </w:p>
    <w:p w14:paraId="0837BC9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DROP (DATABASE|SCHEMA) [IF EXISTS] database_name [RESTRICT | </w:t>
      </w:r>
    </w:p>
    <w:p w14:paraId="5D4A245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CASCADE] [LOCATION hdfs_path];</w:t>
      </w:r>
    </w:p>
    <w:p w14:paraId="0060649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Here, </w:t>
      </w:r>
      <w:r w:rsidRPr="00034119">
        <w:rPr>
          <w:rFonts w:ascii="Arial" w:eastAsia="Times New Roman" w:hAnsi="Arial" w:cs="Arial"/>
          <w:b/>
          <w:bCs/>
          <w:color w:val="000000"/>
          <w:sz w:val="24"/>
          <w:szCs w:val="24"/>
          <w:lang w:eastAsia="en-IN"/>
        </w:rPr>
        <w:t>IF EXISTS</w:t>
      </w:r>
      <w:r w:rsidRPr="00034119">
        <w:rPr>
          <w:rFonts w:ascii="Arial" w:eastAsia="Times New Roman" w:hAnsi="Arial" w:cs="Arial"/>
          <w:color w:val="000000"/>
          <w:sz w:val="24"/>
          <w:szCs w:val="24"/>
          <w:lang w:eastAsia="en-IN"/>
        </w:rPr>
        <w:t> is an optional clause. If we use this clause when a database with the given name exists, then it will be deleted. And if there is no existing database with the given name, then no operation is performed.</w:t>
      </w:r>
    </w:p>
    <w:p w14:paraId="0CFF9F91"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459945A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w:t>
      </w:r>
      <w:r w:rsidRPr="00034119">
        <w:rPr>
          <w:rFonts w:ascii="Arial" w:eastAsia="Times New Roman" w:hAnsi="Arial" w:cs="Arial"/>
          <w:b/>
          <w:bCs/>
          <w:color w:val="000000"/>
          <w:sz w:val="24"/>
          <w:szCs w:val="24"/>
          <w:lang w:eastAsia="en-IN"/>
        </w:rPr>
        <w:t>DROP DATABASE</w:t>
      </w:r>
      <w:r w:rsidRPr="00034119">
        <w:rPr>
          <w:rFonts w:ascii="Arial" w:eastAsia="Times New Roman" w:hAnsi="Arial" w:cs="Arial"/>
          <w:color w:val="000000"/>
          <w:sz w:val="24"/>
          <w:szCs w:val="24"/>
          <w:lang w:eastAsia="en-IN"/>
        </w:rPr>
        <w:t> statement. Assume you have a database in Impala with the name </w:t>
      </w:r>
      <w:r w:rsidRPr="00034119">
        <w:rPr>
          <w:rFonts w:ascii="Arial" w:eastAsia="Times New Roman" w:hAnsi="Arial" w:cs="Arial"/>
          <w:b/>
          <w:bCs/>
          <w:color w:val="000000"/>
          <w:sz w:val="24"/>
          <w:szCs w:val="24"/>
          <w:lang w:eastAsia="en-IN"/>
        </w:rPr>
        <w:t>sample_database</w:t>
      </w:r>
      <w:r w:rsidRPr="00034119">
        <w:rPr>
          <w:rFonts w:ascii="Arial" w:eastAsia="Times New Roman" w:hAnsi="Arial" w:cs="Arial"/>
          <w:color w:val="000000"/>
          <w:sz w:val="24"/>
          <w:szCs w:val="24"/>
          <w:lang w:eastAsia="en-IN"/>
        </w:rPr>
        <w:t>.</w:t>
      </w:r>
    </w:p>
    <w:p w14:paraId="241321C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And, if you verify the list of databases using the </w:t>
      </w:r>
      <w:r w:rsidRPr="00034119">
        <w:rPr>
          <w:rFonts w:ascii="Arial" w:eastAsia="Times New Roman" w:hAnsi="Arial" w:cs="Arial"/>
          <w:b/>
          <w:bCs/>
          <w:color w:val="000000"/>
          <w:sz w:val="24"/>
          <w:szCs w:val="24"/>
          <w:lang w:eastAsia="en-IN"/>
        </w:rPr>
        <w:t>SHOW DATABASES</w:t>
      </w:r>
      <w:r w:rsidRPr="00034119">
        <w:rPr>
          <w:rFonts w:ascii="Arial" w:eastAsia="Times New Roman" w:hAnsi="Arial" w:cs="Arial"/>
          <w:color w:val="000000"/>
          <w:sz w:val="24"/>
          <w:szCs w:val="24"/>
          <w:lang w:eastAsia="en-IN"/>
        </w:rPr>
        <w:t> statement, you will observe the name in it.</w:t>
      </w:r>
    </w:p>
    <w:p w14:paraId="0D03D0B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SHOW DATABASES;</w:t>
      </w:r>
    </w:p>
    <w:p w14:paraId="666A0AB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0D2AD8D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show DATABASES</w:t>
      </w:r>
    </w:p>
    <w:p w14:paraId="3FCD845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A5A444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w:t>
      </w:r>
    </w:p>
    <w:p w14:paraId="03FA801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C107E1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 _impala_builtins      | </w:t>
      </w:r>
    </w:p>
    <w:p w14:paraId="5FC3329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default               | </w:t>
      </w:r>
    </w:p>
    <w:p w14:paraId="5E78C80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my_db                 | </w:t>
      </w:r>
    </w:p>
    <w:p w14:paraId="5A9FD54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sample_database       | </w:t>
      </w:r>
    </w:p>
    <w:p w14:paraId="40C6830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A9D62C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4 row(s) in 0.11s</w:t>
      </w:r>
    </w:p>
    <w:p w14:paraId="22E3783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Now, you can delete this database using the </w:t>
      </w:r>
      <w:r w:rsidRPr="00034119">
        <w:rPr>
          <w:rFonts w:ascii="Arial" w:eastAsia="Times New Roman" w:hAnsi="Arial" w:cs="Arial"/>
          <w:b/>
          <w:bCs/>
          <w:color w:val="000000"/>
          <w:sz w:val="24"/>
          <w:szCs w:val="24"/>
          <w:lang w:eastAsia="en-IN"/>
        </w:rPr>
        <w:t>DROP DATABASE Statement</w:t>
      </w:r>
      <w:r w:rsidRPr="00034119">
        <w:rPr>
          <w:rFonts w:ascii="Arial" w:eastAsia="Times New Roman" w:hAnsi="Arial" w:cs="Arial"/>
          <w:color w:val="000000"/>
          <w:sz w:val="24"/>
          <w:szCs w:val="24"/>
          <w:lang w:eastAsia="en-IN"/>
        </w:rPr>
        <w:t> as shown below.</w:t>
      </w:r>
    </w:p>
    <w:p w14:paraId="0B8681A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&lt; DROP DATABASE IF EXISTS sample_database;</w:t>
      </w:r>
    </w:p>
    <w:p w14:paraId="4228068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will delete the specified database and gives you the following output.</w:t>
      </w:r>
    </w:p>
    <w:p w14:paraId="148F71B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drop DATABASE IF EXISTS sample_database;</w:t>
      </w:r>
    </w:p>
    <w:p w14:paraId="5E0A38F1"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Verification</w:t>
      </w:r>
    </w:p>
    <w:p w14:paraId="49376FF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verify whether the given database is deleted, using the </w:t>
      </w:r>
      <w:r w:rsidRPr="00034119">
        <w:rPr>
          <w:rFonts w:ascii="Arial" w:eastAsia="Times New Roman" w:hAnsi="Arial" w:cs="Arial"/>
          <w:b/>
          <w:bCs/>
          <w:color w:val="000000"/>
          <w:sz w:val="24"/>
          <w:szCs w:val="24"/>
          <w:lang w:eastAsia="en-IN"/>
        </w:rPr>
        <w:t>SHOW DATABASES</w:t>
      </w:r>
      <w:r w:rsidRPr="00034119">
        <w:rPr>
          <w:rFonts w:ascii="Arial" w:eastAsia="Times New Roman" w:hAnsi="Arial" w:cs="Arial"/>
          <w:color w:val="000000"/>
          <w:sz w:val="24"/>
          <w:szCs w:val="24"/>
          <w:lang w:eastAsia="en-IN"/>
        </w:rPr>
        <w:t> statement. Here you can observe that the database named </w:t>
      </w:r>
      <w:r w:rsidRPr="00034119">
        <w:rPr>
          <w:rFonts w:ascii="Arial" w:eastAsia="Times New Roman" w:hAnsi="Arial" w:cs="Arial"/>
          <w:b/>
          <w:bCs/>
          <w:color w:val="000000"/>
          <w:sz w:val="24"/>
          <w:szCs w:val="24"/>
          <w:lang w:eastAsia="en-IN"/>
        </w:rPr>
        <w:t>sample_database</w:t>
      </w:r>
      <w:r w:rsidRPr="00034119">
        <w:rPr>
          <w:rFonts w:ascii="Arial" w:eastAsia="Times New Roman" w:hAnsi="Arial" w:cs="Arial"/>
          <w:color w:val="000000"/>
          <w:sz w:val="24"/>
          <w:szCs w:val="24"/>
          <w:lang w:eastAsia="en-IN"/>
        </w:rPr>
        <w:t> is removed from the list of databases.</w:t>
      </w:r>
    </w:p>
    <w:p w14:paraId="6ECFE8B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SHOW DATABASES;</w:t>
      </w:r>
    </w:p>
    <w:p w14:paraId="3920A4D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346030C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show DATABASES </w:t>
      </w:r>
    </w:p>
    <w:p w14:paraId="693B50D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39994E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w:t>
      </w:r>
    </w:p>
    <w:p w14:paraId="55F18C3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E9C622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_impala_builtins     | </w:t>
      </w:r>
    </w:p>
    <w:p w14:paraId="406E8C5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default              | </w:t>
      </w:r>
    </w:p>
    <w:p w14:paraId="6C0BEB4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my_db                | </w:t>
      </w:r>
    </w:p>
    <w:p w14:paraId="204F048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26D65D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Fetched 3 row(s) in 0.10s </w:t>
      </w:r>
    </w:p>
    <w:p w14:paraId="09E7D44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w:t>
      </w:r>
    </w:p>
    <w:p w14:paraId="1DC84B7E"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Cascade</w:t>
      </w:r>
    </w:p>
    <w:p w14:paraId="2804D91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general, to delete a database, you need to remove all the tables in it manually. If you use cascade, Impala removes the tables within the specified database before deleting it.</w:t>
      </w:r>
    </w:p>
    <w:p w14:paraId="5D0A4484"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Example</w:t>
      </w:r>
    </w:p>
    <w:p w14:paraId="6DF3560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Suppose there is a database in Impala named </w:t>
      </w:r>
      <w:r w:rsidRPr="00034119">
        <w:rPr>
          <w:rFonts w:ascii="Arial" w:eastAsia="Times New Roman" w:hAnsi="Arial" w:cs="Arial"/>
          <w:b/>
          <w:bCs/>
          <w:color w:val="000000"/>
          <w:sz w:val="24"/>
          <w:szCs w:val="24"/>
          <w:lang w:eastAsia="en-IN"/>
        </w:rPr>
        <w:t>sample</w:t>
      </w:r>
      <w:r w:rsidRPr="00034119">
        <w:rPr>
          <w:rFonts w:ascii="Arial" w:eastAsia="Times New Roman" w:hAnsi="Arial" w:cs="Arial"/>
          <w:color w:val="000000"/>
          <w:sz w:val="24"/>
          <w:szCs w:val="24"/>
          <w:lang w:eastAsia="en-IN"/>
        </w:rPr>
        <w:t>, and it contains two tables, namely, </w:t>
      </w:r>
      <w:r w:rsidRPr="00034119">
        <w:rPr>
          <w:rFonts w:ascii="Arial" w:eastAsia="Times New Roman" w:hAnsi="Arial" w:cs="Arial"/>
          <w:b/>
          <w:bCs/>
          <w:color w:val="000000"/>
          <w:sz w:val="24"/>
          <w:szCs w:val="24"/>
          <w:lang w:eastAsia="en-IN"/>
        </w:rPr>
        <w:t>student</w:t>
      </w:r>
      <w:r w:rsidRPr="00034119">
        <w:rPr>
          <w:rFonts w:ascii="Arial" w:eastAsia="Times New Roman" w:hAnsi="Arial" w:cs="Arial"/>
          <w:color w:val="000000"/>
          <w:sz w:val="24"/>
          <w:szCs w:val="24"/>
          <w:lang w:eastAsia="en-IN"/>
        </w:rPr>
        <w:t> and </w:t>
      </w:r>
      <w:r w:rsidRPr="00034119">
        <w:rPr>
          <w:rFonts w:ascii="Arial" w:eastAsia="Times New Roman" w:hAnsi="Arial" w:cs="Arial"/>
          <w:b/>
          <w:bCs/>
          <w:color w:val="000000"/>
          <w:sz w:val="24"/>
          <w:szCs w:val="24"/>
          <w:lang w:eastAsia="en-IN"/>
        </w:rPr>
        <w:t>test</w:t>
      </w:r>
      <w:r w:rsidRPr="00034119">
        <w:rPr>
          <w:rFonts w:ascii="Arial" w:eastAsia="Times New Roman" w:hAnsi="Arial" w:cs="Arial"/>
          <w:color w:val="000000"/>
          <w:sz w:val="24"/>
          <w:szCs w:val="24"/>
          <w:lang w:eastAsia="en-IN"/>
        </w:rPr>
        <w:t>. If you try to remove this database directly, you will get an error as shown below.</w:t>
      </w:r>
    </w:p>
    <w:p w14:paraId="2B37BE0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DROP database sample;</w:t>
      </w:r>
    </w:p>
    <w:p w14:paraId="1482060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drop database sample </w:t>
      </w:r>
    </w:p>
    <w:p w14:paraId="5B2D510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ERROR: </w:t>
      </w:r>
    </w:p>
    <w:p w14:paraId="748AF66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ImpalaRuntimeException: Error making 'dropDatabase' RPC to Hive Metastore: </w:t>
      </w:r>
    </w:p>
    <w:p w14:paraId="121C8ED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CAUSED BY: InvalidOperationException: Database sample is not empty. One or more </w:t>
      </w:r>
    </w:p>
    <w:p w14:paraId="6CA1710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tables exist.</w:t>
      </w:r>
    </w:p>
    <w:p w14:paraId="087AE57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Using </w:t>
      </w:r>
      <w:r w:rsidRPr="00034119">
        <w:rPr>
          <w:rFonts w:ascii="Arial" w:eastAsia="Times New Roman" w:hAnsi="Arial" w:cs="Arial"/>
          <w:b/>
          <w:bCs/>
          <w:color w:val="000000"/>
          <w:sz w:val="24"/>
          <w:szCs w:val="24"/>
          <w:lang w:eastAsia="en-IN"/>
        </w:rPr>
        <w:t>cascade</w:t>
      </w:r>
      <w:r w:rsidRPr="00034119">
        <w:rPr>
          <w:rFonts w:ascii="Arial" w:eastAsia="Times New Roman" w:hAnsi="Arial" w:cs="Arial"/>
          <w:color w:val="000000"/>
          <w:sz w:val="24"/>
          <w:szCs w:val="24"/>
          <w:lang w:eastAsia="en-IN"/>
        </w:rPr>
        <w:t>, you can delete this database directly (without deleting its contents manually) as shown below.</w:t>
      </w:r>
    </w:p>
    <w:p w14:paraId="6DC2469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DROP database sample cascade;</w:t>
      </w:r>
      <w:r w:rsidRPr="00034119">
        <w:rPr>
          <w:rFonts w:ascii="Courier New" w:eastAsia="Times New Roman" w:hAnsi="Courier New" w:cs="Courier New"/>
          <w:sz w:val="23"/>
          <w:szCs w:val="23"/>
          <w:lang w:eastAsia="en-IN"/>
        </w:rPr>
        <w:t xml:space="preserve"> </w:t>
      </w:r>
    </w:p>
    <w:p w14:paraId="511A334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drop database sample cascade</w:t>
      </w:r>
    </w:p>
    <w:p w14:paraId="752E9F9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Note</w:t>
      </w:r>
      <w:r w:rsidRPr="00034119">
        <w:rPr>
          <w:rFonts w:ascii="Arial" w:eastAsia="Times New Roman" w:hAnsi="Arial" w:cs="Arial"/>
          <w:color w:val="000000"/>
          <w:sz w:val="24"/>
          <w:szCs w:val="24"/>
          <w:lang w:eastAsia="en-IN"/>
        </w:rPr>
        <w:t> − You cannot delete the “</w:t>
      </w:r>
      <w:r w:rsidRPr="00034119">
        <w:rPr>
          <w:rFonts w:ascii="Arial" w:eastAsia="Times New Roman" w:hAnsi="Arial" w:cs="Arial"/>
          <w:b/>
          <w:bCs/>
          <w:color w:val="000000"/>
          <w:sz w:val="24"/>
          <w:szCs w:val="24"/>
          <w:lang w:eastAsia="en-IN"/>
        </w:rPr>
        <w:t>current database</w:t>
      </w:r>
      <w:r w:rsidRPr="00034119">
        <w:rPr>
          <w:rFonts w:ascii="Arial" w:eastAsia="Times New Roman" w:hAnsi="Arial" w:cs="Arial"/>
          <w:color w:val="000000"/>
          <w:sz w:val="24"/>
          <w:szCs w:val="24"/>
          <w:lang w:eastAsia="en-IN"/>
        </w:rPr>
        <w:t>” in Impala. Therefore, before deleting a database, you need to make sure that the current context is set to the database other than the one which you are going to delete.</w:t>
      </w:r>
    </w:p>
    <w:p w14:paraId="18AD0115"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Deleting a Database using Hue Browser</w:t>
      </w:r>
    </w:p>
    <w:p w14:paraId="400F301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and type the </w:t>
      </w:r>
      <w:r w:rsidRPr="00034119">
        <w:rPr>
          <w:rFonts w:ascii="Arial" w:eastAsia="Times New Roman" w:hAnsi="Arial" w:cs="Arial"/>
          <w:b/>
          <w:bCs/>
          <w:color w:val="000000"/>
          <w:sz w:val="24"/>
          <w:szCs w:val="24"/>
          <w:lang w:eastAsia="en-IN"/>
        </w:rPr>
        <w:t>DELETE DATABASE</w:t>
      </w:r>
      <w:r w:rsidRPr="00034119">
        <w:rPr>
          <w:rFonts w:ascii="Arial" w:eastAsia="Times New Roman" w:hAnsi="Arial" w:cs="Arial"/>
          <w:color w:val="000000"/>
          <w:sz w:val="24"/>
          <w:szCs w:val="24"/>
          <w:lang w:eastAsia="en-IN"/>
        </w:rPr>
        <w:t> statement in it and click on the execute button as shown below. Suppose there are three databases, namely, </w:t>
      </w:r>
      <w:r w:rsidRPr="00034119">
        <w:rPr>
          <w:rFonts w:ascii="Arial" w:eastAsia="Times New Roman" w:hAnsi="Arial" w:cs="Arial"/>
          <w:b/>
          <w:bCs/>
          <w:color w:val="000000"/>
          <w:sz w:val="24"/>
          <w:szCs w:val="24"/>
          <w:lang w:eastAsia="en-IN"/>
        </w:rPr>
        <w:t>my_db, my_database</w:t>
      </w:r>
      <w:r w:rsidRPr="00034119">
        <w:rPr>
          <w:rFonts w:ascii="Arial" w:eastAsia="Times New Roman" w:hAnsi="Arial" w:cs="Arial"/>
          <w:color w:val="000000"/>
          <w:sz w:val="24"/>
          <w:szCs w:val="24"/>
          <w:lang w:eastAsia="en-IN"/>
        </w:rPr>
        <w:t>, and </w:t>
      </w:r>
      <w:r w:rsidRPr="00034119">
        <w:rPr>
          <w:rFonts w:ascii="Arial" w:eastAsia="Times New Roman" w:hAnsi="Arial" w:cs="Arial"/>
          <w:b/>
          <w:bCs/>
          <w:color w:val="000000"/>
          <w:sz w:val="24"/>
          <w:szCs w:val="24"/>
          <w:lang w:eastAsia="en-IN"/>
        </w:rPr>
        <w:t>sample_database</w:t>
      </w:r>
      <w:r w:rsidRPr="00034119">
        <w:rPr>
          <w:rFonts w:ascii="Arial" w:eastAsia="Times New Roman" w:hAnsi="Arial" w:cs="Arial"/>
          <w:color w:val="000000"/>
          <w:sz w:val="24"/>
          <w:szCs w:val="24"/>
          <w:lang w:eastAsia="en-IN"/>
        </w:rPr>
        <w:t> along with the default database. Here we are deleting the database named my_database.</w:t>
      </w:r>
    </w:p>
    <w:p w14:paraId="21B585D4" w14:textId="7A13F5FE"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10A424AF" wp14:editId="4C447A48">
            <wp:extent cx="5715000" cy="3810000"/>
            <wp:effectExtent l="0" t="0" r="0" b="0"/>
            <wp:docPr id="28" name="Picture 28" descr="Dele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 Datab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BDBDFD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 gently move the cursor to the top of the dropdown menu. Then, you will find a refresh symbol as shown in the screenshot given below. If you click on the refresh symbol, the list of databases will be refreshed and the recent changes done will be applied to it.</w:t>
      </w:r>
    </w:p>
    <w:p w14:paraId="4D2651E8" w14:textId="675F2F5A"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0420027A" wp14:editId="7FD69D58">
            <wp:extent cx="5715000" cy="3794760"/>
            <wp:effectExtent l="0" t="0" r="0" b="0"/>
            <wp:docPr id="27" name="Picture 27" descr="Databas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L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794760"/>
                    </a:xfrm>
                    <a:prstGeom prst="rect">
                      <a:avLst/>
                    </a:prstGeom>
                    <a:noFill/>
                    <a:ln>
                      <a:noFill/>
                    </a:ln>
                  </pic:spPr>
                </pic:pic>
              </a:graphicData>
            </a:graphic>
          </wp:inline>
        </w:drawing>
      </w:r>
    </w:p>
    <w:p w14:paraId="52210A38"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Verification</w:t>
      </w:r>
    </w:p>
    <w:p w14:paraId="5891F77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Click on the </w:t>
      </w:r>
      <w:r w:rsidRPr="00034119">
        <w:rPr>
          <w:rFonts w:ascii="Arial" w:eastAsia="Times New Roman" w:hAnsi="Arial" w:cs="Arial"/>
          <w:b/>
          <w:bCs/>
          <w:color w:val="000000"/>
          <w:sz w:val="24"/>
          <w:szCs w:val="24"/>
          <w:lang w:eastAsia="en-IN"/>
        </w:rPr>
        <w:t>drop down</w:t>
      </w:r>
      <w:r w:rsidRPr="00034119">
        <w:rPr>
          <w:rFonts w:ascii="Arial" w:eastAsia="Times New Roman" w:hAnsi="Arial" w:cs="Arial"/>
          <w:color w:val="000000"/>
          <w:sz w:val="24"/>
          <w:szCs w:val="24"/>
          <w:lang w:eastAsia="en-IN"/>
        </w:rPr>
        <w:t> under the heading </w:t>
      </w:r>
      <w:r w:rsidRPr="00034119">
        <w:rPr>
          <w:rFonts w:ascii="Arial" w:eastAsia="Times New Roman" w:hAnsi="Arial" w:cs="Arial"/>
          <w:b/>
          <w:bCs/>
          <w:color w:val="000000"/>
          <w:sz w:val="24"/>
          <w:szCs w:val="24"/>
          <w:lang w:eastAsia="en-IN"/>
        </w:rPr>
        <w:t>DATABASE</w:t>
      </w:r>
      <w:r w:rsidRPr="00034119">
        <w:rPr>
          <w:rFonts w:ascii="Arial" w:eastAsia="Times New Roman" w:hAnsi="Arial" w:cs="Arial"/>
          <w:color w:val="000000"/>
          <w:sz w:val="24"/>
          <w:szCs w:val="24"/>
          <w:lang w:eastAsia="en-IN"/>
        </w:rPr>
        <w:t> on the left-hand side of the editor. There, you can see a list of databases in the system. Here you can observe the newly created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as shown below.</w:t>
      </w:r>
    </w:p>
    <w:p w14:paraId="72D03486" w14:textId="77E0ED55"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5B0BBEF0" wp14:editId="0B813BD4">
            <wp:extent cx="5715000" cy="3048000"/>
            <wp:effectExtent l="0" t="0" r="0" b="0"/>
            <wp:docPr id="26" name="Picture 26" descr="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op Dow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14:paraId="387BE8C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observe carefully, you can see only one database, i.e.,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in the list along with the default database.</w:t>
      </w:r>
    </w:p>
    <w:p w14:paraId="049DC395"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Select a Database</w:t>
      </w:r>
    </w:p>
    <w:p w14:paraId="3364E1D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Once you get connected to Impala, it is required to select one among the available databases. The </w:t>
      </w:r>
      <w:r w:rsidRPr="00034119">
        <w:rPr>
          <w:rFonts w:ascii="Arial" w:eastAsia="Times New Roman" w:hAnsi="Arial" w:cs="Arial"/>
          <w:b/>
          <w:bCs/>
          <w:color w:val="000000"/>
          <w:sz w:val="24"/>
          <w:szCs w:val="24"/>
          <w:lang w:eastAsia="en-IN"/>
        </w:rPr>
        <w:t>USE DATABASE Statement</w:t>
      </w:r>
      <w:r w:rsidRPr="00034119">
        <w:rPr>
          <w:rFonts w:ascii="Arial" w:eastAsia="Times New Roman" w:hAnsi="Arial" w:cs="Arial"/>
          <w:color w:val="000000"/>
          <w:sz w:val="24"/>
          <w:szCs w:val="24"/>
          <w:lang w:eastAsia="en-IN"/>
        </w:rPr>
        <w:t> of Impala is used to switch the current session to another database.</w:t>
      </w:r>
    </w:p>
    <w:p w14:paraId="40384C6B"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4AD88CD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w:t>
      </w:r>
      <w:r w:rsidRPr="00034119">
        <w:rPr>
          <w:rFonts w:ascii="Arial" w:eastAsia="Times New Roman" w:hAnsi="Arial" w:cs="Arial"/>
          <w:b/>
          <w:bCs/>
          <w:color w:val="000000"/>
          <w:sz w:val="24"/>
          <w:szCs w:val="24"/>
          <w:lang w:eastAsia="en-IN"/>
        </w:rPr>
        <w:t>USE</w:t>
      </w:r>
      <w:r w:rsidRPr="00034119">
        <w:rPr>
          <w:rFonts w:ascii="Arial" w:eastAsia="Times New Roman" w:hAnsi="Arial" w:cs="Arial"/>
          <w:color w:val="000000"/>
          <w:sz w:val="24"/>
          <w:szCs w:val="24"/>
          <w:lang w:eastAsia="en-IN"/>
        </w:rPr>
        <w:t> Statement.</w:t>
      </w:r>
    </w:p>
    <w:p w14:paraId="70A1255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USE db_name;</w:t>
      </w:r>
    </w:p>
    <w:p w14:paraId="7122951B"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56BF1BA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w:t>
      </w:r>
      <w:r w:rsidRPr="00034119">
        <w:rPr>
          <w:rFonts w:ascii="Arial" w:eastAsia="Times New Roman" w:hAnsi="Arial" w:cs="Arial"/>
          <w:b/>
          <w:bCs/>
          <w:color w:val="000000"/>
          <w:sz w:val="24"/>
          <w:szCs w:val="24"/>
          <w:lang w:eastAsia="en-IN"/>
        </w:rPr>
        <w:t>USE statement</w:t>
      </w:r>
      <w:r w:rsidRPr="00034119">
        <w:rPr>
          <w:rFonts w:ascii="Arial" w:eastAsia="Times New Roman" w:hAnsi="Arial" w:cs="Arial"/>
          <w:color w:val="000000"/>
          <w:sz w:val="24"/>
          <w:szCs w:val="24"/>
          <w:lang w:eastAsia="en-IN"/>
        </w:rPr>
        <w:t>. First of all, let us create a database with the name </w:t>
      </w:r>
      <w:r w:rsidRPr="00034119">
        <w:rPr>
          <w:rFonts w:ascii="Arial" w:eastAsia="Times New Roman" w:hAnsi="Arial" w:cs="Arial"/>
          <w:b/>
          <w:bCs/>
          <w:color w:val="000000"/>
          <w:sz w:val="24"/>
          <w:szCs w:val="24"/>
          <w:lang w:eastAsia="en-IN"/>
        </w:rPr>
        <w:t>sample_database</w:t>
      </w:r>
      <w:r w:rsidRPr="00034119">
        <w:rPr>
          <w:rFonts w:ascii="Arial" w:eastAsia="Times New Roman" w:hAnsi="Arial" w:cs="Arial"/>
          <w:color w:val="000000"/>
          <w:sz w:val="24"/>
          <w:szCs w:val="24"/>
          <w:lang w:eastAsia="en-IN"/>
        </w:rPr>
        <w:t> as shown below.</w:t>
      </w:r>
    </w:p>
    <w:p w14:paraId="7C93BBD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&gt; CREATE DATABASE IF NOT EXISTS sample_database;</w:t>
      </w:r>
    </w:p>
    <w:p w14:paraId="4A9A047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will create a new database and give you the following output.</w:t>
      </w:r>
    </w:p>
    <w:p w14:paraId="11AA2FA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create DATABASE IF NOT EXISTS my_db2</w:t>
      </w:r>
    </w:p>
    <w:p w14:paraId="48F3257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32F1DDA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0 row(s) in 2.73s</w:t>
      </w:r>
    </w:p>
    <w:p w14:paraId="03D09D0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verify the list of databases using the </w:t>
      </w:r>
      <w:r w:rsidRPr="00034119">
        <w:rPr>
          <w:rFonts w:ascii="Arial" w:eastAsia="Times New Roman" w:hAnsi="Arial" w:cs="Arial"/>
          <w:b/>
          <w:bCs/>
          <w:color w:val="000000"/>
          <w:sz w:val="24"/>
          <w:szCs w:val="24"/>
          <w:lang w:eastAsia="en-IN"/>
        </w:rPr>
        <w:t>SHOW DATABASES</w:t>
      </w:r>
      <w:r w:rsidRPr="00034119">
        <w:rPr>
          <w:rFonts w:ascii="Arial" w:eastAsia="Times New Roman" w:hAnsi="Arial" w:cs="Arial"/>
          <w:color w:val="000000"/>
          <w:sz w:val="24"/>
          <w:szCs w:val="24"/>
          <w:lang w:eastAsia="en-IN"/>
        </w:rPr>
        <w:t> statement, you can observe the name of newly created database in it.</w:t>
      </w:r>
    </w:p>
    <w:p w14:paraId="75248462"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&gt;</w:t>
      </w:r>
      <w:r w:rsidRPr="00034119">
        <w:rPr>
          <w:rFonts w:ascii="Courier New" w:eastAsia="Times New Roman" w:hAnsi="Courier New" w:cs="Courier New"/>
          <w:color w:val="000000"/>
          <w:sz w:val="23"/>
          <w:szCs w:val="23"/>
          <w:lang w:eastAsia="en-IN"/>
        </w:rPr>
        <w:t xml:space="preserve"> SHOW DATABASES</w:t>
      </w:r>
      <w:r w:rsidRPr="00034119">
        <w:rPr>
          <w:rFonts w:ascii="Courier New" w:eastAsia="Times New Roman" w:hAnsi="Courier New" w:cs="Courier New"/>
          <w:color w:val="666600"/>
          <w:sz w:val="23"/>
          <w:szCs w:val="23"/>
          <w:lang w:eastAsia="en-IN"/>
        </w:rPr>
        <w:t>;</w:t>
      </w:r>
    </w:p>
    <w:p w14:paraId="14F78CF4"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77E72F19"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0066"/>
          <w:sz w:val="23"/>
          <w:szCs w:val="23"/>
          <w:lang w:eastAsia="en-IN"/>
        </w:rPr>
        <w:t>Query</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show DATABASES </w:t>
      </w:r>
    </w:p>
    <w:p w14:paraId="7B06D6B4"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5067A4B6"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name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3326B48F"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6EE98EA3"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_impala_builtins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1112085E"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0088"/>
          <w:sz w:val="23"/>
          <w:szCs w:val="23"/>
          <w:lang w:eastAsia="en-IN"/>
        </w:rPr>
        <w:t>default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7BD7A914"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my_db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1B7E678B"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sample_database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5B56FBF6"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330CFC9C"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color w:val="660066"/>
          <w:sz w:val="23"/>
          <w:szCs w:val="23"/>
          <w:lang w:eastAsia="en-IN"/>
        </w:rPr>
        <w:t>Fetched</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4</w:t>
      </w:r>
      <w:r w:rsidRPr="00034119">
        <w:rPr>
          <w:rFonts w:ascii="Courier New" w:eastAsia="Times New Roman" w:hAnsi="Courier New" w:cs="Courier New"/>
          <w:color w:val="000000"/>
          <w:sz w:val="23"/>
          <w:szCs w:val="23"/>
          <w:lang w:eastAsia="en-IN"/>
        </w:rPr>
        <w:t xml:space="preserve"> row</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s</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0088"/>
          <w:sz w:val="23"/>
          <w:szCs w:val="23"/>
          <w:lang w:eastAsia="en-IN"/>
        </w:rPr>
        <w:t>in</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0.11s</w:t>
      </w:r>
    </w:p>
    <w:p w14:paraId="1443CA4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Now, let’s switch the session to the newly created database (sample_database) using the </w:t>
      </w:r>
      <w:r w:rsidRPr="00034119">
        <w:rPr>
          <w:rFonts w:ascii="Arial" w:eastAsia="Times New Roman" w:hAnsi="Arial" w:cs="Arial"/>
          <w:b/>
          <w:bCs/>
          <w:color w:val="000000"/>
          <w:sz w:val="24"/>
          <w:szCs w:val="24"/>
          <w:lang w:eastAsia="en-IN"/>
        </w:rPr>
        <w:t>USE</w:t>
      </w:r>
      <w:r w:rsidRPr="00034119">
        <w:rPr>
          <w:rFonts w:ascii="Arial" w:eastAsia="Times New Roman" w:hAnsi="Arial" w:cs="Arial"/>
          <w:color w:val="000000"/>
          <w:sz w:val="24"/>
          <w:szCs w:val="24"/>
          <w:lang w:eastAsia="en-IN"/>
        </w:rPr>
        <w:t> Statement as shown below.</w:t>
      </w:r>
    </w:p>
    <w:p w14:paraId="07B31AC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&gt; USE sample_database;</w:t>
      </w:r>
    </w:p>
    <w:p w14:paraId="7D17CF4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will change the current context to sample_database and display a message as shown below.</w:t>
      </w:r>
    </w:p>
    <w:p w14:paraId="15771E4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use sample_database</w:t>
      </w:r>
    </w:p>
    <w:p w14:paraId="15D22540"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Selecting a Database using Hue Browser</w:t>
      </w:r>
    </w:p>
    <w:p w14:paraId="39EBC15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the left-hand side of the </w:t>
      </w:r>
      <w:r w:rsidRPr="00034119">
        <w:rPr>
          <w:rFonts w:ascii="Arial" w:eastAsia="Times New Roman" w:hAnsi="Arial" w:cs="Arial"/>
          <w:b/>
          <w:bCs/>
          <w:color w:val="000000"/>
          <w:sz w:val="24"/>
          <w:szCs w:val="24"/>
          <w:lang w:eastAsia="en-IN"/>
        </w:rPr>
        <w:t>Query Editor</w:t>
      </w:r>
      <w:r w:rsidRPr="00034119">
        <w:rPr>
          <w:rFonts w:ascii="Arial" w:eastAsia="Times New Roman" w:hAnsi="Arial" w:cs="Arial"/>
          <w:color w:val="000000"/>
          <w:sz w:val="24"/>
          <w:szCs w:val="24"/>
          <w:lang w:eastAsia="en-IN"/>
        </w:rPr>
        <w:t> of Impala, you will find a dropdown menu as shown in the following screenshot.</w:t>
      </w:r>
    </w:p>
    <w:p w14:paraId="2465368B" w14:textId="2D8535AC"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6CA8D500" wp14:editId="11E58753">
            <wp:extent cx="5715000" cy="4091940"/>
            <wp:effectExtent l="0" t="0" r="0" b="3810"/>
            <wp:docPr id="25" name="Picture 25" descr="Selecting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ing a Datab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091940"/>
                    </a:xfrm>
                    <a:prstGeom prst="rect">
                      <a:avLst/>
                    </a:prstGeom>
                    <a:noFill/>
                    <a:ln>
                      <a:noFill/>
                    </a:ln>
                  </pic:spPr>
                </pic:pic>
              </a:graphicData>
            </a:graphic>
          </wp:inline>
        </w:drawing>
      </w:r>
    </w:p>
    <w:p w14:paraId="59EA49B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click on the dropdown menu, you will find the list of all the databases in Impala as shown below.</w:t>
      </w:r>
    </w:p>
    <w:p w14:paraId="0C1AB572" w14:textId="38A0742D"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24005CB5" wp14:editId="67F4E274">
            <wp:extent cx="5715000" cy="4114800"/>
            <wp:effectExtent l="0" t="0" r="0" b="0"/>
            <wp:docPr id="24" name="Picture 24" descr=" Selecting Databases Dropdown li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Selecting Databases Dropdown lis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114800"/>
                    </a:xfrm>
                    <a:prstGeom prst="rect">
                      <a:avLst/>
                    </a:prstGeom>
                    <a:noFill/>
                    <a:ln>
                      <a:noFill/>
                    </a:ln>
                  </pic:spPr>
                </pic:pic>
              </a:graphicData>
            </a:graphic>
          </wp:inline>
        </w:drawing>
      </w:r>
    </w:p>
    <w:p w14:paraId="77AF803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Simply select the database to which you need to change the current context.</w:t>
      </w:r>
    </w:p>
    <w:p w14:paraId="22D6F22F"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Create Table Statement</w:t>
      </w:r>
    </w:p>
    <w:p w14:paraId="2B15C91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CREATE TABLE</w:t>
      </w:r>
      <w:r w:rsidRPr="00034119">
        <w:rPr>
          <w:rFonts w:ascii="Arial" w:eastAsia="Times New Roman" w:hAnsi="Arial" w:cs="Arial"/>
          <w:color w:val="000000"/>
          <w:sz w:val="24"/>
          <w:szCs w:val="24"/>
          <w:lang w:eastAsia="en-IN"/>
        </w:rPr>
        <w:t> Statement is used to create a new table in the required database in Impala. Creating a basic table involves naming the table and defining its columns and each column's data type.</w:t>
      </w:r>
    </w:p>
    <w:p w14:paraId="7DCF82C3"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1CD8812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CREATE TABLE</w:t>
      </w:r>
      <w:r w:rsidRPr="00034119">
        <w:rPr>
          <w:rFonts w:ascii="Arial" w:eastAsia="Times New Roman" w:hAnsi="Arial" w:cs="Arial"/>
          <w:color w:val="000000"/>
          <w:sz w:val="24"/>
          <w:szCs w:val="24"/>
          <w:lang w:eastAsia="en-IN"/>
        </w:rPr>
        <w:t> Statement. Here, </w:t>
      </w:r>
      <w:r w:rsidRPr="00034119">
        <w:rPr>
          <w:rFonts w:ascii="Arial" w:eastAsia="Times New Roman" w:hAnsi="Arial" w:cs="Arial"/>
          <w:b/>
          <w:bCs/>
          <w:color w:val="000000"/>
          <w:sz w:val="24"/>
          <w:szCs w:val="24"/>
          <w:lang w:eastAsia="en-IN"/>
        </w:rPr>
        <w:t>IF NOT EXISTS</w:t>
      </w:r>
      <w:r w:rsidRPr="00034119">
        <w:rPr>
          <w:rFonts w:ascii="Arial" w:eastAsia="Times New Roman" w:hAnsi="Arial" w:cs="Arial"/>
          <w:color w:val="000000"/>
          <w:sz w:val="24"/>
          <w:szCs w:val="24"/>
          <w:lang w:eastAsia="en-IN"/>
        </w:rPr>
        <w:t> is an optional clause. If we use this clause, a table with the given name is created, only if there is no existing table in the specified database with the same name.</w:t>
      </w:r>
    </w:p>
    <w:p w14:paraId="38DEA66E"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create table IF NOT EXISTS database_name</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table_name </w:t>
      </w:r>
      <w:r w:rsidRPr="00034119">
        <w:rPr>
          <w:rFonts w:ascii="Courier New" w:eastAsia="Times New Roman" w:hAnsi="Courier New" w:cs="Courier New"/>
          <w:color w:val="666600"/>
          <w:sz w:val="23"/>
          <w:szCs w:val="23"/>
          <w:lang w:eastAsia="en-IN"/>
        </w:rPr>
        <w:t>(</w:t>
      </w:r>
    </w:p>
    <w:p w14:paraId="50A3A2D3"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column1 data_type</w:t>
      </w:r>
      <w:r w:rsidRPr="00034119">
        <w:rPr>
          <w:rFonts w:ascii="Courier New" w:eastAsia="Times New Roman" w:hAnsi="Courier New" w:cs="Courier New"/>
          <w:color w:val="666600"/>
          <w:sz w:val="23"/>
          <w:szCs w:val="23"/>
          <w:lang w:eastAsia="en-IN"/>
        </w:rPr>
        <w:t>,</w:t>
      </w:r>
    </w:p>
    <w:p w14:paraId="30AA62D4"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column2 data_type</w:t>
      </w:r>
      <w:r w:rsidRPr="00034119">
        <w:rPr>
          <w:rFonts w:ascii="Courier New" w:eastAsia="Times New Roman" w:hAnsi="Courier New" w:cs="Courier New"/>
          <w:color w:val="666600"/>
          <w:sz w:val="23"/>
          <w:szCs w:val="23"/>
          <w:lang w:eastAsia="en-IN"/>
        </w:rPr>
        <w:t>,</w:t>
      </w:r>
    </w:p>
    <w:p w14:paraId="139E2141"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column3 data_type</w:t>
      </w:r>
      <w:r w:rsidRPr="00034119">
        <w:rPr>
          <w:rFonts w:ascii="Courier New" w:eastAsia="Times New Roman" w:hAnsi="Courier New" w:cs="Courier New"/>
          <w:color w:val="666600"/>
          <w:sz w:val="23"/>
          <w:szCs w:val="23"/>
          <w:lang w:eastAsia="en-IN"/>
        </w:rPr>
        <w:t>,</w:t>
      </w:r>
    </w:p>
    <w:p w14:paraId="346E83F8"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p>
    <w:p w14:paraId="0EC99444"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000000"/>
          <w:sz w:val="23"/>
          <w:szCs w:val="23"/>
          <w:lang w:eastAsia="en-IN"/>
        </w:rPr>
        <w:t xml:space="preserve">   columnN data_type</w:t>
      </w:r>
    </w:p>
    <w:p w14:paraId="6649C001"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color w:val="666600"/>
          <w:sz w:val="23"/>
          <w:szCs w:val="23"/>
          <w:lang w:eastAsia="en-IN"/>
        </w:rPr>
        <w:t>);</w:t>
      </w:r>
    </w:p>
    <w:p w14:paraId="3657D54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CREATE TABLE is the keyword that instructs the database system to create a new table. The unique name or identifier for the table follows the CREATE TABLE statement. Optionally you can specify </w:t>
      </w:r>
      <w:r w:rsidRPr="00034119">
        <w:rPr>
          <w:rFonts w:ascii="Arial" w:eastAsia="Times New Roman" w:hAnsi="Arial" w:cs="Arial"/>
          <w:b/>
          <w:bCs/>
          <w:color w:val="000000"/>
          <w:sz w:val="24"/>
          <w:szCs w:val="24"/>
          <w:lang w:eastAsia="en-IN"/>
        </w:rPr>
        <w:t>database_name</w:t>
      </w:r>
      <w:r w:rsidRPr="00034119">
        <w:rPr>
          <w:rFonts w:ascii="Arial" w:eastAsia="Times New Roman" w:hAnsi="Arial" w:cs="Arial"/>
          <w:color w:val="000000"/>
          <w:sz w:val="24"/>
          <w:szCs w:val="24"/>
          <w:lang w:eastAsia="en-IN"/>
        </w:rPr>
        <w:t> along with </w:t>
      </w:r>
      <w:r w:rsidRPr="00034119">
        <w:rPr>
          <w:rFonts w:ascii="Arial" w:eastAsia="Times New Roman" w:hAnsi="Arial" w:cs="Arial"/>
          <w:b/>
          <w:bCs/>
          <w:color w:val="000000"/>
          <w:sz w:val="24"/>
          <w:szCs w:val="24"/>
          <w:lang w:eastAsia="en-IN"/>
        </w:rPr>
        <w:t>table_name</w:t>
      </w:r>
      <w:r w:rsidRPr="00034119">
        <w:rPr>
          <w:rFonts w:ascii="Arial" w:eastAsia="Times New Roman" w:hAnsi="Arial" w:cs="Arial"/>
          <w:color w:val="000000"/>
          <w:sz w:val="24"/>
          <w:szCs w:val="24"/>
          <w:lang w:eastAsia="en-IN"/>
        </w:rPr>
        <w:t>.</w:t>
      </w:r>
    </w:p>
    <w:p w14:paraId="629D1838"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3FB714F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the create table statement. In this example, we have created a table named </w:t>
      </w:r>
      <w:r w:rsidRPr="00034119">
        <w:rPr>
          <w:rFonts w:ascii="Arial" w:eastAsia="Times New Roman" w:hAnsi="Arial" w:cs="Arial"/>
          <w:b/>
          <w:bCs/>
          <w:color w:val="000000"/>
          <w:sz w:val="24"/>
          <w:szCs w:val="24"/>
          <w:lang w:eastAsia="en-IN"/>
        </w:rPr>
        <w:t>student</w:t>
      </w:r>
      <w:r w:rsidRPr="00034119">
        <w:rPr>
          <w:rFonts w:ascii="Arial" w:eastAsia="Times New Roman" w:hAnsi="Arial" w:cs="Arial"/>
          <w:color w:val="000000"/>
          <w:sz w:val="24"/>
          <w:szCs w:val="24"/>
          <w:lang w:eastAsia="en-IN"/>
        </w:rPr>
        <w:t>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w:t>
      </w:r>
    </w:p>
    <w:p w14:paraId="6DACA59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CREATE TABLE IF NOT EXISTS my_db.student</w:t>
      </w:r>
    </w:p>
    <w:p w14:paraId="13598BD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STRING, age INT, contact INT );</w:t>
      </w:r>
    </w:p>
    <w:p w14:paraId="6D5685D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statement, a table with the specified name will be created, displaying the following output.</w:t>
      </w:r>
    </w:p>
    <w:p w14:paraId="2B59F8B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create table student (name STRING, age INT, phone INT) </w:t>
      </w:r>
    </w:p>
    <w:p w14:paraId="35A7CD3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0178821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0 row(s) in 0.48s</w:t>
      </w:r>
    </w:p>
    <w:p w14:paraId="07225371"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Verification</w:t>
      </w:r>
    </w:p>
    <w:p w14:paraId="4AE7CF4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query gives a list of tables in the current database in Impala. Therefore, you can verify whether the table is created, using 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statement.</w:t>
      </w:r>
    </w:p>
    <w:p w14:paraId="3A08734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First of all, you need to switch the context to the database in which the required table exists, as shown below.</w:t>
      </w:r>
    </w:p>
    <w:p w14:paraId="713A88A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use my_db; </w:t>
      </w:r>
    </w:p>
    <w:p w14:paraId="6D98B10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use my_db</w:t>
      </w:r>
    </w:p>
    <w:p w14:paraId="15CB3A7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Then, if you get the list of tables using 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query, you can observe the table named </w:t>
      </w:r>
      <w:r w:rsidRPr="00034119">
        <w:rPr>
          <w:rFonts w:ascii="Arial" w:eastAsia="Times New Roman" w:hAnsi="Arial" w:cs="Arial"/>
          <w:b/>
          <w:bCs/>
          <w:color w:val="000000"/>
          <w:sz w:val="24"/>
          <w:szCs w:val="24"/>
          <w:lang w:eastAsia="en-IN"/>
        </w:rPr>
        <w:t>student</w:t>
      </w:r>
      <w:r w:rsidRPr="00034119">
        <w:rPr>
          <w:rFonts w:ascii="Arial" w:eastAsia="Times New Roman" w:hAnsi="Arial" w:cs="Arial"/>
          <w:color w:val="000000"/>
          <w:sz w:val="24"/>
          <w:szCs w:val="24"/>
          <w:lang w:eastAsia="en-IN"/>
        </w:rPr>
        <w:t> in it as shown below.</w:t>
      </w:r>
    </w:p>
    <w:p w14:paraId="308EF5F8"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quickstart</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cloudera</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21000</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&gt;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b/>
          <w:bCs/>
          <w:color w:val="000000"/>
          <w:sz w:val="23"/>
          <w:szCs w:val="23"/>
          <w:lang w:eastAsia="en-IN"/>
        </w:rPr>
        <w:t>show tables</w:t>
      </w:r>
      <w:r w:rsidRPr="00034119">
        <w:rPr>
          <w:rFonts w:ascii="Courier New" w:eastAsia="Times New Roman" w:hAnsi="Courier New" w:cs="Courier New"/>
          <w:b/>
          <w:bCs/>
          <w:color w:val="666600"/>
          <w:sz w:val="23"/>
          <w:szCs w:val="23"/>
          <w:lang w:eastAsia="en-IN"/>
        </w:rPr>
        <w:t>;</w:t>
      </w:r>
    </w:p>
    <w:p w14:paraId="777F05E7"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14:paraId="5F1274D0"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0066"/>
          <w:sz w:val="23"/>
          <w:szCs w:val="23"/>
          <w:lang w:eastAsia="en-IN"/>
        </w:rPr>
        <w:t>Query</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show tables </w:t>
      </w:r>
    </w:p>
    <w:p w14:paraId="6218402E"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5762FEC6"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name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0BD4D883"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7F82C040"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student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56164CF6"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p>
    <w:p w14:paraId="309360FF"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color w:val="660066"/>
          <w:sz w:val="23"/>
          <w:szCs w:val="23"/>
          <w:lang w:eastAsia="en-IN"/>
        </w:rPr>
        <w:t>Fetched</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1</w:t>
      </w:r>
      <w:r w:rsidRPr="00034119">
        <w:rPr>
          <w:rFonts w:ascii="Courier New" w:eastAsia="Times New Roman" w:hAnsi="Courier New" w:cs="Courier New"/>
          <w:color w:val="000000"/>
          <w:sz w:val="23"/>
          <w:szCs w:val="23"/>
          <w:lang w:eastAsia="en-IN"/>
        </w:rPr>
        <w:t xml:space="preserve"> row</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s</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0088"/>
          <w:sz w:val="23"/>
          <w:szCs w:val="23"/>
          <w:lang w:eastAsia="en-IN"/>
        </w:rPr>
        <w:t>in</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6666"/>
          <w:sz w:val="23"/>
          <w:szCs w:val="23"/>
          <w:lang w:eastAsia="en-IN"/>
        </w:rPr>
        <w:t>0.10s</w:t>
      </w:r>
      <w:r w:rsidRPr="00034119">
        <w:rPr>
          <w:rFonts w:ascii="Courier New" w:eastAsia="Times New Roman" w:hAnsi="Courier New" w:cs="Courier New"/>
          <w:color w:val="000000"/>
          <w:sz w:val="23"/>
          <w:szCs w:val="23"/>
          <w:lang w:eastAsia="en-IN"/>
        </w:rPr>
        <w:t xml:space="preserve"> </w:t>
      </w:r>
    </w:p>
    <w:p w14:paraId="20FCD222"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HDFS path</w:t>
      </w:r>
    </w:p>
    <w:p w14:paraId="1E161E5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order to create a database in HDFS file system, you need to specify the location where the database is to be created as shown below.</w:t>
      </w:r>
    </w:p>
    <w:p w14:paraId="5197E8F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CREATE DATABASE IF NOT EXISTS database_name LOCATION hdfs_path;</w:t>
      </w:r>
    </w:p>
    <w:p w14:paraId="4BD05BDD"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Creating a Database using Hue Browser</w:t>
      </w:r>
    </w:p>
    <w:p w14:paraId="1360FFD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and type the </w:t>
      </w:r>
      <w:r w:rsidRPr="00034119">
        <w:rPr>
          <w:rFonts w:ascii="Arial" w:eastAsia="Times New Roman" w:hAnsi="Arial" w:cs="Arial"/>
          <w:b/>
          <w:bCs/>
          <w:color w:val="000000"/>
          <w:sz w:val="24"/>
          <w:szCs w:val="24"/>
          <w:lang w:eastAsia="en-IN"/>
        </w:rPr>
        <w:t>CREATE Table</w:t>
      </w:r>
      <w:r w:rsidRPr="00034119">
        <w:rPr>
          <w:rFonts w:ascii="Arial" w:eastAsia="Times New Roman" w:hAnsi="Arial" w:cs="Arial"/>
          <w:color w:val="000000"/>
          <w:sz w:val="24"/>
          <w:szCs w:val="24"/>
          <w:lang w:eastAsia="en-IN"/>
        </w:rPr>
        <w:t> Statement in it. And click on the execute button as shown in the following screenshot.</w:t>
      </w:r>
    </w:p>
    <w:p w14:paraId="0B4454D8" w14:textId="021571CC"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3CF16166" wp14:editId="36A20E90">
            <wp:extent cx="5715000" cy="2979420"/>
            <wp:effectExtent l="0" t="0" r="0" b="0"/>
            <wp:docPr id="23" name="Picture 23" descr="Create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e a Datab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979420"/>
                    </a:xfrm>
                    <a:prstGeom prst="rect">
                      <a:avLst/>
                    </a:prstGeom>
                    <a:noFill/>
                    <a:ln>
                      <a:noFill/>
                    </a:ln>
                  </pic:spPr>
                </pic:pic>
              </a:graphicData>
            </a:graphic>
          </wp:inline>
        </w:drawing>
      </w:r>
    </w:p>
    <w:p w14:paraId="5777A59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 gently move the cursor to the top of the dropdown menu and you will find a refresh symbol. If you click on the refresh symbol, the list of databases will be refreshed and the recent changes done are applied to it.</w:t>
      </w:r>
    </w:p>
    <w:p w14:paraId="2418FB8F" w14:textId="0F2121E7"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13325123" wp14:editId="758F223B">
            <wp:extent cx="5715000" cy="2948940"/>
            <wp:effectExtent l="0" t="0" r="0" b="3810"/>
            <wp:docPr id="22" name="Picture 22" descr="Create Database Dro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e Database Drop Dow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948940"/>
                    </a:xfrm>
                    <a:prstGeom prst="rect">
                      <a:avLst/>
                    </a:prstGeom>
                    <a:noFill/>
                    <a:ln>
                      <a:noFill/>
                    </a:ln>
                  </pic:spPr>
                </pic:pic>
              </a:graphicData>
            </a:graphic>
          </wp:inline>
        </w:drawing>
      </w:r>
    </w:p>
    <w:p w14:paraId="6D776507"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Verification</w:t>
      </w:r>
    </w:p>
    <w:p w14:paraId="186BB3B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Click on the </w:t>
      </w:r>
      <w:r w:rsidRPr="00034119">
        <w:rPr>
          <w:rFonts w:ascii="Arial" w:eastAsia="Times New Roman" w:hAnsi="Arial" w:cs="Arial"/>
          <w:b/>
          <w:bCs/>
          <w:color w:val="000000"/>
          <w:sz w:val="24"/>
          <w:szCs w:val="24"/>
          <w:lang w:eastAsia="en-IN"/>
        </w:rPr>
        <w:t>drop down</w:t>
      </w:r>
      <w:r w:rsidRPr="00034119">
        <w:rPr>
          <w:rFonts w:ascii="Arial" w:eastAsia="Times New Roman" w:hAnsi="Arial" w:cs="Arial"/>
          <w:color w:val="000000"/>
          <w:sz w:val="24"/>
          <w:szCs w:val="24"/>
          <w:lang w:eastAsia="en-IN"/>
        </w:rPr>
        <w:t> under the heading </w:t>
      </w:r>
      <w:r w:rsidRPr="00034119">
        <w:rPr>
          <w:rFonts w:ascii="Arial" w:eastAsia="Times New Roman" w:hAnsi="Arial" w:cs="Arial"/>
          <w:b/>
          <w:bCs/>
          <w:color w:val="000000"/>
          <w:sz w:val="24"/>
          <w:szCs w:val="24"/>
          <w:lang w:eastAsia="en-IN"/>
        </w:rPr>
        <w:t>DATABASE</w:t>
      </w:r>
      <w:r w:rsidRPr="00034119">
        <w:rPr>
          <w:rFonts w:ascii="Arial" w:eastAsia="Times New Roman" w:hAnsi="Arial" w:cs="Arial"/>
          <w:color w:val="000000"/>
          <w:sz w:val="24"/>
          <w:szCs w:val="24"/>
          <w:lang w:eastAsia="en-IN"/>
        </w:rPr>
        <w:t> on the left-hand side of the editor. There you can see a list of databases. Select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as shown below.</w:t>
      </w:r>
    </w:p>
    <w:p w14:paraId="76D9EB76" w14:textId="6BBEAB19"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0C5F5F58" wp14:editId="09C1D2BF">
            <wp:extent cx="5715000" cy="3048000"/>
            <wp:effectExtent l="0" t="0" r="0" b="0"/>
            <wp:docPr id="21" name="Picture 21" descr="Create a Database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e a Database Verifi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14:paraId="212AFD5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selecting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you can see a list of tables in it as shown below. Here you can find the newly created table </w:t>
      </w:r>
      <w:r w:rsidRPr="00034119">
        <w:rPr>
          <w:rFonts w:ascii="Arial" w:eastAsia="Times New Roman" w:hAnsi="Arial" w:cs="Arial"/>
          <w:b/>
          <w:bCs/>
          <w:color w:val="000000"/>
          <w:sz w:val="24"/>
          <w:szCs w:val="24"/>
          <w:lang w:eastAsia="en-IN"/>
        </w:rPr>
        <w:t>student</w:t>
      </w:r>
      <w:r w:rsidRPr="00034119">
        <w:rPr>
          <w:rFonts w:ascii="Arial" w:eastAsia="Times New Roman" w:hAnsi="Arial" w:cs="Arial"/>
          <w:color w:val="000000"/>
          <w:sz w:val="24"/>
          <w:szCs w:val="24"/>
          <w:lang w:eastAsia="en-IN"/>
        </w:rPr>
        <w:t> as shown below.</w:t>
      </w:r>
    </w:p>
    <w:p w14:paraId="0946970E" w14:textId="5C1CAF12"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41D96C37" wp14:editId="4EB04A3C">
            <wp:extent cx="5715000" cy="3208020"/>
            <wp:effectExtent l="0" t="0" r="0" b="0"/>
            <wp:docPr id="20" name="Picture 20" descr="Create  a Database My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  a Database My D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14:paraId="741DA563"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Insert Statement</w:t>
      </w:r>
    </w:p>
    <w:p w14:paraId="305EB4B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INSERT</w:t>
      </w:r>
      <w:r w:rsidRPr="00034119">
        <w:rPr>
          <w:rFonts w:ascii="Arial" w:eastAsia="Times New Roman" w:hAnsi="Arial" w:cs="Arial"/>
          <w:color w:val="000000"/>
          <w:sz w:val="24"/>
          <w:szCs w:val="24"/>
          <w:lang w:eastAsia="en-IN"/>
        </w:rPr>
        <w:t> Statement of Impala has two clauses − </w:t>
      </w:r>
      <w:r w:rsidRPr="00034119">
        <w:rPr>
          <w:rFonts w:ascii="Arial" w:eastAsia="Times New Roman" w:hAnsi="Arial" w:cs="Arial"/>
          <w:b/>
          <w:bCs/>
          <w:color w:val="000000"/>
          <w:sz w:val="24"/>
          <w:szCs w:val="24"/>
          <w:lang w:eastAsia="en-IN"/>
        </w:rPr>
        <w:t>into</w:t>
      </w:r>
      <w:r w:rsidRPr="00034119">
        <w:rPr>
          <w:rFonts w:ascii="Arial" w:eastAsia="Times New Roman" w:hAnsi="Arial" w:cs="Arial"/>
          <w:color w:val="000000"/>
          <w:sz w:val="24"/>
          <w:szCs w:val="24"/>
          <w:lang w:eastAsia="en-IN"/>
        </w:rPr>
        <w:t> and </w:t>
      </w:r>
      <w:r w:rsidRPr="00034119">
        <w:rPr>
          <w:rFonts w:ascii="Arial" w:eastAsia="Times New Roman" w:hAnsi="Arial" w:cs="Arial"/>
          <w:b/>
          <w:bCs/>
          <w:color w:val="000000"/>
          <w:sz w:val="24"/>
          <w:szCs w:val="24"/>
          <w:lang w:eastAsia="en-IN"/>
        </w:rPr>
        <w:t>overwrite</w:t>
      </w:r>
      <w:r w:rsidRPr="00034119">
        <w:rPr>
          <w:rFonts w:ascii="Arial" w:eastAsia="Times New Roman" w:hAnsi="Arial" w:cs="Arial"/>
          <w:color w:val="000000"/>
          <w:sz w:val="24"/>
          <w:szCs w:val="24"/>
          <w:lang w:eastAsia="en-IN"/>
        </w:rPr>
        <w:t>. Insert statement with </w:t>
      </w:r>
      <w:r w:rsidRPr="00034119">
        <w:rPr>
          <w:rFonts w:ascii="Arial" w:eastAsia="Times New Roman" w:hAnsi="Arial" w:cs="Arial"/>
          <w:b/>
          <w:bCs/>
          <w:color w:val="000000"/>
          <w:sz w:val="24"/>
          <w:szCs w:val="24"/>
          <w:lang w:eastAsia="en-IN"/>
        </w:rPr>
        <w:t>into</w:t>
      </w:r>
      <w:r w:rsidRPr="00034119">
        <w:rPr>
          <w:rFonts w:ascii="Arial" w:eastAsia="Times New Roman" w:hAnsi="Arial" w:cs="Arial"/>
          <w:color w:val="000000"/>
          <w:sz w:val="24"/>
          <w:szCs w:val="24"/>
          <w:lang w:eastAsia="en-IN"/>
        </w:rPr>
        <w:t> clause is used to add new records into an existing table in a database.</w:t>
      </w:r>
    </w:p>
    <w:p w14:paraId="3C486E2F"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41B7CB6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There are two basic syntaxes of </w:t>
      </w:r>
      <w:r w:rsidRPr="00034119">
        <w:rPr>
          <w:rFonts w:ascii="Arial" w:eastAsia="Times New Roman" w:hAnsi="Arial" w:cs="Arial"/>
          <w:b/>
          <w:bCs/>
          <w:color w:val="000000"/>
          <w:sz w:val="24"/>
          <w:szCs w:val="24"/>
          <w:lang w:eastAsia="en-IN"/>
        </w:rPr>
        <w:t>INSERT</w:t>
      </w:r>
      <w:r w:rsidRPr="00034119">
        <w:rPr>
          <w:rFonts w:ascii="Arial" w:eastAsia="Times New Roman" w:hAnsi="Arial" w:cs="Arial"/>
          <w:color w:val="000000"/>
          <w:sz w:val="24"/>
          <w:szCs w:val="24"/>
          <w:lang w:eastAsia="en-IN"/>
        </w:rPr>
        <w:t> statement as follows −</w:t>
      </w:r>
    </w:p>
    <w:p w14:paraId="43030F7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 into table_name (column1, column2, column3,...columnN)</w:t>
      </w:r>
    </w:p>
    <w:p w14:paraId="6774913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7DF4783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values (value1, value2, value3,...valueN);</w:t>
      </w:r>
    </w:p>
    <w:p w14:paraId="26B4085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Here, column1, column2,...columnN are the names of the columns in the table into which you want to insert data.</w:t>
      </w:r>
    </w:p>
    <w:p w14:paraId="63B15E0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also add values without specifying the column names but, for that you need to make sure the order of the values is in the same order as the columns in the table as shown below.</w:t>
      </w:r>
    </w:p>
    <w:p w14:paraId="2670292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 into table_name values (value1, value2, value2);</w:t>
      </w:r>
    </w:p>
    <w:p w14:paraId="37E6858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CREATE TABLE is the keyword telling the database system to create a new table. The unique name or identifier for the table follows the CREATE TABLE statement. Optionally you can specify </w:t>
      </w:r>
      <w:r w:rsidRPr="00034119">
        <w:rPr>
          <w:rFonts w:ascii="Arial" w:eastAsia="Times New Roman" w:hAnsi="Arial" w:cs="Arial"/>
          <w:b/>
          <w:bCs/>
          <w:color w:val="000000"/>
          <w:sz w:val="24"/>
          <w:szCs w:val="24"/>
          <w:lang w:eastAsia="en-IN"/>
        </w:rPr>
        <w:t>database_name</w:t>
      </w:r>
      <w:r w:rsidRPr="00034119">
        <w:rPr>
          <w:rFonts w:ascii="Arial" w:eastAsia="Times New Roman" w:hAnsi="Arial" w:cs="Arial"/>
          <w:color w:val="000000"/>
          <w:sz w:val="24"/>
          <w:szCs w:val="24"/>
          <w:lang w:eastAsia="en-IN"/>
        </w:rPr>
        <w:t> along with the </w:t>
      </w:r>
      <w:r w:rsidRPr="00034119">
        <w:rPr>
          <w:rFonts w:ascii="Arial" w:eastAsia="Times New Roman" w:hAnsi="Arial" w:cs="Arial"/>
          <w:b/>
          <w:bCs/>
          <w:color w:val="000000"/>
          <w:sz w:val="24"/>
          <w:szCs w:val="24"/>
          <w:lang w:eastAsia="en-IN"/>
        </w:rPr>
        <w:t>table_name</w:t>
      </w:r>
      <w:r w:rsidRPr="00034119">
        <w:rPr>
          <w:rFonts w:ascii="Arial" w:eastAsia="Times New Roman" w:hAnsi="Arial" w:cs="Arial"/>
          <w:color w:val="000000"/>
          <w:sz w:val="24"/>
          <w:szCs w:val="24"/>
          <w:lang w:eastAsia="en-IN"/>
        </w:rPr>
        <w:t>.</w:t>
      </w:r>
    </w:p>
    <w:p w14:paraId="219D1171"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21B2D28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Suppose we have created a table named </w:t>
      </w:r>
      <w:r w:rsidRPr="00034119">
        <w:rPr>
          <w:rFonts w:ascii="Arial" w:eastAsia="Times New Roman" w:hAnsi="Arial" w:cs="Arial"/>
          <w:b/>
          <w:bCs/>
          <w:color w:val="000000"/>
          <w:sz w:val="24"/>
          <w:szCs w:val="24"/>
          <w:lang w:eastAsia="en-IN"/>
        </w:rPr>
        <w:t>student</w:t>
      </w:r>
      <w:r w:rsidRPr="00034119">
        <w:rPr>
          <w:rFonts w:ascii="Arial" w:eastAsia="Times New Roman" w:hAnsi="Arial" w:cs="Arial"/>
          <w:color w:val="000000"/>
          <w:sz w:val="24"/>
          <w:szCs w:val="24"/>
          <w:lang w:eastAsia="en-IN"/>
        </w:rPr>
        <w:t> in Impala as shown below.</w:t>
      </w:r>
    </w:p>
    <w:p w14:paraId="64433A8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create table employee (Id INT, name STRING, age INT,address STRING, salary BIGINT);</w:t>
      </w:r>
    </w:p>
    <w:p w14:paraId="0229B48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creating a record in the table named </w:t>
      </w:r>
      <w:r w:rsidRPr="00034119">
        <w:rPr>
          <w:rFonts w:ascii="Arial" w:eastAsia="Times New Roman" w:hAnsi="Arial" w:cs="Arial"/>
          <w:b/>
          <w:bCs/>
          <w:color w:val="000000"/>
          <w:sz w:val="24"/>
          <w:szCs w:val="24"/>
          <w:lang w:eastAsia="en-IN"/>
        </w:rPr>
        <w:t>employee</w:t>
      </w:r>
      <w:r w:rsidRPr="00034119">
        <w:rPr>
          <w:rFonts w:ascii="Arial" w:eastAsia="Times New Roman" w:hAnsi="Arial" w:cs="Arial"/>
          <w:color w:val="000000"/>
          <w:sz w:val="24"/>
          <w:szCs w:val="24"/>
          <w:lang w:eastAsia="en-IN"/>
        </w:rPr>
        <w:t>.</w:t>
      </w:r>
    </w:p>
    <w:p w14:paraId="14FE495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[quickstart.cloudera:21000] &gt; insert into employee </w:t>
      </w:r>
    </w:p>
    <w:p w14:paraId="7A50B3A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(ID,NAME,AGE,ADDRESS,SALARY)VALUES (1, 'Ramesh', 32, 'Ahmedabad', 20000 );</w:t>
      </w:r>
    </w:p>
    <w:p w14:paraId="0509C44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statement, a record is inserted into the table named </w:t>
      </w:r>
      <w:r w:rsidRPr="00034119">
        <w:rPr>
          <w:rFonts w:ascii="Arial" w:eastAsia="Times New Roman" w:hAnsi="Arial" w:cs="Arial"/>
          <w:b/>
          <w:bCs/>
          <w:color w:val="000000"/>
          <w:sz w:val="24"/>
          <w:szCs w:val="24"/>
          <w:lang w:eastAsia="en-IN"/>
        </w:rPr>
        <w:t>employee</w:t>
      </w:r>
      <w:r w:rsidRPr="00034119">
        <w:rPr>
          <w:rFonts w:ascii="Arial" w:eastAsia="Times New Roman" w:hAnsi="Arial" w:cs="Arial"/>
          <w:color w:val="000000"/>
          <w:sz w:val="24"/>
          <w:szCs w:val="24"/>
          <w:lang w:eastAsia="en-IN"/>
        </w:rPr>
        <w:t> displaying the following message.</w:t>
      </w:r>
    </w:p>
    <w:p w14:paraId="62BA7AF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insert into employee (ID,NAME,AGE,ADDRESS,SALARY) VALUES (1, 'Ramesh',</w:t>
      </w:r>
    </w:p>
    <w:p w14:paraId="270CBDB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32, 'Ahmedabad', 20000 ) </w:t>
      </w:r>
    </w:p>
    <w:p w14:paraId="2ED6B06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Inserted 1 row(s) in 1.32s</w:t>
      </w:r>
    </w:p>
    <w:p w14:paraId="7D395B1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insert another record without specifying the column names as shown below.</w:t>
      </w:r>
    </w:p>
    <w:p w14:paraId="1C688A1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insert into employee values (2, 'Khilan', 25, </w:t>
      </w:r>
    </w:p>
    <w:p w14:paraId="7186CDF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'Delhi', 15000 );</w:t>
      </w:r>
    </w:p>
    <w:p w14:paraId="5B97E08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statement, a record is inserted into the table named </w:t>
      </w:r>
      <w:r w:rsidRPr="00034119">
        <w:rPr>
          <w:rFonts w:ascii="Arial" w:eastAsia="Times New Roman" w:hAnsi="Arial" w:cs="Arial"/>
          <w:b/>
          <w:bCs/>
          <w:color w:val="000000"/>
          <w:sz w:val="24"/>
          <w:szCs w:val="24"/>
          <w:lang w:eastAsia="en-IN"/>
        </w:rPr>
        <w:t>employee</w:t>
      </w:r>
      <w:r w:rsidRPr="00034119">
        <w:rPr>
          <w:rFonts w:ascii="Arial" w:eastAsia="Times New Roman" w:hAnsi="Arial" w:cs="Arial"/>
          <w:color w:val="000000"/>
          <w:sz w:val="24"/>
          <w:szCs w:val="24"/>
          <w:lang w:eastAsia="en-IN"/>
        </w:rPr>
        <w:t> displaying the following message.</w:t>
      </w:r>
    </w:p>
    <w:p w14:paraId="6C8E9C6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insert into employee values (2, 'Khilan', 25, 'Delhi', 15000 ) </w:t>
      </w:r>
    </w:p>
    <w:p w14:paraId="3612D5B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Inserted 1 row(s) in 0.31s</w:t>
      </w:r>
    </w:p>
    <w:p w14:paraId="0B9D8D3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insert a few more records in the employee table as shown below.</w:t>
      </w:r>
    </w:p>
    <w:p w14:paraId="3640737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 into employee values (3, 'kaushik', 23, 'Kota', 30000 );</w:t>
      </w:r>
    </w:p>
    <w:p w14:paraId="619A844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7FD289A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 into employee values (4, 'Chaitali', 25, 'Mumbai', 35000 );</w:t>
      </w:r>
    </w:p>
    <w:p w14:paraId="4AF7223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05E9208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 into employee values (5, 'Hardik', 27, 'Bhopal', 40000 );</w:t>
      </w:r>
    </w:p>
    <w:p w14:paraId="5B92A95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24788DC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 into employee values (6, 'Komal', 22, 'MP', 32000 );</w:t>
      </w:r>
    </w:p>
    <w:p w14:paraId="3FE41D8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inserting the values, the </w:t>
      </w:r>
      <w:r w:rsidRPr="00034119">
        <w:rPr>
          <w:rFonts w:ascii="Arial" w:eastAsia="Times New Roman" w:hAnsi="Arial" w:cs="Arial"/>
          <w:b/>
          <w:bCs/>
          <w:color w:val="000000"/>
          <w:sz w:val="24"/>
          <w:szCs w:val="24"/>
          <w:lang w:eastAsia="en-IN"/>
        </w:rPr>
        <w:t>employee</w:t>
      </w:r>
      <w:r w:rsidRPr="00034119">
        <w:rPr>
          <w:rFonts w:ascii="Arial" w:eastAsia="Times New Roman" w:hAnsi="Arial" w:cs="Arial"/>
          <w:color w:val="000000"/>
          <w:sz w:val="24"/>
          <w:szCs w:val="24"/>
          <w:lang w:eastAsia="en-IN"/>
        </w:rPr>
        <w:t> table in Impala will be as shown below.</w:t>
      </w:r>
    </w:p>
    <w:p w14:paraId="2D4E99A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3B69063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id | name     | age | address   | salary |</w:t>
      </w:r>
    </w:p>
    <w:p w14:paraId="47212DF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5EEC8A4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1  | Ramesh   | 32  | Ahmedabad | 20000  |</w:t>
      </w:r>
    </w:p>
    <w:p w14:paraId="3382DA0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2  | Khilan   | 25  | Delhi     | 15000  |</w:t>
      </w:r>
    </w:p>
    <w:p w14:paraId="3DF33CD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5  | Hardik   | 27  | Bhopal    | 40000  |</w:t>
      </w:r>
    </w:p>
    <w:p w14:paraId="37731A4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4  | Chaitali | 25  | Mumbai    | 35000  |</w:t>
      </w:r>
    </w:p>
    <w:p w14:paraId="55C47C9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3  | kaushik  | 23  | Kota      | 30000  |</w:t>
      </w:r>
    </w:p>
    <w:p w14:paraId="6DEBD84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6  | Komal    | 22  | MP        | 32000  |</w:t>
      </w:r>
    </w:p>
    <w:p w14:paraId="0BD4596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6C76C751"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Overwriting the Data in a Table</w:t>
      </w:r>
    </w:p>
    <w:p w14:paraId="23C954C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We can overwrite the records of a table using overwrite clause. The overwritten records will be permanently deleted from the table. Following is the syntax of using the overwrite clause.</w:t>
      </w:r>
    </w:p>
    <w:p w14:paraId="7DC634E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 overwrite table_name values (value1, value2, value2);</w:t>
      </w:r>
    </w:p>
    <w:p w14:paraId="37E951BF"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lastRenderedPageBreak/>
        <w:t>Example</w:t>
      </w:r>
    </w:p>
    <w:p w14:paraId="0CF1EAB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using the clause </w:t>
      </w:r>
      <w:r w:rsidRPr="00034119">
        <w:rPr>
          <w:rFonts w:ascii="Arial" w:eastAsia="Times New Roman" w:hAnsi="Arial" w:cs="Arial"/>
          <w:b/>
          <w:bCs/>
          <w:color w:val="000000"/>
          <w:sz w:val="24"/>
          <w:szCs w:val="24"/>
          <w:lang w:eastAsia="en-IN"/>
        </w:rPr>
        <w:t>overwrite</w:t>
      </w:r>
      <w:r w:rsidRPr="00034119">
        <w:rPr>
          <w:rFonts w:ascii="Arial" w:eastAsia="Times New Roman" w:hAnsi="Arial" w:cs="Arial"/>
          <w:color w:val="000000"/>
          <w:sz w:val="24"/>
          <w:szCs w:val="24"/>
          <w:lang w:eastAsia="en-IN"/>
        </w:rPr>
        <w:t>.</w:t>
      </w:r>
    </w:p>
    <w:p w14:paraId="37C688F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Insert overwrite employee values (1, 'Ram', 26, </w:t>
      </w:r>
    </w:p>
    <w:p w14:paraId="5681F3D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'Vishakhapatnam', 37000 );</w:t>
      </w:r>
    </w:p>
    <w:p w14:paraId="5274D6E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this will overwrite the table data with the specified record displaying the following message.</w:t>
      </w:r>
    </w:p>
    <w:p w14:paraId="6765143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insert overwrite employee values (1, 'Ram', 26, 'Vishakhapatnam', 37000 ) </w:t>
      </w:r>
    </w:p>
    <w:p w14:paraId="2BC45F1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Inserted 1 row(s) in 0.31s</w:t>
      </w:r>
    </w:p>
    <w:p w14:paraId="2780AD2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verifying the table, you can observe that all the records of the table </w:t>
      </w:r>
      <w:r w:rsidRPr="00034119">
        <w:rPr>
          <w:rFonts w:ascii="Arial" w:eastAsia="Times New Roman" w:hAnsi="Arial" w:cs="Arial"/>
          <w:b/>
          <w:bCs/>
          <w:color w:val="000000"/>
          <w:sz w:val="24"/>
          <w:szCs w:val="24"/>
          <w:lang w:eastAsia="en-IN"/>
        </w:rPr>
        <w:t>employee</w:t>
      </w:r>
      <w:r w:rsidRPr="00034119">
        <w:rPr>
          <w:rFonts w:ascii="Arial" w:eastAsia="Times New Roman" w:hAnsi="Arial" w:cs="Arial"/>
          <w:color w:val="000000"/>
          <w:sz w:val="24"/>
          <w:szCs w:val="24"/>
          <w:lang w:eastAsia="en-IN"/>
        </w:rPr>
        <w:t> are overwritten by new records as shown below.</w:t>
      </w:r>
    </w:p>
    <w:p w14:paraId="0E807D8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725D5AC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id | name | age | address       | salary |</w:t>
      </w:r>
    </w:p>
    <w:p w14:paraId="02701B8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21DCA32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1  | Ram  | 26  | Vishakhapatnam| 37000  |</w:t>
      </w:r>
    </w:p>
    <w:p w14:paraId="286B968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427A08CA"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Inserting Data using Hue Browser</w:t>
      </w:r>
    </w:p>
    <w:p w14:paraId="5EB0081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and type the </w:t>
      </w:r>
      <w:r w:rsidRPr="00034119">
        <w:rPr>
          <w:rFonts w:ascii="Arial" w:eastAsia="Times New Roman" w:hAnsi="Arial" w:cs="Arial"/>
          <w:b/>
          <w:bCs/>
          <w:color w:val="000000"/>
          <w:sz w:val="24"/>
          <w:szCs w:val="24"/>
          <w:lang w:eastAsia="en-IN"/>
        </w:rPr>
        <w:t>insert</w:t>
      </w:r>
      <w:r w:rsidRPr="00034119">
        <w:rPr>
          <w:rFonts w:ascii="Arial" w:eastAsia="Times New Roman" w:hAnsi="Arial" w:cs="Arial"/>
          <w:color w:val="000000"/>
          <w:sz w:val="24"/>
          <w:szCs w:val="24"/>
          <w:lang w:eastAsia="en-IN"/>
        </w:rPr>
        <w:t> Statement in it. And click on the execute button as shown in the following screenshot.</w:t>
      </w:r>
    </w:p>
    <w:p w14:paraId="223465D4" w14:textId="7096D89C"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4D194B21" wp14:editId="02CF9514">
            <wp:extent cx="5715000" cy="3429000"/>
            <wp:effectExtent l="0" t="0" r="0" b="0"/>
            <wp:docPr id="19" name="Picture 19" descr="Insert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erting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F33445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query/statement, this record is added to the table.</w:t>
      </w:r>
    </w:p>
    <w:p w14:paraId="7CD0AA25"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Select Statement</w:t>
      </w:r>
    </w:p>
    <w:p w14:paraId="6C1C3BA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Impala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statement is used to fetch the data from one or more tables in a database. This query returns data in the form of tables.</w:t>
      </w:r>
    </w:p>
    <w:p w14:paraId="1229A3BB"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627AEE9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Impala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statement.</w:t>
      </w:r>
    </w:p>
    <w:p w14:paraId="2120C0E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column1, column2, columnN from table_name;</w:t>
      </w:r>
    </w:p>
    <w:p w14:paraId="0095E6F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Here, column1, column2...are the fields of a table whose values you want to fetch. If you want to fetch all the fields available in the field, then you can use the following syntax −</w:t>
      </w:r>
    </w:p>
    <w:p w14:paraId="11C970C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 FROM table_name;</w:t>
      </w:r>
    </w:p>
    <w:p w14:paraId="77F8A290"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188167F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Impala, with the following data −</w:t>
      </w:r>
    </w:p>
    <w:p w14:paraId="377E0AF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ID    NAME       AGE    ADDRESS      SALARY</w:t>
      </w:r>
    </w:p>
    <w:p w14:paraId="7978050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    ---    ----------   -------</w:t>
      </w:r>
    </w:p>
    <w:p w14:paraId="0C654F6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1     Ramesh     32     Ahmedabad    20000</w:t>
      </w:r>
    </w:p>
    <w:p w14:paraId="25A32FD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2     Khilan     25     Delhi        15000</w:t>
      </w:r>
    </w:p>
    <w:p w14:paraId="006FA27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3     Hardik     27     Bhopal       40000</w:t>
      </w:r>
    </w:p>
    <w:p w14:paraId="55B7F0F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4     Chaitali   25     Mumbai       35000</w:t>
      </w:r>
    </w:p>
    <w:p w14:paraId="0CA40FB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5     kaushik    23     Kota         30000</w:t>
      </w:r>
    </w:p>
    <w:p w14:paraId="0CFCD36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6     Komal      22     Mp           32000</w:t>
      </w:r>
    </w:p>
    <w:p w14:paraId="5A47C98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fetch the </w:t>
      </w:r>
      <w:r w:rsidRPr="00034119">
        <w:rPr>
          <w:rFonts w:ascii="Arial" w:eastAsia="Times New Roman" w:hAnsi="Arial" w:cs="Arial"/>
          <w:b/>
          <w:bCs/>
          <w:color w:val="000000"/>
          <w:sz w:val="24"/>
          <w:szCs w:val="24"/>
          <w:lang w:eastAsia="en-IN"/>
        </w:rPr>
        <w:t>id, name</w:t>
      </w:r>
      <w:r w:rsidRPr="00034119">
        <w:rPr>
          <w:rFonts w:ascii="Arial" w:eastAsia="Times New Roman" w:hAnsi="Arial" w:cs="Arial"/>
          <w:color w:val="000000"/>
          <w:sz w:val="24"/>
          <w:szCs w:val="24"/>
          <w:lang w:eastAsia="en-IN"/>
        </w:rPr>
        <w:t>, and </w:t>
      </w:r>
      <w:r w:rsidRPr="00034119">
        <w:rPr>
          <w:rFonts w:ascii="Arial" w:eastAsia="Times New Roman" w:hAnsi="Arial" w:cs="Arial"/>
          <w:b/>
          <w:bCs/>
          <w:color w:val="000000"/>
          <w:sz w:val="24"/>
          <w:szCs w:val="24"/>
          <w:lang w:eastAsia="en-IN"/>
        </w:rPr>
        <w:t>age</w:t>
      </w:r>
      <w:r w:rsidRPr="00034119">
        <w:rPr>
          <w:rFonts w:ascii="Arial" w:eastAsia="Times New Roman" w:hAnsi="Arial" w:cs="Arial"/>
          <w:color w:val="000000"/>
          <w:sz w:val="24"/>
          <w:szCs w:val="24"/>
          <w:lang w:eastAsia="en-IN"/>
        </w:rPr>
        <w:t> of all the records of the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table using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statement as shown below −</w:t>
      </w:r>
    </w:p>
    <w:p w14:paraId="0F0BEE9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id, name, age from customers;</w:t>
      </w:r>
    </w:p>
    <w:p w14:paraId="57CD759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Impala fetches id, name, age of all the records from the specified table and displays them as shown below.</w:t>
      </w:r>
    </w:p>
    <w:p w14:paraId="002608E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select id,name,age from customers</w:t>
      </w:r>
    </w:p>
    <w:p w14:paraId="4E30BCA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3EC2C6C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5150ED0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id | name     | age |</w:t>
      </w:r>
    </w:p>
    <w:p w14:paraId="28A10CF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1  | Ramesh   | 32  |</w:t>
      </w:r>
    </w:p>
    <w:p w14:paraId="457C26A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2  | Khilan   | 25  |</w:t>
      </w:r>
    </w:p>
    <w:p w14:paraId="46E34E8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3  | Hardik   | 27  |</w:t>
      </w:r>
    </w:p>
    <w:p w14:paraId="1948489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4  | Chaitali | 25  |</w:t>
      </w:r>
    </w:p>
    <w:p w14:paraId="0514AD0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5  | kaushik  | 23  |</w:t>
      </w:r>
    </w:p>
    <w:p w14:paraId="053DE06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6  | Komal    | 22  |</w:t>
      </w:r>
    </w:p>
    <w:p w14:paraId="31D6652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08F3303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748D2D1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0.66s</w:t>
      </w:r>
    </w:p>
    <w:p w14:paraId="6707519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also fetch </w:t>
      </w:r>
      <w:r w:rsidRPr="00034119">
        <w:rPr>
          <w:rFonts w:ascii="Arial" w:eastAsia="Times New Roman" w:hAnsi="Arial" w:cs="Arial"/>
          <w:b/>
          <w:bCs/>
          <w:color w:val="000000"/>
          <w:sz w:val="24"/>
          <w:szCs w:val="24"/>
          <w:lang w:eastAsia="en-IN"/>
        </w:rPr>
        <w:t>all</w:t>
      </w:r>
      <w:r w:rsidRPr="00034119">
        <w:rPr>
          <w:rFonts w:ascii="Arial" w:eastAsia="Times New Roman" w:hAnsi="Arial" w:cs="Arial"/>
          <w:color w:val="000000"/>
          <w:sz w:val="24"/>
          <w:szCs w:val="24"/>
          <w:lang w:eastAsia="en-IN"/>
        </w:rPr>
        <w:t> the records from the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table using the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query as shown below.</w:t>
      </w:r>
    </w:p>
    <w:p w14:paraId="1ED1513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name, age from customers;</w:t>
      </w:r>
      <w:r w:rsidRPr="00034119">
        <w:rPr>
          <w:rFonts w:ascii="Courier New" w:eastAsia="Times New Roman" w:hAnsi="Courier New" w:cs="Courier New"/>
          <w:sz w:val="23"/>
          <w:szCs w:val="23"/>
          <w:lang w:eastAsia="en-IN"/>
        </w:rPr>
        <w:t xml:space="preserve"> </w:t>
      </w:r>
    </w:p>
    <w:p w14:paraId="5F266D0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select * from customers</w:t>
      </w:r>
    </w:p>
    <w:p w14:paraId="60314D2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On executing the above query, Impala fetches and displays all the records from the specified table as shown below.</w:t>
      </w:r>
    </w:p>
    <w:p w14:paraId="5E6ABAE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3F91C81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id | name     | age | address   | salary |</w:t>
      </w:r>
    </w:p>
    <w:p w14:paraId="56B560A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074A127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1  | Ramesh   | 32  | Ahmedabad | 20000  |</w:t>
      </w:r>
    </w:p>
    <w:p w14:paraId="3FB3BF6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2  | Khilan   | 25  | Delhi     | 15000  |</w:t>
      </w:r>
    </w:p>
    <w:p w14:paraId="6DC3315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3  | Hardik   | 27  | Bhopal    | 40000  |</w:t>
      </w:r>
    </w:p>
    <w:p w14:paraId="74484BF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4  | Chaitali | 25  | Mumbai    | 35000  |</w:t>
      </w:r>
    </w:p>
    <w:p w14:paraId="149724A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5  | kaushik  | 23  | Kota      | 30000  |</w:t>
      </w:r>
    </w:p>
    <w:p w14:paraId="056650D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6  | Komal    | 22  | MP        | 32000  |</w:t>
      </w:r>
    </w:p>
    <w:p w14:paraId="4137519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02411A3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16988BF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0.66s</w:t>
      </w:r>
    </w:p>
    <w:p w14:paraId="753DB16F"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Fetching the Records using Hue</w:t>
      </w:r>
    </w:p>
    <w:p w14:paraId="5ACCDD1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and type the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Statement in it. And click on the execute button as shown in the following screenshot.</w:t>
      </w:r>
    </w:p>
    <w:p w14:paraId="004ABF9C" w14:textId="037B7706"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5E63FFF6" wp14:editId="1B7570F7">
            <wp:extent cx="5715000" cy="3886200"/>
            <wp:effectExtent l="0" t="0" r="0" b="0"/>
            <wp:docPr id="18" name="Picture 18" descr="Fetching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etching Record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14:paraId="4EA567A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 if you scroll down and select the </w:t>
      </w:r>
      <w:r w:rsidRPr="00034119">
        <w:rPr>
          <w:rFonts w:ascii="Arial" w:eastAsia="Times New Roman" w:hAnsi="Arial" w:cs="Arial"/>
          <w:b/>
          <w:bCs/>
          <w:color w:val="000000"/>
          <w:sz w:val="24"/>
          <w:szCs w:val="24"/>
          <w:lang w:eastAsia="en-IN"/>
        </w:rPr>
        <w:t>Results</w:t>
      </w:r>
      <w:r w:rsidRPr="00034119">
        <w:rPr>
          <w:rFonts w:ascii="Arial" w:eastAsia="Times New Roman" w:hAnsi="Arial" w:cs="Arial"/>
          <w:color w:val="000000"/>
          <w:sz w:val="24"/>
          <w:szCs w:val="24"/>
          <w:lang w:eastAsia="en-IN"/>
        </w:rPr>
        <w:t> tab, you can see the list of the records of the specified table as shown below.</w:t>
      </w:r>
    </w:p>
    <w:p w14:paraId="3A85B940" w14:textId="0DC052A0"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3D5F6B71" wp14:editId="104A4EDE">
            <wp:extent cx="5715000" cy="3505200"/>
            <wp:effectExtent l="0" t="0" r="0" b="0"/>
            <wp:docPr id="17" name="Picture 17" descr="Fetching Records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etching Records Resul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14:paraId="372096BB"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Describe Statement</w:t>
      </w:r>
    </w:p>
    <w:p w14:paraId="78434C8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describe</w:t>
      </w:r>
      <w:r w:rsidRPr="00034119">
        <w:rPr>
          <w:rFonts w:ascii="Arial" w:eastAsia="Times New Roman" w:hAnsi="Arial" w:cs="Arial"/>
          <w:color w:val="000000"/>
          <w:sz w:val="24"/>
          <w:szCs w:val="24"/>
          <w:lang w:eastAsia="en-IN"/>
        </w:rPr>
        <w:t> statement in Impala is used to give the description of the table. The result of this statement contains the information about a table such as the column names and their data types.</w:t>
      </w:r>
    </w:p>
    <w:p w14:paraId="48DC2459"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406B387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Impala </w:t>
      </w:r>
      <w:r w:rsidRPr="00034119">
        <w:rPr>
          <w:rFonts w:ascii="Arial" w:eastAsia="Times New Roman" w:hAnsi="Arial" w:cs="Arial"/>
          <w:b/>
          <w:bCs/>
          <w:color w:val="000000"/>
          <w:sz w:val="24"/>
          <w:szCs w:val="24"/>
          <w:lang w:eastAsia="en-IN"/>
        </w:rPr>
        <w:t>describe</w:t>
      </w:r>
      <w:r w:rsidRPr="00034119">
        <w:rPr>
          <w:rFonts w:ascii="Arial" w:eastAsia="Times New Roman" w:hAnsi="Arial" w:cs="Arial"/>
          <w:color w:val="000000"/>
          <w:sz w:val="24"/>
          <w:szCs w:val="24"/>
          <w:lang w:eastAsia="en-IN"/>
        </w:rPr>
        <w:t> statement.</w:t>
      </w:r>
    </w:p>
    <w:p w14:paraId="6C62B1D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Describe table_name;</w:t>
      </w:r>
    </w:p>
    <w:p w14:paraId="214D087B"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234B10E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For example, assume we have a table named </w:t>
      </w:r>
      <w:r w:rsidRPr="00034119">
        <w:rPr>
          <w:rFonts w:ascii="Arial" w:eastAsia="Times New Roman" w:hAnsi="Arial" w:cs="Arial"/>
          <w:b/>
          <w:bCs/>
          <w:color w:val="000000"/>
          <w:sz w:val="24"/>
          <w:szCs w:val="24"/>
          <w:lang w:eastAsia="en-IN"/>
        </w:rPr>
        <w:t>customer</w:t>
      </w:r>
      <w:r w:rsidRPr="00034119">
        <w:rPr>
          <w:rFonts w:ascii="Arial" w:eastAsia="Times New Roman" w:hAnsi="Arial" w:cs="Arial"/>
          <w:color w:val="000000"/>
          <w:sz w:val="24"/>
          <w:szCs w:val="24"/>
          <w:lang w:eastAsia="en-IN"/>
        </w:rPr>
        <w:t> in Impala, with the following data −</w:t>
      </w:r>
    </w:p>
    <w:p w14:paraId="11D44CE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ID    NAME     AGE    ADDRESS     SALARY</w:t>
      </w:r>
    </w:p>
    <w:p w14:paraId="1898063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 ----- ----------- -----------</w:t>
      </w:r>
    </w:p>
    <w:p w14:paraId="1B33A8A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1   Ramesh     32    Ahmedabad    20000</w:t>
      </w:r>
    </w:p>
    <w:p w14:paraId="27D9D06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2   Khilan     25    Delhi        15000</w:t>
      </w:r>
    </w:p>
    <w:p w14:paraId="6A1BFE8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3   Hardik     27    Bhopal       40000</w:t>
      </w:r>
    </w:p>
    <w:p w14:paraId="4F00E42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4   Chaitali   25    Mumbai       35000</w:t>
      </w:r>
    </w:p>
    <w:p w14:paraId="703D74D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5   kaushik    23    Kota         30000</w:t>
      </w:r>
    </w:p>
    <w:p w14:paraId="00B88A0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6   Komal      22    Mp           32000</w:t>
      </w:r>
    </w:p>
    <w:p w14:paraId="4293858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get the description of the </w:t>
      </w:r>
      <w:r w:rsidRPr="00034119">
        <w:rPr>
          <w:rFonts w:ascii="Arial" w:eastAsia="Times New Roman" w:hAnsi="Arial" w:cs="Arial"/>
          <w:b/>
          <w:bCs/>
          <w:color w:val="000000"/>
          <w:sz w:val="24"/>
          <w:szCs w:val="24"/>
          <w:lang w:eastAsia="en-IN"/>
        </w:rPr>
        <w:t>customer</w:t>
      </w:r>
      <w:r w:rsidRPr="00034119">
        <w:rPr>
          <w:rFonts w:ascii="Arial" w:eastAsia="Times New Roman" w:hAnsi="Arial" w:cs="Arial"/>
          <w:color w:val="000000"/>
          <w:sz w:val="24"/>
          <w:szCs w:val="24"/>
          <w:lang w:eastAsia="en-IN"/>
        </w:rPr>
        <w:t> table using the </w:t>
      </w:r>
      <w:r w:rsidRPr="00034119">
        <w:rPr>
          <w:rFonts w:ascii="Arial" w:eastAsia="Times New Roman" w:hAnsi="Arial" w:cs="Arial"/>
          <w:b/>
          <w:bCs/>
          <w:color w:val="000000"/>
          <w:sz w:val="24"/>
          <w:szCs w:val="24"/>
          <w:lang w:eastAsia="en-IN"/>
        </w:rPr>
        <w:t>describe</w:t>
      </w:r>
      <w:r w:rsidRPr="00034119">
        <w:rPr>
          <w:rFonts w:ascii="Arial" w:eastAsia="Times New Roman" w:hAnsi="Arial" w:cs="Arial"/>
          <w:color w:val="000000"/>
          <w:sz w:val="24"/>
          <w:szCs w:val="24"/>
          <w:lang w:eastAsia="en-IN"/>
        </w:rPr>
        <w:t> statement as shown below −</w:t>
      </w:r>
    </w:p>
    <w:p w14:paraId="30778B1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describe customer;</w:t>
      </w:r>
    </w:p>
    <w:p w14:paraId="751F522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On executing the above query, Impala fetches the </w:t>
      </w:r>
      <w:r w:rsidRPr="00034119">
        <w:rPr>
          <w:rFonts w:ascii="Arial" w:eastAsia="Times New Roman" w:hAnsi="Arial" w:cs="Arial"/>
          <w:b/>
          <w:bCs/>
          <w:color w:val="000000"/>
          <w:sz w:val="24"/>
          <w:szCs w:val="24"/>
          <w:lang w:eastAsia="en-IN"/>
        </w:rPr>
        <w:t>metadata</w:t>
      </w:r>
      <w:r w:rsidRPr="00034119">
        <w:rPr>
          <w:rFonts w:ascii="Arial" w:eastAsia="Times New Roman" w:hAnsi="Arial" w:cs="Arial"/>
          <w:color w:val="000000"/>
          <w:sz w:val="24"/>
          <w:szCs w:val="24"/>
          <w:lang w:eastAsia="en-IN"/>
        </w:rPr>
        <w:t> of the specified table and displays it as shown below.</w:t>
      </w:r>
    </w:p>
    <w:p w14:paraId="4DA0BFB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describe customer</w:t>
      </w:r>
    </w:p>
    <w:p w14:paraId="2AE6FBC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A562BF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6E20D7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type   | comment | </w:t>
      </w:r>
    </w:p>
    <w:p w14:paraId="392C04A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8BBFDE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int    |         |                    </w:t>
      </w:r>
    </w:p>
    <w:p w14:paraId="0F090C7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string |         | </w:t>
      </w:r>
    </w:p>
    <w:p w14:paraId="69311BB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age     | int    |         | </w:t>
      </w:r>
    </w:p>
    <w:p w14:paraId="1C01CC9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address | string |         | </w:t>
      </w:r>
    </w:p>
    <w:p w14:paraId="0C12C02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salary  | bigint |         |</w:t>
      </w:r>
    </w:p>
    <w:p w14:paraId="466194D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897062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44D47D3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5 row(s) in 0.51s</w:t>
      </w:r>
    </w:p>
    <w:p w14:paraId="26D42F13"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Describing the Records using Hue</w:t>
      </w:r>
    </w:p>
    <w:p w14:paraId="351EB70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and type the </w:t>
      </w:r>
      <w:r w:rsidRPr="00034119">
        <w:rPr>
          <w:rFonts w:ascii="Arial" w:eastAsia="Times New Roman" w:hAnsi="Arial" w:cs="Arial"/>
          <w:b/>
          <w:bCs/>
          <w:color w:val="000000"/>
          <w:sz w:val="24"/>
          <w:szCs w:val="24"/>
          <w:lang w:eastAsia="en-IN"/>
        </w:rPr>
        <w:t>describe</w:t>
      </w:r>
      <w:r w:rsidRPr="00034119">
        <w:rPr>
          <w:rFonts w:ascii="Arial" w:eastAsia="Times New Roman" w:hAnsi="Arial" w:cs="Arial"/>
          <w:color w:val="000000"/>
          <w:sz w:val="24"/>
          <w:szCs w:val="24"/>
          <w:lang w:eastAsia="en-IN"/>
        </w:rPr>
        <w:t> statement in it and click on the execute button as shown in the following screenshot.</w:t>
      </w:r>
    </w:p>
    <w:p w14:paraId="7661750A" w14:textId="459D6864"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10A9972F" wp14:editId="52E8BCBC">
            <wp:extent cx="5715000" cy="3467100"/>
            <wp:effectExtent l="0" t="0" r="0" b="0"/>
            <wp:docPr id="16" name="Picture 16" descr="Describ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be Record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14:paraId="13D4027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 if you scroll down and select the </w:t>
      </w:r>
      <w:r w:rsidRPr="00034119">
        <w:rPr>
          <w:rFonts w:ascii="Arial" w:eastAsia="Times New Roman" w:hAnsi="Arial" w:cs="Arial"/>
          <w:b/>
          <w:bCs/>
          <w:color w:val="000000"/>
          <w:sz w:val="24"/>
          <w:szCs w:val="24"/>
          <w:lang w:eastAsia="en-IN"/>
        </w:rPr>
        <w:t>Results</w:t>
      </w:r>
      <w:r w:rsidRPr="00034119">
        <w:rPr>
          <w:rFonts w:ascii="Arial" w:eastAsia="Times New Roman" w:hAnsi="Arial" w:cs="Arial"/>
          <w:color w:val="000000"/>
          <w:sz w:val="24"/>
          <w:szCs w:val="24"/>
          <w:lang w:eastAsia="en-IN"/>
        </w:rPr>
        <w:t> tab, you can see the metadata of the table as shown below.</w:t>
      </w:r>
    </w:p>
    <w:p w14:paraId="477020A5" w14:textId="02E6635E"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5519A457" wp14:editId="0503EEA2">
            <wp:extent cx="5715000" cy="3307080"/>
            <wp:effectExtent l="0" t="0" r="0" b="7620"/>
            <wp:docPr id="15" name="Picture 15" descr="Resul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s Ta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307080"/>
                    </a:xfrm>
                    <a:prstGeom prst="rect">
                      <a:avLst/>
                    </a:prstGeom>
                    <a:noFill/>
                    <a:ln>
                      <a:noFill/>
                    </a:ln>
                  </pic:spPr>
                </pic:pic>
              </a:graphicData>
            </a:graphic>
          </wp:inline>
        </w:drawing>
      </w:r>
    </w:p>
    <w:p w14:paraId="33A12C5D"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Alter Table</w:t>
      </w:r>
    </w:p>
    <w:p w14:paraId="492FBE2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Alter table statement in Impala is used to perform changes on a given table. Using this statement, we can add, delete, or modify columns in an existing table and we can also rename it.</w:t>
      </w:r>
    </w:p>
    <w:p w14:paraId="479DE9B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Chapter explains various types of alter statements with syntax and examples. First of all assume that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the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database in Impala, with the following data</w:t>
      </w:r>
    </w:p>
    <w:p w14:paraId="101C7A7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ID   NAME     AGE   ADDRESS    SALARY</w:t>
      </w:r>
    </w:p>
    <w:p w14:paraId="2F91C37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 ----- ----------- --------</w:t>
      </w:r>
    </w:p>
    <w:p w14:paraId="0603E56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1   Ramesh    32    Ahmedabad   20000</w:t>
      </w:r>
    </w:p>
    <w:p w14:paraId="5E85477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2   Khilan    25    Delhi       15000</w:t>
      </w:r>
    </w:p>
    <w:p w14:paraId="3A14456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3   Hardik    27    Bhopal      40000</w:t>
      </w:r>
    </w:p>
    <w:p w14:paraId="36B8373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4   Chaitali  25    Mumbai      35000</w:t>
      </w:r>
    </w:p>
    <w:p w14:paraId="542B4A4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5   kaushik   23    Kota        30000</w:t>
      </w:r>
    </w:p>
    <w:p w14:paraId="1BCCF44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6   Komal     22    Mp          32000</w:t>
      </w:r>
    </w:p>
    <w:p w14:paraId="20C374D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And, if you get the list of tables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you can find the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table in it as shown below.</w:t>
      </w:r>
    </w:p>
    <w:p w14:paraId="05667FC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show tables;</w:t>
      </w:r>
    </w:p>
    <w:p w14:paraId="483FB73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4F64002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show tables </w:t>
      </w:r>
    </w:p>
    <w:p w14:paraId="4A67F10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09761B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w:t>
      </w:r>
    </w:p>
    <w:p w14:paraId="1A8D0CE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034450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customers | </w:t>
      </w:r>
    </w:p>
    <w:p w14:paraId="6048A18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employee  | </w:t>
      </w:r>
    </w:p>
    <w:p w14:paraId="5D69107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student   | </w:t>
      </w:r>
    </w:p>
    <w:p w14:paraId="22AA1C1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student1  | </w:t>
      </w:r>
    </w:p>
    <w:p w14:paraId="7305982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38AA96D6"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lastRenderedPageBreak/>
        <w:t>Altering the name of a table</w:t>
      </w:r>
    </w:p>
    <w:p w14:paraId="03697007"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Syntax</w:t>
      </w:r>
    </w:p>
    <w:p w14:paraId="7EFB7FA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basic syntax of </w:t>
      </w:r>
      <w:r w:rsidRPr="00034119">
        <w:rPr>
          <w:rFonts w:ascii="Arial" w:eastAsia="Times New Roman" w:hAnsi="Arial" w:cs="Arial"/>
          <w:b/>
          <w:bCs/>
          <w:color w:val="000000"/>
          <w:sz w:val="24"/>
          <w:szCs w:val="24"/>
          <w:lang w:eastAsia="en-IN"/>
        </w:rPr>
        <w:t>ALTER TABLE</w:t>
      </w:r>
      <w:r w:rsidRPr="00034119">
        <w:rPr>
          <w:rFonts w:ascii="Arial" w:eastAsia="Times New Roman" w:hAnsi="Arial" w:cs="Arial"/>
          <w:color w:val="000000"/>
          <w:sz w:val="24"/>
          <w:szCs w:val="24"/>
          <w:lang w:eastAsia="en-IN"/>
        </w:rPr>
        <w:t> to rename an existing table is as follows −</w:t>
      </w:r>
    </w:p>
    <w:p w14:paraId="115E067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ALTER TABLE [old_db_name.]old_table_name RENAME TO [new_db_name.]new_table_name</w:t>
      </w:r>
    </w:p>
    <w:p w14:paraId="5F2AA506"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Example</w:t>
      </w:r>
    </w:p>
    <w:p w14:paraId="0209ADF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changing the name of the table using the </w:t>
      </w:r>
      <w:r w:rsidRPr="00034119">
        <w:rPr>
          <w:rFonts w:ascii="Arial" w:eastAsia="Times New Roman" w:hAnsi="Arial" w:cs="Arial"/>
          <w:b/>
          <w:bCs/>
          <w:color w:val="000000"/>
          <w:sz w:val="24"/>
          <w:szCs w:val="24"/>
          <w:lang w:eastAsia="en-IN"/>
        </w:rPr>
        <w:t>alter</w:t>
      </w:r>
      <w:r w:rsidRPr="00034119">
        <w:rPr>
          <w:rFonts w:ascii="Arial" w:eastAsia="Times New Roman" w:hAnsi="Arial" w:cs="Arial"/>
          <w:color w:val="000000"/>
          <w:sz w:val="24"/>
          <w:szCs w:val="24"/>
          <w:lang w:eastAsia="en-IN"/>
        </w:rPr>
        <w:t> statement. Here we are changing the name of the table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to users.</w:t>
      </w:r>
    </w:p>
    <w:p w14:paraId="486303C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ALTER TABLE my_db.customers RENAME TO my_db.users;</w:t>
      </w:r>
    </w:p>
    <w:p w14:paraId="1995454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above query, Impala changes the name of the table as required, displaying the following message.</w:t>
      </w:r>
    </w:p>
    <w:p w14:paraId="0E8FD76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alter TABLE my_db.customers RENAME TO my_db.users</w:t>
      </w:r>
    </w:p>
    <w:p w14:paraId="3F46D0F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verify the list of tables in the current database using 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statement. You can find the table named </w:t>
      </w:r>
      <w:r w:rsidRPr="00034119">
        <w:rPr>
          <w:rFonts w:ascii="Arial" w:eastAsia="Times New Roman" w:hAnsi="Arial" w:cs="Arial"/>
          <w:b/>
          <w:bCs/>
          <w:color w:val="000000"/>
          <w:sz w:val="24"/>
          <w:szCs w:val="24"/>
          <w:lang w:eastAsia="en-IN"/>
        </w:rPr>
        <w:t>users</w:t>
      </w:r>
      <w:r w:rsidRPr="00034119">
        <w:rPr>
          <w:rFonts w:ascii="Arial" w:eastAsia="Times New Roman" w:hAnsi="Arial" w:cs="Arial"/>
          <w:color w:val="000000"/>
          <w:sz w:val="24"/>
          <w:szCs w:val="24"/>
          <w:lang w:eastAsia="en-IN"/>
        </w:rPr>
        <w:t> instead of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w:t>
      </w:r>
    </w:p>
    <w:p w14:paraId="1ACAC7E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show tables </w:t>
      </w:r>
    </w:p>
    <w:p w14:paraId="7063C9A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F3BD24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w:t>
      </w:r>
    </w:p>
    <w:p w14:paraId="74FDBF4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5A02BC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employee | </w:t>
      </w:r>
    </w:p>
    <w:p w14:paraId="2CBC96F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student  | </w:t>
      </w:r>
    </w:p>
    <w:p w14:paraId="59F8262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student1 | </w:t>
      </w:r>
    </w:p>
    <w:p w14:paraId="1FDC3DE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users    | </w:t>
      </w:r>
    </w:p>
    <w:p w14:paraId="5F40507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15BB4E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4 row(s) in 0.10s</w:t>
      </w:r>
    </w:p>
    <w:p w14:paraId="7636F8CC"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Adding columns to a table</w:t>
      </w:r>
    </w:p>
    <w:p w14:paraId="35F39AE1"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Syntax</w:t>
      </w:r>
    </w:p>
    <w:p w14:paraId="5D896B7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basic syntax of </w:t>
      </w:r>
      <w:r w:rsidRPr="00034119">
        <w:rPr>
          <w:rFonts w:ascii="Arial" w:eastAsia="Times New Roman" w:hAnsi="Arial" w:cs="Arial"/>
          <w:b/>
          <w:bCs/>
          <w:color w:val="000000"/>
          <w:sz w:val="24"/>
          <w:szCs w:val="24"/>
          <w:lang w:eastAsia="en-IN"/>
        </w:rPr>
        <w:t>ALTER TABLE</w:t>
      </w:r>
      <w:r w:rsidRPr="00034119">
        <w:rPr>
          <w:rFonts w:ascii="Arial" w:eastAsia="Times New Roman" w:hAnsi="Arial" w:cs="Arial"/>
          <w:color w:val="000000"/>
          <w:sz w:val="24"/>
          <w:szCs w:val="24"/>
          <w:lang w:eastAsia="en-IN"/>
        </w:rPr>
        <w:t> to add columns to an existing table is as follows −</w:t>
      </w:r>
    </w:p>
    <w:p w14:paraId="7BEC001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ALTER TABLE name ADD COLUMNS (col_spec[, col_spec ...])</w:t>
      </w:r>
    </w:p>
    <w:p w14:paraId="27CBEF49"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Example</w:t>
      </w:r>
    </w:p>
    <w:p w14:paraId="55A78C4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following query is an example demonstrating how to add columns to an existing table. Here we are adding two columns account_no and phone_number (both are of bigint data type) to the </w:t>
      </w:r>
      <w:r w:rsidRPr="00034119">
        <w:rPr>
          <w:rFonts w:ascii="Arial" w:eastAsia="Times New Roman" w:hAnsi="Arial" w:cs="Arial"/>
          <w:b/>
          <w:bCs/>
          <w:color w:val="000000"/>
          <w:sz w:val="24"/>
          <w:szCs w:val="24"/>
          <w:lang w:eastAsia="en-IN"/>
        </w:rPr>
        <w:t>users</w:t>
      </w:r>
      <w:r w:rsidRPr="00034119">
        <w:rPr>
          <w:rFonts w:ascii="Arial" w:eastAsia="Times New Roman" w:hAnsi="Arial" w:cs="Arial"/>
          <w:color w:val="000000"/>
          <w:sz w:val="24"/>
          <w:szCs w:val="24"/>
          <w:lang w:eastAsia="en-IN"/>
        </w:rPr>
        <w:t> table.</w:t>
      </w:r>
    </w:p>
    <w:p w14:paraId="17BD419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ALTER TABLE users ADD COLUMNS (account_no BIGINT, </w:t>
      </w:r>
    </w:p>
    <w:p w14:paraId="5289B70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phone_no BIGINT);</w:t>
      </w:r>
    </w:p>
    <w:p w14:paraId="083FC02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On executing the above query, it will add the specified columns to the table named </w:t>
      </w:r>
      <w:r w:rsidRPr="00034119">
        <w:rPr>
          <w:rFonts w:ascii="Arial" w:eastAsia="Times New Roman" w:hAnsi="Arial" w:cs="Arial"/>
          <w:b/>
          <w:bCs/>
          <w:color w:val="000000"/>
          <w:sz w:val="24"/>
          <w:szCs w:val="24"/>
          <w:lang w:eastAsia="en-IN"/>
        </w:rPr>
        <w:t>student</w:t>
      </w:r>
      <w:r w:rsidRPr="00034119">
        <w:rPr>
          <w:rFonts w:ascii="Arial" w:eastAsia="Times New Roman" w:hAnsi="Arial" w:cs="Arial"/>
          <w:color w:val="000000"/>
          <w:sz w:val="24"/>
          <w:szCs w:val="24"/>
          <w:lang w:eastAsia="en-IN"/>
        </w:rPr>
        <w:t>, displaying the following message.</w:t>
      </w:r>
    </w:p>
    <w:p w14:paraId="10BBFAA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alter TABLE users ADD COLUMNS (account_no BIGINT, phone_no BIGINT)</w:t>
      </w:r>
    </w:p>
    <w:p w14:paraId="168C9C8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verify the schema of the table </w:t>
      </w:r>
      <w:r w:rsidRPr="00034119">
        <w:rPr>
          <w:rFonts w:ascii="Arial" w:eastAsia="Times New Roman" w:hAnsi="Arial" w:cs="Arial"/>
          <w:b/>
          <w:bCs/>
          <w:color w:val="000000"/>
          <w:sz w:val="24"/>
          <w:szCs w:val="24"/>
          <w:lang w:eastAsia="en-IN"/>
        </w:rPr>
        <w:t>users</w:t>
      </w:r>
      <w:r w:rsidRPr="00034119">
        <w:rPr>
          <w:rFonts w:ascii="Arial" w:eastAsia="Times New Roman" w:hAnsi="Arial" w:cs="Arial"/>
          <w:color w:val="000000"/>
          <w:sz w:val="24"/>
          <w:szCs w:val="24"/>
          <w:lang w:eastAsia="en-IN"/>
        </w:rPr>
        <w:t>, you can find the newly added columns in it as shown below.</w:t>
      </w:r>
    </w:p>
    <w:p w14:paraId="2B5D030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describe</w:t>
      </w:r>
      <w:r w:rsidRPr="00034119">
        <w:rPr>
          <w:rFonts w:ascii="Courier New" w:eastAsia="Times New Roman" w:hAnsi="Courier New" w:cs="Courier New"/>
          <w:sz w:val="23"/>
          <w:szCs w:val="23"/>
          <w:lang w:eastAsia="en-IN"/>
        </w:rPr>
        <w:t xml:space="preserve"> users;</w:t>
      </w:r>
    </w:p>
    <w:p w14:paraId="2A49777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F79B16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describe users </w:t>
      </w:r>
    </w:p>
    <w:p w14:paraId="5A96AE3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1A5E42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type   | comment | </w:t>
      </w:r>
    </w:p>
    <w:p w14:paraId="342F395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2B676E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int    |         | </w:t>
      </w:r>
    </w:p>
    <w:p w14:paraId="7CFD12C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string |         | </w:t>
      </w:r>
    </w:p>
    <w:p w14:paraId="13C71ED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age        | int    |         |</w:t>
      </w:r>
    </w:p>
    <w:p w14:paraId="58F7B66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address    | string |         | </w:t>
      </w:r>
    </w:p>
    <w:p w14:paraId="321DC7D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salary     | bigint |         | </w:t>
      </w:r>
    </w:p>
    <w:p w14:paraId="3B8859F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account_no | bigint |         | </w:t>
      </w:r>
    </w:p>
    <w:p w14:paraId="78EF86C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phone_no   | bigint |         | </w:t>
      </w:r>
    </w:p>
    <w:p w14:paraId="1811A54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7FD944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7 row(s) in 0.20s</w:t>
      </w:r>
    </w:p>
    <w:p w14:paraId="562EC761"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Dropping columns from a table</w:t>
      </w:r>
    </w:p>
    <w:p w14:paraId="5BA3AEAD"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Syntax</w:t>
      </w:r>
    </w:p>
    <w:p w14:paraId="317105E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basic syntax of ALTER TABLE to </w:t>
      </w:r>
      <w:r w:rsidRPr="00034119">
        <w:rPr>
          <w:rFonts w:ascii="Arial" w:eastAsia="Times New Roman" w:hAnsi="Arial" w:cs="Arial"/>
          <w:b/>
          <w:bCs/>
          <w:color w:val="000000"/>
          <w:sz w:val="24"/>
          <w:szCs w:val="24"/>
          <w:lang w:eastAsia="en-IN"/>
        </w:rPr>
        <w:t>DROP COLUMN</w:t>
      </w:r>
      <w:r w:rsidRPr="00034119">
        <w:rPr>
          <w:rFonts w:ascii="Arial" w:eastAsia="Times New Roman" w:hAnsi="Arial" w:cs="Arial"/>
          <w:color w:val="000000"/>
          <w:sz w:val="24"/>
          <w:szCs w:val="24"/>
          <w:lang w:eastAsia="en-IN"/>
        </w:rPr>
        <w:t> in an existing table is as follows −</w:t>
      </w:r>
    </w:p>
    <w:p w14:paraId="57FC4DB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ALTER TABLE name DROP [COLUMN] column_name</w:t>
      </w:r>
    </w:p>
    <w:p w14:paraId="053DC39E"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Example</w:t>
      </w:r>
    </w:p>
    <w:p w14:paraId="2D8633F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following query is an example of deleting columns from an existing table. Here we are deleting the column named </w:t>
      </w:r>
      <w:r w:rsidRPr="00034119">
        <w:rPr>
          <w:rFonts w:ascii="Arial" w:eastAsia="Times New Roman" w:hAnsi="Arial" w:cs="Arial"/>
          <w:b/>
          <w:bCs/>
          <w:color w:val="000000"/>
          <w:sz w:val="24"/>
          <w:szCs w:val="24"/>
          <w:lang w:eastAsia="en-IN"/>
        </w:rPr>
        <w:t>account_no</w:t>
      </w:r>
      <w:r w:rsidRPr="00034119">
        <w:rPr>
          <w:rFonts w:ascii="Arial" w:eastAsia="Times New Roman" w:hAnsi="Arial" w:cs="Arial"/>
          <w:color w:val="000000"/>
          <w:sz w:val="24"/>
          <w:szCs w:val="24"/>
          <w:lang w:eastAsia="en-IN"/>
        </w:rPr>
        <w:t>.</w:t>
      </w:r>
    </w:p>
    <w:p w14:paraId="1084E4C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ALTER TABLE users DROP account_no;</w:t>
      </w:r>
    </w:p>
    <w:p w14:paraId="5549496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Impala deletes the column named account_no displaying the following message.</w:t>
      </w:r>
    </w:p>
    <w:p w14:paraId="7793086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alter TABLE users DROP account_no</w:t>
      </w:r>
    </w:p>
    <w:p w14:paraId="5EB74D6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verify the schema of the table </w:t>
      </w:r>
      <w:r w:rsidRPr="00034119">
        <w:rPr>
          <w:rFonts w:ascii="Arial" w:eastAsia="Times New Roman" w:hAnsi="Arial" w:cs="Arial"/>
          <w:b/>
          <w:bCs/>
          <w:color w:val="000000"/>
          <w:sz w:val="24"/>
          <w:szCs w:val="24"/>
          <w:lang w:eastAsia="en-IN"/>
        </w:rPr>
        <w:t>users</w:t>
      </w:r>
      <w:r w:rsidRPr="00034119">
        <w:rPr>
          <w:rFonts w:ascii="Arial" w:eastAsia="Times New Roman" w:hAnsi="Arial" w:cs="Arial"/>
          <w:color w:val="000000"/>
          <w:sz w:val="24"/>
          <w:szCs w:val="24"/>
          <w:lang w:eastAsia="en-IN"/>
        </w:rPr>
        <w:t>, you cannot find the column named </w:t>
      </w:r>
      <w:r w:rsidRPr="00034119">
        <w:rPr>
          <w:rFonts w:ascii="Arial" w:eastAsia="Times New Roman" w:hAnsi="Arial" w:cs="Arial"/>
          <w:b/>
          <w:bCs/>
          <w:color w:val="000000"/>
          <w:sz w:val="24"/>
          <w:szCs w:val="24"/>
          <w:lang w:eastAsia="en-IN"/>
        </w:rPr>
        <w:t>account_no</w:t>
      </w:r>
      <w:r w:rsidRPr="00034119">
        <w:rPr>
          <w:rFonts w:ascii="Arial" w:eastAsia="Times New Roman" w:hAnsi="Arial" w:cs="Arial"/>
          <w:color w:val="000000"/>
          <w:sz w:val="24"/>
          <w:szCs w:val="24"/>
          <w:lang w:eastAsia="en-IN"/>
        </w:rPr>
        <w:t> since it was deleted.</w:t>
      </w:r>
    </w:p>
    <w:p w14:paraId="3920985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describe</w:t>
      </w:r>
      <w:r w:rsidRPr="00034119">
        <w:rPr>
          <w:rFonts w:ascii="Courier New" w:eastAsia="Times New Roman" w:hAnsi="Courier New" w:cs="Courier New"/>
          <w:sz w:val="23"/>
          <w:szCs w:val="23"/>
          <w:lang w:eastAsia="en-IN"/>
        </w:rPr>
        <w:t xml:space="preserve"> users; </w:t>
      </w:r>
    </w:p>
    <w:p w14:paraId="328054F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00482CA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describe users </w:t>
      </w:r>
    </w:p>
    <w:p w14:paraId="6BE68B0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066FEBB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type   | comment | </w:t>
      </w:r>
    </w:p>
    <w:p w14:paraId="0EB212C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086896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 id       | int    |         | </w:t>
      </w:r>
    </w:p>
    <w:p w14:paraId="2452D21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string |         | </w:t>
      </w:r>
    </w:p>
    <w:p w14:paraId="1853B99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age      | int    |         | </w:t>
      </w:r>
    </w:p>
    <w:p w14:paraId="5F03B6E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address  | string |         | </w:t>
      </w:r>
    </w:p>
    <w:p w14:paraId="2C8C04E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salary   | bigint |         | </w:t>
      </w:r>
    </w:p>
    <w:p w14:paraId="12A59F2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phone_no | bigint |         |</w:t>
      </w:r>
    </w:p>
    <w:p w14:paraId="76D6CD8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998207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0.11s</w:t>
      </w:r>
    </w:p>
    <w:p w14:paraId="4C216BE3"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Changing the name and type of a column</w:t>
      </w:r>
    </w:p>
    <w:p w14:paraId="3934BF54"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Syntax</w:t>
      </w:r>
    </w:p>
    <w:p w14:paraId="379CC78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basic syntax of ALTER TABLE to </w:t>
      </w:r>
      <w:r w:rsidRPr="00034119">
        <w:rPr>
          <w:rFonts w:ascii="Arial" w:eastAsia="Times New Roman" w:hAnsi="Arial" w:cs="Arial"/>
          <w:b/>
          <w:bCs/>
          <w:color w:val="000000"/>
          <w:sz w:val="24"/>
          <w:szCs w:val="24"/>
          <w:lang w:eastAsia="en-IN"/>
        </w:rPr>
        <w:t>change the name and datatype</w:t>
      </w:r>
      <w:r w:rsidRPr="00034119">
        <w:rPr>
          <w:rFonts w:ascii="Arial" w:eastAsia="Times New Roman" w:hAnsi="Arial" w:cs="Arial"/>
          <w:color w:val="000000"/>
          <w:sz w:val="24"/>
          <w:szCs w:val="24"/>
          <w:lang w:eastAsia="en-IN"/>
        </w:rPr>
        <w:t> of a column in an existing table is as follows −</w:t>
      </w:r>
    </w:p>
    <w:p w14:paraId="149EF02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ALTER TABLE name CHANGE column_name new_name new_type</w:t>
      </w:r>
    </w:p>
    <w:p w14:paraId="30705399"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Example</w:t>
      </w:r>
    </w:p>
    <w:p w14:paraId="6043F45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changing the name and datatype of a column using the alter statement. Here we are changing the name of the column </w:t>
      </w:r>
      <w:r w:rsidRPr="00034119">
        <w:rPr>
          <w:rFonts w:ascii="Arial" w:eastAsia="Times New Roman" w:hAnsi="Arial" w:cs="Arial"/>
          <w:b/>
          <w:bCs/>
          <w:color w:val="000000"/>
          <w:sz w:val="24"/>
          <w:szCs w:val="24"/>
          <w:lang w:eastAsia="en-IN"/>
        </w:rPr>
        <w:t>phone_no to email</w:t>
      </w:r>
      <w:r w:rsidRPr="00034119">
        <w:rPr>
          <w:rFonts w:ascii="Arial" w:eastAsia="Times New Roman" w:hAnsi="Arial" w:cs="Arial"/>
          <w:color w:val="000000"/>
          <w:sz w:val="24"/>
          <w:szCs w:val="24"/>
          <w:lang w:eastAsia="en-IN"/>
        </w:rPr>
        <w:t> and its data type to </w:t>
      </w:r>
      <w:r w:rsidRPr="00034119">
        <w:rPr>
          <w:rFonts w:ascii="Arial" w:eastAsia="Times New Roman" w:hAnsi="Arial" w:cs="Arial"/>
          <w:b/>
          <w:bCs/>
          <w:color w:val="000000"/>
          <w:sz w:val="24"/>
          <w:szCs w:val="24"/>
          <w:lang w:eastAsia="en-IN"/>
        </w:rPr>
        <w:t>string</w:t>
      </w:r>
      <w:r w:rsidRPr="00034119">
        <w:rPr>
          <w:rFonts w:ascii="Arial" w:eastAsia="Times New Roman" w:hAnsi="Arial" w:cs="Arial"/>
          <w:color w:val="000000"/>
          <w:sz w:val="24"/>
          <w:szCs w:val="24"/>
          <w:lang w:eastAsia="en-IN"/>
        </w:rPr>
        <w:t>.</w:t>
      </w:r>
    </w:p>
    <w:p w14:paraId="2A018CB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ALTER TABLE users CHANGE phone_no e_mail string;</w:t>
      </w:r>
    </w:p>
    <w:p w14:paraId="187F290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Impala does the specified changes, displaying the following message.</w:t>
      </w:r>
    </w:p>
    <w:p w14:paraId="615603B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alter TABLE users CHANGE phone_no e_mail string</w:t>
      </w:r>
    </w:p>
    <w:p w14:paraId="3BD9DF0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verify the metadata of the table users using the </w:t>
      </w:r>
      <w:r w:rsidRPr="00034119">
        <w:rPr>
          <w:rFonts w:ascii="Arial" w:eastAsia="Times New Roman" w:hAnsi="Arial" w:cs="Arial"/>
          <w:b/>
          <w:bCs/>
          <w:color w:val="000000"/>
          <w:sz w:val="24"/>
          <w:szCs w:val="24"/>
          <w:lang w:eastAsia="en-IN"/>
        </w:rPr>
        <w:t>describe</w:t>
      </w:r>
      <w:r w:rsidRPr="00034119">
        <w:rPr>
          <w:rFonts w:ascii="Arial" w:eastAsia="Times New Roman" w:hAnsi="Arial" w:cs="Arial"/>
          <w:color w:val="000000"/>
          <w:sz w:val="24"/>
          <w:szCs w:val="24"/>
          <w:lang w:eastAsia="en-IN"/>
        </w:rPr>
        <w:t> statement. You can observe that Impala has done the required changes to the specified column.</w:t>
      </w:r>
    </w:p>
    <w:p w14:paraId="304DA49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describe users; </w:t>
      </w:r>
    </w:p>
    <w:p w14:paraId="2DB05CF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describe users </w:t>
      </w:r>
    </w:p>
    <w:p w14:paraId="61EC6D3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625C06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type   | comment | </w:t>
      </w:r>
    </w:p>
    <w:p w14:paraId="3151F8F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0C9109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int    |         | </w:t>
      </w:r>
    </w:p>
    <w:p w14:paraId="2C8F650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string |         | </w:t>
      </w:r>
    </w:p>
    <w:p w14:paraId="1423790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age      | int    |         | </w:t>
      </w:r>
    </w:p>
    <w:p w14:paraId="2FE730A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address  | string |         | </w:t>
      </w:r>
    </w:p>
    <w:p w14:paraId="53423D1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salary   | bigint |         | </w:t>
      </w:r>
    </w:p>
    <w:p w14:paraId="2F2EDE6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phone_no | bigint |         |</w:t>
      </w:r>
    </w:p>
    <w:p w14:paraId="34169B4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24F399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0.11s</w:t>
      </w:r>
    </w:p>
    <w:p w14:paraId="14627244"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Altering a Table using Hue</w:t>
      </w:r>
    </w:p>
    <w:p w14:paraId="1FC6449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the Impala Query editor and type the </w:t>
      </w:r>
      <w:r w:rsidRPr="00034119">
        <w:rPr>
          <w:rFonts w:ascii="Arial" w:eastAsia="Times New Roman" w:hAnsi="Arial" w:cs="Arial"/>
          <w:b/>
          <w:bCs/>
          <w:color w:val="000000"/>
          <w:sz w:val="24"/>
          <w:szCs w:val="24"/>
          <w:lang w:eastAsia="en-IN"/>
        </w:rPr>
        <w:t>alter</w:t>
      </w:r>
      <w:r w:rsidRPr="00034119">
        <w:rPr>
          <w:rFonts w:ascii="Arial" w:eastAsia="Times New Roman" w:hAnsi="Arial" w:cs="Arial"/>
          <w:color w:val="000000"/>
          <w:sz w:val="24"/>
          <w:szCs w:val="24"/>
          <w:lang w:eastAsia="en-IN"/>
        </w:rPr>
        <w:t> statement in it and click on the execute button as shown in the following screenshot.</w:t>
      </w:r>
    </w:p>
    <w:p w14:paraId="14421CF1" w14:textId="3B07FE75"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53C27545" wp14:editId="4347F828">
            <wp:extent cx="5715000" cy="3505200"/>
            <wp:effectExtent l="0" t="0" r="0" b="0"/>
            <wp:docPr id="14" name="Picture 14" descr="Altering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ering a 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14:paraId="475CF2F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it will change the name of the table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to </w:t>
      </w:r>
      <w:r w:rsidRPr="00034119">
        <w:rPr>
          <w:rFonts w:ascii="Arial" w:eastAsia="Times New Roman" w:hAnsi="Arial" w:cs="Arial"/>
          <w:b/>
          <w:bCs/>
          <w:color w:val="000000"/>
          <w:sz w:val="24"/>
          <w:szCs w:val="24"/>
          <w:lang w:eastAsia="en-IN"/>
        </w:rPr>
        <w:t>users</w:t>
      </w:r>
      <w:r w:rsidRPr="00034119">
        <w:rPr>
          <w:rFonts w:ascii="Arial" w:eastAsia="Times New Roman" w:hAnsi="Arial" w:cs="Arial"/>
          <w:color w:val="000000"/>
          <w:sz w:val="24"/>
          <w:szCs w:val="24"/>
          <w:lang w:eastAsia="en-IN"/>
        </w:rPr>
        <w:t>. In the same way, we can execute all the </w:t>
      </w:r>
      <w:r w:rsidRPr="00034119">
        <w:rPr>
          <w:rFonts w:ascii="Arial" w:eastAsia="Times New Roman" w:hAnsi="Arial" w:cs="Arial"/>
          <w:b/>
          <w:bCs/>
          <w:color w:val="000000"/>
          <w:sz w:val="24"/>
          <w:szCs w:val="24"/>
          <w:lang w:eastAsia="en-IN"/>
        </w:rPr>
        <w:t>alter</w:t>
      </w:r>
      <w:r w:rsidRPr="00034119">
        <w:rPr>
          <w:rFonts w:ascii="Arial" w:eastAsia="Times New Roman" w:hAnsi="Arial" w:cs="Arial"/>
          <w:color w:val="000000"/>
          <w:sz w:val="24"/>
          <w:szCs w:val="24"/>
          <w:lang w:eastAsia="en-IN"/>
        </w:rPr>
        <w:t> queries.</w:t>
      </w:r>
    </w:p>
    <w:p w14:paraId="53E2988B"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Drop a Table</w:t>
      </w:r>
    </w:p>
    <w:p w14:paraId="3702F50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Impala </w:t>
      </w:r>
      <w:r w:rsidRPr="00034119">
        <w:rPr>
          <w:rFonts w:ascii="Arial" w:eastAsia="Times New Roman" w:hAnsi="Arial" w:cs="Arial"/>
          <w:b/>
          <w:bCs/>
          <w:color w:val="000000"/>
          <w:sz w:val="24"/>
          <w:szCs w:val="24"/>
          <w:lang w:eastAsia="en-IN"/>
        </w:rPr>
        <w:t>drop table</w:t>
      </w:r>
      <w:r w:rsidRPr="00034119">
        <w:rPr>
          <w:rFonts w:ascii="Arial" w:eastAsia="Times New Roman" w:hAnsi="Arial" w:cs="Arial"/>
          <w:color w:val="000000"/>
          <w:sz w:val="24"/>
          <w:szCs w:val="24"/>
          <w:lang w:eastAsia="en-IN"/>
        </w:rPr>
        <w:t> statement is used to delete an existing table in Impala. This statement also deletes the underlying HDFS files for internal tables</w:t>
      </w:r>
    </w:p>
    <w:p w14:paraId="077EA99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b/>
          <w:bCs/>
          <w:color w:val="000000"/>
          <w:sz w:val="24"/>
          <w:szCs w:val="24"/>
          <w:lang w:eastAsia="en-IN"/>
        </w:rPr>
        <w:t>NOTE</w:t>
      </w:r>
      <w:r w:rsidRPr="00034119">
        <w:rPr>
          <w:rFonts w:ascii="Arial" w:eastAsia="Times New Roman" w:hAnsi="Arial" w:cs="Arial"/>
          <w:color w:val="000000"/>
          <w:sz w:val="24"/>
          <w:szCs w:val="24"/>
          <w:lang w:eastAsia="en-IN"/>
        </w:rPr>
        <w:t> − You have to be careful while using this command because once a table is deleted, then all the information available in the table would also be lost forever.</w:t>
      </w:r>
    </w:p>
    <w:p w14:paraId="213BF6F8"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147E530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DROP TABLE</w:t>
      </w:r>
      <w:r w:rsidRPr="00034119">
        <w:rPr>
          <w:rFonts w:ascii="Arial" w:eastAsia="Times New Roman" w:hAnsi="Arial" w:cs="Arial"/>
          <w:color w:val="000000"/>
          <w:sz w:val="24"/>
          <w:szCs w:val="24"/>
          <w:lang w:eastAsia="en-IN"/>
        </w:rPr>
        <w:t> Statement. Here, </w:t>
      </w:r>
      <w:r w:rsidRPr="00034119">
        <w:rPr>
          <w:rFonts w:ascii="Arial" w:eastAsia="Times New Roman" w:hAnsi="Arial" w:cs="Arial"/>
          <w:b/>
          <w:bCs/>
          <w:color w:val="000000"/>
          <w:sz w:val="24"/>
          <w:szCs w:val="24"/>
          <w:lang w:eastAsia="en-IN"/>
        </w:rPr>
        <w:t>IF EXISTS</w:t>
      </w:r>
      <w:r w:rsidRPr="00034119">
        <w:rPr>
          <w:rFonts w:ascii="Arial" w:eastAsia="Times New Roman" w:hAnsi="Arial" w:cs="Arial"/>
          <w:color w:val="000000"/>
          <w:sz w:val="24"/>
          <w:szCs w:val="24"/>
          <w:lang w:eastAsia="en-IN"/>
        </w:rPr>
        <w:t> is an optional clause. If we use this clause, a table with the given name is deleted, only if it exists. Otherwise, no operation will be carried out.</w:t>
      </w:r>
    </w:p>
    <w:p w14:paraId="4D43D93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DROP table database_name.table_name;</w:t>
      </w:r>
    </w:p>
    <w:p w14:paraId="3EF1944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try to delete a table that doesn’t exist without the IF EXISTS clause, an error will be generated. Optionally you can specify </w:t>
      </w:r>
      <w:r w:rsidRPr="00034119">
        <w:rPr>
          <w:rFonts w:ascii="Arial" w:eastAsia="Times New Roman" w:hAnsi="Arial" w:cs="Arial"/>
          <w:b/>
          <w:bCs/>
          <w:color w:val="000000"/>
          <w:sz w:val="24"/>
          <w:szCs w:val="24"/>
          <w:lang w:eastAsia="en-IN"/>
        </w:rPr>
        <w:t>database_name</w:t>
      </w:r>
      <w:r w:rsidRPr="00034119">
        <w:rPr>
          <w:rFonts w:ascii="Arial" w:eastAsia="Times New Roman" w:hAnsi="Arial" w:cs="Arial"/>
          <w:color w:val="000000"/>
          <w:sz w:val="24"/>
          <w:szCs w:val="24"/>
          <w:lang w:eastAsia="en-IN"/>
        </w:rPr>
        <w:t> along with t</w:t>
      </w:r>
      <w:r w:rsidRPr="00034119">
        <w:rPr>
          <w:rFonts w:ascii="Arial" w:eastAsia="Times New Roman" w:hAnsi="Arial" w:cs="Arial"/>
          <w:b/>
          <w:bCs/>
          <w:color w:val="000000"/>
          <w:sz w:val="24"/>
          <w:szCs w:val="24"/>
          <w:lang w:eastAsia="en-IN"/>
        </w:rPr>
        <w:t>able_name</w:t>
      </w:r>
      <w:r w:rsidRPr="00034119">
        <w:rPr>
          <w:rFonts w:ascii="Arial" w:eastAsia="Times New Roman" w:hAnsi="Arial" w:cs="Arial"/>
          <w:color w:val="000000"/>
          <w:sz w:val="24"/>
          <w:szCs w:val="24"/>
          <w:lang w:eastAsia="en-IN"/>
        </w:rPr>
        <w:t>.</w:t>
      </w:r>
    </w:p>
    <w:p w14:paraId="54D284EB"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2B42016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Let us first verify the list of tables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as shown below.</w:t>
      </w:r>
    </w:p>
    <w:p w14:paraId="1E3C20E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show tables;</w:t>
      </w:r>
    </w:p>
    <w:p w14:paraId="03C669D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6DD78B5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show tables </w:t>
      </w:r>
    </w:p>
    <w:p w14:paraId="010861F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9A31BC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 name       | </w:t>
      </w:r>
    </w:p>
    <w:p w14:paraId="416D22A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2D6DD3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customers  | </w:t>
      </w:r>
    </w:p>
    <w:p w14:paraId="57F19FE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employee   | </w:t>
      </w:r>
    </w:p>
    <w:p w14:paraId="6B907D1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student    | </w:t>
      </w:r>
    </w:p>
    <w:p w14:paraId="211AE3B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F9DFA8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3 row(s) in 0.11s</w:t>
      </w:r>
    </w:p>
    <w:p w14:paraId="0AA014B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From the above result, you can observe that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contains 3 tables</w:t>
      </w:r>
    </w:p>
    <w:p w14:paraId="3A47488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the </w:t>
      </w:r>
      <w:r w:rsidRPr="00034119">
        <w:rPr>
          <w:rFonts w:ascii="Arial" w:eastAsia="Times New Roman" w:hAnsi="Arial" w:cs="Arial"/>
          <w:b/>
          <w:bCs/>
          <w:color w:val="000000"/>
          <w:sz w:val="24"/>
          <w:szCs w:val="24"/>
          <w:lang w:eastAsia="en-IN"/>
        </w:rPr>
        <w:t>drop table statement</w:t>
      </w:r>
      <w:r w:rsidRPr="00034119">
        <w:rPr>
          <w:rFonts w:ascii="Arial" w:eastAsia="Times New Roman" w:hAnsi="Arial" w:cs="Arial"/>
          <w:color w:val="000000"/>
          <w:sz w:val="24"/>
          <w:szCs w:val="24"/>
          <w:lang w:eastAsia="en-IN"/>
        </w:rPr>
        <w:t>. In this example, we are deleting the table named </w:t>
      </w:r>
      <w:r w:rsidRPr="00034119">
        <w:rPr>
          <w:rFonts w:ascii="Arial" w:eastAsia="Times New Roman" w:hAnsi="Arial" w:cs="Arial"/>
          <w:b/>
          <w:bCs/>
          <w:color w:val="000000"/>
          <w:sz w:val="24"/>
          <w:szCs w:val="24"/>
          <w:lang w:eastAsia="en-IN"/>
        </w:rPr>
        <w:t>student</w:t>
      </w:r>
      <w:r w:rsidRPr="00034119">
        <w:rPr>
          <w:rFonts w:ascii="Arial" w:eastAsia="Times New Roman" w:hAnsi="Arial" w:cs="Arial"/>
          <w:color w:val="000000"/>
          <w:sz w:val="24"/>
          <w:szCs w:val="24"/>
          <w:lang w:eastAsia="en-IN"/>
        </w:rPr>
        <w:t> from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w:t>
      </w:r>
    </w:p>
    <w:p w14:paraId="5BB66F0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drop table if exists my_db.student;</w:t>
      </w:r>
    </w:p>
    <w:p w14:paraId="00CD854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a table with the specified name will be deleted, displaying the following output.</w:t>
      </w:r>
    </w:p>
    <w:p w14:paraId="677DED2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drop table if exists student</w:t>
      </w:r>
    </w:p>
    <w:p w14:paraId="650093AA"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Verification</w:t>
      </w:r>
    </w:p>
    <w:p w14:paraId="622DCE8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query gives a list of the tables in the current database in Impala. Therefore, you can verify whether a table is deleted, using 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statement.</w:t>
      </w:r>
    </w:p>
    <w:p w14:paraId="1258EED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First of all, you need to switch the context to the database in which the required table exists, as shown below.</w:t>
      </w:r>
    </w:p>
    <w:p w14:paraId="78D00AE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use my_db; </w:t>
      </w:r>
    </w:p>
    <w:p w14:paraId="603FBE8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use my_db</w:t>
      </w:r>
    </w:p>
    <w:p w14:paraId="087CFCE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Then, if you get the list of tables using 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query, you can observe the table named </w:t>
      </w:r>
      <w:r w:rsidRPr="00034119">
        <w:rPr>
          <w:rFonts w:ascii="Arial" w:eastAsia="Times New Roman" w:hAnsi="Arial" w:cs="Arial"/>
          <w:b/>
          <w:bCs/>
          <w:color w:val="000000"/>
          <w:sz w:val="24"/>
          <w:szCs w:val="24"/>
          <w:lang w:eastAsia="en-IN"/>
        </w:rPr>
        <w:t>student</w:t>
      </w:r>
      <w:r w:rsidRPr="00034119">
        <w:rPr>
          <w:rFonts w:ascii="Arial" w:eastAsia="Times New Roman" w:hAnsi="Arial" w:cs="Arial"/>
          <w:color w:val="000000"/>
          <w:sz w:val="24"/>
          <w:szCs w:val="24"/>
          <w:lang w:eastAsia="en-IN"/>
        </w:rPr>
        <w:t> is not in the list.</w:t>
      </w:r>
    </w:p>
    <w:p w14:paraId="3DFF558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show tables; </w:t>
      </w:r>
    </w:p>
    <w:p w14:paraId="07800E0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56A800E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show tables </w:t>
      </w:r>
    </w:p>
    <w:p w14:paraId="0637AB9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0BF45A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w:t>
      </w:r>
    </w:p>
    <w:p w14:paraId="64E00A8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0200EEB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customers | </w:t>
      </w:r>
    </w:p>
    <w:p w14:paraId="78D24D6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employee  | </w:t>
      </w:r>
    </w:p>
    <w:p w14:paraId="36F126D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student   | </w:t>
      </w:r>
    </w:p>
    <w:p w14:paraId="5C6CDC2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746A54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3 row(s) in 0.11s</w:t>
      </w:r>
    </w:p>
    <w:p w14:paraId="4C3F57DA"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Creating a Database using Hue Browser</w:t>
      </w:r>
    </w:p>
    <w:p w14:paraId="351A35D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and type the </w:t>
      </w:r>
      <w:r w:rsidRPr="00034119">
        <w:rPr>
          <w:rFonts w:ascii="Arial" w:eastAsia="Times New Roman" w:hAnsi="Arial" w:cs="Arial"/>
          <w:b/>
          <w:bCs/>
          <w:color w:val="000000"/>
          <w:sz w:val="24"/>
          <w:szCs w:val="24"/>
          <w:lang w:eastAsia="en-IN"/>
        </w:rPr>
        <w:t>drop Table</w:t>
      </w:r>
      <w:r w:rsidRPr="00034119">
        <w:rPr>
          <w:rFonts w:ascii="Arial" w:eastAsia="Times New Roman" w:hAnsi="Arial" w:cs="Arial"/>
          <w:color w:val="000000"/>
          <w:sz w:val="24"/>
          <w:szCs w:val="24"/>
          <w:lang w:eastAsia="en-IN"/>
        </w:rPr>
        <w:t> Statement in it. And click on the execute button as shown in the following screenshot.</w:t>
      </w:r>
    </w:p>
    <w:p w14:paraId="4990454F" w14:textId="51DD5F0B"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6619C5D6" wp14:editId="46CD6D0D">
            <wp:extent cx="5715000" cy="3429000"/>
            <wp:effectExtent l="0" t="0" r="0" b="0"/>
            <wp:docPr id="13" name="Picture 13" descr="Creating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ing Databa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3EBFB72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 gently move the cursor to the top of the dropdown menu and you will find a refresh symbol. If you click on the refresh symbol, the list of databases will be refreshed and the recent changes done are applied to it.</w:t>
      </w:r>
    </w:p>
    <w:p w14:paraId="5BE10EC8" w14:textId="1B66B979"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05C7808E" wp14:editId="020881C3">
            <wp:extent cx="5715000" cy="3550920"/>
            <wp:effectExtent l="0" t="0" r="0" b="0"/>
            <wp:docPr id="12" name="Picture 12" descr="Creating Database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ing Database Dropdow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550920"/>
                    </a:xfrm>
                    <a:prstGeom prst="rect">
                      <a:avLst/>
                    </a:prstGeom>
                    <a:noFill/>
                    <a:ln>
                      <a:noFill/>
                    </a:ln>
                  </pic:spPr>
                </pic:pic>
              </a:graphicData>
            </a:graphic>
          </wp:inline>
        </w:drawing>
      </w:r>
    </w:p>
    <w:p w14:paraId="6400E56C"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Verification</w:t>
      </w:r>
    </w:p>
    <w:p w14:paraId="116E471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Click on the </w:t>
      </w:r>
      <w:r w:rsidRPr="00034119">
        <w:rPr>
          <w:rFonts w:ascii="Arial" w:eastAsia="Times New Roman" w:hAnsi="Arial" w:cs="Arial"/>
          <w:b/>
          <w:bCs/>
          <w:color w:val="000000"/>
          <w:sz w:val="24"/>
          <w:szCs w:val="24"/>
          <w:lang w:eastAsia="en-IN"/>
        </w:rPr>
        <w:t>drop down</w:t>
      </w:r>
      <w:r w:rsidRPr="00034119">
        <w:rPr>
          <w:rFonts w:ascii="Arial" w:eastAsia="Times New Roman" w:hAnsi="Arial" w:cs="Arial"/>
          <w:color w:val="000000"/>
          <w:sz w:val="24"/>
          <w:szCs w:val="24"/>
          <w:lang w:eastAsia="en-IN"/>
        </w:rPr>
        <w:t> under the heading </w:t>
      </w:r>
      <w:r w:rsidRPr="00034119">
        <w:rPr>
          <w:rFonts w:ascii="Arial" w:eastAsia="Times New Roman" w:hAnsi="Arial" w:cs="Arial"/>
          <w:b/>
          <w:bCs/>
          <w:color w:val="000000"/>
          <w:sz w:val="24"/>
          <w:szCs w:val="24"/>
          <w:lang w:eastAsia="en-IN"/>
        </w:rPr>
        <w:t>DATABASE</w:t>
      </w:r>
      <w:r w:rsidRPr="00034119">
        <w:rPr>
          <w:rFonts w:ascii="Arial" w:eastAsia="Times New Roman" w:hAnsi="Arial" w:cs="Arial"/>
          <w:color w:val="000000"/>
          <w:sz w:val="24"/>
          <w:szCs w:val="24"/>
          <w:lang w:eastAsia="en-IN"/>
        </w:rPr>
        <w:t> on the left-hand side of the editor. There you can see a list of databases; select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as shown below.</w:t>
      </w:r>
    </w:p>
    <w:p w14:paraId="4EAAE612" w14:textId="7F12703B"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519B8AF2" wp14:editId="2E1BE44F">
            <wp:extent cx="5715000" cy="3040380"/>
            <wp:effectExtent l="0" t="0" r="0" b="7620"/>
            <wp:docPr id="11" name="Picture 11" descr="Creating Database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Database Verific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040380"/>
                    </a:xfrm>
                    <a:prstGeom prst="rect">
                      <a:avLst/>
                    </a:prstGeom>
                    <a:noFill/>
                    <a:ln>
                      <a:noFill/>
                    </a:ln>
                  </pic:spPr>
                </pic:pic>
              </a:graphicData>
            </a:graphic>
          </wp:inline>
        </w:drawing>
      </w:r>
    </w:p>
    <w:p w14:paraId="0D4925C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selecting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you can see a list of tables in it as shown below. Here you cannot find the deleted table </w:t>
      </w:r>
      <w:r w:rsidRPr="00034119">
        <w:rPr>
          <w:rFonts w:ascii="Arial" w:eastAsia="Times New Roman" w:hAnsi="Arial" w:cs="Arial"/>
          <w:b/>
          <w:bCs/>
          <w:color w:val="000000"/>
          <w:sz w:val="24"/>
          <w:szCs w:val="24"/>
          <w:lang w:eastAsia="en-IN"/>
        </w:rPr>
        <w:t>student</w:t>
      </w:r>
      <w:r w:rsidRPr="00034119">
        <w:rPr>
          <w:rFonts w:ascii="Arial" w:eastAsia="Times New Roman" w:hAnsi="Arial" w:cs="Arial"/>
          <w:color w:val="000000"/>
          <w:sz w:val="24"/>
          <w:szCs w:val="24"/>
          <w:lang w:eastAsia="en-IN"/>
        </w:rPr>
        <w:t> in the list as shown below.</w:t>
      </w:r>
    </w:p>
    <w:p w14:paraId="4A3AB941" w14:textId="33327039"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572E4B11" wp14:editId="4B9877A2">
            <wp:extent cx="5715000" cy="3779520"/>
            <wp:effectExtent l="0" t="0" r="0" b="0"/>
            <wp:docPr id="10" name="Picture 10" descr="Creating Database MY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ing Database MY D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779520"/>
                    </a:xfrm>
                    <a:prstGeom prst="rect">
                      <a:avLst/>
                    </a:prstGeom>
                    <a:noFill/>
                    <a:ln>
                      <a:noFill/>
                    </a:ln>
                  </pic:spPr>
                </pic:pic>
              </a:graphicData>
            </a:graphic>
          </wp:inline>
        </w:drawing>
      </w:r>
    </w:p>
    <w:p w14:paraId="49E1BF6A"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Truncate a Table</w:t>
      </w:r>
    </w:p>
    <w:p w14:paraId="7479265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Truncate Table</w:t>
      </w:r>
      <w:r w:rsidRPr="00034119">
        <w:rPr>
          <w:rFonts w:ascii="Arial" w:eastAsia="Times New Roman" w:hAnsi="Arial" w:cs="Arial"/>
          <w:color w:val="000000"/>
          <w:sz w:val="24"/>
          <w:szCs w:val="24"/>
          <w:lang w:eastAsia="en-IN"/>
        </w:rPr>
        <w:t> Statement of Impala is used to remove all the records from an existing table.</w:t>
      </w:r>
    </w:p>
    <w:p w14:paraId="66BFBEF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also use DROP TABLE command to delete a complete table, but it would remove the complete table structure from the database and you would need to re-create this table once again if you wish you store some data.</w:t>
      </w:r>
    </w:p>
    <w:p w14:paraId="650E56A8"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lastRenderedPageBreak/>
        <w:t>Syntax</w:t>
      </w:r>
    </w:p>
    <w:p w14:paraId="721F631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truncate table statement.</w:t>
      </w:r>
    </w:p>
    <w:p w14:paraId="39285C9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truncate table_name;</w:t>
      </w:r>
    </w:p>
    <w:p w14:paraId="5C73F4F9"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6789ED8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Suppose,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Impala, and if you verify its contents, you are getting the following result. This means that the customers table contains 6 records.</w:t>
      </w:r>
    </w:p>
    <w:p w14:paraId="316AB55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customers;</w:t>
      </w:r>
      <w:r w:rsidRPr="00034119">
        <w:rPr>
          <w:rFonts w:ascii="Courier New" w:eastAsia="Times New Roman" w:hAnsi="Courier New" w:cs="Courier New"/>
          <w:sz w:val="23"/>
          <w:szCs w:val="23"/>
          <w:lang w:eastAsia="en-IN"/>
        </w:rPr>
        <w:t xml:space="preserve"> </w:t>
      </w:r>
    </w:p>
    <w:p w14:paraId="65BC1EF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7CFC47A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w:t>
      </w:r>
    </w:p>
    <w:p w14:paraId="75551F9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DAABD5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e_mail | </w:t>
      </w:r>
    </w:p>
    <w:p w14:paraId="7A2EEE2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75731A7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NULL   | </w:t>
      </w:r>
    </w:p>
    <w:p w14:paraId="5BCA5DF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NULL   | </w:t>
      </w:r>
    </w:p>
    <w:p w14:paraId="7D83520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3  | kaushik  | 23  | Kota      | 30000  | NULL   |</w:t>
      </w:r>
    </w:p>
    <w:p w14:paraId="31EF929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NULL   | </w:t>
      </w:r>
    </w:p>
    <w:p w14:paraId="4ED78AF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NULL   | </w:t>
      </w:r>
    </w:p>
    <w:p w14:paraId="3DFBE77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NULL   | </w:t>
      </w:r>
    </w:p>
    <w:p w14:paraId="03EBE57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0BCE341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truncating a table in Impala using </w:t>
      </w:r>
      <w:r w:rsidRPr="00034119">
        <w:rPr>
          <w:rFonts w:ascii="Arial" w:eastAsia="Times New Roman" w:hAnsi="Arial" w:cs="Arial"/>
          <w:b/>
          <w:bCs/>
          <w:color w:val="000000"/>
          <w:sz w:val="24"/>
          <w:szCs w:val="24"/>
          <w:lang w:eastAsia="en-IN"/>
        </w:rPr>
        <w:t>truncate statement</w:t>
      </w:r>
      <w:r w:rsidRPr="00034119">
        <w:rPr>
          <w:rFonts w:ascii="Arial" w:eastAsia="Times New Roman" w:hAnsi="Arial" w:cs="Arial"/>
          <w:color w:val="000000"/>
          <w:sz w:val="24"/>
          <w:szCs w:val="24"/>
          <w:lang w:eastAsia="en-IN"/>
        </w:rPr>
        <w:t>. Here we are removing all the records of the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w:t>
      </w:r>
    </w:p>
    <w:p w14:paraId="00B1ED0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truncate customers;</w:t>
      </w:r>
    </w:p>
    <w:p w14:paraId="44DE79E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statement, Impala deletes all the records of the specified table, displaying the following message.</w:t>
      </w:r>
    </w:p>
    <w:p w14:paraId="25F8AA9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truncate customers </w:t>
      </w:r>
    </w:p>
    <w:p w14:paraId="4FB5C70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0BA09B9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0 row(s) in 0.37s</w:t>
      </w:r>
    </w:p>
    <w:p w14:paraId="2B7E30CC" w14:textId="77777777" w:rsidR="00034119" w:rsidRPr="00034119" w:rsidRDefault="00034119" w:rsidP="00034119">
      <w:pPr>
        <w:spacing w:before="100" w:beforeAutospacing="1" w:after="100" w:afterAutospacing="1" w:line="240" w:lineRule="auto"/>
        <w:outlineLvl w:val="2"/>
        <w:rPr>
          <w:rFonts w:ascii="Arial" w:eastAsia="Times New Roman" w:hAnsi="Arial" w:cs="Arial"/>
          <w:sz w:val="27"/>
          <w:szCs w:val="27"/>
          <w:lang w:eastAsia="en-IN"/>
        </w:rPr>
      </w:pPr>
      <w:r w:rsidRPr="00034119">
        <w:rPr>
          <w:rFonts w:ascii="Arial" w:eastAsia="Times New Roman" w:hAnsi="Arial" w:cs="Arial"/>
          <w:sz w:val="27"/>
          <w:szCs w:val="27"/>
          <w:lang w:eastAsia="en-IN"/>
        </w:rPr>
        <w:t>Verification</w:t>
      </w:r>
    </w:p>
    <w:p w14:paraId="2322D16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verify the contents of the customers table, after the delete operation, using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statement, you will get an empty row as shown below.</w:t>
      </w:r>
    </w:p>
    <w:p w14:paraId="09C77D3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customers;</w:t>
      </w:r>
    </w:p>
    <w:p w14:paraId="451A531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w:t>
      </w:r>
    </w:p>
    <w:p w14:paraId="1DF232C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6F92060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0 row(s) in 0.12s</w:t>
      </w:r>
    </w:p>
    <w:p w14:paraId="4FFF2F29"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Truncating a Table using Hue Browser</w:t>
      </w:r>
    </w:p>
    <w:p w14:paraId="0BC11D4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and type the </w:t>
      </w:r>
      <w:r w:rsidRPr="00034119">
        <w:rPr>
          <w:rFonts w:ascii="Arial" w:eastAsia="Times New Roman" w:hAnsi="Arial" w:cs="Arial"/>
          <w:b/>
          <w:bCs/>
          <w:color w:val="000000"/>
          <w:sz w:val="24"/>
          <w:szCs w:val="24"/>
          <w:lang w:eastAsia="en-IN"/>
        </w:rPr>
        <w:t>truncate</w:t>
      </w:r>
      <w:r w:rsidRPr="00034119">
        <w:rPr>
          <w:rFonts w:ascii="Arial" w:eastAsia="Times New Roman" w:hAnsi="Arial" w:cs="Arial"/>
          <w:color w:val="000000"/>
          <w:sz w:val="24"/>
          <w:szCs w:val="24"/>
          <w:lang w:eastAsia="en-IN"/>
        </w:rPr>
        <w:t> Statement in it. And click on the execute button as shown in the following screenshot.</w:t>
      </w:r>
    </w:p>
    <w:p w14:paraId="0A8CD70E" w14:textId="60B46C5F"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2602AD42" wp14:editId="383191D5">
            <wp:extent cx="5715000" cy="3406140"/>
            <wp:effectExtent l="0" t="0" r="0" b="3810"/>
            <wp:docPr id="9" name="Picture 9" descr="Truncat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runcating Tab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406140"/>
                    </a:xfrm>
                    <a:prstGeom prst="rect">
                      <a:avLst/>
                    </a:prstGeom>
                    <a:noFill/>
                    <a:ln>
                      <a:noFill/>
                    </a:ln>
                  </pic:spPr>
                </pic:pic>
              </a:graphicData>
            </a:graphic>
          </wp:inline>
        </w:drawing>
      </w:r>
    </w:p>
    <w:p w14:paraId="5822F8A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query/statement, all the records from the table are deleted.</w:t>
      </w:r>
    </w:p>
    <w:p w14:paraId="50A9B37F"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Show Tables</w:t>
      </w:r>
    </w:p>
    <w:p w14:paraId="1957FC0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statement in Impala is used to get the list of all the existing tables in the current database.</w:t>
      </w:r>
    </w:p>
    <w:p w14:paraId="5F6BAFA4"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413E1B6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statement. If you want to get the list of tables in a particular database, first of all, change the context to the required database and get the list of tables in it using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statement as shown below.</w:t>
      </w:r>
    </w:p>
    <w:p w14:paraId="06ADABF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use my_db;</w:t>
      </w:r>
      <w:r w:rsidRPr="00034119">
        <w:rPr>
          <w:rFonts w:ascii="Courier New" w:eastAsia="Times New Roman" w:hAnsi="Courier New" w:cs="Courier New"/>
          <w:sz w:val="23"/>
          <w:szCs w:val="23"/>
          <w:lang w:eastAsia="en-IN"/>
        </w:rPr>
        <w:t xml:space="preserve"> </w:t>
      </w:r>
    </w:p>
    <w:p w14:paraId="4FABC88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use my_db</w:t>
      </w:r>
    </w:p>
    <w:p w14:paraId="0C389EB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show tables;</w:t>
      </w:r>
    </w:p>
    <w:p w14:paraId="732C8FE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Impala fetches the list of all the tables in the specified database and displays it as shown below.</w:t>
      </w:r>
    </w:p>
    <w:p w14:paraId="0F99026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show tables </w:t>
      </w:r>
    </w:p>
    <w:p w14:paraId="7BFD3A7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CB8273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w:t>
      </w:r>
    </w:p>
    <w:p w14:paraId="7FC64AD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532FC3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customers | </w:t>
      </w:r>
    </w:p>
    <w:p w14:paraId="4002B49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employee  | </w:t>
      </w:r>
    </w:p>
    <w:p w14:paraId="42D7641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C26BE2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2 row(s) in 0.10s</w:t>
      </w:r>
    </w:p>
    <w:p w14:paraId="55591603"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Listing the Tables using Hue</w:t>
      </w:r>
    </w:p>
    <w:p w14:paraId="55AE4E0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Open impala Query editor, select the context as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type the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statement in it and click on the execute button as shown in the following screenshot.</w:t>
      </w:r>
    </w:p>
    <w:p w14:paraId="1AF338D5" w14:textId="58B3CCF9"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4FBD8DE6" wp14:editId="66A4BB56">
            <wp:extent cx="5715000" cy="3398520"/>
            <wp:effectExtent l="0" t="0" r="0" b="0"/>
            <wp:docPr id="8" name="Picture 8" descr="Listing th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sting the Tab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398520"/>
                    </a:xfrm>
                    <a:prstGeom prst="rect">
                      <a:avLst/>
                    </a:prstGeom>
                    <a:noFill/>
                    <a:ln>
                      <a:noFill/>
                    </a:ln>
                  </pic:spPr>
                </pic:pic>
              </a:graphicData>
            </a:graphic>
          </wp:inline>
        </w:drawing>
      </w:r>
    </w:p>
    <w:p w14:paraId="7FD80D4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 if you scroll down and select the </w:t>
      </w:r>
      <w:r w:rsidRPr="00034119">
        <w:rPr>
          <w:rFonts w:ascii="Arial" w:eastAsia="Times New Roman" w:hAnsi="Arial" w:cs="Arial"/>
          <w:b/>
          <w:bCs/>
          <w:color w:val="000000"/>
          <w:sz w:val="24"/>
          <w:szCs w:val="24"/>
          <w:lang w:eastAsia="en-IN"/>
        </w:rPr>
        <w:t>Results</w:t>
      </w:r>
      <w:r w:rsidRPr="00034119">
        <w:rPr>
          <w:rFonts w:ascii="Arial" w:eastAsia="Times New Roman" w:hAnsi="Arial" w:cs="Arial"/>
          <w:color w:val="000000"/>
          <w:sz w:val="24"/>
          <w:szCs w:val="24"/>
          <w:lang w:eastAsia="en-IN"/>
        </w:rPr>
        <w:t> tab, you can see the list of the tables as shown below.</w:t>
      </w:r>
    </w:p>
    <w:p w14:paraId="1E817A90" w14:textId="49E96926"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35F990FD" wp14:editId="5E85B123">
            <wp:extent cx="5715000" cy="2971800"/>
            <wp:effectExtent l="0" t="0" r="0" b="0"/>
            <wp:docPr id="7" name="Picture 7" descr="Listing the Table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sting the Tables Resul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6847BB34"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Create View</w:t>
      </w:r>
    </w:p>
    <w:p w14:paraId="22E5B26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 view is nothing more than a statement of Impala query language that is stored in the database with an associated name. It is a composition of a table in the form of a predefined SQL query.</w:t>
      </w:r>
    </w:p>
    <w:p w14:paraId="60F8E9B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 view can contain all the rows of a table or selected ones. A view can be created from one or many tables. Views allow users to −</w:t>
      </w:r>
    </w:p>
    <w:p w14:paraId="482AC6FB" w14:textId="77777777" w:rsidR="00034119" w:rsidRPr="00034119" w:rsidRDefault="00034119" w:rsidP="00034119">
      <w:pPr>
        <w:numPr>
          <w:ilvl w:val="0"/>
          <w:numId w:val="12"/>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Structure data in a way that users or classes of users find natural or intuitive.</w:t>
      </w:r>
    </w:p>
    <w:p w14:paraId="2C20592F" w14:textId="77777777" w:rsidR="00034119" w:rsidRPr="00034119" w:rsidRDefault="00034119" w:rsidP="00034119">
      <w:pPr>
        <w:numPr>
          <w:ilvl w:val="0"/>
          <w:numId w:val="12"/>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Restrict access to the data such that a user can see and (sometimes) modify exactly what they need and no more.</w:t>
      </w:r>
    </w:p>
    <w:p w14:paraId="700A3D48" w14:textId="77777777" w:rsidR="00034119" w:rsidRPr="00034119" w:rsidRDefault="00034119" w:rsidP="00034119">
      <w:pPr>
        <w:numPr>
          <w:ilvl w:val="0"/>
          <w:numId w:val="12"/>
        </w:numPr>
        <w:spacing w:before="120" w:after="144" w:line="240" w:lineRule="auto"/>
        <w:ind w:left="76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Summarize data from various tables which can be used to generate reports.</w:t>
      </w:r>
    </w:p>
    <w:p w14:paraId="53DDF1D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create a view using the </w:t>
      </w:r>
      <w:r w:rsidRPr="00034119">
        <w:rPr>
          <w:rFonts w:ascii="Arial" w:eastAsia="Times New Roman" w:hAnsi="Arial" w:cs="Arial"/>
          <w:b/>
          <w:bCs/>
          <w:color w:val="000000"/>
          <w:sz w:val="24"/>
          <w:szCs w:val="24"/>
          <w:lang w:eastAsia="en-IN"/>
        </w:rPr>
        <w:t>Create View</w:t>
      </w:r>
      <w:r w:rsidRPr="00034119">
        <w:rPr>
          <w:rFonts w:ascii="Arial" w:eastAsia="Times New Roman" w:hAnsi="Arial" w:cs="Arial"/>
          <w:color w:val="000000"/>
          <w:sz w:val="24"/>
          <w:szCs w:val="24"/>
          <w:lang w:eastAsia="en-IN"/>
        </w:rPr>
        <w:t> statement of Impala.</w:t>
      </w:r>
    </w:p>
    <w:p w14:paraId="049464C2"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4BEA262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create view statement. </w:t>
      </w:r>
      <w:r w:rsidRPr="00034119">
        <w:rPr>
          <w:rFonts w:ascii="Arial" w:eastAsia="Times New Roman" w:hAnsi="Arial" w:cs="Arial"/>
          <w:b/>
          <w:bCs/>
          <w:color w:val="000000"/>
          <w:sz w:val="24"/>
          <w:szCs w:val="24"/>
          <w:lang w:eastAsia="en-IN"/>
        </w:rPr>
        <w:t>IF NOT EXISTS</w:t>
      </w:r>
      <w:r w:rsidRPr="00034119">
        <w:rPr>
          <w:rFonts w:ascii="Arial" w:eastAsia="Times New Roman" w:hAnsi="Arial" w:cs="Arial"/>
          <w:color w:val="000000"/>
          <w:sz w:val="24"/>
          <w:szCs w:val="24"/>
          <w:lang w:eastAsia="en-IN"/>
        </w:rPr>
        <w:t> is an optional clause. If we use this clause, a table with the given name is created, only if there is no existing table in the specified database with the same name.</w:t>
      </w:r>
    </w:p>
    <w:p w14:paraId="70C7023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Create View IF NOT EXISTS view_name as Select statement</w:t>
      </w:r>
    </w:p>
    <w:p w14:paraId="1DAD7DA2"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23B96E6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For example, assume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the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database in Impala, with the following data.</w:t>
      </w:r>
    </w:p>
    <w:p w14:paraId="1BCDCC0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ID  NAME      AGE   ADDRESS     SALARY</w:t>
      </w:r>
    </w:p>
    <w:p w14:paraId="4119C5A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 ----- ----------- --------</w:t>
      </w:r>
    </w:p>
    <w:p w14:paraId="14C02A4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1   Ramesh    32    Ahmedabad   20000</w:t>
      </w:r>
    </w:p>
    <w:p w14:paraId="2B21B4E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2   Khilan    25    Delhi       15000</w:t>
      </w:r>
    </w:p>
    <w:p w14:paraId="472547E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3   Hardik    27    Bhopal      40000</w:t>
      </w:r>
    </w:p>
    <w:p w14:paraId="7C45124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4   Chaitali  25    Mumbai      35000</w:t>
      </w:r>
    </w:p>
    <w:p w14:paraId="00DC37E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5   kaushik   23    Kota        30000</w:t>
      </w:r>
    </w:p>
    <w:p w14:paraId="1B59F65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6   Komal     22    MP          32000</w:t>
      </w:r>
    </w:p>
    <w:p w14:paraId="654BEB0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w:t>
      </w:r>
      <w:r w:rsidRPr="00034119">
        <w:rPr>
          <w:rFonts w:ascii="Arial" w:eastAsia="Times New Roman" w:hAnsi="Arial" w:cs="Arial"/>
          <w:b/>
          <w:bCs/>
          <w:color w:val="000000"/>
          <w:sz w:val="24"/>
          <w:szCs w:val="24"/>
          <w:lang w:eastAsia="en-IN"/>
        </w:rPr>
        <w:t>Create View Statement</w:t>
      </w:r>
      <w:r w:rsidRPr="00034119">
        <w:rPr>
          <w:rFonts w:ascii="Arial" w:eastAsia="Times New Roman" w:hAnsi="Arial" w:cs="Arial"/>
          <w:color w:val="000000"/>
          <w:sz w:val="24"/>
          <w:szCs w:val="24"/>
          <w:lang w:eastAsia="en-IN"/>
        </w:rPr>
        <w:t>. In this example, we are creating a view as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table which contains the columns, name, and age.</w:t>
      </w:r>
    </w:p>
    <w:p w14:paraId="2C8544B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CREATE VIEW IF NOT EXISTS customers_view AS </w:t>
      </w:r>
    </w:p>
    <w:p w14:paraId="0FA969A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name, age from customers;</w:t>
      </w:r>
    </w:p>
    <w:p w14:paraId="7146473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a view with the desired columns is created, displaying the following message.</w:t>
      </w:r>
    </w:p>
    <w:p w14:paraId="3025E66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create VIEW IF NOT EXISTS sample AS select * from customers </w:t>
      </w:r>
    </w:p>
    <w:p w14:paraId="390437C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0 row(s) in 0.33s</w:t>
      </w:r>
    </w:p>
    <w:p w14:paraId="71DDE3DA"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Verification</w:t>
      </w:r>
    </w:p>
    <w:p w14:paraId="687B125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verify the contents of the view just created, using the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statement as shown below.</w:t>
      </w:r>
    </w:p>
    <w:p w14:paraId="547C507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 from customers_view;</w:t>
      </w:r>
    </w:p>
    <w:p w14:paraId="4028383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will produce the following result.</w:t>
      </w:r>
    </w:p>
    <w:p w14:paraId="6201F61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customers_view </w:t>
      </w:r>
    </w:p>
    <w:p w14:paraId="004AB53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D169ED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 name     | age | </w:t>
      </w:r>
    </w:p>
    <w:p w14:paraId="77D7E60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0A1BAC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Komal    | 22  | </w:t>
      </w:r>
    </w:p>
    <w:p w14:paraId="4786F20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Khilan   | 25  | </w:t>
      </w:r>
    </w:p>
    <w:p w14:paraId="1EFEF36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Ramesh   | 32  | </w:t>
      </w:r>
    </w:p>
    <w:p w14:paraId="35CD2EA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Hardik   | 27  | </w:t>
      </w:r>
    </w:p>
    <w:p w14:paraId="1B83B44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Chaitali | 25  | </w:t>
      </w:r>
    </w:p>
    <w:p w14:paraId="26A6F78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kaushik  | 23  | </w:t>
      </w:r>
    </w:p>
    <w:p w14:paraId="6E73E98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FD31CA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4.80s</w:t>
      </w:r>
    </w:p>
    <w:p w14:paraId="10FE7A66"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Creating a View using Hue</w:t>
      </w:r>
    </w:p>
    <w:p w14:paraId="0DAA652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select the context as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type the </w:t>
      </w:r>
      <w:r w:rsidRPr="00034119">
        <w:rPr>
          <w:rFonts w:ascii="Arial" w:eastAsia="Times New Roman" w:hAnsi="Arial" w:cs="Arial"/>
          <w:b/>
          <w:bCs/>
          <w:color w:val="000000"/>
          <w:sz w:val="24"/>
          <w:szCs w:val="24"/>
          <w:lang w:eastAsia="en-IN"/>
        </w:rPr>
        <w:t>Create View</w:t>
      </w:r>
      <w:r w:rsidRPr="00034119">
        <w:rPr>
          <w:rFonts w:ascii="Arial" w:eastAsia="Times New Roman" w:hAnsi="Arial" w:cs="Arial"/>
          <w:color w:val="000000"/>
          <w:sz w:val="24"/>
          <w:szCs w:val="24"/>
          <w:lang w:eastAsia="en-IN"/>
        </w:rPr>
        <w:t> statement in it and click on the execute button as shown in the following screenshot.</w:t>
      </w:r>
    </w:p>
    <w:p w14:paraId="5CF7A205" w14:textId="477BBC6C"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423C0AFC" wp14:editId="42DD8673">
            <wp:extent cx="5715000" cy="3398520"/>
            <wp:effectExtent l="0" t="0" r="0" b="0"/>
            <wp:docPr id="6" name="Picture 6" descr="Creatin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398520"/>
                    </a:xfrm>
                    <a:prstGeom prst="rect">
                      <a:avLst/>
                    </a:prstGeom>
                    <a:noFill/>
                    <a:ln>
                      <a:noFill/>
                    </a:ln>
                  </pic:spPr>
                </pic:pic>
              </a:graphicData>
            </a:graphic>
          </wp:inline>
        </w:drawing>
      </w:r>
    </w:p>
    <w:p w14:paraId="230F88A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 if you scroll down, you can see the </w:t>
      </w:r>
      <w:r w:rsidRPr="00034119">
        <w:rPr>
          <w:rFonts w:ascii="Arial" w:eastAsia="Times New Roman" w:hAnsi="Arial" w:cs="Arial"/>
          <w:b/>
          <w:bCs/>
          <w:color w:val="000000"/>
          <w:sz w:val="24"/>
          <w:szCs w:val="24"/>
          <w:lang w:eastAsia="en-IN"/>
        </w:rPr>
        <w:t>view</w:t>
      </w:r>
      <w:r w:rsidRPr="00034119">
        <w:rPr>
          <w:rFonts w:ascii="Arial" w:eastAsia="Times New Roman" w:hAnsi="Arial" w:cs="Arial"/>
          <w:color w:val="000000"/>
          <w:sz w:val="24"/>
          <w:szCs w:val="24"/>
          <w:lang w:eastAsia="en-IN"/>
        </w:rPr>
        <w:t> named </w:t>
      </w:r>
      <w:r w:rsidRPr="00034119">
        <w:rPr>
          <w:rFonts w:ascii="Arial" w:eastAsia="Times New Roman" w:hAnsi="Arial" w:cs="Arial"/>
          <w:b/>
          <w:bCs/>
          <w:color w:val="000000"/>
          <w:sz w:val="24"/>
          <w:szCs w:val="24"/>
          <w:lang w:eastAsia="en-IN"/>
        </w:rPr>
        <w:t>sample</w:t>
      </w:r>
      <w:r w:rsidRPr="00034119">
        <w:rPr>
          <w:rFonts w:ascii="Arial" w:eastAsia="Times New Roman" w:hAnsi="Arial" w:cs="Arial"/>
          <w:color w:val="000000"/>
          <w:sz w:val="24"/>
          <w:szCs w:val="24"/>
          <w:lang w:eastAsia="en-IN"/>
        </w:rPr>
        <w:t> created in the list of tables as shown below.</w:t>
      </w:r>
    </w:p>
    <w:p w14:paraId="25F9A17E" w14:textId="7F191EEC"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147E2D8E" wp14:editId="12B68500">
            <wp:extent cx="5715000" cy="3421380"/>
            <wp:effectExtent l="0" t="0" r="0" b="7620"/>
            <wp:docPr id="5" name="Picture 5" descr="Creating a View and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reating a View and S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421380"/>
                    </a:xfrm>
                    <a:prstGeom prst="rect">
                      <a:avLst/>
                    </a:prstGeom>
                    <a:noFill/>
                    <a:ln>
                      <a:noFill/>
                    </a:ln>
                  </pic:spPr>
                </pic:pic>
              </a:graphicData>
            </a:graphic>
          </wp:inline>
        </w:drawing>
      </w:r>
    </w:p>
    <w:p w14:paraId="74B5352A"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Alter View</w:t>
      </w:r>
    </w:p>
    <w:p w14:paraId="66C576A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Alter View</w:t>
      </w:r>
      <w:r w:rsidRPr="00034119">
        <w:rPr>
          <w:rFonts w:ascii="Arial" w:eastAsia="Times New Roman" w:hAnsi="Arial" w:cs="Arial"/>
          <w:color w:val="000000"/>
          <w:sz w:val="24"/>
          <w:szCs w:val="24"/>
          <w:lang w:eastAsia="en-IN"/>
        </w:rPr>
        <w:t> statement of Impala is used to change a view. Using this statement, you can change the name of a view, change the database, and the query associated with it.</w:t>
      </w:r>
    </w:p>
    <w:p w14:paraId="4065E22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Since a </w:t>
      </w:r>
      <w:r w:rsidRPr="00034119">
        <w:rPr>
          <w:rFonts w:ascii="Arial" w:eastAsia="Times New Roman" w:hAnsi="Arial" w:cs="Arial"/>
          <w:b/>
          <w:bCs/>
          <w:color w:val="000000"/>
          <w:sz w:val="24"/>
          <w:szCs w:val="24"/>
          <w:lang w:eastAsia="en-IN"/>
        </w:rPr>
        <w:t>view</w:t>
      </w:r>
      <w:r w:rsidRPr="00034119">
        <w:rPr>
          <w:rFonts w:ascii="Arial" w:eastAsia="Times New Roman" w:hAnsi="Arial" w:cs="Arial"/>
          <w:color w:val="000000"/>
          <w:sz w:val="24"/>
          <w:szCs w:val="24"/>
          <w:lang w:eastAsia="en-IN"/>
        </w:rPr>
        <w:t> is a logical construct, no physical data will be affected by the </w:t>
      </w:r>
      <w:r w:rsidRPr="00034119">
        <w:rPr>
          <w:rFonts w:ascii="Arial" w:eastAsia="Times New Roman" w:hAnsi="Arial" w:cs="Arial"/>
          <w:b/>
          <w:bCs/>
          <w:color w:val="000000"/>
          <w:sz w:val="24"/>
          <w:szCs w:val="24"/>
          <w:lang w:eastAsia="en-IN"/>
        </w:rPr>
        <w:t>alter view</w:t>
      </w:r>
      <w:r w:rsidRPr="00034119">
        <w:rPr>
          <w:rFonts w:ascii="Arial" w:eastAsia="Times New Roman" w:hAnsi="Arial" w:cs="Arial"/>
          <w:color w:val="000000"/>
          <w:sz w:val="24"/>
          <w:szCs w:val="24"/>
          <w:lang w:eastAsia="en-IN"/>
        </w:rPr>
        <w:t> query.</w:t>
      </w:r>
    </w:p>
    <w:p w14:paraId="1FA29557"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3B47FEE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Alter View</w:t>
      </w:r>
      <w:r w:rsidRPr="00034119">
        <w:rPr>
          <w:rFonts w:ascii="Arial" w:eastAsia="Times New Roman" w:hAnsi="Arial" w:cs="Arial"/>
          <w:color w:val="000000"/>
          <w:sz w:val="24"/>
          <w:szCs w:val="24"/>
          <w:lang w:eastAsia="en-IN"/>
        </w:rPr>
        <w:t> statement</w:t>
      </w:r>
    </w:p>
    <w:p w14:paraId="540AA4A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ALTER VIEW database_name.view_name as Select statement</w:t>
      </w:r>
    </w:p>
    <w:p w14:paraId="375B9879"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4FF532D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For example, assume we have a view named </w:t>
      </w:r>
      <w:r w:rsidRPr="00034119">
        <w:rPr>
          <w:rFonts w:ascii="Arial" w:eastAsia="Times New Roman" w:hAnsi="Arial" w:cs="Arial"/>
          <w:b/>
          <w:bCs/>
          <w:color w:val="000000"/>
          <w:sz w:val="24"/>
          <w:szCs w:val="24"/>
          <w:lang w:eastAsia="en-IN"/>
        </w:rPr>
        <w:t>customers_view</w:t>
      </w:r>
      <w:r w:rsidRPr="00034119">
        <w:rPr>
          <w:rFonts w:ascii="Arial" w:eastAsia="Times New Roman" w:hAnsi="Arial" w:cs="Arial"/>
          <w:color w:val="000000"/>
          <w:sz w:val="24"/>
          <w:szCs w:val="24"/>
          <w:lang w:eastAsia="en-IN"/>
        </w:rPr>
        <w:t> in the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database in Impala with the following contents.</w:t>
      </w:r>
    </w:p>
    <w:p w14:paraId="0CAB8C7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C38737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age | </w:t>
      </w:r>
    </w:p>
    <w:p w14:paraId="0CB28BF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8AFBC7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Komal    | 22  | </w:t>
      </w:r>
    </w:p>
    <w:p w14:paraId="48DD531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Khilan   | 25  | </w:t>
      </w:r>
    </w:p>
    <w:p w14:paraId="6DC9152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Ramesh   | 32  | </w:t>
      </w:r>
    </w:p>
    <w:p w14:paraId="563D992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Hardik   | 27  | </w:t>
      </w:r>
    </w:p>
    <w:p w14:paraId="1428CC6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Chaitali | 25  | </w:t>
      </w:r>
    </w:p>
    <w:p w14:paraId="7C373CF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kaushik  | 23  | </w:t>
      </w:r>
    </w:p>
    <w:p w14:paraId="6E2B125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056AA2F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Following is an example of </w:t>
      </w:r>
      <w:r w:rsidRPr="00034119">
        <w:rPr>
          <w:rFonts w:ascii="Arial" w:eastAsia="Times New Roman" w:hAnsi="Arial" w:cs="Arial"/>
          <w:b/>
          <w:bCs/>
          <w:color w:val="000000"/>
          <w:sz w:val="24"/>
          <w:szCs w:val="24"/>
          <w:lang w:eastAsia="en-IN"/>
        </w:rPr>
        <w:t>Alter View Statement</w:t>
      </w:r>
      <w:r w:rsidRPr="00034119">
        <w:rPr>
          <w:rFonts w:ascii="Arial" w:eastAsia="Times New Roman" w:hAnsi="Arial" w:cs="Arial"/>
          <w:color w:val="000000"/>
          <w:sz w:val="24"/>
          <w:szCs w:val="24"/>
          <w:lang w:eastAsia="en-IN"/>
        </w:rPr>
        <w:t>. In this example, we are including the columns id, name, and salary instead of name and age to the </w:t>
      </w:r>
      <w:r w:rsidRPr="00034119">
        <w:rPr>
          <w:rFonts w:ascii="Arial" w:eastAsia="Times New Roman" w:hAnsi="Arial" w:cs="Arial"/>
          <w:b/>
          <w:bCs/>
          <w:color w:val="000000"/>
          <w:sz w:val="24"/>
          <w:szCs w:val="24"/>
          <w:lang w:eastAsia="en-IN"/>
        </w:rPr>
        <w:t>customers_view</w:t>
      </w:r>
      <w:r w:rsidRPr="00034119">
        <w:rPr>
          <w:rFonts w:ascii="Arial" w:eastAsia="Times New Roman" w:hAnsi="Arial" w:cs="Arial"/>
          <w:color w:val="000000"/>
          <w:sz w:val="24"/>
          <w:szCs w:val="24"/>
          <w:lang w:eastAsia="en-IN"/>
        </w:rPr>
        <w:t>.</w:t>
      </w:r>
    </w:p>
    <w:p w14:paraId="66FB9D9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Alter view customers_view as select id, name, </w:t>
      </w:r>
    </w:p>
    <w:p w14:paraId="5DD9E0A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salary from customers;</w:t>
      </w:r>
    </w:p>
    <w:p w14:paraId="0A8D54D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Impala does the specified changes to the </w:t>
      </w:r>
      <w:r w:rsidRPr="00034119">
        <w:rPr>
          <w:rFonts w:ascii="Arial" w:eastAsia="Times New Roman" w:hAnsi="Arial" w:cs="Arial"/>
          <w:b/>
          <w:bCs/>
          <w:color w:val="000000"/>
          <w:sz w:val="24"/>
          <w:szCs w:val="24"/>
          <w:lang w:eastAsia="en-IN"/>
        </w:rPr>
        <w:t>customers_view</w:t>
      </w:r>
      <w:r w:rsidRPr="00034119">
        <w:rPr>
          <w:rFonts w:ascii="Arial" w:eastAsia="Times New Roman" w:hAnsi="Arial" w:cs="Arial"/>
          <w:color w:val="000000"/>
          <w:sz w:val="24"/>
          <w:szCs w:val="24"/>
          <w:lang w:eastAsia="en-IN"/>
        </w:rPr>
        <w:t>, displaying the following message.</w:t>
      </w:r>
    </w:p>
    <w:p w14:paraId="6AFCAFF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alter view customers_view as select id, name, salary from customers</w:t>
      </w:r>
    </w:p>
    <w:p w14:paraId="7AF6A9B5"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Verification</w:t>
      </w:r>
    </w:p>
    <w:p w14:paraId="63D97A0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verify the contents of the </w:t>
      </w:r>
      <w:r w:rsidRPr="00034119">
        <w:rPr>
          <w:rFonts w:ascii="Arial" w:eastAsia="Times New Roman" w:hAnsi="Arial" w:cs="Arial"/>
          <w:b/>
          <w:bCs/>
          <w:color w:val="000000"/>
          <w:sz w:val="24"/>
          <w:szCs w:val="24"/>
          <w:lang w:eastAsia="en-IN"/>
        </w:rPr>
        <w:t>view</w:t>
      </w:r>
      <w:r w:rsidRPr="00034119">
        <w:rPr>
          <w:rFonts w:ascii="Arial" w:eastAsia="Times New Roman" w:hAnsi="Arial" w:cs="Arial"/>
          <w:color w:val="000000"/>
          <w:sz w:val="24"/>
          <w:szCs w:val="24"/>
          <w:lang w:eastAsia="en-IN"/>
        </w:rPr>
        <w:t> named </w:t>
      </w:r>
      <w:r w:rsidRPr="00034119">
        <w:rPr>
          <w:rFonts w:ascii="Arial" w:eastAsia="Times New Roman" w:hAnsi="Arial" w:cs="Arial"/>
          <w:b/>
          <w:bCs/>
          <w:color w:val="000000"/>
          <w:sz w:val="24"/>
          <w:szCs w:val="24"/>
          <w:lang w:eastAsia="en-IN"/>
        </w:rPr>
        <w:t>customers_view</w:t>
      </w:r>
      <w:r w:rsidRPr="00034119">
        <w:rPr>
          <w:rFonts w:ascii="Arial" w:eastAsia="Times New Roman" w:hAnsi="Arial" w:cs="Arial"/>
          <w:color w:val="000000"/>
          <w:sz w:val="24"/>
          <w:szCs w:val="24"/>
          <w:lang w:eastAsia="en-IN"/>
        </w:rPr>
        <w:t>, using the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statement as shown below.</w:t>
      </w:r>
    </w:p>
    <w:p w14:paraId="292ACFA2"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034119">
        <w:rPr>
          <w:rFonts w:ascii="Courier New" w:eastAsia="Times New Roman" w:hAnsi="Courier New" w:cs="Courier New"/>
          <w:b/>
          <w:bCs/>
          <w:color w:val="666600"/>
          <w:sz w:val="23"/>
          <w:szCs w:val="23"/>
          <w:lang w:eastAsia="en-IN"/>
        </w:rPr>
        <w:t>[</w:t>
      </w:r>
      <w:r w:rsidRPr="00034119">
        <w:rPr>
          <w:rFonts w:ascii="Courier New" w:eastAsia="Times New Roman" w:hAnsi="Courier New" w:cs="Courier New"/>
          <w:b/>
          <w:bCs/>
          <w:color w:val="000000"/>
          <w:sz w:val="23"/>
          <w:szCs w:val="23"/>
          <w:lang w:eastAsia="en-IN"/>
        </w:rPr>
        <w:t>quickstart</w:t>
      </w:r>
      <w:r w:rsidRPr="00034119">
        <w:rPr>
          <w:rFonts w:ascii="Courier New" w:eastAsia="Times New Roman" w:hAnsi="Courier New" w:cs="Courier New"/>
          <w:b/>
          <w:bCs/>
          <w:color w:val="666600"/>
          <w:sz w:val="23"/>
          <w:szCs w:val="23"/>
          <w:lang w:eastAsia="en-IN"/>
        </w:rPr>
        <w:t>.</w:t>
      </w:r>
      <w:r w:rsidRPr="00034119">
        <w:rPr>
          <w:rFonts w:ascii="Courier New" w:eastAsia="Times New Roman" w:hAnsi="Courier New" w:cs="Courier New"/>
          <w:b/>
          <w:bCs/>
          <w:color w:val="000000"/>
          <w:sz w:val="23"/>
          <w:szCs w:val="23"/>
          <w:lang w:eastAsia="en-IN"/>
        </w:rPr>
        <w:t>cloudera</w:t>
      </w:r>
      <w:r w:rsidRPr="00034119">
        <w:rPr>
          <w:rFonts w:ascii="Courier New" w:eastAsia="Times New Roman" w:hAnsi="Courier New" w:cs="Courier New"/>
          <w:b/>
          <w:bCs/>
          <w:color w:val="666600"/>
          <w:sz w:val="23"/>
          <w:szCs w:val="23"/>
          <w:lang w:eastAsia="en-IN"/>
        </w:rPr>
        <w:t>:</w:t>
      </w:r>
      <w:r w:rsidRPr="00034119">
        <w:rPr>
          <w:rFonts w:ascii="Courier New" w:eastAsia="Times New Roman" w:hAnsi="Courier New" w:cs="Courier New"/>
          <w:b/>
          <w:bCs/>
          <w:color w:val="006666"/>
          <w:sz w:val="23"/>
          <w:szCs w:val="23"/>
          <w:lang w:eastAsia="en-IN"/>
        </w:rPr>
        <w:t>21000</w:t>
      </w:r>
      <w:r w:rsidRPr="00034119">
        <w:rPr>
          <w:rFonts w:ascii="Courier New" w:eastAsia="Times New Roman" w:hAnsi="Courier New" w:cs="Courier New"/>
          <w:b/>
          <w:bCs/>
          <w:color w:val="666600"/>
          <w:sz w:val="23"/>
          <w:szCs w:val="23"/>
          <w:lang w:eastAsia="en-IN"/>
        </w:rPr>
        <w:t>]</w:t>
      </w:r>
      <w:r w:rsidRPr="00034119">
        <w:rPr>
          <w:rFonts w:ascii="Courier New" w:eastAsia="Times New Roman" w:hAnsi="Courier New" w:cs="Courier New"/>
          <w:b/>
          <w:bCs/>
          <w:color w:val="000000"/>
          <w:sz w:val="23"/>
          <w:szCs w:val="23"/>
          <w:lang w:eastAsia="en-IN"/>
        </w:rPr>
        <w:t xml:space="preserve"> </w:t>
      </w:r>
      <w:r w:rsidRPr="00034119">
        <w:rPr>
          <w:rFonts w:ascii="Courier New" w:eastAsia="Times New Roman" w:hAnsi="Courier New" w:cs="Courier New"/>
          <w:b/>
          <w:bCs/>
          <w:color w:val="666600"/>
          <w:sz w:val="23"/>
          <w:szCs w:val="23"/>
          <w:lang w:eastAsia="en-IN"/>
        </w:rPr>
        <w:t>&gt;</w:t>
      </w:r>
      <w:r w:rsidRPr="00034119">
        <w:rPr>
          <w:rFonts w:ascii="Courier New" w:eastAsia="Times New Roman" w:hAnsi="Courier New" w:cs="Courier New"/>
          <w:b/>
          <w:bCs/>
          <w:color w:val="000000"/>
          <w:sz w:val="23"/>
          <w:szCs w:val="23"/>
          <w:lang w:eastAsia="en-IN"/>
        </w:rPr>
        <w:t xml:space="preserve"> </w:t>
      </w:r>
      <w:r w:rsidRPr="00034119">
        <w:rPr>
          <w:rFonts w:ascii="Courier New" w:eastAsia="Times New Roman" w:hAnsi="Courier New" w:cs="Courier New"/>
          <w:b/>
          <w:bCs/>
          <w:color w:val="000088"/>
          <w:sz w:val="23"/>
          <w:szCs w:val="23"/>
          <w:lang w:eastAsia="en-IN"/>
        </w:rPr>
        <w:t>select</w:t>
      </w:r>
      <w:r w:rsidRPr="00034119">
        <w:rPr>
          <w:rFonts w:ascii="Courier New" w:eastAsia="Times New Roman" w:hAnsi="Courier New" w:cs="Courier New"/>
          <w:b/>
          <w:bCs/>
          <w:color w:val="000000"/>
          <w:sz w:val="23"/>
          <w:szCs w:val="23"/>
          <w:lang w:eastAsia="en-IN"/>
        </w:rPr>
        <w:t xml:space="preserve"> </w:t>
      </w:r>
      <w:r w:rsidRPr="00034119">
        <w:rPr>
          <w:rFonts w:ascii="Courier New" w:eastAsia="Times New Roman" w:hAnsi="Courier New" w:cs="Courier New"/>
          <w:b/>
          <w:bCs/>
          <w:color w:val="666600"/>
          <w:sz w:val="23"/>
          <w:szCs w:val="23"/>
          <w:lang w:eastAsia="en-IN"/>
        </w:rPr>
        <w:t>*</w:t>
      </w:r>
      <w:r w:rsidRPr="00034119">
        <w:rPr>
          <w:rFonts w:ascii="Courier New" w:eastAsia="Times New Roman" w:hAnsi="Courier New" w:cs="Courier New"/>
          <w:b/>
          <w:bCs/>
          <w:color w:val="000000"/>
          <w:sz w:val="23"/>
          <w:szCs w:val="23"/>
          <w:lang w:eastAsia="en-IN"/>
        </w:rPr>
        <w:t xml:space="preserve"> </w:t>
      </w:r>
      <w:r w:rsidRPr="00034119">
        <w:rPr>
          <w:rFonts w:ascii="Courier New" w:eastAsia="Times New Roman" w:hAnsi="Courier New" w:cs="Courier New"/>
          <w:b/>
          <w:bCs/>
          <w:color w:val="000088"/>
          <w:sz w:val="23"/>
          <w:szCs w:val="23"/>
          <w:lang w:eastAsia="en-IN"/>
        </w:rPr>
        <w:t>from</w:t>
      </w:r>
      <w:r w:rsidRPr="00034119">
        <w:rPr>
          <w:rFonts w:ascii="Courier New" w:eastAsia="Times New Roman" w:hAnsi="Courier New" w:cs="Courier New"/>
          <w:b/>
          <w:bCs/>
          <w:color w:val="000000"/>
          <w:sz w:val="23"/>
          <w:szCs w:val="23"/>
          <w:lang w:eastAsia="en-IN"/>
        </w:rPr>
        <w:t xml:space="preserve"> customers_view</w:t>
      </w:r>
      <w:r w:rsidRPr="00034119">
        <w:rPr>
          <w:rFonts w:ascii="Courier New" w:eastAsia="Times New Roman" w:hAnsi="Courier New" w:cs="Courier New"/>
          <w:b/>
          <w:bCs/>
          <w:color w:val="666600"/>
          <w:sz w:val="23"/>
          <w:szCs w:val="23"/>
          <w:lang w:eastAsia="en-IN"/>
        </w:rPr>
        <w:t>;</w:t>
      </w:r>
    </w:p>
    <w:p w14:paraId="6A6C4E12"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color w:val="660066"/>
          <w:sz w:val="23"/>
          <w:szCs w:val="23"/>
          <w:lang w:eastAsia="en-IN"/>
        </w:rPr>
        <w:t>Query</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0088"/>
          <w:sz w:val="23"/>
          <w:szCs w:val="23"/>
          <w:lang w:eastAsia="en-IN"/>
        </w:rPr>
        <w:t>select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000088"/>
          <w:sz w:val="23"/>
          <w:szCs w:val="23"/>
          <w:lang w:eastAsia="en-IN"/>
        </w:rPr>
        <w:t>from</w:t>
      </w:r>
      <w:r w:rsidRPr="00034119">
        <w:rPr>
          <w:rFonts w:ascii="Courier New" w:eastAsia="Times New Roman" w:hAnsi="Courier New" w:cs="Courier New"/>
          <w:color w:val="000000"/>
          <w:sz w:val="23"/>
          <w:szCs w:val="23"/>
          <w:lang w:eastAsia="en-IN"/>
        </w:rPr>
        <w:t xml:space="preserve"> customers_view</w:t>
      </w:r>
    </w:p>
    <w:p w14:paraId="57FBE8A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will produce the following result.</w:t>
      </w:r>
    </w:p>
    <w:p w14:paraId="7619EA0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B34A6D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salary | </w:t>
      </w:r>
    </w:p>
    <w:p w14:paraId="0DF1C09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0E76B1C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30000  | </w:t>
      </w:r>
    </w:p>
    <w:p w14:paraId="7A8E22D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15000  | </w:t>
      </w:r>
    </w:p>
    <w:p w14:paraId="39DB50E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40000  | </w:t>
      </w:r>
    </w:p>
    <w:p w14:paraId="2DBB436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32000  | </w:t>
      </w:r>
    </w:p>
    <w:p w14:paraId="0416651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20000  | </w:t>
      </w:r>
    </w:p>
    <w:p w14:paraId="6A3121E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35000  | </w:t>
      </w:r>
    </w:p>
    <w:p w14:paraId="79EEB97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64DF18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0.69s</w:t>
      </w:r>
    </w:p>
    <w:p w14:paraId="0738C103"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Altering a View using Hue</w:t>
      </w:r>
    </w:p>
    <w:p w14:paraId="27513D3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select the context as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type the </w:t>
      </w:r>
      <w:r w:rsidRPr="00034119">
        <w:rPr>
          <w:rFonts w:ascii="Arial" w:eastAsia="Times New Roman" w:hAnsi="Arial" w:cs="Arial"/>
          <w:b/>
          <w:bCs/>
          <w:color w:val="000000"/>
          <w:sz w:val="24"/>
          <w:szCs w:val="24"/>
          <w:lang w:eastAsia="en-IN"/>
        </w:rPr>
        <w:t>Alter View</w:t>
      </w:r>
      <w:r w:rsidRPr="00034119">
        <w:rPr>
          <w:rFonts w:ascii="Arial" w:eastAsia="Times New Roman" w:hAnsi="Arial" w:cs="Arial"/>
          <w:color w:val="000000"/>
          <w:sz w:val="24"/>
          <w:szCs w:val="24"/>
          <w:lang w:eastAsia="en-IN"/>
        </w:rPr>
        <w:t> statement in it and click on the execute button as shown in the following screenshot.</w:t>
      </w:r>
    </w:p>
    <w:p w14:paraId="72A58E56" w14:textId="6CEEECDC"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47A6696B" wp14:editId="3521CE2A">
            <wp:extent cx="5715000" cy="2819400"/>
            <wp:effectExtent l="0" t="0" r="0" b="0"/>
            <wp:docPr id="4" name="Picture 4" descr="Altering 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tering a Vi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54527E0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After executing the query, the </w:t>
      </w:r>
      <w:r w:rsidRPr="00034119">
        <w:rPr>
          <w:rFonts w:ascii="Arial" w:eastAsia="Times New Roman" w:hAnsi="Arial" w:cs="Arial"/>
          <w:b/>
          <w:bCs/>
          <w:color w:val="000000"/>
          <w:sz w:val="24"/>
          <w:szCs w:val="24"/>
          <w:lang w:eastAsia="en-IN"/>
        </w:rPr>
        <w:t>view</w:t>
      </w:r>
      <w:r w:rsidRPr="00034119">
        <w:rPr>
          <w:rFonts w:ascii="Arial" w:eastAsia="Times New Roman" w:hAnsi="Arial" w:cs="Arial"/>
          <w:color w:val="000000"/>
          <w:sz w:val="24"/>
          <w:szCs w:val="24"/>
          <w:lang w:eastAsia="en-IN"/>
        </w:rPr>
        <w:t> named </w:t>
      </w:r>
      <w:r w:rsidRPr="00034119">
        <w:rPr>
          <w:rFonts w:ascii="Arial" w:eastAsia="Times New Roman" w:hAnsi="Arial" w:cs="Arial"/>
          <w:b/>
          <w:bCs/>
          <w:color w:val="000000"/>
          <w:sz w:val="24"/>
          <w:szCs w:val="24"/>
          <w:lang w:eastAsia="en-IN"/>
        </w:rPr>
        <w:t>sample</w:t>
      </w:r>
      <w:r w:rsidRPr="00034119">
        <w:rPr>
          <w:rFonts w:ascii="Arial" w:eastAsia="Times New Roman" w:hAnsi="Arial" w:cs="Arial"/>
          <w:color w:val="000000"/>
          <w:sz w:val="24"/>
          <w:szCs w:val="24"/>
          <w:lang w:eastAsia="en-IN"/>
        </w:rPr>
        <w:t> will be altered accordingly.</w:t>
      </w:r>
    </w:p>
    <w:p w14:paraId="7BB93432"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Drop a View</w:t>
      </w:r>
    </w:p>
    <w:p w14:paraId="0B144CB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Drop View</w:t>
      </w:r>
      <w:r w:rsidRPr="00034119">
        <w:rPr>
          <w:rFonts w:ascii="Arial" w:eastAsia="Times New Roman" w:hAnsi="Arial" w:cs="Arial"/>
          <w:color w:val="000000"/>
          <w:sz w:val="24"/>
          <w:szCs w:val="24"/>
          <w:lang w:eastAsia="en-IN"/>
        </w:rPr>
        <w:t> query of Impala is used to delete an existing view. Since a </w:t>
      </w:r>
      <w:r w:rsidRPr="00034119">
        <w:rPr>
          <w:rFonts w:ascii="Arial" w:eastAsia="Times New Roman" w:hAnsi="Arial" w:cs="Arial"/>
          <w:b/>
          <w:bCs/>
          <w:color w:val="000000"/>
          <w:sz w:val="24"/>
          <w:szCs w:val="24"/>
          <w:lang w:eastAsia="en-IN"/>
        </w:rPr>
        <w:t>view</w:t>
      </w:r>
      <w:r w:rsidRPr="00034119">
        <w:rPr>
          <w:rFonts w:ascii="Arial" w:eastAsia="Times New Roman" w:hAnsi="Arial" w:cs="Arial"/>
          <w:color w:val="000000"/>
          <w:sz w:val="24"/>
          <w:szCs w:val="24"/>
          <w:lang w:eastAsia="en-IN"/>
        </w:rPr>
        <w:t> is a logical construct, no physical data will be affected by the </w:t>
      </w:r>
      <w:r w:rsidRPr="00034119">
        <w:rPr>
          <w:rFonts w:ascii="Arial" w:eastAsia="Times New Roman" w:hAnsi="Arial" w:cs="Arial"/>
          <w:b/>
          <w:bCs/>
          <w:color w:val="000000"/>
          <w:sz w:val="24"/>
          <w:szCs w:val="24"/>
          <w:lang w:eastAsia="en-IN"/>
        </w:rPr>
        <w:t>drop view</w:t>
      </w:r>
      <w:r w:rsidRPr="00034119">
        <w:rPr>
          <w:rFonts w:ascii="Arial" w:eastAsia="Times New Roman" w:hAnsi="Arial" w:cs="Arial"/>
          <w:color w:val="000000"/>
          <w:sz w:val="24"/>
          <w:szCs w:val="24"/>
          <w:lang w:eastAsia="en-IN"/>
        </w:rPr>
        <w:t> query.</w:t>
      </w:r>
    </w:p>
    <w:p w14:paraId="24CFC759"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521F640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drop view statement.</w:t>
      </w:r>
    </w:p>
    <w:p w14:paraId="194CE09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DROP VIEW database_name.view_name;</w:t>
      </w:r>
    </w:p>
    <w:p w14:paraId="3551EE35"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232C34C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For example, assume we have a view named </w:t>
      </w:r>
      <w:r w:rsidRPr="00034119">
        <w:rPr>
          <w:rFonts w:ascii="Arial" w:eastAsia="Times New Roman" w:hAnsi="Arial" w:cs="Arial"/>
          <w:b/>
          <w:bCs/>
          <w:color w:val="000000"/>
          <w:sz w:val="24"/>
          <w:szCs w:val="24"/>
          <w:lang w:eastAsia="en-IN"/>
        </w:rPr>
        <w:t>customers_view</w:t>
      </w:r>
      <w:r w:rsidRPr="00034119">
        <w:rPr>
          <w:rFonts w:ascii="Arial" w:eastAsia="Times New Roman" w:hAnsi="Arial" w:cs="Arial"/>
          <w:color w:val="000000"/>
          <w:sz w:val="24"/>
          <w:szCs w:val="24"/>
          <w:lang w:eastAsia="en-IN"/>
        </w:rPr>
        <w:t> in the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database in Impala with the following contents.</w:t>
      </w:r>
    </w:p>
    <w:p w14:paraId="71F29C9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036E8AA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age | </w:t>
      </w:r>
    </w:p>
    <w:p w14:paraId="42C9DFE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59F02A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Komal    | 22  | </w:t>
      </w:r>
    </w:p>
    <w:p w14:paraId="5035657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Khilan   | 25  | </w:t>
      </w:r>
    </w:p>
    <w:p w14:paraId="2B821A7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Ramesh   | 32  | </w:t>
      </w:r>
    </w:p>
    <w:p w14:paraId="393DFC5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Hardik   | 27  | </w:t>
      </w:r>
    </w:p>
    <w:p w14:paraId="1A07009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Chaitali | 25  | </w:t>
      </w:r>
    </w:p>
    <w:p w14:paraId="19AE1F9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kaushik  | 23  | </w:t>
      </w:r>
    </w:p>
    <w:p w14:paraId="47FE6D9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06BF519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w:t>
      </w:r>
      <w:r w:rsidRPr="00034119">
        <w:rPr>
          <w:rFonts w:ascii="Arial" w:eastAsia="Times New Roman" w:hAnsi="Arial" w:cs="Arial"/>
          <w:b/>
          <w:bCs/>
          <w:color w:val="000000"/>
          <w:sz w:val="24"/>
          <w:szCs w:val="24"/>
          <w:lang w:eastAsia="en-IN"/>
        </w:rPr>
        <w:t>Drop View Statement</w:t>
      </w:r>
      <w:r w:rsidRPr="00034119">
        <w:rPr>
          <w:rFonts w:ascii="Arial" w:eastAsia="Times New Roman" w:hAnsi="Arial" w:cs="Arial"/>
          <w:color w:val="000000"/>
          <w:sz w:val="24"/>
          <w:szCs w:val="24"/>
          <w:lang w:eastAsia="en-IN"/>
        </w:rPr>
        <w:t>. In this example, we are trying to delete the </w:t>
      </w:r>
      <w:r w:rsidRPr="00034119">
        <w:rPr>
          <w:rFonts w:ascii="Arial" w:eastAsia="Times New Roman" w:hAnsi="Arial" w:cs="Arial"/>
          <w:b/>
          <w:bCs/>
          <w:color w:val="000000"/>
          <w:sz w:val="24"/>
          <w:szCs w:val="24"/>
          <w:lang w:eastAsia="en-IN"/>
        </w:rPr>
        <w:t>view</w:t>
      </w:r>
      <w:r w:rsidRPr="00034119">
        <w:rPr>
          <w:rFonts w:ascii="Arial" w:eastAsia="Times New Roman" w:hAnsi="Arial" w:cs="Arial"/>
          <w:color w:val="000000"/>
          <w:sz w:val="24"/>
          <w:szCs w:val="24"/>
          <w:lang w:eastAsia="en-IN"/>
        </w:rPr>
        <w:t> named </w:t>
      </w:r>
      <w:r w:rsidRPr="00034119">
        <w:rPr>
          <w:rFonts w:ascii="Arial" w:eastAsia="Times New Roman" w:hAnsi="Arial" w:cs="Arial"/>
          <w:b/>
          <w:bCs/>
          <w:color w:val="000000"/>
          <w:sz w:val="24"/>
          <w:szCs w:val="24"/>
          <w:lang w:eastAsia="en-IN"/>
        </w:rPr>
        <w:t>customers_view</w:t>
      </w:r>
      <w:r w:rsidRPr="00034119">
        <w:rPr>
          <w:rFonts w:ascii="Arial" w:eastAsia="Times New Roman" w:hAnsi="Arial" w:cs="Arial"/>
          <w:color w:val="000000"/>
          <w:sz w:val="24"/>
          <w:szCs w:val="24"/>
          <w:lang w:eastAsia="en-IN"/>
        </w:rPr>
        <w:t> using the </w:t>
      </w:r>
      <w:r w:rsidRPr="00034119">
        <w:rPr>
          <w:rFonts w:ascii="Arial" w:eastAsia="Times New Roman" w:hAnsi="Arial" w:cs="Arial"/>
          <w:b/>
          <w:bCs/>
          <w:color w:val="000000"/>
          <w:sz w:val="24"/>
          <w:szCs w:val="24"/>
          <w:lang w:eastAsia="en-IN"/>
        </w:rPr>
        <w:t>drop view</w:t>
      </w:r>
      <w:r w:rsidRPr="00034119">
        <w:rPr>
          <w:rFonts w:ascii="Arial" w:eastAsia="Times New Roman" w:hAnsi="Arial" w:cs="Arial"/>
          <w:color w:val="000000"/>
          <w:sz w:val="24"/>
          <w:szCs w:val="24"/>
          <w:lang w:eastAsia="en-IN"/>
        </w:rPr>
        <w:t> query.</w:t>
      </w:r>
    </w:p>
    <w:p w14:paraId="74A9BA83" w14:textId="77777777" w:rsidR="00034119" w:rsidRPr="00034119" w:rsidRDefault="00034119" w:rsidP="0003411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quickstart</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cloudera</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6666"/>
          <w:sz w:val="23"/>
          <w:szCs w:val="23"/>
          <w:lang w:eastAsia="en-IN"/>
        </w:rPr>
        <w:t>21000</w:t>
      </w:r>
      <w:r w:rsidRPr="00034119">
        <w:rPr>
          <w:rFonts w:ascii="Courier New" w:eastAsia="Times New Roman" w:hAnsi="Courier New" w:cs="Courier New"/>
          <w:color w:val="666600"/>
          <w:sz w:val="23"/>
          <w:szCs w:val="23"/>
          <w:lang w:eastAsia="en-IN"/>
        </w:rPr>
        <w: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6600"/>
          <w:sz w:val="23"/>
          <w:szCs w:val="23"/>
          <w:lang w:eastAsia="en-IN"/>
        </w:rPr>
        <w:t>&gt;</w:t>
      </w:r>
      <w:r w:rsidRPr="00034119">
        <w:rPr>
          <w:rFonts w:ascii="Courier New" w:eastAsia="Times New Roman" w:hAnsi="Courier New" w:cs="Courier New"/>
          <w:color w:val="000000"/>
          <w:sz w:val="23"/>
          <w:szCs w:val="23"/>
          <w:lang w:eastAsia="en-IN"/>
        </w:rPr>
        <w:t xml:space="preserve"> </w:t>
      </w:r>
      <w:r w:rsidRPr="00034119">
        <w:rPr>
          <w:rFonts w:ascii="Courier New" w:eastAsia="Times New Roman" w:hAnsi="Courier New" w:cs="Courier New"/>
          <w:color w:val="660066"/>
          <w:sz w:val="23"/>
          <w:szCs w:val="23"/>
          <w:lang w:eastAsia="en-IN"/>
        </w:rPr>
        <w:t>Drop</w:t>
      </w:r>
      <w:r w:rsidRPr="00034119">
        <w:rPr>
          <w:rFonts w:ascii="Courier New" w:eastAsia="Times New Roman" w:hAnsi="Courier New" w:cs="Courier New"/>
          <w:color w:val="000000"/>
          <w:sz w:val="23"/>
          <w:szCs w:val="23"/>
          <w:lang w:eastAsia="en-IN"/>
        </w:rPr>
        <w:t xml:space="preserve"> view customers_view</w:t>
      </w:r>
      <w:r w:rsidRPr="00034119">
        <w:rPr>
          <w:rFonts w:ascii="Courier New" w:eastAsia="Times New Roman" w:hAnsi="Courier New" w:cs="Courier New"/>
          <w:color w:val="666600"/>
          <w:sz w:val="23"/>
          <w:szCs w:val="23"/>
          <w:lang w:eastAsia="en-IN"/>
        </w:rPr>
        <w:t>;</w:t>
      </w:r>
    </w:p>
    <w:p w14:paraId="2E65175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Impala deletes the specified view, displaying the following message.</w:t>
      </w:r>
    </w:p>
    <w:p w14:paraId="773C75A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Query: drop view customers_view</w:t>
      </w:r>
    </w:p>
    <w:p w14:paraId="6579C7AD"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Verification</w:t>
      </w:r>
    </w:p>
    <w:p w14:paraId="0BEE338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If you verify the list of tables using </w:t>
      </w:r>
      <w:r w:rsidRPr="00034119">
        <w:rPr>
          <w:rFonts w:ascii="Arial" w:eastAsia="Times New Roman" w:hAnsi="Arial" w:cs="Arial"/>
          <w:b/>
          <w:bCs/>
          <w:color w:val="000000"/>
          <w:sz w:val="24"/>
          <w:szCs w:val="24"/>
          <w:lang w:eastAsia="en-IN"/>
        </w:rPr>
        <w:t>show tables</w:t>
      </w:r>
      <w:r w:rsidRPr="00034119">
        <w:rPr>
          <w:rFonts w:ascii="Arial" w:eastAsia="Times New Roman" w:hAnsi="Arial" w:cs="Arial"/>
          <w:color w:val="000000"/>
          <w:sz w:val="24"/>
          <w:szCs w:val="24"/>
          <w:lang w:eastAsia="en-IN"/>
        </w:rPr>
        <w:t> statement, you can observe that the </w:t>
      </w:r>
      <w:r w:rsidRPr="00034119">
        <w:rPr>
          <w:rFonts w:ascii="Arial" w:eastAsia="Times New Roman" w:hAnsi="Arial" w:cs="Arial"/>
          <w:b/>
          <w:bCs/>
          <w:color w:val="000000"/>
          <w:sz w:val="24"/>
          <w:szCs w:val="24"/>
          <w:lang w:eastAsia="en-IN"/>
        </w:rPr>
        <w:t>view</w:t>
      </w:r>
      <w:r w:rsidRPr="00034119">
        <w:rPr>
          <w:rFonts w:ascii="Arial" w:eastAsia="Times New Roman" w:hAnsi="Arial" w:cs="Arial"/>
          <w:color w:val="000000"/>
          <w:sz w:val="24"/>
          <w:szCs w:val="24"/>
          <w:lang w:eastAsia="en-IN"/>
        </w:rPr>
        <w:t> named </w:t>
      </w:r>
      <w:r w:rsidRPr="00034119">
        <w:rPr>
          <w:rFonts w:ascii="Arial" w:eastAsia="Times New Roman" w:hAnsi="Arial" w:cs="Arial"/>
          <w:b/>
          <w:bCs/>
          <w:color w:val="000000"/>
          <w:sz w:val="24"/>
          <w:szCs w:val="24"/>
          <w:lang w:eastAsia="en-IN"/>
        </w:rPr>
        <w:t>customers_view</w:t>
      </w:r>
      <w:r w:rsidRPr="00034119">
        <w:rPr>
          <w:rFonts w:ascii="Arial" w:eastAsia="Times New Roman" w:hAnsi="Arial" w:cs="Arial"/>
          <w:color w:val="000000"/>
          <w:sz w:val="24"/>
          <w:szCs w:val="24"/>
          <w:lang w:eastAsia="en-IN"/>
        </w:rPr>
        <w:t> is deleted.</w:t>
      </w:r>
    </w:p>
    <w:p w14:paraId="4C3CA42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show tables;</w:t>
      </w:r>
    </w:p>
    <w:p w14:paraId="4D7256A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will produce the following result.</w:t>
      </w:r>
    </w:p>
    <w:p w14:paraId="3672AFB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show tables </w:t>
      </w:r>
    </w:p>
    <w:p w14:paraId="68CAD22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7EDB6A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w:t>
      </w:r>
    </w:p>
    <w:p w14:paraId="0585084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B9A421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customers | </w:t>
      </w:r>
    </w:p>
    <w:p w14:paraId="47E620B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employee  | </w:t>
      </w:r>
    </w:p>
    <w:p w14:paraId="62827E7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sample    | </w:t>
      </w:r>
    </w:p>
    <w:p w14:paraId="433BC2C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6AD053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3 row(s) in 0.10s</w:t>
      </w:r>
    </w:p>
    <w:p w14:paraId="16AD1706"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Dropping a View using Hue</w:t>
      </w:r>
    </w:p>
    <w:p w14:paraId="0958FC1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Open Impala Query editor, select the context as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type the </w:t>
      </w:r>
      <w:r w:rsidRPr="00034119">
        <w:rPr>
          <w:rFonts w:ascii="Arial" w:eastAsia="Times New Roman" w:hAnsi="Arial" w:cs="Arial"/>
          <w:b/>
          <w:bCs/>
          <w:color w:val="000000"/>
          <w:sz w:val="24"/>
          <w:szCs w:val="24"/>
          <w:lang w:eastAsia="en-IN"/>
        </w:rPr>
        <w:t>Drop view</w:t>
      </w:r>
      <w:r w:rsidRPr="00034119">
        <w:rPr>
          <w:rFonts w:ascii="Arial" w:eastAsia="Times New Roman" w:hAnsi="Arial" w:cs="Arial"/>
          <w:color w:val="000000"/>
          <w:sz w:val="24"/>
          <w:szCs w:val="24"/>
          <w:lang w:eastAsia="en-IN"/>
        </w:rPr>
        <w:t> statement in it and click on the execute button as shown in the following screenshot.</w:t>
      </w:r>
    </w:p>
    <w:p w14:paraId="35CB35E7" w14:textId="26C56990"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5626F6A0" wp14:editId="7A4AE879">
            <wp:extent cx="5715000" cy="4000500"/>
            <wp:effectExtent l="0" t="0" r="0" b="0"/>
            <wp:docPr id="3" name="Picture 3" descr="Dropping 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ropping a 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14:paraId="4FDF9FF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After executing the query, if you scroll down, you can see a list named </w:t>
      </w:r>
      <w:r w:rsidRPr="00034119">
        <w:rPr>
          <w:rFonts w:ascii="Arial" w:eastAsia="Times New Roman" w:hAnsi="Arial" w:cs="Arial"/>
          <w:b/>
          <w:bCs/>
          <w:color w:val="000000"/>
          <w:sz w:val="24"/>
          <w:szCs w:val="24"/>
          <w:lang w:eastAsia="en-IN"/>
        </w:rPr>
        <w:t>TABLES</w:t>
      </w:r>
      <w:r w:rsidRPr="00034119">
        <w:rPr>
          <w:rFonts w:ascii="Arial" w:eastAsia="Times New Roman" w:hAnsi="Arial" w:cs="Arial"/>
          <w:color w:val="000000"/>
          <w:sz w:val="24"/>
          <w:szCs w:val="24"/>
          <w:lang w:eastAsia="en-IN"/>
        </w:rPr>
        <w:t>. This list contains all the </w:t>
      </w:r>
      <w:r w:rsidRPr="00034119">
        <w:rPr>
          <w:rFonts w:ascii="Arial" w:eastAsia="Times New Roman" w:hAnsi="Arial" w:cs="Arial"/>
          <w:b/>
          <w:bCs/>
          <w:color w:val="000000"/>
          <w:sz w:val="24"/>
          <w:szCs w:val="24"/>
          <w:lang w:eastAsia="en-IN"/>
        </w:rPr>
        <w:t>tables</w:t>
      </w:r>
      <w:r w:rsidRPr="00034119">
        <w:rPr>
          <w:rFonts w:ascii="Arial" w:eastAsia="Times New Roman" w:hAnsi="Arial" w:cs="Arial"/>
          <w:color w:val="000000"/>
          <w:sz w:val="24"/>
          <w:szCs w:val="24"/>
          <w:lang w:eastAsia="en-IN"/>
        </w:rPr>
        <w:t> and </w:t>
      </w:r>
      <w:r w:rsidRPr="00034119">
        <w:rPr>
          <w:rFonts w:ascii="Arial" w:eastAsia="Times New Roman" w:hAnsi="Arial" w:cs="Arial"/>
          <w:b/>
          <w:bCs/>
          <w:color w:val="000000"/>
          <w:sz w:val="24"/>
          <w:szCs w:val="24"/>
          <w:lang w:eastAsia="en-IN"/>
        </w:rPr>
        <w:t>views</w:t>
      </w:r>
      <w:r w:rsidRPr="00034119">
        <w:rPr>
          <w:rFonts w:ascii="Arial" w:eastAsia="Times New Roman" w:hAnsi="Arial" w:cs="Arial"/>
          <w:color w:val="000000"/>
          <w:sz w:val="24"/>
          <w:szCs w:val="24"/>
          <w:lang w:eastAsia="en-IN"/>
        </w:rPr>
        <w:t> in the current database. From this list, you can find that the specified </w:t>
      </w:r>
      <w:r w:rsidRPr="00034119">
        <w:rPr>
          <w:rFonts w:ascii="Arial" w:eastAsia="Times New Roman" w:hAnsi="Arial" w:cs="Arial"/>
          <w:b/>
          <w:bCs/>
          <w:color w:val="000000"/>
          <w:sz w:val="24"/>
          <w:szCs w:val="24"/>
          <w:lang w:eastAsia="en-IN"/>
        </w:rPr>
        <w:t>view</w:t>
      </w:r>
      <w:r w:rsidRPr="00034119">
        <w:rPr>
          <w:rFonts w:ascii="Arial" w:eastAsia="Times New Roman" w:hAnsi="Arial" w:cs="Arial"/>
          <w:color w:val="000000"/>
          <w:sz w:val="24"/>
          <w:szCs w:val="24"/>
          <w:lang w:eastAsia="en-IN"/>
        </w:rPr>
        <w:t> was deleted.</w:t>
      </w:r>
    </w:p>
    <w:p w14:paraId="510846F4" w14:textId="3FA67E32"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drawing>
          <wp:inline distT="0" distB="0" distL="0" distR="0" wp14:anchorId="2FD04047" wp14:editId="67F1BB2C">
            <wp:extent cx="5715000" cy="4000500"/>
            <wp:effectExtent l="0" t="0" r="0" b="0"/>
            <wp:docPr id="2" name="Picture 2" descr="Dropping a View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ropping a View Tabl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14:paraId="4596ED62"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Order By Clause</w:t>
      </w:r>
    </w:p>
    <w:p w14:paraId="4A1DB44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Impala </w:t>
      </w:r>
      <w:r w:rsidRPr="00034119">
        <w:rPr>
          <w:rFonts w:ascii="Arial" w:eastAsia="Times New Roman" w:hAnsi="Arial" w:cs="Arial"/>
          <w:b/>
          <w:bCs/>
          <w:color w:val="000000"/>
          <w:sz w:val="24"/>
          <w:szCs w:val="24"/>
          <w:lang w:eastAsia="en-IN"/>
        </w:rPr>
        <w:t>ORDER BY</w:t>
      </w:r>
      <w:r w:rsidRPr="00034119">
        <w:rPr>
          <w:rFonts w:ascii="Arial" w:eastAsia="Times New Roman" w:hAnsi="Arial" w:cs="Arial"/>
          <w:color w:val="000000"/>
          <w:sz w:val="24"/>
          <w:szCs w:val="24"/>
          <w:lang w:eastAsia="en-IN"/>
        </w:rPr>
        <w:t> clause is used to sort the data in an ascending or descending order, based on one or more columns. Some databases sort the query results in ascending order by default.</w:t>
      </w:r>
    </w:p>
    <w:p w14:paraId="7099BBF1"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54CBF69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ORDER BY clause.</w:t>
      </w:r>
    </w:p>
    <w:p w14:paraId="2FBF402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 from table_name ORDER BY col_name [ASC|DESC] [NULLS FIRST|NULLS LAST]</w:t>
      </w:r>
    </w:p>
    <w:p w14:paraId="570C7DA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arrange the data in the table in ascending or descending order using the keywords </w:t>
      </w:r>
      <w:r w:rsidRPr="00034119">
        <w:rPr>
          <w:rFonts w:ascii="Arial" w:eastAsia="Times New Roman" w:hAnsi="Arial" w:cs="Arial"/>
          <w:b/>
          <w:bCs/>
          <w:color w:val="000000"/>
          <w:sz w:val="24"/>
          <w:szCs w:val="24"/>
          <w:lang w:eastAsia="en-IN"/>
        </w:rPr>
        <w:t>ASC</w:t>
      </w:r>
      <w:r w:rsidRPr="00034119">
        <w:rPr>
          <w:rFonts w:ascii="Arial" w:eastAsia="Times New Roman" w:hAnsi="Arial" w:cs="Arial"/>
          <w:color w:val="000000"/>
          <w:sz w:val="24"/>
          <w:szCs w:val="24"/>
          <w:lang w:eastAsia="en-IN"/>
        </w:rPr>
        <w:t> or </w:t>
      </w:r>
      <w:r w:rsidRPr="00034119">
        <w:rPr>
          <w:rFonts w:ascii="Arial" w:eastAsia="Times New Roman" w:hAnsi="Arial" w:cs="Arial"/>
          <w:b/>
          <w:bCs/>
          <w:color w:val="000000"/>
          <w:sz w:val="24"/>
          <w:szCs w:val="24"/>
          <w:lang w:eastAsia="en-IN"/>
        </w:rPr>
        <w:t>DESC</w:t>
      </w:r>
      <w:r w:rsidRPr="00034119">
        <w:rPr>
          <w:rFonts w:ascii="Arial" w:eastAsia="Times New Roman" w:hAnsi="Arial" w:cs="Arial"/>
          <w:color w:val="000000"/>
          <w:sz w:val="24"/>
          <w:szCs w:val="24"/>
          <w:lang w:eastAsia="en-IN"/>
        </w:rPr>
        <w:t> respectively.</w:t>
      </w:r>
    </w:p>
    <w:p w14:paraId="153CF13F"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the same way, if we use NULLS FIRST, all the null values in the table are arranged in the top rows; and if we use NULLS LAST, the rows containing null values will be arranged last.</w:t>
      </w:r>
    </w:p>
    <w:p w14:paraId="5DFFAA3E"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3432FAB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its contents are as follows −</w:t>
      </w:r>
    </w:p>
    <w:p w14:paraId="22CA2C4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lastRenderedPageBreak/>
        <w:t>[quickstart.cloudera:21000] &gt; select * from customers;</w:t>
      </w:r>
    </w:p>
    <w:p w14:paraId="4111972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w:t>
      </w:r>
    </w:p>
    <w:p w14:paraId="5AE09A9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5969FF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2E849BA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054417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2B6140D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4D0219B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64A0E9C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0C364E6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1A6A21E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74A3710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D334E9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0.51s</w:t>
      </w:r>
    </w:p>
    <w:p w14:paraId="745BC4A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arranging the data in the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table, in ascending order of their </w:t>
      </w:r>
      <w:r w:rsidRPr="00034119">
        <w:rPr>
          <w:rFonts w:ascii="Arial" w:eastAsia="Times New Roman" w:hAnsi="Arial" w:cs="Arial"/>
          <w:b/>
          <w:bCs/>
          <w:color w:val="000000"/>
          <w:sz w:val="24"/>
          <w:szCs w:val="24"/>
          <w:lang w:eastAsia="en-IN"/>
        </w:rPr>
        <w:t>id’s</w:t>
      </w:r>
      <w:r w:rsidRPr="00034119">
        <w:rPr>
          <w:rFonts w:ascii="Arial" w:eastAsia="Times New Roman" w:hAnsi="Arial" w:cs="Arial"/>
          <w:color w:val="000000"/>
          <w:sz w:val="24"/>
          <w:szCs w:val="24"/>
          <w:lang w:eastAsia="en-IN"/>
        </w:rPr>
        <w:t> using the </w:t>
      </w:r>
      <w:r w:rsidRPr="00034119">
        <w:rPr>
          <w:rFonts w:ascii="Arial" w:eastAsia="Times New Roman" w:hAnsi="Arial" w:cs="Arial"/>
          <w:b/>
          <w:bCs/>
          <w:color w:val="000000"/>
          <w:sz w:val="24"/>
          <w:szCs w:val="24"/>
          <w:lang w:eastAsia="en-IN"/>
        </w:rPr>
        <w:t>order by</w:t>
      </w:r>
      <w:r w:rsidRPr="00034119">
        <w:rPr>
          <w:rFonts w:ascii="Arial" w:eastAsia="Times New Roman" w:hAnsi="Arial" w:cs="Arial"/>
          <w:color w:val="000000"/>
          <w:sz w:val="24"/>
          <w:szCs w:val="24"/>
          <w:lang w:eastAsia="en-IN"/>
        </w:rPr>
        <w:t> clause.</w:t>
      </w:r>
    </w:p>
    <w:p w14:paraId="7F94693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 from customers ORDER BY id asc;</w:t>
      </w:r>
    </w:p>
    <w:p w14:paraId="7B969EC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produces the following output.</w:t>
      </w:r>
    </w:p>
    <w:p w14:paraId="5C56331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ORDER BY id asc </w:t>
      </w:r>
    </w:p>
    <w:p w14:paraId="71F33B3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B32C35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057C698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0E904C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5668607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7D4994D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0ADFCD4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46D205A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0230167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09D98BB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9D110A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0.56s</w:t>
      </w:r>
    </w:p>
    <w:p w14:paraId="64795B4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the same way, you can arrange the data of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table in descending order using the </w:t>
      </w:r>
      <w:r w:rsidRPr="00034119">
        <w:rPr>
          <w:rFonts w:ascii="Arial" w:eastAsia="Times New Roman" w:hAnsi="Arial" w:cs="Arial"/>
          <w:b/>
          <w:bCs/>
          <w:color w:val="000000"/>
          <w:sz w:val="24"/>
          <w:szCs w:val="24"/>
          <w:lang w:eastAsia="en-IN"/>
        </w:rPr>
        <w:t>order by</w:t>
      </w:r>
      <w:r w:rsidRPr="00034119">
        <w:rPr>
          <w:rFonts w:ascii="Arial" w:eastAsia="Times New Roman" w:hAnsi="Arial" w:cs="Arial"/>
          <w:color w:val="000000"/>
          <w:sz w:val="24"/>
          <w:szCs w:val="24"/>
          <w:lang w:eastAsia="en-IN"/>
        </w:rPr>
        <w:t> clause as shown below.</w:t>
      </w:r>
    </w:p>
    <w:p w14:paraId="1EAEDA4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 from customers ORDER BY id desc;</w:t>
      </w:r>
    </w:p>
    <w:p w14:paraId="34F9A85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produces the following output.</w:t>
      </w:r>
    </w:p>
    <w:p w14:paraId="68BB1E4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ORDER BY id desc </w:t>
      </w:r>
    </w:p>
    <w:p w14:paraId="6D85E82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5290AB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528E19B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07DD45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6647799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5F10CFA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22FC0BA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3A58879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2  | Khilan   | 25  | Delhi     | 15000  |</w:t>
      </w:r>
    </w:p>
    <w:p w14:paraId="7155CDD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03C5CCB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64ADFF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0.54s</w:t>
      </w:r>
    </w:p>
    <w:p w14:paraId="117E167E"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Group By Clause</w:t>
      </w:r>
    </w:p>
    <w:p w14:paraId="2D318F8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The Impala </w:t>
      </w:r>
      <w:r w:rsidRPr="00034119">
        <w:rPr>
          <w:rFonts w:ascii="Arial" w:eastAsia="Times New Roman" w:hAnsi="Arial" w:cs="Arial"/>
          <w:b/>
          <w:bCs/>
          <w:color w:val="000000"/>
          <w:sz w:val="24"/>
          <w:szCs w:val="24"/>
          <w:lang w:eastAsia="en-IN"/>
        </w:rPr>
        <w:t>GROUP BY</w:t>
      </w:r>
      <w:r w:rsidRPr="00034119">
        <w:rPr>
          <w:rFonts w:ascii="Arial" w:eastAsia="Times New Roman" w:hAnsi="Arial" w:cs="Arial"/>
          <w:color w:val="000000"/>
          <w:sz w:val="24"/>
          <w:szCs w:val="24"/>
          <w:lang w:eastAsia="en-IN"/>
        </w:rPr>
        <w:t> clause is used in collaboration with the SELECT statement to arrange identical data into groups.</w:t>
      </w:r>
    </w:p>
    <w:p w14:paraId="615B1663"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7E76BB9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GROUP BY clause.</w:t>
      </w:r>
    </w:p>
    <w:p w14:paraId="2C0771B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data from table_name Group BY col_name;</w:t>
      </w:r>
    </w:p>
    <w:p w14:paraId="34A235A6"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4DF0F5A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its contents are as follows −</w:t>
      </w:r>
    </w:p>
    <w:p w14:paraId="300DB58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customers;</w:t>
      </w:r>
      <w:r w:rsidRPr="00034119">
        <w:rPr>
          <w:rFonts w:ascii="Courier New" w:eastAsia="Times New Roman" w:hAnsi="Courier New" w:cs="Courier New"/>
          <w:sz w:val="23"/>
          <w:szCs w:val="23"/>
          <w:lang w:eastAsia="en-IN"/>
        </w:rPr>
        <w:t xml:space="preserve"> </w:t>
      </w:r>
    </w:p>
    <w:p w14:paraId="18FADBE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w:t>
      </w:r>
    </w:p>
    <w:p w14:paraId="6AD32C8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25FD0F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70E08E3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1BD935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10C9B6F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257DC7A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6562016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7BDD9AA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7F839DC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7749180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A2C006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0.51s</w:t>
      </w:r>
    </w:p>
    <w:p w14:paraId="1517BE3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get the total amount of salary of each customer using GROUP BY query as shown below.</w:t>
      </w:r>
    </w:p>
    <w:p w14:paraId="4AE82AA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name, sum(salary) from customers Group BY name;</w:t>
      </w:r>
    </w:p>
    <w:p w14:paraId="47BA16A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gives the following output.</w:t>
      </w:r>
    </w:p>
    <w:p w14:paraId="4902C18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name, sum(salary) from customers Group BY name </w:t>
      </w:r>
    </w:p>
    <w:p w14:paraId="09C83EB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21B2CC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sum(salary) | </w:t>
      </w:r>
    </w:p>
    <w:p w14:paraId="4790B10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4E3DC8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Ramesh   | 20000       | </w:t>
      </w:r>
    </w:p>
    <w:p w14:paraId="04907E2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Komal    | 32000       | </w:t>
      </w:r>
    </w:p>
    <w:p w14:paraId="3644D78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Hardik   | 40000       | </w:t>
      </w:r>
    </w:p>
    <w:p w14:paraId="0A0DB18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Khilan   | 15000       | </w:t>
      </w:r>
    </w:p>
    <w:p w14:paraId="4A5FA30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Chaitali | 35000       | </w:t>
      </w:r>
    </w:p>
    <w:p w14:paraId="51FE962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kaushik  | 30000       |</w:t>
      </w:r>
    </w:p>
    <w:p w14:paraId="2ED3B9C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0B8BC09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1.75s</w:t>
      </w:r>
    </w:p>
    <w:p w14:paraId="0B67656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that this table has multiple records as shown below.</w:t>
      </w:r>
    </w:p>
    <w:p w14:paraId="18A8E08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1BA6DE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08177FC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088EB47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1  | Ramesh   | 32  | Ahmedabad | 20000  |</w:t>
      </w:r>
    </w:p>
    <w:p w14:paraId="65AEF12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 2  | Ramesh   | 32  | Ahmedabad | 1000|  | </w:t>
      </w:r>
    </w:p>
    <w:p w14:paraId="03666BE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Khilan   | 25  | Delhi     | 15000  | </w:t>
      </w:r>
    </w:p>
    <w:p w14:paraId="0B45D3F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kaushik  | 23  | Kota      | 30000  | </w:t>
      </w:r>
    </w:p>
    <w:p w14:paraId="10E043F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5  | Chaitali | 25  | Mumbai    | 35000  |</w:t>
      </w:r>
    </w:p>
    <w:p w14:paraId="069BB01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6  | Chaitali | 25  | Mumbai    | 2000   |</w:t>
      </w:r>
    </w:p>
    <w:p w14:paraId="1DBF7B5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7  | Hardik   | 27  | Bhopal    | 40000  | </w:t>
      </w:r>
    </w:p>
    <w:p w14:paraId="55EC4ED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8  | Komal    | 22  | MP        | 32000  | </w:t>
      </w:r>
    </w:p>
    <w:p w14:paraId="65986BF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2372938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Now again, you can get the total amount of salaries of the employees, considering the repeated entries of records, using the </w:t>
      </w:r>
      <w:r w:rsidRPr="00034119">
        <w:rPr>
          <w:rFonts w:ascii="Arial" w:eastAsia="Times New Roman" w:hAnsi="Arial" w:cs="Arial"/>
          <w:b/>
          <w:bCs/>
          <w:color w:val="000000"/>
          <w:sz w:val="24"/>
          <w:szCs w:val="24"/>
          <w:lang w:eastAsia="en-IN"/>
        </w:rPr>
        <w:t>Group By</w:t>
      </w:r>
      <w:r w:rsidRPr="00034119">
        <w:rPr>
          <w:rFonts w:ascii="Arial" w:eastAsia="Times New Roman" w:hAnsi="Arial" w:cs="Arial"/>
          <w:color w:val="000000"/>
          <w:sz w:val="24"/>
          <w:szCs w:val="24"/>
          <w:lang w:eastAsia="en-IN"/>
        </w:rPr>
        <w:t> clause as shown below.</w:t>
      </w:r>
    </w:p>
    <w:p w14:paraId="7D91C59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name, sum(salary) from customers Group BY name;</w:t>
      </w:r>
    </w:p>
    <w:p w14:paraId="5C55B96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gives the following output.</w:t>
      </w:r>
    </w:p>
    <w:p w14:paraId="5FB74B6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name, sum(salary) from customers Group BY name </w:t>
      </w:r>
    </w:p>
    <w:p w14:paraId="15D4D98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1AAF15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sum(salary) | </w:t>
      </w:r>
    </w:p>
    <w:p w14:paraId="35F90E1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E9D60E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Ramesh   | 21000       | </w:t>
      </w:r>
    </w:p>
    <w:p w14:paraId="669AE5F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Komal    | 32000       | </w:t>
      </w:r>
    </w:p>
    <w:p w14:paraId="5F74239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Hardik   | 40000       | </w:t>
      </w:r>
    </w:p>
    <w:p w14:paraId="05865E4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Khilan   | 15000       | </w:t>
      </w:r>
    </w:p>
    <w:p w14:paraId="0EDB9E6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Chaitali | 37000       | </w:t>
      </w:r>
    </w:p>
    <w:p w14:paraId="1A58189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kaushik  | 30000       | </w:t>
      </w:r>
    </w:p>
    <w:p w14:paraId="40B3ACB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47F60F9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1.75s</w:t>
      </w:r>
    </w:p>
    <w:p w14:paraId="45C03020"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Having Clause</w:t>
      </w:r>
    </w:p>
    <w:p w14:paraId="79031E87"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Having</w:t>
      </w:r>
      <w:r w:rsidRPr="00034119">
        <w:rPr>
          <w:rFonts w:ascii="Arial" w:eastAsia="Times New Roman" w:hAnsi="Arial" w:cs="Arial"/>
          <w:color w:val="000000"/>
          <w:sz w:val="24"/>
          <w:szCs w:val="24"/>
          <w:lang w:eastAsia="en-IN"/>
        </w:rPr>
        <w:t> clause in Impala enables you to specify conditions that filter which group results appear in the final results.</w:t>
      </w:r>
    </w:p>
    <w:p w14:paraId="07B7184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general, the </w:t>
      </w:r>
      <w:r w:rsidRPr="00034119">
        <w:rPr>
          <w:rFonts w:ascii="Arial" w:eastAsia="Times New Roman" w:hAnsi="Arial" w:cs="Arial"/>
          <w:b/>
          <w:bCs/>
          <w:color w:val="000000"/>
          <w:sz w:val="24"/>
          <w:szCs w:val="24"/>
          <w:lang w:eastAsia="en-IN"/>
        </w:rPr>
        <w:t>Having</w:t>
      </w:r>
      <w:r w:rsidRPr="00034119">
        <w:rPr>
          <w:rFonts w:ascii="Arial" w:eastAsia="Times New Roman" w:hAnsi="Arial" w:cs="Arial"/>
          <w:color w:val="000000"/>
          <w:sz w:val="24"/>
          <w:szCs w:val="24"/>
          <w:lang w:eastAsia="en-IN"/>
        </w:rPr>
        <w:t> clause is used along with </w:t>
      </w:r>
      <w:r w:rsidRPr="00034119">
        <w:rPr>
          <w:rFonts w:ascii="Arial" w:eastAsia="Times New Roman" w:hAnsi="Arial" w:cs="Arial"/>
          <w:b/>
          <w:bCs/>
          <w:color w:val="000000"/>
          <w:sz w:val="24"/>
          <w:szCs w:val="24"/>
          <w:lang w:eastAsia="en-IN"/>
        </w:rPr>
        <w:t>group by</w:t>
      </w:r>
      <w:r w:rsidRPr="00034119">
        <w:rPr>
          <w:rFonts w:ascii="Arial" w:eastAsia="Times New Roman" w:hAnsi="Arial" w:cs="Arial"/>
          <w:color w:val="000000"/>
          <w:sz w:val="24"/>
          <w:szCs w:val="24"/>
          <w:lang w:eastAsia="en-IN"/>
        </w:rPr>
        <w:t> clause; it places conditions on groups created by the GROUP BY clause.</w:t>
      </w:r>
    </w:p>
    <w:p w14:paraId="162A4F28"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702B675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Having</w:t>
      </w:r>
      <w:r w:rsidRPr="00034119">
        <w:rPr>
          <w:rFonts w:ascii="Arial" w:eastAsia="Times New Roman" w:hAnsi="Arial" w:cs="Arial"/>
          <w:color w:val="000000"/>
          <w:sz w:val="24"/>
          <w:szCs w:val="24"/>
          <w:lang w:eastAsia="en-IN"/>
        </w:rPr>
        <w:t>clause.</w:t>
      </w:r>
    </w:p>
    <w:p w14:paraId="4C27EB6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 from table_name ORDER BY col_name [ASC|DESC] [NULLS FIRST|NULLS LAST]</w:t>
      </w:r>
    </w:p>
    <w:p w14:paraId="327E2821"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2CD65AC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its contents are as follows −</w:t>
      </w:r>
    </w:p>
    <w:p w14:paraId="366611A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customers;</w:t>
      </w:r>
      <w:r w:rsidRPr="00034119">
        <w:rPr>
          <w:rFonts w:ascii="Courier New" w:eastAsia="Times New Roman" w:hAnsi="Courier New" w:cs="Courier New"/>
          <w:sz w:val="23"/>
          <w:szCs w:val="23"/>
          <w:lang w:eastAsia="en-IN"/>
        </w:rPr>
        <w:t xml:space="preserve"> </w:t>
      </w:r>
    </w:p>
    <w:p w14:paraId="04C05A2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w:t>
      </w:r>
    </w:p>
    <w:p w14:paraId="624FA19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3F7481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60958E9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48B465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1  | Ramesh   | 32  | Ahmedabad   | 20000  |</w:t>
      </w:r>
    </w:p>
    <w:p w14:paraId="4E154BA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 2  | Khilan   | 25  | Delhi       | 15000  | </w:t>
      </w:r>
    </w:p>
    <w:p w14:paraId="2203D7F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08806B6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41A53E5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7B56377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359BE87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7  | ram      | 25  | chennai     | 23000  | </w:t>
      </w:r>
    </w:p>
    <w:p w14:paraId="393100B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8  | rahim    | 22  | vizag       | 31000  | </w:t>
      </w:r>
    </w:p>
    <w:p w14:paraId="27F4E87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9  | robert   | 23  | banglore    | 28000  | </w:t>
      </w:r>
    </w:p>
    <w:p w14:paraId="7985CB8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CDD044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9 row(s) in 0.51s</w:t>
      </w:r>
    </w:p>
    <w:p w14:paraId="65F91D2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using </w:t>
      </w:r>
      <w:r w:rsidRPr="00034119">
        <w:rPr>
          <w:rFonts w:ascii="Arial" w:eastAsia="Times New Roman" w:hAnsi="Arial" w:cs="Arial"/>
          <w:b/>
          <w:bCs/>
          <w:color w:val="000000"/>
          <w:sz w:val="24"/>
          <w:szCs w:val="24"/>
          <w:lang w:eastAsia="en-IN"/>
        </w:rPr>
        <w:t>Having</w:t>
      </w:r>
      <w:r w:rsidRPr="00034119">
        <w:rPr>
          <w:rFonts w:ascii="Arial" w:eastAsia="Times New Roman" w:hAnsi="Arial" w:cs="Arial"/>
          <w:color w:val="000000"/>
          <w:sz w:val="24"/>
          <w:szCs w:val="24"/>
          <w:lang w:eastAsia="en-IN"/>
        </w:rPr>
        <w:t> clause in Impala −</w:t>
      </w:r>
    </w:p>
    <w:p w14:paraId="20DF944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max(salary) from customers group by age having max(salary) &gt; 20000;</w:t>
      </w:r>
    </w:p>
    <w:p w14:paraId="3C48CD2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This query initially groups the table by age and selects the maximum salaries of each group and displays those salaries, which are greater than 20000 as shown below.</w:t>
      </w:r>
    </w:p>
    <w:p w14:paraId="4FF304B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20000 </w:t>
      </w:r>
    </w:p>
    <w:p w14:paraId="3908DF7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4726D5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max(salary) |</w:t>
      </w:r>
    </w:p>
    <w:p w14:paraId="54D88B0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25A53C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30000       |</w:t>
      </w:r>
    </w:p>
    <w:p w14:paraId="2E4CB0A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35000       | </w:t>
      </w:r>
    </w:p>
    <w:p w14:paraId="4F224C8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40000       | </w:t>
      </w:r>
    </w:p>
    <w:p w14:paraId="71DE26D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32000       | </w:t>
      </w:r>
    </w:p>
    <w:p w14:paraId="7285CDF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23C5DB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4 row(s) in 1.30s</w:t>
      </w:r>
    </w:p>
    <w:p w14:paraId="30E42A98"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Limit Clause</w:t>
      </w:r>
    </w:p>
    <w:p w14:paraId="3C42DF6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limit</w:t>
      </w:r>
      <w:r w:rsidRPr="00034119">
        <w:rPr>
          <w:rFonts w:ascii="Arial" w:eastAsia="Times New Roman" w:hAnsi="Arial" w:cs="Arial"/>
          <w:color w:val="000000"/>
          <w:sz w:val="24"/>
          <w:szCs w:val="24"/>
          <w:lang w:eastAsia="en-IN"/>
        </w:rPr>
        <w:t> clause in Impala is used to restrict the number of rows of a resultset to a desired number, i.e., the resultset of the query does not hold the records beyond the specified limit.</w:t>
      </w:r>
    </w:p>
    <w:p w14:paraId="6C80AE75"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1FB1A20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Limit</w:t>
      </w:r>
      <w:r w:rsidRPr="00034119">
        <w:rPr>
          <w:rFonts w:ascii="Arial" w:eastAsia="Times New Roman" w:hAnsi="Arial" w:cs="Arial"/>
          <w:color w:val="000000"/>
          <w:sz w:val="24"/>
          <w:szCs w:val="24"/>
          <w:lang w:eastAsia="en-IN"/>
        </w:rPr>
        <w:t> clause in Impala.</w:t>
      </w:r>
    </w:p>
    <w:p w14:paraId="7CA108F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 from table_name order by id limit numerical_expression;</w:t>
      </w:r>
    </w:p>
    <w:p w14:paraId="48E17DDD"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0DA65FA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its contents are as follows −</w:t>
      </w:r>
    </w:p>
    <w:p w14:paraId="42AF5CE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customers;</w:t>
      </w:r>
      <w:r w:rsidRPr="00034119">
        <w:rPr>
          <w:rFonts w:ascii="Courier New" w:eastAsia="Times New Roman" w:hAnsi="Courier New" w:cs="Courier New"/>
          <w:sz w:val="23"/>
          <w:szCs w:val="23"/>
          <w:lang w:eastAsia="en-IN"/>
        </w:rPr>
        <w:t xml:space="preserve"> </w:t>
      </w:r>
    </w:p>
    <w:p w14:paraId="5C8B292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w:t>
      </w:r>
    </w:p>
    <w:p w14:paraId="61B7DD2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5ACA67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2B7A258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07FD814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2355829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227EE59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793AC7C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 5  | Hardik   | 27  | Bhopal    | 40000  | </w:t>
      </w:r>
    </w:p>
    <w:p w14:paraId="5F0F8CD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729AE2B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8  | ram      | 22  | vizag     | 31000  | </w:t>
      </w:r>
    </w:p>
    <w:p w14:paraId="3AF801F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9  | robert   | 23  | banglore  | 28000  | </w:t>
      </w:r>
    </w:p>
    <w:p w14:paraId="5770FE4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7  | ram      | 25  | chennai   | 23000  | </w:t>
      </w:r>
    </w:p>
    <w:p w14:paraId="24D7F2E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0B8EBDE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E18C21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9 row(s) in 0.51s</w:t>
      </w:r>
    </w:p>
    <w:p w14:paraId="16DA4DB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arrange the records in the table in the ascending order of their id’s using the </w:t>
      </w:r>
      <w:r w:rsidRPr="00034119">
        <w:rPr>
          <w:rFonts w:ascii="Arial" w:eastAsia="Times New Roman" w:hAnsi="Arial" w:cs="Arial"/>
          <w:b/>
          <w:bCs/>
          <w:color w:val="000000"/>
          <w:sz w:val="24"/>
          <w:szCs w:val="24"/>
          <w:lang w:eastAsia="en-IN"/>
        </w:rPr>
        <w:t>order by</w:t>
      </w:r>
      <w:r w:rsidRPr="00034119">
        <w:rPr>
          <w:rFonts w:ascii="Arial" w:eastAsia="Times New Roman" w:hAnsi="Arial" w:cs="Arial"/>
          <w:color w:val="000000"/>
          <w:sz w:val="24"/>
          <w:szCs w:val="24"/>
          <w:lang w:eastAsia="en-IN"/>
        </w:rPr>
        <w:t> clause as shown below.</w:t>
      </w:r>
    </w:p>
    <w:p w14:paraId="4FE40DD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customers order by id;</w:t>
      </w:r>
      <w:r w:rsidRPr="00034119">
        <w:rPr>
          <w:rFonts w:ascii="Courier New" w:eastAsia="Times New Roman" w:hAnsi="Courier New" w:cs="Courier New"/>
          <w:sz w:val="23"/>
          <w:szCs w:val="23"/>
          <w:lang w:eastAsia="en-IN"/>
        </w:rPr>
        <w:t xml:space="preserve"> </w:t>
      </w:r>
    </w:p>
    <w:p w14:paraId="7AF4D3D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order by id </w:t>
      </w:r>
    </w:p>
    <w:p w14:paraId="1D6ECE6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EF1C27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5BBD9EF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488B79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5BF6C18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246AB34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2C6B975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3699861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3ABA4E5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185C309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7  | ram      | 25  | chennai   | 23000  | </w:t>
      </w:r>
    </w:p>
    <w:p w14:paraId="23C16B5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8  | ram      | 22  | vizag     | 31000  |</w:t>
      </w:r>
    </w:p>
    <w:p w14:paraId="4E40024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9  | robert   | 23  | banglore  | 28000  | </w:t>
      </w:r>
    </w:p>
    <w:p w14:paraId="08A472E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7D8CD3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9 row(s) in 0.54s</w:t>
      </w:r>
    </w:p>
    <w:p w14:paraId="4346049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Now, using the </w:t>
      </w:r>
      <w:r w:rsidRPr="00034119">
        <w:rPr>
          <w:rFonts w:ascii="Arial" w:eastAsia="Times New Roman" w:hAnsi="Arial" w:cs="Arial"/>
          <w:b/>
          <w:bCs/>
          <w:color w:val="000000"/>
          <w:sz w:val="24"/>
          <w:szCs w:val="24"/>
          <w:lang w:eastAsia="en-IN"/>
        </w:rPr>
        <w:t>limit</w:t>
      </w:r>
      <w:r w:rsidRPr="00034119">
        <w:rPr>
          <w:rFonts w:ascii="Arial" w:eastAsia="Times New Roman" w:hAnsi="Arial" w:cs="Arial"/>
          <w:color w:val="000000"/>
          <w:sz w:val="24"/>
          <w:szCs w:val="24"/>
          <w:lang w:eastAsia="en-IN"/>
        </w:rPr>
        <w:t> clause, you can restrict the number of records of the output to 4, using the </w:t>
      </w:r>
      <w:r w:rsidRPr="00034119">
        <w:rPr>
          <w:rFonts w:ascii="Arial" w:eastAsia="Times New Roman" w:hAnsi="Arial" w:cs="Arial"/>
          <w:b/>
          <w:bCs/>
          <w:color w:val="000000"/>
          <w:sz w:val="24"/>
          <w:szCs w:val="24"/>
          <w:lang w:eastAsia="en-IN"/>
        </w:rPr>
        <w:t>limit</w:t>
      </w:r>
      <w:r w:rsidRPr="00034119">
        <w:rPr>
          <w:rFonts w:ascii="Arial" w:eastAsia="Times New Roman" w:hAnsi="Arial" w:cs="Arial"/>
          <w:color w:val="000000"/>
          <w:sz w:val="24"/>
          <w:szCs w:val="24"/>
          <w:lang w:eastAsia="en-IN"/>
        </w:rPr>
        <w:t> clause as shown below.</w:t>
      </w:r>
    </w:p>
    <w:p w14:paraId="702AB22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 from customers order by id limit 4;</w:t>
      </w:r>
    </w:p>
    <w:p w14:paraId="31015CD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gives the following output.</w:t>
      </w:r>
    </w:p>
    <w:p w14:paraId="1C53292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order by id limit 4 </w:t>
      </w:r>
    </w:p>
    <w:p w14:paraId="3D5D90F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98FDDA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2F371BC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032299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4F716BF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2  | Khilan   | 25  | Delhi     | 15000  |</w:t>
      </w:r>
    </w:p>
    <w:p w14:paraId="4D47462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425C4B0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69B7DA4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D3CFA1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4 row(s) in 0.64s</w:t>
      </w:r>
    </w:p>
    <w:p w14:paraId="3752C4E1"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Offset Clause</w:t>
      </w:r>
    </w:p>
    <w:p w14:paraId="7D57CFF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general, the rows in the resultset of a </w:t>
      </w:r>
      <w:r w:rsidRPr="00034119">
        <w:rPr>
          <w:rFonts w:ascii="Arial" w:eastAsia="Times New Roman" w:hAnsi="Arial" w:cs="Arial"/>
          <w:b/>
          <w:bCs/>
          <w:color w:val="000000"/>
          <w:sz w:val="24"/>
          <w:szCs w:val="24"/>
          <w:lang w:eastAsia="en-IN"/>
        </w:rPr>
        <w:t>select</w:t>
      </w:r>
      <w:r w:rsidRPr="00034119">
        <w:rPr>
          <w:rFonts w:ascii="Arial" w:eastAsia="Times New Roman" w:hAnsi="Arial" w:cs="Arial"/>
          <w:color w:val="000000"/>
          <w:sz w:val="24"/>
          <w:szCs w:val="24"/>
          <w:lang w:eastAsia="en-IN"/>
        </w:rPr>
        <w:t> query starts from 0. Using the </w:t>
      </w:r>
      <w:r w:rsidRPr="00034119">
        <w:rPr>
          <w:rFonts w:ascii="Arial" w:eastAsia="Times New Roman" w:hAnsi="Arial" w:cs="Arial"/>
          <w:b/>
          <w:bCs/>
          <w:color w:val="000000"/>
          <w:sz w:val="24"/>
          <w:szCs w:val="24"/>
          <w:lang w:eastAsia="en-IN"/>
        </w:rPr>
        <w:t>offset</w:t>
      </w:r>
      <w:r w:rsidRPr="00034119">
        <w:rPr>
          <w:rFonts w:ascii="Arial" w:eastAsia="Times New Roman" w:hAnsi="Arial" w:cs="Arial"/>
          <w:color w:val="000000"/>
          <w:sz w:val="24"/>
          <w:szCs w:val="24"/>
          <w:lang w:eastAsia="en-IN"/>
        </w:rPr>
        <w:t> clause, we can decide from where the output should be considered. For example, if we choose the offset as 0, the result will be as usual and if we choose the offset as 5, the result starts from the fifth row.</w:t>
      </w:r>
    </w:p>
    <w:p w14:paraId="2CD31E76" w14:textId="6183371C" w:rsidR="00034119" w:rsidRPr="00034119" w:rsidRDefault="00034119" w:rsidP="00034119">
      <w:pPr>
        <w:spacing w:after="0" w:line="240" w:lineRule="auto"/>
        <w:rPr>
          <w:rFonts w:ascii="Times New Roman" w:eastAsia="Times New Roman" w:hAnsi="Times New Roman" w:cs="Times New Roman"/>
          <w:sz w:val="24"/>
          <w:szCs w:val="24"/>
          <w:lang w:eastAsia="en-IN"/>
        </w:rPr>
      </w:pPr>
      <w:r w:rsidRPr="00034119">
        <w:rPr>
          <w:rFonts w:ascii="Times New Roman" w:eastAsia="Times New Roman" w:hAnsi="Times New Roman" w:cs="Times New Roman"/>
          <w:noProof/>
          <w:sz w:val="24"/>
          <w:szCs w:val="24"/>
          <w:lang w:eastAsia="en-IN"/>
        </w:rPr>
        <w:lastRenderedPageBreak/>
        <w:drawing>
          <wp:inline distT="0" distB="0" distL="0" distR="0" wp14:anchorId="633EA9B3" wp14:editId="0DF094A5">
            <wp:extent cx="3573780" cy="1485900"/>
            <wp:effectExtent l="0" t="0" r="7620" b="0"/>
            <wp:docPr id="1" name="Picture 1" descr="Offset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ffset Claus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3780" cy="1485900"/>
                    </a:xfrm>
                    <a:prstGeom prst="rect">
                      <a:avLst/>
                    </a:prstGeom>
                    <a:noFill/>
                    <a:ln>
                      <a:noFill/>
                    </a:ln>
                  </pic:spPr>
                </pic:pic>
              </a:graphicData>
            </a:graphic>
          </wp:inline>
        </w:drawing>
      </w:r>
    </w:p>
    <w:p w14:paraId="3A4470F4"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6EAE238B"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offset</w:t>
      </w:r>
      <w:r w:rsidRPr="00034119">
        <w:rPr>
          <w:rFonts w:ascii="Arial" w:eastAsia="Times New Roman" w:hAnsi="Arial" w:cs="Arial"/>
          <w:color w:val="000000"/>
          <w:sz w:val="24"/>
          <w:szCs w:val="24"/>
          <w:lang w:eastAsia="en-IN"/>
        </w:rPr>
        <w:t>clause in Impala.</w:t>
      </w:r>
    </w:p>
    <w:p w14:paraId="299682B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data from table_name Group BY col_name;</w:t>
      </w:r>
    </w:p>
    <w:p w14:paraId="0E21334C"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2AB9A069"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its contents are as follows −</w:t>
      </w:r>
    </w:p>
    <w:p w14:paraId="2E4B9FA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customers;</w:t>
      </w:r>
      <w:r w:rsidRPr="00034119">
        <w:rPr>
          <w:rFonts w:ascii="Courier New" w:eastAsia="Times New Roman" w:hAnsi="Courier New" w:cs="Courier New"/>
          <w:sz w:val="23"/>
          <w:szCs w:val="23"/>
          <w:lang w:eastAsia="en-IN"/>
        </w:rPr>
        <w:t xml:space="preserve"> </w:t>
      </w:r>
    </w:p>
    <w:p w14:paraId="2638BCC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w:t>
      </w:r>
    </w:p>
    <w:p w14:paraId="69AE385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5BB34D1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08A1917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9569D2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4AD8DFD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7D0F93F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59AD582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6A1BCB2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474C673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8  | ram      | 22  | vizag     | 31000  | </w:t>
      </w:r>
    </w:p>
    <w:p w14:paraId="5921561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9  | robert   | 23  | banglore  | 28000  |</w:t>
      </w:r>
    </w:p>
    <w:p w14:paraId="6EF1974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7  | ram      | 25  | chennai   | 23000  | </w:t>
      </w:r>
    </w:p>
    <w:p w14:paraId="4544C16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79BD559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F88E69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9 row(s) in 0.51s</w:t>
      </w:r>
    </w:p>
    <w:p w14:paraId="7202B77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arrange the records in the table in the ascending order of their id’s and limit the number of records to 4, using </w:t>
      </w:r>
      <w:r w:rsidRPr="00034119">
        <w:rPr>
          <w:rFonts w:ascii="Arial" w:eastAsia="Times New Roman" w:hAnsi="Arial" w:cs="Arial"/>
          <w:b/>
          <w:bCs/>
          <w:color w:val="000000"/>
          <w:sz w:val="24"/>
          <w:szCs w:val="24"/>
          <w:lang w:eastAsia="en-IN"/>
        </w:rPr>
        <w:t>limit</w:t>
      </w:r>
      <w:r w:rsidRPr="00034119">
        <w:rPr>
          <w:rFonts w:ascii="Arial" w:eastAsia="Times New Roman" w:hAnsi="Arial" w:cs="Arial"/>
          <w:color w:val="000000"/>
          <w:sz w:val="24"/>
          <w:szCs w:val="24"/>
          <w:lang w:eastAsia="en-IN"/>
        </w:rPr>
        <w:t> and </w:t>
      </w:r>
      <w:r w:rsidRPr="00034119">
        <w:rPr>
          <w:rFonts w:ascii="Arial" w:eastAsia="Times New Roman" w:hAnsi="Arial" w:cs="Arial"/>
          <w:b/>
          <w:bCs/>
          <w:color w:val="000000"/>
          <w:sz w:val="24"/>
          <w:szCs w:val="24"/>
          <w:lang w:eastAsia="en-IN"/>
        </w:rPr>
        <w:t>order by</w:t>
      </w:r>
      <w:r w:rsidRPr="00034119">
        <w:rPr>
          <w:rFonts w:ascii="Arial" w:eastAsia="Times New Roman" w:hAnsi="Arial" w:cs="Arial"/>
          <w:color w:val="000000"/>
          <w:sz w:val="24"/>
          <w:szCs w:val="24"/>
          <w:lang w:eastAsia="en-IN"/>
        </w:rPr>
        <w:t> clauses as shown below.</w:t>
      </w:r>
    </w:p>
    <w:p w14:paraId="6D45729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order by id limit 4 </w:t>
      </w:r>
    </w:p>
    <w:p w14:paraId="1C4A491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8E3251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6D13ABF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6B9FCA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481F44C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729D53A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189F796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3901136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952059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4 row(s) in 0.64s</w:t>
      </w:r>
    </w:p>
    <w:p w14:paraId="5AAE8F3C"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lastRenderedPageBreak/>
        <w:t>Following is an example of the </w:t>
      </w:r>
      <w:r w:rsidRPr="00034119">
        <w:rPr>
          <w:rFonts w:ascii="Arial" w:eastAsia="Times New Roman" w:hAnsi="Arial" w:cs="Arial"/>
          <w:b/>
          <w:bCs/>
          <w:color w:val="000000"/>
          <w:sz w:val="24"/>
          <w:szCs w:val="24"/>
          <w:lang w:eastAsia="en-IN"/>
        </w:rPr>
        <w:t>offset</w:t>
      </w:r>
      <w:r w:rsidRPr="00034119">
        <w:rPr>
          <w:rFonts w:ascii="Arial" w:eastAsia="Times New Roman" w:hAnsi="Arial" w:cs="Arial"/>
          <w:color w:val="000000"/>
          <w:sz w:val="24"/>
          <w:szCs w:val="24"/>
          <w:lang w:eastAsia="en-IN"/>
        </w:rPr>
        <w:t> clause. Here, we are getting the records in the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table in the order of their id’s and printing the first four rows starting from the 0</w:t>
      </w:r>
      <w:r w:rsidRPr="00034119">
        <w:rPr>
          <w:rFonts w:ascii="Arial" w:eastAsia="Times New Roman" w:hAnsi="Arial" w:cs="Arial"/>
          <w:color w:val="000000"/>
          <w:sz w:val="18"/>
          <w:szCs w:val="18"/>
          <w:vertAlign w:val="superscript"/>
          <w:lang w:eastAsia="en-IN"/>
        </w:rPr>
        <w:t>th</w:t>
      </w:r>
      <w:r w:rsidRPr="00034119">
        <w:rPr>
          <w:rFonts w:ascii="Arial" w:eastAsia="Times New Roman" w:hAnsi="Arial" w:cs="Arial"/>
          <w:color w:val="000000"/>
          <w:sz w:val="24"/>
          <w:szCs w:val="24"/>
          <w:lang w:eastAsia="en-IN"/>
        </w:rPr>
        <w:t> row.</w:t>
      </w:r>
    </w:p>
    <w:p w14:paraId="75B9CEF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 from customers order by id limit 4 offset 0;</w:t>
      </w:r>
    </w:p>
    <w:p w14:paraId="7446596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gives the following result.</w:t>
      </w:r>
    </w:p>
    <w:p w14:paraId="49DFFB8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order by id limit 4 offset 0 </w:t>
      </w:r>
    </w:p>
    <w:p w14:paraId="30C0B49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6BDDFE0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3E67D45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04B1B6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4C66FE8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26407A0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1295723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0A4ACF5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3011B0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4 row(s) in 0.62s</w:t>
      </w:r>
    </w:p>
    <w:p w14:paraId="0C763D3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the same way, you can get four records from the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table starting from the row having offset 5 as shown below.</w:t>
      </w:r>
    </w:p>
    <w:p w14:paraId="2F1691C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customers order by id limit 4 offset 5;</w:t>
      </w:r>
      <w:r w:rsidRPr="00034119">
        <w:rPr>
          <w:rFonts w:ascii="Courier New" w:eastAsia="Times New Roman" w:hAnsi="Courier New" w:cs="Courier New"/>
          <w:sz w:val="23"/>
          <w:szCs w:val="23"/>
          <w:lang w:eastAsia="en-IN"/>
        </w:rPr>
        <w:t xml:space="preserve"> </w:t>
      </w:r>
    </w:p>
    <w:p w14:paraId="0FE3B81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order by id limit 4 offset 5 </w:t>
      </w:r>
    </w:p>
    <w:p w14:paraId="2E193B2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18FFB60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24F77A2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516A9F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118393F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7  | ram    | 25  | chennai  | 23000  | </w:t>
      </w:r>
    </w:p>
    <w:p w14:paraId="7FCF604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8  | ram    | 22  | vizag    | 31000  |</w:t>
      </w:r>
    </w:p>
    <w:p w14:paraId="51ACD0C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9  | robert | 23  | banglore | 28000  | </w:t>
      </w:r>
    </w:p>
    <w:p w14:paraId="6DD1D4B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5DAE87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4 row(s) in 0.52s</w:t>
      </w:r>
    </w:p>
    <w:p w14:paraId="5A160C9A"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Union Clause</w:t>
      </w:r>
    </w:p>
    <w:p w14:paraId="1AEE603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You can combine the results of two queries using the </w:t>
      </w:r>
      <w:r w:rsidRPr="00034119">
        <w:rPr>
          <w:rFonts w:ascii="Arial" w:eastAsia="Times New Roman" w:hAnsi="Arial" w:cs="Arial"/>
          <w:b/>
          <w:bCs/>
          <w:color w:val="000000"/>
          <w:sz w:val="24"/>
          <w:szCs w:val="24"/>
          <w:lang w:eastAsia="en-IN"/>
        </w:rPr>
        <w:t>Union</w:t>
      </w:r>
      <w:r w:rsidRPr="00034119">
        <w:rPr>
          <w:rFonts w:ascii="Arial" w:eastAsia="Times New Roman" w:hAnsi="Arial" w:cs="Arial"/>
          <w:color w:val="000000"/>
          <w:sz w:val="24"/>
          <w:szCs w:val="24"/>
          <w:lang w:eastAsia="en-IN"/>
        </w:rPr>
        <w:t> clause of Impala.</w:t>
      </w:r>
    </w:p>
    <w:p w14:paraId="45ECEF06"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2D9A8E00"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Union</w:t>
      </w:r>
      <w:r w:rsidRPr="00034119">
        <w:rPr>
          <w:rFonts w:ascii="Arial" w:eastAsia="Times New Roman" w:hAnsi="Arial" w:cs="Arial"/>
          <w:color w:val="000000"/>
          <w:sz w:val="24"/>
          <w:szCs w:val="24"/>
          <w:lang w:eastAsia="en-IN"/>
        </w:rPr>
        <w:t> clause in Impala.</w:t>
      </w:r>
    </w:p>
    <w:p w14:paraId="1D46612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query1 union query2;</w:t>
      </w:r>
    </w:p>
    <w:p w14:paraId="3009F620"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0934051E"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its contents are as follows −</w:t>
      </w:r>
    </w:p>
    <w:p w14:paraId="2BB4FB0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 xml:space="preserve">[quickstart.cloudera:21000] &gt; select * from customers; </w:t>
      </w:r>
    </w:p>
    <w:p w14:paraId="591039E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w:t>
      </w:r>
    </w:p>
    <w:p w14:paraId="5E8A296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56285F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5FBA4E1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 </w:t>
      </w:r>
    </w:p>
    <w:p w14:paraId="0953924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661F0B7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9  | robert   | 23  | banglore  | 28000  | </w:t>
      </w:r>
    </w:p>
    <w:p w14:paraId="500819D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61D3403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005451C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7  | ram      | 25  | chennai   | 23000  | </w:t>
      </w:r>
    </w:p>
    <w:p w14:paraId="3DD2358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445C6E0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8  | ram      | 22  | vizag     | 31000  | </w:t>
      </w:r>
    </w:p>
    <w:p w14:paraId="28F5358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6212ED4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0B25C55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30F65F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9 row(s) in 0.59s</w:t>
      </w:r>
    </w:p>
    <w:p w14:paraId="40C71DF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the same way, suppose we have another table named </w:t>
      </w:r>
      <w:r w:rsidRPr="00034119">
        <w:rPr>
          <w:rFonts w:ascii="Arial" w:eastAsia="Times New Roman" w:hAnsi="Arial" w:cs="Arial"/>
          <w:b/>
          <w:bCs/>
          <w:color w:val="000000"/>
          <w:sz w:val="24"/>
          <w:szCs w:val="24"/>
          <w:lang w:eastAsia="en-IN"/>
        </w:rPr>
        <w:t>employee</w:t>
      </w:r>
      <w:r w:rsidRPr="00034119">
        <w:rPr>
          <w:rFonts w:ascii="Arial" w:eastAsia="Times New Roman" w:hAnsi="Arial" w:cs="Arial"/>
          <w:color w:val="000000"/>
          <w:sz w:val="24"/>
          <w:szCs w:val="24"/>
          <w:lang w:eastAsia="en-IN"/>
        </w:rPr>
        <w:t> and its contents are as follows −</w:t>
      </w:r>
    </w:p>
    <w:p w14:paraId="31D4EB1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employee;</w:t>
      </w:r>
      <w:r w:rsidRPr="00034119">
        <w:rPr>
          <w:rFonts w:ascii="Courier New" w:eastAsia="Times New Roman" w:hAnsi="Courier New" w:cs="Courier New"/>
          <w:sz w:val="23"/>
          <w:szCs w:val="23"/>
          <w:lang w:eastAsia="en-IN"/>
        </w:rPr>
        <w:t xml:space="preserve"> </w:t>
      </w:r>
    </w:p>
    <w:p w14:paraId="504B95D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employee </w:t>
      </w:r>
    </w:p>
    <w:p w14:paraId="7EC033B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E8BFE4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4BA759C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E2C6C5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mahesh  | 54  | Chennai | 55000  | </w:t>
      </w:r>
    </w:p>
    <w:p w14:paraId="3945ADF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ramesh  | 44  | Chennai | 50000  | </w:t>
      </w:r>
    </w:p>
    <w:p w14:paraId="412F742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Rupesh  | 64  | Delhi   | 60000  | </w:t>
      </w:r>
    </w:p>
    <w:p w14:paraId="5489034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subhash | 34  | Delhi   | 40000  | </w:t>
      </w:r>
    </w:p>
    <w:p w14:paraId="2750346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AF648C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4 row(s) in 0.59s</w:t>
      </w:r>
    </w:p>
    <w:p w14:paraId="6553B8F6"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the </w:t>
      </w:r>
      <w:r w:rsidRPr="00034119">
        <w:rPr>
          <w:rFonts w:ascii="Arial" w:eastAsia="Times New Roman" w:hAnsi="Arial" w:cs="Arial"/>
          <w:b/>
          <w:bCs/>
          <w:color w:val="000000"/>
          <w:sz w:val="24"/>
          <w:szCs w:val="24"/>
          <w:lang w:eastAsia="en-IN"/>
        </w:rPr>
        <w:t>union</w:t>
      </w:r>
      <w:r w:rsidRPr="00034119">
        <w:rPr>
          <w:rFonts w:ascii="Arial" w:eastAsia="Times New Roman" w:hAnsi="Arial" w:cs="Arial"/>
          <w:color w:val="000000"/>
          <w:sz w:val="24"/>
          <w:szCs w:val="24"/>
          <w:lang w:eastAsia="en-IN"/>
        </w:rPr>
        <w:t> clause in Impala. In this example, we arrange the records in both tables in the order of their id’s and limit their number by 3 using two separate queries and joining these queries using the </w:t>
      </w:r>
      <w:r w:rsidRPr="00034119">
        <w:rPr>
          <w:rFonts w:ascii="Arial" w:eastAsia="Times New Roman" w:hAnsi="Arial" w:cs="Arial"/>
          <w:b/>
          <w:bCs/>
          <w:color w:val="000000"/>
          <w:sz w:val="24"/>
          <w:szCs w:val="24"/>
          <w:lang w:eastAsia="en-IN"/>
        </w:rPr>
        <w:t>UNION</w:t>
      </w:r>
      <w:r w:rsidRPr="00034119">
        <w:rPr>
          <w:rFonts w:ascii="Arial" w:eastAsia="Times New Roman" w:hAnsi="Arial" w:cs="Arial"/>
          <w:color w:val="000000"/>
          <w:sz w:val="24"/>
          <w:szCs w:val="24"/>
          <w:lang w:eastAsia="en-IN"/>
        </w:rPr>
        <w:t> clause.</w:t>
      </w:r>
    </w:p>
    <w:p w14:paraId="57EBA31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 from customers order by id limit 3</w:t>
      </w:r>
    </w:p>
    <w:p w14:paraId="05DB73A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union select * from employee order by id limit 3;</w:t>
      </w:r>
    </w:p>
    <w:p w14:paraId="4EF0BB83"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gives the following output.</w:t>
      </w:r>
    </w:p>
    <w:p w14:paraId="0456755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order by id limit 3 union select </w:t>
      </w:r>
    </w:p>
    <w:p w14:paraId="03E17CC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 from employee order by id limit 3 </w:t>
      </w:r>
    </w:p>
    <w:p w14:paraId="7C7BB74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132FD5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0C2E488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6A12CE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2  | Khilan  | 25  | Delhi     | 15000  |</w:t>
      </w:r>
    </w:p>
    <w:p w14:paraId="5045375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mahesh  | 54  | Chennai   | 55000  | </w:t>
      </w:r>
    </w:p>
    <w:p w14:paraId="0A68199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subhash | 34  | Delhi     | 40000  | </w:t>
      </w:r>
    </w:p>
    <w:p w14:paraId="56AB40D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ramesh  | 44  | Chennai   | 50000  | </w:t>
      </w:r>
    </w:p>
    <w:p w14:paraId="02E2BF9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4FDD9F2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042FB96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35E9205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3.11s</w:t>
      </w:r>
    </w:p>
    <w:p w14:paraId="4B8A03EB"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With Clause</w:t>
      </w:r>
    </w:p>
    <w:p w14:paraId="08C51A3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case a query is way too complex, we can define </w:t>
      </w:r>
      <w:r w:rsidRPr="00034119">
        <w:rPr>
          <w:rFonts w:ascii="Arial" w:eastAsia="Times New Roman" w:hAnsi="Arial" w:cs="Arial"/>
          <w:b/>
          <w:bCs/>
          <w:color w:val="000000"/>
          <w:sz w:val="24"/>
          <w:szCs w:val="24"/>
          <w:lang w:eastAsia="en-IN"/>
        </w:rPr>
        <w:t>aliases</w:t>
      </w:r>
      <w:r w:rsidRPr="00034119">
        <w:rPr>
          <w:rFonts w:ascii="Arial" w:eastAsia="Times New Roman" w:hAnsi="Arial" w:cs="Arial"/>
          <w:color w:val="000000"/>
          <w:sz w:val="24"/>
          <w:szCs w:val="24"/>
          <w:lang w:eastAsia="en-IN"/>
        </w:rPr>
        <w:t> to complex parts and include them in the query using the </w:t>
      </w:r>
      <w:r w:rsidRPr="00034119">
        <w:rPr>
          <w:rFonts w:ascii="Arial" w:eastAsia="Times New Roman" w:hAnsi="Arial" w:cs="Arial"/>
          <w:b/>
          <w:bCs/>
          <w:color w:val="000000"/>
          <w:sz w:val="24"/>
          <w:szCs w:val="24"/>
          <w:lang w:eastAsia="en-IN"/>
        </w:rPr>
        <w:t>with</w:t>
      </w:r>
      <w:r w:rsidRPr="00034119">
        <w:rPr>
          <w:rFonts w:ascii="Arial" w:eastAsia="Times New Roman" w:hAnsi="Arial" w:cs="Arial"/>
          <w:color w:val="000000"/>
          <w:sz w:val="24"/>
          <w:szCs w:val="24"/>
          <w:lang w:eastAsia="en-IN"/>
        </w:rPr>
        <w:t> clause of Impala.</w:t>
      </w:r>
    </w:p>
    <w:p w14:paraId="0C8AE97A"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lastRenderedPageBreak/>
        <w:t>Syntax</w:t>
      </w:r>
    </w:p>
    <w:p w14:paraId="482BA3B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with</w:t>
      </w:r>
      <w:r w:rsidRPr="00034119">
        <w:rPr>
          <w:rFonts w:ascii="Arial" w:eastAsia="Times New Roman" w:hAnsi="Arial" w:cs="Arial"/>
          <w:color w:val="000000"/>
          <w:sz w:val="24"/>
          <w:szCs w:val="24"/>
          <w:lang w:eastAsia="en-IN"/>
        </w:rPr>
        <w:t> clause in Impala.</w:t>
      </w:r>
    </w:p>
    <w:p w14:paraId="4D349EB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with x as (select 1), y as (select 2) (select * from x union y);</w:t>
      </w:r>
    </w:p>
    <w:p w14:paraId="76BA8AC7"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6D6AF77D"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the database </w:t>
      </w:r>
      <w:r w:rsidRPr="00034119">
        <w:rPr>
          <w:rFonts w:ascii="Arial" w:eastAsia="Times New Roman" w:hAnsi="Arial" w:cs="Arial"/>
          <w:b/>
          <w:bCs/>
          <w:color w:val="000000"/>
          <w:sz w:val="24"/>
          <w:szCs w:val="24"/>
          <w:lang w:eastAsia="en-IN"/>
        </w:rPr>
        <w:t>my_db</w:t>
      </w:r>
      <w:r w:rsidRPr="00034119">
        <w:rPr>
          <w:rFonts w:ascii="Arial" w:eastAsia="Times New Roman" w:hAnsi="Arial" w:cs="Arial"/>
          <w:color w:val="000000"/>
          <w:sz w:val="24"/>
          <w:szCs w:val="24"/>
          <w:lang w:eastAsia="en-IN"/>
        </w:rPr>
        <w:t> and its contents are as follows −</w:t>
      </w:r>
    </w:p>
    <w:p w14:paraId="3BA578B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customers;</w:t>
      </w:r>
    </w:p>
    <w:p w14:paraId="5614B32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customers </w:t>
      </w:r>
    </w:p>
    <w:p w14:paraId="732A0BF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F19643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7C272E7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062F18F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57DDDEB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9  | robert   | 23  | banglore  | 28000  | </w:t>
      </w:r>
    </w:p>
    <w:p w14:paraId="75B5557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Khilan   | 25  | Delhi     | 15000  | </w:t>
      </w:r>
    </w:p>
    <w:p w14:paraId="489D7BC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Chaitali | 25  | Mumbai    | 35000  | </w:t>
      </w:r>
    </w:p>
    <w:p w14:paraId="5CA2FD6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7  | ram      | 25  | chennai   | 23000  | </w:t>
      </w:r>
    </w:p>
    <w:p w14:paraId="73E120E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6  | Komal    | 22  | MP        | 32000  | </w:t>
      </w:r>
    </w:p>
    <w:p w14:paraId="1EB823BF"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8  | ram      | 22  | vizag     | 31000  | </w:t>
      </w:r>
    </w:p>
    <w:p w14:paraId="19402A8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4DAC7C9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kaushik  | 23  | Kota      | 30000  | </w:t>
      </w:r>
    </w:p>
    <w:p w14:paraId="6D33CCB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7741AD5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9 row(s) in 0.59s</w:t>
      </w:r>
    </w:p>
    <w:p w14:paraId="2DA3140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In the same way, suppose we have another table named </w:t>
      </w:r>
      <w:r w:rsidRPr="00034119">
        <w:rPr>
          <w:rFonts w:ascii="Arial" w:eastAsia="Times New Roman" w:hAnsi="Arial" w:cs="Arial"/>
          <w:b/>
          <w:bCs/>
          <w:color w:val="000000"/>
          <w:sz w:val="24"/>
          <w:szCs w:val="24"/>
          <w:lang w:eastAsia="en-IN"/>
        </w:rPr>
        <w:t>employee</w:t>
      </w:r>
      <w:r w:rsidRPr="00034119">
        <w:rPr>
          <w:rFonts w:ascii="Arial" w:eastAsia="Times New Roman" w:hAnsi="Arial" w:cs="Arial"/>
          <w:color w:val="000000"/>
          <w:sz w:val="24"/>
          <w:szCs w:val="24"/>
          <w:lang w:eastAsia="en-IN"/>
        </w:rPr>
        <w:t> and its contents are as follows −</w:t>
      </w:r>
    </w:p>
    <w:p w14:paraId="644355E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 from employee;</w:t>
      </w:r>
      <w:r w:rsidRPr="00034119">
        <w:rPr>
          <w:rFonts w:ascii="Courier New" w:eastAsia="Times New Roman" w:hAnsi="Courier New" w:cs="Courier New"/>
          <w:sz w:val="23"/>
          <w:szCs w:val="23"/>
          <w:lang w:eastAsia="en-IN"/>
        </w:rPr>
        <w:t xml:space="preserve"> </w:t>
      </w:r>
    </w:p>
    <w:p w14:paraId="0642B20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Query: select * from employee </w:t>
      </w:r>
    </w:p>
    <w:p w14:paraId="47B51BE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09FC207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2876743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6355F71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mahesh  | 54  | Chennai | 55000  | </w:t>
      </w:r>
    </w:p>
    <w:p w14:paraId="73F415C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ramesh  | 44  | Chennai | 50000  | </w:t>
      </w:r>
    </w:p>
    <w:p w14:paraId="75F43B85"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Rupesh  | 64  | Delhi   | 60000  | </w:t>
      </w:r>
    </w:p>
    <w:p w14:paraId="359C616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subhash | 34  | Delhi   | 40000  | </w:t>
      </w:r>
    </w:p>
    <w:p w14:paraId="4B52025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4308D7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4 row(s) in 0.59s</w:t>
      </w:r>
    </w:p>
    <w:p w14:paraId="75B0ABA1"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an example of the </w:t>
      </w:r>
      <w:r w:rsidRPr="00034119">
        <w:rPr>
          <w:rFonts w:ascii="Arial" w:eastAsia="Times New Roman" w:hAnsi="Arial" w:cs="Arial"/>
          <w:b/>
          <w:bCs/>
          <w:color w:val="000000"/>
          <w:sz w:val="24"/>
          <w:szCs w:val="24"/>
          <w:lang w:eastAsia="en-IN"/>
        </w:rPr>
        <w:t>with</w:t>
      </w:r>
      <w:r w:rsidRPr="00034119">
        <w:rPr>
          <w:rFonts w:ascii="Arial" w:eastAsia="Times New Roman" w:hAnsi="Arial" w:cs="Arial"/>
          <w:color w:val="000000"/>
          <w:sz w:val="24"/>
          <w:szCs w:val="24"/>
          <w:lang w:eastAsia="en-IN"/>
        </w:rPr>
        <w:t> clause in Impala. In this example, we are displaying the records from both </w:t>
      </w:r>
      <w:r w:rsidRPr="00034119">
        <w:rPr>
          <w:rFonts w:ascii="Arial" w:eastAsia="Times New Roman" w:hAnsi="Arial" w:cs="Arial"/>
          <w:b/>
          <w:bCs/>
          <w:color w:val="000000"/>
          <w:sz w:val="24"/>
          <w:szCs w:val="24"/>
          <w:lang w:eastAsia="en-IN"/>
        </w:rPr>
        <w:t>employee</w:t>
      </w:r>
      <w:r w:rsidRPr="00034119">
        <w:rPr>
          <w:rFonts w:ascii="Arial" w:eastAsia="Times New Roman" w:hAnsi="Arial" w:cs="Arial"/>
          <w:color w:val="000000"/>
          <w:sz w:val="24"/>
          <w:szCs w:val="24"/>
          <w:lang w:eastAsia="en-IN"/>
        </w:rPr>
        <w:t> and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whose age is greater than 25 using </w:t>
      </w:r>
      <w:r w:rsidRPr="00034119">
        <w:rPr>
          <w:rFonts w:ascii="Arial" w:eastAsia="Times New Roman" w:hAnsi="Arial" w:cs="Arial"/>
          <w:b/>
          <w:bCs/>
          <w:color w:val="000000"/>
          <w:sz w:val="24"/>
          <w:szCs w:val="24"/>
          <w:lang w:eastAsia="en-IN"/>
        </w:rPr>
        <w:t>with</w:t>
      </w:r>
      <w:r w:rsidRPr="00034119">
        <w:rPr>
          <w:rFonts w:ascii="Arial" w:eastAsia="Times New Roman" w:hAnsi="Arial" w:cs="Arial"/>
          <w:color w:val="000000"/>
          <w:sz w:val="24"/>
          <w:szCs w:val="24"/>
          <w:lang w:eastAsia="en-IN"/>
        </w:rPr>
        <w:t> clause.</w:t>
      </w:r>
    </w:p>
    <w:p w14:paraId="15B53AA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[quickstart.cloudera:21000] &gt; </w:t>
      </w:r>
    </w:p>
    <w:p w14:paraId="6498A3A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with t1 as (select * from customers where age&gt;25), </w:t>
      </w:r>
    </w:p>
    <w:p w14:paraId="4ECA852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t2 as (select * from employee where age&gt;25) </w:t>
      </w:r>
    </w:p>
    <w:p w14:paraId="4A63C479"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(select * from t1 union select * from t2);</w:t>
      </w:r>
    </w:p>
    <w:p w14:paraId="7075277A"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gives the following output.</w:t>
      </w:r>
    </w:p>
    <w:p w14:paraId="5978652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lastRenderedPageBreak/>
        <w:t xml:space="preserve">Query: with t1 as (select * from customers where age&gt;25), t2 as (select * from employee where age&gt;25) </w:t>
      </w:r>
    </w:p>
    <w:p w14:paraId="7ACCC64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(select * from t1 union select * from t2)</w:t>
      </w:r>
    </w:p>
    <w:p w14:paraId="1CDEA3F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444705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id | name    | age | address   | salary | </w:t>
      </w:r>
    </w:p>
    <w:p w14:paraId="7096123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844CD2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3  | mahesh  | 54  | Chennai   | 55000  | </w:t>
      </w:r>
    </w:p>
    <w:p w14:paraId="127FF61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subhash | 34  | Delhi     | 40000  | </w:t>
      </w:r>
    </w:p>
    <w:p w14:paraId="520F9EE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2  | ramesh  | 44  | Chennai   | 50000  | </w:t>
      </w:r>
    </w:p>
    <w:p w14:paraId="3C50BF2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5  | Hardik  | 27  | Bhopal    | 40000  | </w:t>
      </w:r>
    </w:p>
    <w:p w14:paraId="00C1A82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4  | Rupesh  | 64  | Delhi     | 60000  | </w:t>
      </w:r>
    </w:p>
    <w:p w14:paraId="205C1B50"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1  | Ramesh  | 32  | Ahmedabad | 20000  | </w:t>
      </w:r>
    </w:p>
    <w:p w14:paraId="0890825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AE4098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6 row(s) in 1.73s</w:t>
      </w:r>
    </w:p>
    <w:p w14:paraId="094E1C55" w14:textId="77777777" w:rsidR="00034119" w:rsidRPr="00034119" w:rsidRDefault="00034119" w:rsidP="00034119">
      <w:pPr>
        <w:spacing w:after="0" w:line="360" w:lineRule="atLeast"/>
        <w:jc w:val="center"/>
        <w:outlineLvl w:val="0"/>
        <w:rPr>
          <w:rFonts w:ascii="Arial" w:eastAsia="Times New Roman" w:hAnsi="Arial" w:cs="Arial"/>
          <w:color w:val="797979"/>
          <w:kern w:val="36"/>
          <w:sz w:val="42"/>
          <w:szCs w:val="42"/>
          <w:lang w:eastAsia="en-IN"/>
        </w:rPr>
      </w:pPr>
      <w:r w:rsidRPr="00034119">
        <w:rPr>
          <w:rFonts w:ascii="Arial" w:eastAsia="Times New Roman" w:hAnsi="Arial" w:cs="Arial"/>
          <w:color w:val="797979"/>
          <w:kern w:val="36"/>
          <w:sz w:val="42"/>
          <w:szCs w:val="42"/>
          <w:lang w:eastAsia="en-IN"/>
        </w:rPr>
        <w:t>Impala - Distinct Operator</w:t>
      </w:r>
    </w:p>
    <w:p w14:paraId="14A19F0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The </w:t>
      </w:r>
      <w:r w:rsidRPr="00034119">
        <w:rPr>
          <w:rFonts w:ascii="Arial" w:eastAsia="Times New Roman" w:hAnsi="Arial" w:cs="Arial"/>
          <w:b/>
          <w:bCs/>
          <w:color w:val="000000"/>
          <w:sz w:val="24"/>
          <w:szCs w:val="24"/>
          <w:lang w:eastAsia="en-IN"/>
        </w:rPr>
        <w:t>distinct</w:t>
      </w:r>
      <w:r w:rsidRPr="00034119">
        <w:rPr>
          <w:rFonts w:ascii="Arial" w:eastAsia="Times New Roman" w:hAnsi="Arial" w:cs="Arial"/>
          <w:color w:val="000000"/>
          <w:sz w:val="24"/>
          <w:szCs w:val="24"/>
          <w:lang w:eastAsia="en-IN"/>
        </w:rPr>
        <w:t> operator in Impala is used to get the unique values by removing duplicates.</w:t>
      </w:r>
    </w:p>
    <w:p w14:paraId="175E2C24"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Syntax</w:t>
      </w:r>
    </w:p>
    <w:p w14:paraId="12D02E72"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Following is the syntax of the </w:t>
      </w:r>
      <w:r w:rsidRPr="00034119">
        <w:rPr>
          <w:rFonts w:ascii="Arial" w:eastAsia="Times New Roman" w:hAnsi="Arial" w:cs="Arial"/>
          <w:b/>
          <w:bCs/>
          <w:color w:val="000000"/>
          <w:sz w:val="24"/>
          <w:szCs w:val="24"/>
          <w:lang w:eastAsia="en-IN"/>
        </w:rPr>
        <w:t>distinct </w:t>
      </w:r>
      <w:r w:rsidRPr="00034119">
        <w:rPr>
          <w:rFonts w:ascii="Arial" w:eastAsia="Times New Roman" w:hAnsi="Arial" w:cs="Arial"/>
          <w:color w:val="000000"/>
          <w:sz w:val="24"/>
          <w:szCs w:val="24"/>
          <w:lang w:eastAsia="en-IN"/>
        </w:rPr>
        <w:t>operator.</w:t>
      </w:r>
    </w:p>
    <w:p w14:paraId="57928093"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select distinct columns… from table_name;</w:t>
      </w:r>
    </w:p>
    <w:p w14:paraId="2A5B6F97" w14:textId="77777777" w:rsidR="00034119" w:rsidRPr="00034119" w:rsidRDefault="00034119" w:rsidP="00034119">
      <w:pPr>
        <w:spacing w:before="100" w:beforeAutospacing="1" w:after="100" w:afterAutospacing="1" w:line="240" w:lineRule="auto"/>
        <w:outlineLvl w:val="1"/>
        <w:rPr>
          <w:rFonts w:ascii="Arial" w:eastAsia="Times New Roman" w:hAnsi="Arial" w:cs="Arial"/>
          <w:sz w:val="35"/>
          <w:szCs w:val="35"/>
          <w:lang w:eastAsia="en-IN"/>
        </w:rPr>
      </w:pPr>
      <w:r w:rsidRPr="00034119">
        <w:rPr>
          <w:rFonts w:ascii="Arial" w:eastAsia="Times New Roman" w:hAnsi="Arial" w:cs="Arial"/>
          <w:sz w:val="35"/>
          <w:szCs w:val="35"/>
          <w:lang w:eastAsia="en-IN"/>
        </w:rPr>
        <w:t>Example</w:t>
      </w:r>
    </w:p>
    <w:p w14:paraId="10D4D078"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Assume that we have a table named </w:t>
      </w:r>
      <w:r w:rsidRPr="00034119">
        <w:rPr>
          <w:rFonts w:ascii="Arial" w:eastAsia="Times New Roman" w:hAnsi="Arial" w:cs="Arial"/>
          <w:b/>
          <w:bCs/>
          <w:color w:val="000000"/>
          <w:sz w:val="24"/>
          <w:szCs w:val="24"/>
          <w:lang w:eastAsia="en-IN"/>
        </w:rPr>
        <w:t>customers</w:t>
      </w:r>
      <w:r w:rsidRPr="00034119">
        <w:rPr>
          <w:rFonts w:ascii="Arial" w:eastAsia="Times New Roman" w:hAnsi="Arial" w:cs="Arial"/>
          <w:color w:val="000000"/>
          <w:sz w:val="24"/>
          <w:szCs w:val="24"/>
          <w:lang w:eastAsia="en-IN"/>
        </w:rPr>
        <w:t> in Impala and its contents are as follows −</w:t>
      </w:r>
    </w:p>
    <w:p w14:paraId="4F4E528D"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b/>
          <w:bCs/>
          <w:sz w:val="23"/>
          <w:szCs w:val="23"/>
          <w:lang w:eastAsia="en-IN"/>
        </w:rPr>
        <w:t>[quickstart.cloudera:21000] &gt; select distinct id, name, age, salary from customers;</w:t>
      </w:r>
      <w:r w:rsidRPr="00034119">
        <w:rPr>
          <w:rFonts w:ascii="Courier New" w:eastAsia="Times New Roman" w:hAnsi="Courier New" w:cs="Courier New"/>
          <w:sz w:val="23"/>
          <w:szCs w:val="23"/>
          <w:lang w:eastAsia="en-IN"/>
        </w:rPr>
        <w:t xml:space="preserve"> </w:t>
      </w:r>
    </w:p>
    <w:p w14:paraId="0AC1C59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select distinct id, name, age, salary from customers</w:t>
      </w:r>
    </w:p>
    <w:p w14:paraId="46C5E794"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Here you can observe the salary of the customers Ramesh and Chaitali entered twice and using the </w:t>
      </w:r>
      <w:r w:rsidRPr="00034119">
        <w:rPr>
          <w:rFonts w:ascii="Arial" w:eastAsia="Times New Roman" w:hAnsi="Arial" w:cs="Arial"/>
          <w:b/>
          <w:bCs/>
          <w:color w:val="000000"/>
          <w:sz w:val="24"/>
          <w:szCs w:val="24"/>
          <w:lang w:eastAsia="en-IN"/>
        </w:rPr>
        <w:t>distinct</w:t>
      </w:r>
      <w:r w:rsidRPr="00034119">
        <w:rPr>
          <w:rFonts w:ascii="Arial" w:eastAsia="Times New Roman" w:hAnsi="Arial" w:cs="Arial"/>
          <w:color w:val="000000"/>
          <w:sz w:val="24"/>
          <w:szCs w:val="24"/>
          <w:lang w:eastAsia="en-IN"/>
        </w:rPr>
        <w:t> operator, we can select the unique values as shown below.</w:t>
      </w:r>
    </w:p>
    <w:p w14:paraId="3151FBAC"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[quickstart.cloudera:21000] &gt; select distinct name, age, address from customers;</w:t>
      </w:r>
    </w:p>
    <w:p w14:paraId="3130C655" w14:textId="77777777" w:rsidR="00034119" w:rsidRPr="00034119" w:rsidRDefault="00034119" w:rsidP="00034119">
      <w:pPr>
        <w:spacing w:before="120" w:after="144" w:line="240" w:lineRule="auto"/>
        <w:ind w:left="48" w:right="48"/>
        <w:jc w:val="both"/>
        <w:rPr>
          <w:rFonts w:ascii="Arial" w:eastAsia="Times New Roman" w:hAnsi="Arial" w:cs="Arial"/>
          <w:color w:val="000000"/>
          <w:sz w:val="24"/>
          <w:szCs w:val="24"/>
          <w:lang w:eastAsia="en-IN"/>
        </w:rPr>
      </w:pPr>
      <w:r w:rsidRPr="00034119">
        <w:rPr>
          <w:rFonts w:ascii="Arial" w:eastAsia="Times New Roman" w:hAnsi="Arial" w:cs="Arial"/>
          <w:color w:val="000000"/>
          <w:sz w:val="24"/>
          <w:szCs w:val="24"/>
          <w:lang w:eastAsia="en-IN"/>
        </w:rPr>
        <w:t>On executing, the above query gives the following output.</w:t>
      </w:r>
    </w:p>
    <w:p w14:paraId="37358458"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Query: select distinct id, name from customers</w:t>
      </w:r>
    </w:p>
    <w:p w14:paraId="1B22F92A"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27BD87E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name     | age | address   | </w:t>
      </w:r>
    </w:p>
    <w:p w14:paraId="2D13022E"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w:t>
      </w:r>
    </w:p>
    <w:p w14:paraId="4D477C1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Ramesh   | 32  | Ahmedabad |</w:t>
      </w:r>
    </w:p>
    <w:p w14:paraId="4A6FA4D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Khilan   | 25  | Delhi     | </w:t>
      </w:r>
    </w:p>
    <w:p w14:paraId="3812BD71"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kaushik  | 23  | Kota      | </w:t>
      </w:r>
    </w:p>
    <w:p w14:paraId="41FA77E2"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Chaitali | 25  | Mumbai    |</w:t>
      </w:r>
    </w:p>
    <w:p w14:paraId="40D5FF27"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Hardik   | 27  | Bhopal    |</w:t>
      </w:r>
    </w:p>
    <w:p w14:paraId="6CAA6424"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 xml:space="preserve">| Komal    | 22  | MP        | </w:t>
      </w:r>
    </w:p>
    <w:p w14:paraId="5FD0A546"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w:t>
      </w:r>
    </w:p>
    <w:p w14:paraId="6261535B" w14:textId="77777777" w:rsidR="00034119" w:rsidRPr="00034119" w:rsidRDefault="00034119" w:rsidP="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034119">
        <w:rPr>
          <w:rFonts w:ascii="Courier New" w:eastAsia="Times New Roman" w:hAnsi="Courier New" w:cs="Courier New"/>
          <w:sz w:val="23"/>
          <w:szCs w:val="23"/>
          <w:lang w:eastAsia="en-IN"/>
        </w:rPr>
        <w:t>Fetched 9 row(s) in 1.46s</w:t>
      </w:r>
    </w:p>
    <w:p w14:paraId="21F08575" w14:textId="77777777" w:rsidR="00284835" w:rsidRDefault="00034119"/>
    <w:sectPr w:rsidR="002848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B6A6F"/>
    <w:multiLevelType w:val="multilevel"/>
    <w:tmpl w:val="063A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114C0"/>
    <w:multiLevelType w:val="multilevel"/>
    <w:tmpl w:val="9268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54B52"/>
    <w:multiLevelType w:val="multilevel"/>
    <w:tmpl w:val="A296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A3833"/>
    <w:multiLevelType w:val="multilevel"/>
    <w:tmpl w:val="780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32873"/>
    <w:multiLevelType w:val="multilevel"/>
    <w:tmpl w:val="1AF0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0656C"/>
    <w:multiLevelType w:val="multilevel"/>
    <w:tmpl w:val="6D84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3567AE"/>
    <w:multiLevelType w:val="multilevel"/>
    <w:tmpl w:val="99A8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F24203"/>
    <w:multiLevelType w:val="multilevel"/>
    <w:tmpl w:val="7502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514C48"/>
    <w:multiLevelType w:val="multilevel"/>
    <w:tmpl w:val="543E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60FFE"/>
    <w:multiLevelType w:val="multilevel"/>
    <w:tmpl w:val="7ED8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694A69"/>
    <w:multiLevelType w:val="multilevel"/>
    <w:tmpl w:val="DEA0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3C1B79"/>
    <w:multiLevelType w:val="multilevel"/>
    <w:tmpl w:val="399C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7"/>
  </w:num>
  <w:num w:numId="4">
    <w:abstractNumId w:val="0"/>
  </w:num>
  <w:num w:numId="5">
    <w:abstractNumId w:val="5"/>
  </w:num>
  <w:num w:numId="6">
    <w:abstractNumId w:val="6"/>
  </w:num>
  <w:num w:numId="7">
    <w:abstractNumId w:val="8"/>
  </w:num>
  <w:num w:numId="8">
    <w:abstractNumId w:val="9"/>
  </w:num>
  <w:num w:numId="9">
    <w:abstractNumId w:val="3"/>
  </w:num>
  <w:num w:numId="10">
    <w:abstractNumId w:val="4"/>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119"/>
    <w:rsid w:val="00034119"/>
    <w:rsid w:val="00284D96"/>
    <w:rsid w:val="00CC1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2A729"/>
  <w15:chartTrackingRefBased/>
  <w15:docId w15:val="{D05B30BA-33FA-444C-9CF5-80EDD19E2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41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3411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3411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11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3411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34119"/>
    <w:rPr>
      <w:rFonts w:ascii="Times New Roman" w:eastAsia="Times New Roman" w:hAnsi="Times New Roman" w:cs="Times New Roman"/>
      <w:b/>
      <w:bCs/>
      <w:sz w:val="27"/>
      <w:szCs w:val="27"/>
      <w:lang w:eastAsia="en-IN"/>
    </w:rPr>
  </w:style>
  <w:style w:type="paragraph" w:customStyle="1" w:styleId="msonormal0">
    <w:name w:val="msonormal"/>
    <w:basedOn w:val="Normal"/>
    <w:rsid w:val="000341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34119"/>
    <w:rPr>
      <w:color w:val="0000FF"/>
      <w:u w:val="single"/>
    </w:rPr>
  </w:style>
  <w:style w:type="character" w:styleId="FollowedHyperlink">
    <w:name w:val="FollowedHyperlink"/>
    <w:basedOn w:val="DefaultParagraphFont"/>
    <w:uiPriority w:val="99"/>
    <w:semiHidden/>
    <w:unhideWhenUsed/>
    <w:rsid w:val="00034119"/>
    <w:rPr>
      <w:color w:val="800080"/>
      <w:u w:val="single"/>
    </w:rPr>
  </w:style>
  <w:style w:type="paragraph" w:styleId="NormalWeb">
    <w:name w:val="Normal (Web)"/>
    <w:basedOn w:val="Normal"/>
    <w:uiPriority w:val="99"/>
    <w:semiHidden/>
    <w:unhideWhenUsed/>
    <w:rsid w:val="0003411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3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34119"/>
    <w:rPr>
      <w:rFonts w:ascii="Courier New" w:eastAsia="Times New Roman" w:hAnsi="Courier New" w:cs="Courier New"/>
      <w:sz w:val="20"/>
      <w:szCs w:val="20"/>
      <w:lang w:eastAsia="en-IN"/>
    </w:rPr>
  </w:style>
  <w:style w:type="character" w:customStyle="1" w:styleId="pun">
    <w:name w:val="pun"/>
    <w:basedOn w:val="DefaultParagraphFont"/>
    <w:rsid w:val="00034119"/>
  </w:style>
  <w:style w:type="character" w:customStyle="1" w:styleId="pln">
    <w:name w:val="pln"/>
    <w:basedOn w:val="DefaultParagraphFont"/>
    <w:rsid w:val="00034119"/>
  </w:style>
  <w:style w:type="character" w:customStyle="1" w:styleId="lit">
    <w:name w:val="lit"/>
    <w:basedOn w:val="DefaultParagraphFont"/>
    <w:rsid w:val="00034119"/>
  </w:style>
  <w:style w:type="character" w:customStyle="1" w:styleId="typ">
    <w:name w:val="typ"/>
    <w:basedOn w:val="DefaultParagraphFont"/>
    <w:rsid w:val="00034119"/>
  </w:style>
  <w:style w:type="character" w:customStyle="1" w:styleId="kwd">
    <w:name w:val="kwd"/>
    <w:basedOn w:val="DefaultParagraphFont"/>
    <w:rsid w:val="000341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4301213">
      <w:bodyDiv w:val="1"/>
      <w:marLeft w:val="0"/>
      <w:marRight w:val="0"/>
      <w:marTop w:val="0"/>
      <w:marBottom w:val="0"/>
      <w:divBdr>
        <w:top w:val="none" w:sz="0" w:space="0" w:color="auto"/>
        <w:left w:val="none" w:sz="0" w:space="0" w:color="auto"/>
        <w:bottom w:val="none" w:sz="0" w:space="0" w:color="auto"/>
        <w:right w:val="none" w:sz="0" w:space="0" w:color="auto"/>
      </w:divBdr>
      <w:divsChild>
        <w:div w:id="677852016">
          <w:marLeft w:val="0"/>
          <w:marRight w:val="0"/>
          <w:marTop w:val="0"/>
          <w:marBottom w:val="0"/>
          <w:divBdr>
            <w:top w:val="none" w:sz="0" w:space="0" w:color="auto"/>
            <w:left w:val="none" w:sz="0" w:space="0" w:color="auto"/>
            <w:bottom w:val="none" w:sz="0" w:space="0" w:color="auto"/>
            <w:right w:val="none" w:sz="0" w:space="0" w:color="auto"/>
          </w:divBdr>
          <w:divsChild>
            <w:div w:id="799962184">
              <w:marLeft w:val="0"/>
              <w:marRight w:val="0"/>
              <w:marTop w:val="0"/>
              <w:marBottom w:val="0"/>
              <w:divBdr>
                <w:top w:val="none" w:sz="0" w:space="0" w:color="auto"/>
                <w:left w:val="none" w:sz="0" w:space="0" w:color="auto"/>
                <w:bottom w:val="none" w:sz="0" w:space="0" w:color="auto"/>
                <w:right w:val="none" w:sz="0" w:space="0" w:color="auto"/>
              </w:divBdr>
              <w:divsChild>
                <w:div w:id="1518153062">
                  <w:marLeft w:val="0"/>
                  <w:marRight w:val="0"/>
                  <w:marTop w:val="0"/>
                  <w:marBottom w:val="0"/>
                  <w:divBdr>
                    <w:top w:val="none" w:sz="0" w:space="0" w:color="auto"/>
                    <w:left w:val="none" w:sz="0" w:space="0" w:color="auto"/>
                    <w:bottom w:val="none" w:sz="0" w:space="0" w:color="auto"/>
                    <w:right w:val="none" w:sz="0" w:space="0" w:color="auto"/>
                  </w:divBdr>
                  <w:divsChild>
                    <w:div w:id="1141770960">
                      <w:marLeft w:val="0"/>
                      <w:marRight w:val="0"/>
                      <w:marTop w:val="0"/>
                      <w:marBottom w:val="0"/>
                      <w:divBdr>
                        <w:top w:val="none" w:sz="0" w:space="0" w:color="auto"/>
                        <w:left w:val="none" w:sz="0" w:space="0" w:color="auto"/>
                        <w:bottom w:val="none" w:sz="0" w:space="0" w:color="auto"/>
                        <w:right w:val="none" w:sz="0" w:space="0" w:color="auto"/>
                      </w:divBdr>
                      <w:divsChild>
                        <w:div w:id="1973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7130">
          <w:marLeft w:val="0"/>
          <w:marRight w:val="0"/>
          <w:marTop w:val="0"/>
          <w:marBottom w:val="0"/>
          <w:divBdr>
            <w:top w:val="single" w:sz="6" w:space="8" w:color="D6D6D6"/>
            <w:left w:val="none" w:sz="0" w:space="0" w:color="auto"/>
            <w:bottom w:val="single" w:sz="6" w:space="0" w:color="D6D6D6"/>
            <w:right w:val="none" w:sz="0" w:space="0" w:color="auto"/>
          </w:divBdr>
          <w:divsChild>
            <w:div w:id="2003923164">
              <w:marLeft w:val="0"/>
              <w:marRight w:val="0"/>
              <w:marTop w:val="0"/>
              <w:marBottom w:val="0"/>
              <w:divBdr>
                <w:top w:val="none" w:sz="0" w:space="0" w:color="auto"/>
                <w:left w:val="none" w:sz="0" w:space="0" w:color="auto"/>
                <w:bottom w:val="none" w:sz="0" w:space="0" w:color="auto"/>
                <w:right w:val="none" w:sz="0" w:space="0" w:color="auto"/>
              </w:divBdr>
            </w:div>
            <w:div w:id="16592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rtualbox.org/" TargetMode="External"/><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hyperlink" Target="http://www.cloudera.com/"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4.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hyperlink" Target="https://www.tutorialspoint.com/sql/sql-operators.htm" TargetMode="External"/><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71</Pages>
  <Words>12240</Words>
  <Characters>69769</Characters>
  <Application>Microsoft Office Word</Application>
  <DocSecurity>0</DocSecurity>
  <Lines>581</Lines>
  <Paragraphs>163</Paragraphs>
  <ScaleCrop>false</ScaleCrop>
  <Company/>
  <LinksUpToDate>false</LinksUpToDate>
  <CharactersWithSpaces>81846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Sahani</dc:creator>
  <cp:keywords/>
  <dc:description/>
  <cp:lastModifiedBy>Arun Kumar Sahani</cp:lastModifiedBy>
  <cp:revision>1</cp:revision>
  <dcterms:created xsi:type="dcterms:W3CDTF">2020-10-21T18:00:00Z</dcterms:created>
  <dcterms:modified xsi:type="dcterms:W3CDTF">2020-10-21T18:00:00Z</dcterms:modified>
</cp:coreProperties>
</file>