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Jersey: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Employee code should be Unquie.  ---</w:t>
      </w:r>
      <w:r>
        <w:rPr>
          <w:b w:val="false"/>
          <w:bCs w:val="false"/>
          <w:sz w:val="20"/>
          <w:szCs w:val="20"/>
        </w:rPr>
        <w:t>done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Please maintain a seperate footer for copyrights section for look and feel. --</w:t>
      </w:r>
      <w:r>
        <w:rPr>
          <w:b w:val="false"/>
          <w:bCs w:val="false"/>
          <w:sz w:val="20"/>
          <w:szCs w:val="20"/>
        </w:rPr>
        <w:t>done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Date field should accept current and previous dates only. --</w:t>
      </w:r>
      <w:r>
        <w:rPr>
          <w:b w:val="false"/>
          <w:bCs w:val="false"/>
          <w:sz w:val="20"/>
          <w:szCs w:val="20"/>
        </w:rPr>
        <w:t>done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Not getting any confirmation message after changing the password.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Displaying employees of all departments when user clicking on View Employees link in Department List page. --</w:t>
      </w:r>
      <w:r>
        <w:rPr>
          <w:b w:val="false"/>
          <w:bCs w:val="false"/>
          <w:sz w:val="20"/>
          <w:szCs w:val="20"/>
        </w:rPr>
        <w:t>done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Resrtict the Phone number field upto 9 values. </w:t>
      </w: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Displaying wrong navigation list on top of the table when user view the list of Employees via View Department section.  --</w:t>
      </w:r>
      <w:r>
        <w:rPr>
          <w:b w:val="false"/>
          <w:bCs w:val="false"/>
          <w:sz w:val="20"/>
          <w:szCs w:val="20"/>
        </w:rPr>
        <w:t>done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Ritwik link is not working in Footer section. -- </w:t>
      </w:r>
      <w:r>
        <w:rPr>
          <w:b w:val="false"/>
          <w:bCs w:val="false"/>
          <w:sz w:val="20"/>
          <w:szCs w:val="20"/>
        </w:rPr>
        <w:t>done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Unable to login with the other users.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Provide back option for the required places.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Getting sql message when user clicks on subdivision link on top of the table in View Department list page.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270510</wp:posOffset>
            </wp:positionH>
            <wp:positionV relativeFrom="paragraph">
              <wp:posOffset>163195</wp:posOffset>
            </wp:positionV>
            <wp:extent cx="5891530" cy="1377315"/>
            <wp:effectExtent l="0" t="0" r="0" b="0"/>
            <wp:wrapSquare wrapText="largest"/>
            <wp:docPr id="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No use of saved locations. When user added locations and subdivisions by clicking the locations links on the top of the table in View Departments list page</w:t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Footer font size is changing when user access the pages.</w:t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Maintian a mandatory symbols for the required fields. It should be displaying in red color only</w:t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Validation messages are displaying in bold letters. Please change</w:t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 color of the input values should be constant in all fields. (displaying red color in division name field while adding)</w:t>
      </w:r>
    </w:p>
    <w:p>
      <w:pPr>
        <w:pStyle w:val="Normal"/>
        <w:numPr>
          <w:ilvl w:val="0"/>
          <w:numId w:val="2"/>
        </w:numPr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The width of the content section in all the pages are not similar. Compare with Add Division and Change Password.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2015-01-22T15:35:40Z</dcterms:created>
  <dc:creator>Anudeep </dc:creator>
  <dc:language>en-IN</dc:language>
  <cp:revision>0</cp:revision>
</cp:coreProperties>
</file>