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4C0EE" w14:textId="77777777" w:rsidR="001506F2" w:rsidRDefault="00BE7F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                                          </w:t>
      </w:r>
      <w:r>
        <w:rPr>
          <w:rFonts w:ascii="Times New Roman" w:eastAsia="Times New Roman" w:hAnsi="Times New Roman" w:cs="Times New Roman"/>
          <w:sz w:val="40"/>
          <w:szCs w:val="40"/>
        </w:rPr>
        <w:t>ARUN KUMAR  M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</w:t>
      </w:r>
    </w:p>
    <w:p w14:paraId="3CDA17A5" w14:textId="77777777" w:rsidR="001506F2" w:rsidRDefault="001506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</w:p>
    <w:p w14:paraId="15C9DCBA" w14:textId="77777777" w:rsidR="001506F2" w:rsidRDefault="00BE7F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Address: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468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Odukkur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Kulathur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,   Email Id:</w:t>
      </w:r>
      <w:hyperlink r:id="rId5">
        <w:r>
          <w:rPr>
            <w:color w:val="1155CC"/>
            <w:sz w:val="26"/>
            <w:szCs w:val="26"/>
            <w:u w:val="single"/>
          </w:rPr>
          <w:t>arunkumarmurugesan1997@gmail.com</w:t>
        </w:r>
      </w:hyperlink>
    </w:p>
    <w:p w14:paraId="7C25967F" w14:textId="77777777" w:rsidR="001506F2" w:rsidRDefault="00BE7FFC">
      <w:r>
        <w:rPr>
          <w:rFonts w:ascii="Times New Roman" w:eastAsia="Times New Roman" w:hAnsi="Times New Roman" w:cs="Times New Roman"/>
          <w:b/>
          <w:sz w:val="26"/>
          <w:szCs w:val="26"/>
        </w:rPr>
        <w:t>Pudukkottai,Tamil Nadu,India.</w:t>
      </w:r>
      <w:r>
        <w:rPr>
          <w:sz w:val="26"/>
          <w:szCs w:val="26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Contact No</w:t>
      </w:r>
      <w:r>
        <w:rPr>
          <w:sz w:val="26"/>
          <w:szCs w:val="26"/>
        </w:rPr>
        <w:t>: 8675212489</w:t>
      </w:r>
    </w:p>
    <w:p w14:paraId="490B788D" w14:textId="77777777" w:rsidR="001506F2" w:rsidRDefault="00BE7FFC">
      <w:pPr>
        <w:tabs>
          <w:tab w:val="right" w:pos="936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581CA126" w14:textId="77777777" w:rsidR="001506F2" w:rsidRDefault="00BE7FFC">
      <w:pPr>
        <w:tabs>
          <w:tab w:val="right" w:pos="9360"/>
        </w:tabs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noProof/>
        </w:rPr>
        <mc:AlternateContent>
          <mc:Choice Requires="wpg">
            <w:drawing>
              <wp:anchor distT="0" distB="18415" distL="114300" distR="142875" simplePos="0" relativeHeight="251658240" behindDoc="0" locked="0" layoutInCell="1" hidden="0" allowOverlap="1" wp14:anchorId="3B6658C6" wp14:editId="6068689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76645" cy="3815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7540" y="3779100"/>
                          <a:ext cx="5956920" cy="1800"/>
                        </a:xfrm>
                        <a:prstGeom prst="straightConnector1">
                          <a:avLst/>
                        </a:prstGeom>
                        <a:noFill/>
                        <a:ln w="1907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8415" distT="0" distL="114300" distR="142875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76645" cy="381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6645" cy="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D5F062B" w14:textId="77777777" w:rsidR="001506F2" w:rsidRDefault="00BE7FFC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SOFTWARE PROFICIENCY:</w:t>
      </w:r>
    </w:p>
    <w:tbl>
      <w:tblPr>
        <w:tblStyle w:val="a"/>
        <w:tblW w:w="9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25"/>
        <w:gridCol w:w="5512"/>
      </w:tblGrid>
      <w:tr w:rsidR="001506F2" w14:paraId="56F1F821" w14:textId="77777777">
        <w:trPr>
          <w:trHeight w:val="492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C97E2" w14:textId="77777777" w:rsidR="001506F2" w:rsidRDefault="00BE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Operating System 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B8108" w14:textId="77777777" w:rsidR="001506F2" w:rsidRDefault="00BE7F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Windows</w:t>
            </w:r>
          </w:p>
        </w:tc>
      </w:tr>
      <w:tr w:rsidR="001506F2" w14:paraId="1D2D2B44" w14:textId="77777777">
        <w:trPr>
          <w:trHeight w:val="492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8FD3B" w14:textId="77777777" w:rsidR="001506F2" w:rsidRDefault="00BE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Development Tools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781DA" w14:textId="77777777" w:rsidR="001506F2" w:rsidRDefault="00BE7F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Visual Studio Code,Eclipse</w:t>
            </w:r>
          </w:p>
        </w:tc>
      </w:tr>
      <w:tr w:rsidR="001506F2" w14:paraId="2B29298E" w14:textId="77777777">
        <w:trPr>
          <w:trHeight w:val="492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1837A" w14:textId="77777777" w:rsidR="001506F2" w:rsidRDefault="00BE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Version Control Systems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DCCDE" w14:textId="77777777" w:rsidR="001506F2" w:rsidRDefault="00BE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GIT</w:t>
            </w:r>
          </w:p>
        </w:tc>
      </w:tr>
      <w:tr w:rsidR="001506F2" w14:paraId="0B553A38" w14:textId="77777777">
        <w:trPr>
          <w:trHeight w:val="492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BFC4F" w14:textId="77777777" w:rsidR="001506F2" w:rsidRDefault="00BE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Database 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B46BA" w14:textId="77777777" w:rsidR="001506F2" w:rsidRDefault="00BE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MySQL,MongoDB</w:t>
            </w:r>
          </w:p>
        </w:tc>
      </w:tr>
      <w:tr w:rsidR="001506F2" w14:paraId="38FEAB8C" w14:textId="77777777">
        <w:trPr>
          <w:trHeight w:val="492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7385B" w14:textId="77777777" w:rsidR="001506F2" w:rsidRDefault="00BE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Testing Tools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9D5E0" w14:textId="77777777" w:rsidR="001506F2" w:rsidRDefault="00BE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Postman,Jmeter</w:t>
            </w:r>
          </w:p>
        </w:tc>
      </w:tr>
      <w:tr w:rsidR="001506F2" w14:paraId="4A0E9845" w14:textId="77777777">
        <w:trPr>
          <w:trHeight w:val="492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7E40A" w14:textId="77777777" w:rsidR="001506F2" w:rsidRDefault="00BE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Automation Framework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426BA" w14:textId="77777777" w:rsidR="001506F2" w:rsidRDefault="00BE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Selenium Webdriver</w:t>
            </w:r>
          </w:p>
        </w:tc>
      </w:tr>
      <w:tr w:rsidR="001506F2" w14:paraId="0FDD6647" w14:textId="77777777">
        <w:trPr>
          <w:trHeight w:val="493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45BB8" w14:textId="77777777" w:rsidR="001506F2" w:rsidRDefault="00BE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Additional Exposure 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F74B7" w14:textId="77777777" w:rsidR="001506F2" w:rsidRDefault="00BE7FF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HTML,JS,CSS, JSON,REACT NATIVE</w:t>
            </w:r>
          </w:p>
        </w:tc>
      </w:tr>
    </w:tbl>
    <w:p w14:paraId="3BA96472" w14:textId="77777777" w:rsidR="001506F2" w:rsidRDefault="001506F2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C7F3B29" w14:textId="77777777" w:rsidR="001506F2" w:rsidRDefault="00BE7FFC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WORK EXPERIENCE:</w:t>
      </w:r>
    </w:p>
    <w:p w14:paraId="680D7440" w14:textId="3C2D1AED" w:rsidR="001506F2" w:rsidRDefault="00BE7FF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Have</w:t>
      </w:r>
      <w:r w:rsidR="00710B38">
        <w:rPr>
          <w:rFonts w:ascii="Times New Roman" w:eastAsia="Times New Roman" w:hAnsi="Times New Roman" w:cs="Times New Roman"/>
          <w:sz w:val="26"/>
          <w:szCs w:val="26"/>
        </w:rPr>
        <w:t xml:space="preserve"> 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years of experience  as a Test Engineer in Testing business oriented Web  Applications.</w:t>
      </w:r>
    </w:p>
    <w:p w14:paraId="6731ABDD" w14:textId="77777777" w:rsidR="001506F2" w:rsidRDefault="00BE7FF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Have 3 months of experience as a Mobile Application Developer with experience in React Native,Python,MongoDB.</w:t>
      </w:r>
    </w:p>
    <w:p w14:paraId="779B3DB6" w14:textId="77777777" w:rsidR="001506F2" w:rsidRDefault="00BE7FF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Infoview Technologies Pvt Ltd, Chennai, India (J</w:t>
      </w:r>
      <w:r>
        <w:rPr>
          <w:rFonts w:ascii="Times New Roman" w:eastAsia="Times New Roman" w:hAnsi="Times New Roman" w:cs="Times New Roman"/>
          <w:sz w:val="26"/>
          <w:szCs w:val="26"/>
        </w:rPr>
        <w:t>ULY 2018 – JULY 2020).</w:t>
      </w:r>
    </w:p>
    <w:p w14:paraId="199B55B2" w14:textId="77777777" w:rsidR="001506F2" w:rsidRDefault="00BE7FFC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PROJECT SUMMARY:</w:t>
      </w:r>
    </w:p>
    <w:p w14:paraId="77335AC3" w14:textId="77777777" w:rsidR="001506F2" w:rsidRDefault="00BE7FFC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PROJECT #1:</w:t>
      </w:r>
    </w:p>
    <w:p w14:paraId="082DE786" w14:textId="77777777" w:rsidR="001506F2" w:rsidRDefault="00BE7FF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Project Title:</w:t>
      </w:r>
      <w:r>
        <w:rPr>
          <w:rFonts w:ascii="Times New Roman" w:eastAsia="Times New Roman" w:hAnsi="Times New Roman" w:cs="Times New Roman"/>
          <w:sz w:val="26"/>
          <w:szCs w:val="26"/>
        </w:rPr>
        <w:t>Company Jinji Kyuyo</w:t>
      </w:r>
    </w:p>
    <w:p w14:paraId="6417BCBF" w14:textId="77777777" w:rsidR="001506F2" w:rsidRDefault="00BE7FF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Client:</w:t>
      </w:r>
      <w:r>
        <w:rPr>
          <w:rFonts w:ascii="Times New Roman" w:eastAsia="Times New Roman" w:hAnsi="Times New Roman" w:cs="Times New Roman"/>
          <w:sz w:val="26"/>
          <w:szCs w:val="26"/>
        </w:rPr>
        <w:t>Works Applications Inc,Japan</w:t>
      </w:r>
    </w:p>
    <w:p w14:paraId="7DB0C6A5" w14:textId="77777777" w:rsidR="001506F2" w:rsidRDefault="00BE7FF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Employer:</w:t>
      </w:r>
      <w:r>
        <w:rPr>
          <w:rFonts w:ascii="Times New Roman" w:eastAsia="Times New Roman" w:hAnsi="Times New Roman" w:cs="Times New Roman"/>
          <w:sz w:val="26"/>
          <w:szCs w:val="26"/>
        </w:rPr>
        <w:t>Infoview Technologies Pvt Ltd</w:t>
      </w:r>
    </w:p>
    <w:p w14:paraId="01C1B14A" w14:textId="77777777" w:rsidR="001506F2" w:rsidRDefault="00BE7FF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Browsers Tested on:</w:t>
      </w:r>
      <w:r>
        <w:rPr>
          <w:rFonts w:ascii="Times New Roman" w:eastAsia="Times New Roman" w:hAnsi="Times New Roman" w:cs="Times New Roman"/>
          <w:sz w:val="26"/>
          <w:szCs w:val="26"/>
        </w:rPr>
        <w:t>Chrome,Firefox,IE,Edge</w:t>
      </w:r>
    </w:p>
    <w:p w14:paraId="7EBB1568" w14:textId="77777777" w:rsidR="001506F2" w:rsidRDefault="00BE7FFC"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Duration:</w:t>
      </w:r>
      <w:r>
        <w:rPr>
          <w:rFonts w:ascii="Times New Roman" w:eastAsia="Times New Roman" w:hAnsi="Times New Roman" w:cs="Times New Roman"/>
          <w:sz w:val="26"/>
          <w:szCs w:val="26"/>
        </w:rPr>
        <w:t>July 2018-January 2020</w:t>
      </w:r>
    </w:p>
    <w:p w14:paraId="6A313975" w14:textId="77777777" w:rsidR="001506F2" w:rsidRDefault="001506F2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D762607" w14:textId="77777777" w:rsidR="001506F2" w:rsidRDefault="00BE7FFC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DESCRIPTION: </w:t>
      </w:r>
    </w:p>
    <w:p w14:paraId="389DC34B" w14:textId="77777777" w:rsidR="001506F2" w:rsidRDefault="00BE7FFC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>CJK-Company JINJI KYUYO is a Web Application that deals with HR Information and Payroll modules developed using Company Framework.</w:t>
      </w:r>
    </w:p>
    <w:p w14:paraId="1759EBB1" w14:textId="77777777" w:rsidR="001506F2" w:rsidRDefault="00BE7FFC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ROLES AND RESPONSIBILITIES:</w:t>
      </w:r>
    </w:p>
    <w:p w14:paraId="6FB397CD" w14:textId="77777777" w:rsidR="001506F2" w:rsidRDefault="00BE7FF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Noto Sans Symbols" w:eastAsia="Noto Sans Symbols" w:hAnsi="Noto Sans Symbols" w:cs="Noto Sans Symbols"/>
          <w:sz w:val="26"/>
          <w:szCs w:val="26"/>
        </w:rPr>
        <w:t xml:space="preserve"> ∙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Following WaterFall methodology.</w:t>
      </w:r>
    </w:p>
    <w:p w14:paraId="57D37DA5" w14:textId="77777777" w:rsidR="001506F2" w:rsidRDefault="00BE7FF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Noto Sans Symbols" w:eastAsia="Noto Sans Symbols" w:hAnsi="Noto Sans Symbols" w:cs="Noto Sans Symbols"/>
          <w:sz w:val="26"/>
          <w:szCs w:val="26"/>
        </w:rPr>
        <w:t xml:space="preserve"> ∙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Understanding Requirements and functional specifications of the applications from    Delphi(Desktop version).</w:t>
      </w:r>
    </w:p>
    <w:p w14:paraId="67880B9D" w14:textId="77777777" w:rsidR="001506F2" w:rsidRDefault="00BE7FF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Noto Sans Symbols" w:eastAsia="Noto Sans Symbols" w:hAnsi="Noto Sans Symbols" w:cs="Noto Sans Symbols"/>
          <w:sz w:val="26"/>
          <w:szCs w:val="26"/>
        </w:rPr>
        <w:t xml:space="preserve"> ∙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Converting Requirements to Functional Test Case.</w:t>
      </w:r>
    </w:p>
    <w:p w14:paraId="69327CB8" w14:textId="77777777" w:rsidR="001506F2" w:rsidRDefault="00BE7FF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Noto Sans Symbols" w:eastAsia="Noto Sans Symbols" w:hAnsi="Noto Sans Symbols" w:cs="Noto Sans Symbols"/>
          <w:sz w:val="26"/>
          <w:szCs w:val="26"/>
        </w:rPr>
        <w:t xml:space="preserve"> ∙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Followed standard checklist to perform complete and thorough evaluations.</w:t>
      </w:r>
    </w:p>
    <w:p w14:paraId="50E79441" w14:textId="77777777" w:rsidR="001506F2" w:rsidRDefault="00BE7FF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Noto Sans Symbols" w:eastAsia="Noto Sans Symbols" w:hAnsi="Noto Sans Symbols" w:cs="Noto Sans Symbols"/>
          <w:sz w:val="26"/>
          <w:szCs w:val="26"/>
        </w:rPr>
        <w:t xml:space="preserve"> ∙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Doing a smoke test after every roll.</w:t>
      </w:r>
    </w:p>
    <w:p w14:paraId="5F2F73A7" w14:textId="77777777" w:rsidR="001506F2" w:rsidRDefault="00BE7FF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Noto Sans Symbols" w:eastAsia="Noto Sans Symbols" w:hAnsi="Noto Sans Symbols" w:cs="Noto Sans Symbols"/>
          <w:sz w:val="26"/>
          <w:szCs w:val="26"/>
        </w:rPr>
        <w:t xml:space="preserve"> ∙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Executing Test Cases at iteration level.</w:t>
      </w:r>
    </w:p>
    <w:p w14:paraId="3A74B90A" w14:textId="77777777" w:rsidR="001506F2" w:rsidRDefault="00BE7FF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Noto Sans Symbols" w:eastAsia="Noto Sans Symbols" w:hAnsi="Noto Sans Symbols" w:cs="Noto Sans Symbols"/>
          <w:sz w:val="26"/>
          <w:szCs w:val="26"/>
        </w:rPr>
        <w:t xml:space="preserve"> ∙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Regression testing on each Browser at iteration level.</w:t>
      </w:r>
    </w:p>
    <w:p w14:paraId="2AEB99A3" w14:textId="77777777" w:rsidR="001506F2" w:rsidRDefault="00BE7FF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Noto Sans Symbols" w:eastAsia="Noto Sans Symbols" w:hAnsi="Noto Sans Symbols" w:cs="Noto Sans Symbols"/>
          <w:sz w:val="26"/>
          <w:szCs w:val="26"/>
        </w:rPr>
        <w:t xml:space="preserve"> ∙</w:t>
      </w:r>
      <w:r>
        <w:rPr>
          <w:rFonts w:ascii="Times New Roman" w:eastAsia="Times New Roman" w:hAnsi="Times New Roman" w:cs="Times New Roman"/>
          <w:sz w:val="26"/>
          <w:szCs w:val="26"/>
        </w:rPr>
        <w:t>Logging defects in Cortex(internal pr</w:t>
      </w:r>
      <w:r>
        <w:rPr>
          <w:rFonts w:ascii="Times New Roman" w:eastAsia="Times New Roman" w:hAnsi="Times New Roman" w:cs="Times New Roman"/>
          <w:sz w:val="26"/>
          <w:szCs w:val="26"/>
        </w:rPr>
        <w:t>oject management tool).</w:t>
      </w:r>
    </w:p>
    <w:p w14:paraId="2B71D65C" w14:textId="14ED0D11" w:rsidR="001506F2" w:rsidRDefault="00BE7FF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Noto Sans Symbols" w:eastAsia="Noto Sans Symbols" w:hAnsi="Noto Sans Symbols" w:cs="Noto Sans Symbols"/>
          <w:sz w:val="26"/>
          <w:szCs w:val="26"/>
        </w:rPr>
        <w:t>∙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The performance of the screens are tested with the help of J-</w:t>
      </w:r>
      <w:r>
        <w:rPr>
          <w:rFonts w:ascii="Times New Roman" w:eastAsia="Times New Roman" w:hAnsi="Times New Roman" w:cs="Times New Roman"/>
          <w:sz w:val="26"/>
          <w:szCs w:val="26"/>
        </w:rPr>
        <w:t>meter.</w:t>
      </w:r>
      <w:bookmarkStart w:id="1" w:name="_GoBack"/>
      <w:bookmarkEnd w:id="1"/>
    </w:p>
    <w:p w14:paraId="49396096" w14:textId="524AFC3B" w:rsidR="001506F2" w:rsidRDefault="00BE7FF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Noto Sans Symbols" w:eastAsia="Noto Sans Symbols" w:hAnsi="Noto Sans Symbols" w:cs="Noto Sans Symbols"/>
          <w:sz w:val="26"/>
          <w:szCs w:val="26"/>
        </w:rPr>
        <w:t>∙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Automation Scripts of Test Cases are created and executed in Selenium Web</w:t>
      </w:r>
      <w:r w:rsidR="004B737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driver</w:t>
      </w:r>
      <w:r w:rsidR="000D28F5">
        <w:rPr>
          <w:rFonts w:ascii="Times New Roman" w:eastAsia="Times New Roman" w:hAnsi="Times New Roman" w:cs="Times New Roman"/>
          <w:sz w:val="26"/>
          <w:szCs w:val="26"/>
        </w:rPr>
        <w:t xml:space="preserve"> with TestNG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93B3A2D" w14:textId="77777777" w:rsidR="001506F2" w:rsidRDefault="00BE7FF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Noto Sans Symbols" w:eastAsia="Noto Sans Symbols" w:hAnsi="Noto Sans Symbols" w:cs="Noto Sans Symbols"/>
          <w:sz w:val="26"/>
          <w:szCs w:val="26"/>
        </w:rPr>
        <w:t>∙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Quality of the testing will be ensured by the team leader.</w:t>
      </w:r>
    </w:p>
    <w:p w14:paraId="3033A877" w14:textId="77777777" w:rsidR="001506F2" w:rsidRDefault="001506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8D2A815" w14:textId="77777777" w:rsidR="001506F2" w:rsidRDefault="00BE7F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EDUCATIONAL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QUA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LIFICATIONS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14:paraId="54871913" w14:textId="77777777" w:rsidR="001506F2" w:rsidRDefault="00BE7F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Completed B.E (Computer Science and Engineering) in University College of Engineering, Anna University, BIT campus, Trichy, Tamil Nadu , India.</w:t>
      </w:r>
    </w:p>
    <w:p w14:paraId="5DD9D9DF" w14:textId="77777777" w:rsidR="001506F2" w:rsidRDefault="00BE7F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CGPA    </w:t>
      </w:r>
      <w:r>
        <w:rPr>
          <w:rFonts w:ascii="Times New Roman" w:eastAsia="Times New Roman" w:hAnsi="Times New Roman" w:cs="Times New Roman"/>
          <w:sz w:val="26"/>
          <w:szCs w:val="26"/>
        </w:rPr>
        <w:t>7.15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9883667" w14:textId="77777777" w:rsidR="001506F2" w:rsidRDefault="001506F2">
      <w:pPr>
        <w:pBdr>
          <w:top w:val="nil"/>
          <w:left w:val="nil"/>
          <w:bottom w:val="nil"/>
          <w:right w:val="nil"/>
          <w:between w:val="nil"/>
        </w:pBdr>
        <w:ind w:left="1065"/>
        <w:rPr>
          <w:color w:val="000000"/>
          <w:sz w:val="26"/>
          <w:szCs w:val="26"/>
        </w:rPr>
      </w:pPr>
    </w:p>
    <w:tbl>
      <w:tblPr>
        <w:tblStyle w:val="a0"/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7"/>
        <w:gridCol w:w="1657"/>
        <w:gridCol w:w="2230"/>
        <w:gridCol w:w="2715"/>
        <w:gridCol w:w="1380"/>
      </w:tblGrid>
      <w:tr w:rsidR="001506F2" w14:paraId="71891345" w14:textId="77777777">
        <w:trPr>
          <w:trHeight w:val="615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BC098" w14:textId="77777777" w:rsidR="001506F2" w:rsidRDefault="00BE7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COURSE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386361" w14:textId="77777777" w:rsidR="001506F2" w:rsidRDefault="00BE7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MARKS OBTAINED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96A1D" w14:textId="77777777" w:rsidR="001506F2" w:rsidRDefault="00BE7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PERCENTAGE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8A757" w14:textId="77777777" w:rsidR="001506F2" w:rsidRDefault="00BE7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INSTITUTION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86F0D" w14:textId="77777777" w:rsidR="001506F2" w:rsidRDefault="00BE7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YEAR OF PASSING</w:t>
            </w:r>
          </w:p>
        </w:tc>
      </w:tr>
      <w:tr w:rsidR="001506F2" w14:paraId="622F867F" w14:textId="77777777"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53E32" w14:textId="77777777" w:rsidR="001506F2" w:rsidRDefault="00BE7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H.S.C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FCF04" w14:textId="77777777" w:rsidR="001506F2" w:rsidRDefault="00BE7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998</w:t>
            </w:r>
            <w:r>
              <w:rPr>
                <w:color w:val="000000"/>
                <w:sz w:val="26"/>
                <w:szCs w:val="26"/>
              </w:rPr>
              <w:t>/1200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5B7E6" w14:textId="77777777" w:rsidR="001506F2" w:rsidRDefault="00BE7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  <w:r>
              <w:rPr>
                <w:sz w:val="26"/>
                <w:szCs w:val="26"/>
              </w:rPr>
              <w:t>3</w:t>
            </w:r>
            <w:r>
              <w:rPr>
                <w:color w:val="000000"/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16</w:t>
            </w:r>
            <w:r>
              <w:rPr>
                <w:color w:val="000000"/>
                <w:sz w:val="26"/>
                <w:szCs w:val="26"/>
              </w:rPr>
              <w:t>%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CDEAD" w14:textId="77777777" w:rsidR="001506F2" w:rsidRDefault="00BE7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Govt Boys Hr.Sec. School.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770CF" w14:textId="77777777" w:rsidR="001506F2" w:rsidRDefault="00BE7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2014</w:t>
            </w:r>
          </w:p>
        </w:tc>
      </w:tr>
      <w:tr w:rsidR="001506F2" w14:paraId="46FFFDFE" w14:textId="77777777"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7930C" w14:textId="77777777" w:rsidR="001506F2" w:rsidRDefault="00BE7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S.S.L.C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11630" w14:textId="77777777" w:rsidR="001506F2" w:rsidRDefault="00BE7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375</w:t>
            </w:r>
            <w:r>
              <w:rPr>
                <w:color w:val="000000"/>
                <w:sz w:val="26"/>
                <w:szCs w:val="26"/>
              </w:rPr>
              <w:t>/500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D1FAE" w14:textId="77777777" w:rsidR="001506F2" w:rsidRDefault="00BE7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75</w:t>
            </w:r>
            <w:r>
              <w:rPr>
                <w:color w:val="000000"/>
                <w:sz w:val="26"/>
                <w:szCs w:val="26"/>
              </w:rPr>
              <w:t>%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533CC" w14:textId="77777777" w:rsidR="001506F2" w:rsidRDefault="00BE7FF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Punitha Arockia Annai</w:t>
            </w:r>
          </w:p>
          <w:p w14:paraId="35B0EDEE" w14:textId="77777777" w:rsidR="001506F2" w:rsidRDefault="00BE7FF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Hr.Sec. School.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48E9D" w14:textId="77777777" w:rsidR="001506F2" w:rsidRDefault="00BE7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2012</w:t>
            </w:r>
          </w:p>
        </w:tc>
      </w:tr>
    </w:tbl>
    <w:p w14:paraId="65BFD4C2" w14:textId="77777777" w:rsidR="001506F2" w:rsidRDefault="001506F2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B520E5E" w14:textId="77777777" w:rsidR="001506F2" w:rsidRDefault="00BE7F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Date of Birth: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</w:rPr>
        <w:t>10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June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199</w:t>
      </w:r>
      <w:r>
        <w:rPr>
          <w:rFonts w:ascii="Times New Roman" w:eastAsia="Times New Roman" w:hAnsi="Times New Roman" w:cs="Times New Roman"/>
          <w:sz w:val="26"/>
          <w:szCs w:val="26"/>
        </w:rPr>
        <w:t>7</w:t>
      </w:r>
    </w:p>
    <w:p w14:paraId="65FDD13C" w14:textId="77777777" w:rsidR="001506F2" w:rsidRDefault="00BE7F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Gender: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    Male</w:t>
      </w:r>
    </w:p>
    <w:p w14:paraId="5550E7A0" w14:textId="77777777" w:rsidR="001506F2" w:rsidRDefault="00BE7F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Languages Known: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Tamil, English.</w:t>
      </w:r>
    </w:p>
    <w:p w14:paraId="1BD2D67E" w14:textId="77777777" w:rsidR="001506F2" w:rsidRDefault="00BE7F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Experience: </w:t>
      </w:r>
      <w:r>
        <w:rPr>
          <w:rFonts w:ascii="Times New Roman" w:eastAsia="Times New Roman" w:hAnsi="Times New Roman" w:cs="Times New Roman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Years</w:t>
      </w:r>
    </w:p>
    <w:p w14:paraId="027B72CC" w14:textId="77777777" w:rsidR="001506F2" w:rsidRDefault="001506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4EFB97A" w14:textId="77777777" w:rsidR="001506F2" w:rsidRDefault="00BE7F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DECLARATION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14:paraId="0BAB4E19" w14:textId="77777777" w:rsidR="001506F2" w:rsidRDefault="00BE7F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I hereby declare that the above mentioned information is correct up to my knowledge and I bear the responsibility for the correctness of the above mentioned particulars.</w:t>
      </w:r>
    </w:p>
    <w:p w14:paraId="45DFD838" w14:textId="77777777" w:rsidR="001506F2" w:rsidRDefault="001506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776AC98" w14:textId="77777777" w:rsidR="001506F2" w:rsidRDefault="00BE7F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Place: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5EC80B4C" w14:textId="77777777" w:rsidR="001506F2" w:rsidRDefault="00BE7F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Date: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sectPr w:rsidR="001506F2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B076F"/>
    <w:multiLevelType w:val="multilevel"/>
    <w:tmpl w:val="BC9C5714"/>
    <w:lvl w:ilvl="0">
      <w:start w:val="1"/>
      <w:numFmt w:val="bullet"/>
      <w:lvlText w:val=""/>
      <w:lvlJc w:val="left"/>
      <w:pPr>
        <w:ind w:left="1065" w:hanging="360"/>
      </w:pPr>
      <w:rPr>
        <w:sz w:val="26"/>
        <w:szCs w:val="26"/>
      </w:rPr>
    </w:lvl>
    <w:lvl w:ilvl="1">
      <w:start w:val="1"/>
      <w:numFmt w:val="bullet"/>
      <w:lvlText w:val="o"/>
      <w:lvlJc w:val="left"/>
      <w:pPr>
        <w:ind w:left="1785" w:hanging="360"/>
      </w:pPr>
    </w:lvl>
    <w:lvl w:ilvl="2">
      <w:start w:val="1"/>
      <w:numFmt w:val="bullet"/>
      <w:lvlText w:val=""/>
      <w:lvlJc w:val="left"/>
      <w:pPr>
        <w:ind w:left="2505" w:hanging="360"/>
      </w:pPr>
    </w:lvl>
    <w:lvl w:ilvl="3">
      <w:start w:val="1"/>
      <w:numFmt w:val="bullet"/>
      <w:lvlText w:val=""/>
      <w:lvlJc w:val="left"/>
      <w:pPr>
        <w:ind w:left="3225" w:hanging="360"/>
      </w:pPr>
    </w:lvl>
    <w:lvl w:ilvl="4">
      <w:start w:val="1"/>
      <w:numFmt w:val="bullet"/>
      <w:lvlText w:val="o"/>
      <w:lvlJc w:val="left"/>
      <w:pPr>
        <w:ind w:left="3945" w:hanging="360"/>
      </w:pPr>
    </w:lvl>
    <w:lvl w:ilvl="5">
      <w:start w:val="1"/>
      <w:numFmt w:val="bullet"/>
      <w:lvlText w:val=""/>
      <w:lvlJc w:val="left"/>
      <w:pPr>
        <w:ind w:left="4665" w:hanging="360"/>
      </w:pPr>
    </w:lvl>
    <w:lvl w:ilvl="6">
      <w:start w:val="1"/>
      <w:numFmt w:val="bullet"/>
      <w:lvlText w:val=""/>
      <w:lvlJc w:val="left"/>
      <w:pPr>
        <w:ind w:left="5385" w:hanging="360"/>
      </w:pPr>
    </w:lvl>
    <w:lvl w:ilvl="7">
      <w:start w:val="1"/>
      <w:numFmt w:val="bullet"/>
      <w:lvlText w:val="o"/>
      <w:lvlJc w:val="left"/>
      <w:pPr>
        <w:ind w:left="6105" w:hanging="360"/>
      </w:pPr>
    </w:lvl>
    <w:lvl w:ilvl="8">
      <w:start w:val="1"/>
      <w:numFmt w:val="bullet"/>
      <w:lvlText w:val=""/>
      <w:lvlJc w:val="left"/>
      <w:pPr>
        <w:ind w:left="6825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6F2"/>
    <w:rsid w:val="000D28F5"/>
    <w:rsid w:val="001506F2"/>
    <w:rsid w:val="004B7371"/>
    <w:rsid w:val="005733AD"/>
    <w:rsid w:val="00710B38"/>
    <w:rsid w:val="00B46E8F"/>
    <w:rsid w:val="00B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AE7D"/>
  <w15:docId w15:val="{D9A0672D-BC04-4E9A-BB61-A88FBE44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00" w:after="120"/>
      <w:outlineLvl w:val="1"/>
    </w:pPr>
    <w:rPr>
      <w:rFonts w:ascii="Liberation Serif" w:eastAsia="Liberation Serif" w:hAnsi="Liberation Serif" w:cs="Liberation Serif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40" w:after="120"/>
      <w:outlineLvl w:val="2"/>
    </w:pPr>
    <w:rPr>
      <w:rFonts w:ascii="Liberation Serif" w:eastAsia="Liberation Serif" w:hAnsi="Liberation Serif" w:cs="Liberation Serif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hyperlink" Target="mailto:arunkumarmurugesan199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kumar M</cp:lastModifiedBy>
  <cp:revision>9</cp:revision>
  <dcterms:created xsi:type="dcterms:W3CDTF">2020-07-18T02:56:00Z</dcterms:created>
  <dcterms:modified xsi:type="dcterms:W3CDTF">2020-07-18T02:57:00Z</dcterms:modified>
</cp:coreProperties>
</file>