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9EE" w:rsidRDefault="000309EE">
      <w:r w:rsidRPr="000309EE">
        <w:t>http://interviewquestionsbook.blogspot.in/2013/12/plsql-collections.html</w:t>
      </w:r>
    </w:p>
    <w:p w:rsidR="00B361FD" w:rsidRDefault="00440158">
      <w:r>
        <w:rPr>
          <w:noProof/>
        </w:rPr>
        <w:drawing>
          <wp:inline distT="0" distB="0" distL="0" distR="0">
            <wp:extent cx="5943600" cy="3135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158" w:rsidRDefault="00440158">
      <w:r>
        <w:rPr>
          <w:noProof/>
        </w:rPr>
        <w:drawing>
          <wp:inline distT="0" distB="0" distL="0" distR="0">
            <wp:extent cx="5943600" cy="402998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158" w:rsidRDefault="00440158">
      <w:r>
        <w:rPr>
          <w:noProof/>
        </w:rPr>
        <w:lastRenderedPageBreak/>
        <w:drawing>
          <wp:inline distT="0" distB="0" distL="0" distR="0">
            <wp:extent cx="5943600" cy="461599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5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751" w:rsidRDefault="00C34751"/>
    <w:p w:rsidR="00C34751" w:rsidRDefault="00C34751">
      <w:r>
        <w:rPr>
          <w:noProof/>
        </w:rPr>
        <w:drawing>
          <wp:inline distT="0" distB="0" distL="0" distR="0">
            <wp:extent cx="5943600" cy="201446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4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0E8D" w:rsidRPr="00A70E8D">
        <w:t>http://www.geekinterview.com/Interview-Questions/Database/SQL</w:t>
      </w:r>
    </w:p>
    <w:p w:rsidR="000A3A77" w:rsidRDefault="00980531">
      <w:hyperlink r:id="rId10" w:history="1">
        <w:r w:rsidRPr="00765856">
          <w:rPr>
            <w:rStyle w:val="Hyperlink"/>
          </w:rPr>
          <w:t>http://interviewquestionsbook.blogspot.in/2013/12/plsql-new-features-in-oracle-11g.html</w:t>
        </w:r>
      </w:hyperlink>
    </w:p>
    <w:p w:rsidR="00980531" w:rsidRDefault="006A2CE2">
      <w:hyperlink r:id="rId11" w:history="1">
        <w:r w:rsidRPr="00765856">
          <w:rPr>
            <w:rStyle w:val="Hyperlink"/>
          </w:rPr>
          <w:t>http://www.complexsql.com/hcl-interview-questions/</w:t>
        </w:r>
      </w:hyperlink>
    </w:p>
    <w:p w:rsidR="006A2CE2" w:rsidRDefault="006A2CE2">
      <w:r w:rsidRPr="006A2CE2">
        <w:lastRenderedPageBreak/>
        <w:t>https://www.slideshare.net/hirist/top-100-sql-interview-questions-and-answers</w:t>
      </w:r>
    </w:p>
    <w:sectPr w:rsidR="006A2CE2" w:rsidSect="00B36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5E28" w:rsidRDefault="00265E28" w:rsidP="00980531">
      <w:pPr>
        <w:spacing w:after="0" w:line="240" w:lineRule="auto"/>
      </w:pPr>
      <w:r>
        <w:separator/>
      </w:r>
    </w:p>
  </w:endnote>
  <w:endnote w:type="continuationSeparator" w:id="1">
    <w:p w:rsidR="00265E28" w:rsidRDefault="00265E28" w:rsidP="00980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5E28" w:rsidRDefault="00265E28" w:rsidP="00980531">
      <w:pPr>
        <w:spacing w:after="0" w:line="240" w:lineRule="auto"/>
      </w:pPr>
      <w:r>
        <w:separator/>
      </w:r>
    </w:p>
  </w:footnote>
  <w:footnote w:type="continuationSeparator" w:id="1">
    <w:p w:rsidR="00265E28" w:rsidRDefault="00265E28" w:rsidP="009805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5646"/>
    <w:rsid w:val="000309EE"/>
    <w:rsid w:val="000A3A77"/>
    <w:rsid w:val="00265E28"/>
    <w:rsid w:val="00440158"/>
    <w:rsid w:val="006A2CE2"/>
    <w:rsid w:val="00980531"/>
    <w:rsid w:val="00A70E8D"/>
    <w:rsid w:val="00B361FD"/>
    <w:rsid w:val="00BA74F5"/>
    <w:rsid w:val="00C34751"/>
    <w:rsid w:val="00E15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1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80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0531"/>
  </w:style>
  <w:style w:type="paragraph" w:styleId="Footer">
    <w:name w:val="footer"/>
    <w:basedOn w:val="Normal"/>
    <w:link w:val="FooterChar"/>
    <w:uiPriority w:val="99"/>
    <w:semiHidden/>
    <w:unhideWhenUsed/>
    <w:rsid w:val="00980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0531"/>
  </w:style>
  <w:style w:type="character" w:styleId="Hyperlink">
    <w:name w:val="Hyperlink"/>
    <w:basedOn w:val="DefaultParagraphFont"/>
    <w:uiPriority w:val="99"/>
    <w:unhideWhenUsed/>
    <w:rsid w:val="009805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complexsql.com/hcl-interview-questions/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interviewquestionsbook.blogspot.in/2013/12/plsql-new-features-in-oracle-11g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Kumar</dc:creator>
  <cp:lastModifiedBy>Arun Kumar</cp:lastModifiedBy>
  <cp:revision>9</cp:revision>
  <dcterms:created xsi:type="dcterms:W3CDTF">2018-05-01T13:08:00Z</dcterms:created>
  <dcterms:modified xsi:type="dcterms:W3CDTF">2018-05-01T13:20:00Z</dcterms:modified>
</cp:coreProperties>
</file>