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4FA7" w14:textId="77777777" w:rsidR="001C400D" w:rsidRDefault="001C400D" w:rsidP="001C400D">
      <w:pPr>
        <w:jc w:val="center"/>
        <w:rPr>
          <w:b/>
          <w:bCs/>
          <w:sz w:val="40"/>
          <w:szCs w:val="40"/>
        </w:rPr>
      </w:pPr>
      <w:r w:rsidRPr="005C10B4">
        <w:rPr>
          <w:b/>
          <w:bCs/>
          <w:sz w:val="40"/>
          <w:szCs w:val="40"/>
        </w:rPr>
        <w:t>Selenium Assignments</w:t>
      </w:r>
    </w:p>
    <w:p w14:paraId="6A9C3ACD" w14:textId="12BB14D1" w:rsidR="001C400D" w:rsidRDefault="001C400D">
      <w:pPr>
        <w:rPr>
          <w:noProof/>
          <w:sz w:val="36"/>
          <w:szCs w:val="36"/>
        </w:rPr>
      </w:pPr>
      <w:r w:rsidRPr="001C400D">
        <w:rPr>
          <w:sz w:val="36"/>
          <w:szCs w:val="36"/>
        </w:rPr>
        <w:t>Drag and Drop:</w:t>
      </w:r>
      <w:r>
        <w:rPr>
          <w:noProof/>
          <w:sz w:val="36"/>
          <w:szCs w:val="36"/>
        </w:rPr>
        <w:drawing>
          <wp:inline distT="0" distB="0" distL="0" distR="0" wp14:anchorId="33E0804B" wp14:editId="6039D558">
            <wp:extent cx="6416040" cy="3436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E1C5" w14:textId="7CC56A33" w:rsidR="001C400D" w:rsidRPr="001C400D" w:rsidRDefault="001C400D" w:rsidP="001C400D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noProof/>
          <w:sz w:val="36"/>
          <w:szCs w:val="36"/>
        </w:rPr>
        <w:drawing>
          <wp:inline distT="0" distB="0" distL="0" distR="0" wp14:anchorId="3C882FDF" wp14:editId="3BE41DA9">
            <wp:extent cx="5731510" cy="4111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00D" w:rsidRPr="001C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0D"/>
    <w:rsid w:val="001C400D"/>
    <w:rsid w:val="0067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0793"/>
  <w15:chartTrackingRefBased/>
  <w15:docId w15:val="{19FF8D63-0B5A-4B99-B8F7-F8F5C681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2021-09-02T07:17:00Z</dcterms:created>
  <dcterms:modified xsi:type="dcterms:W3CDTF">2021-09-02T07:27:00Z</dcterms:modified>
</cp:coreProperties>
</file>