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0989" w14:textId="77777777" w:rsidR="00E91D88" w:rsidRDefault="00E91D88" w:rsidP="00E91D88">
      <w:pPr>
        <w:jc w:val="center"/>
        <w:rPr>
          <w:b/>
          <w:bCs/>
          <w:sz w:val="40"/>
          <w:szCs w:val="40"/>
        </w:rPr>
      </w:pPr>
      <w:r w:rsidRPr="005C10B4">
        <w:rPr>
          <w:b/>
          <w:bCs/>
          <w:sz w:val="40"/>
          <w:szCs w:val="40"/>
        </w:rPr>
        <w:t>Selenium Assignments</w:t>
      </w:r>
    </w:p>
    <w:p w14:paraId="78F65FA3" w14:textId="45BC02B4" w:rsidR="00E91D88" w:rsidRDefault="00E91D88">
      <w:r>
        <w:rPr>
          <w:sz w:val="32"/>
          <w:szCs w:val="32"/>
        </w:rPr>
        <w:t>Switch Tab</w:t>
      </w:r>
      <w:r w:rsidRPr="007633B1">
        <w:rPr>
          <w:sz w:val="32"/>
          <w:szCs w:val="32"/>
        </w:rPr>
        <w:t>:</w:t>
      </w:r>
    </w:p>
    <w:p w14:paraId="5DA6CE3E" w14:textId="482A3F3F" w:rsidR="00E91D88" w:rsidRPr="00E91D88" w:rsidRDefault="00E91D88">
      <w:r w:rsidRPr="00E91D88">
        <w:drawing>
          <wp:anchor distT="0" distB="0" distL="114300" distR="114300" simplePos="0" relativeHeight="251658240" behindDoc="0" locked="0" layoutInCell="1" allowOverlap="1" wp14:anchorId="7C988047" wp14:editId="1FFB1694">
            <wp:simplePos x="914400" y="20040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164330"/>
            <wp:effectExtent l="0" t="0" r="254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1D88">
        <w:rPr>
          <w:sz w:val="32"/>
          <w:szCs w:val="32"/>
        </w:rPr>
        <w:t>OUTPUT:</w:t>
      </w:r>
      <w:r w:rsidRPr="00E91D88">
        <w:rPr>
          <w:noProof/>
        </w:rPr>
        <w:t xml:space="preserve"> </w:t>
      </w:r>
      <w:r w:rsidRPr="00E91D88">
        <w:rPr>
          <w:sz w:val="36"/>
          <w:szCs w:val="36"/>
        </w:rPr>
        <w:drawing>
          <wp:inline distT="0" distB="0" distL="0" distR="0" wp14:anchorId="6730F5A6" wp14:editId="457C1EF2">
            <wp:extent cx="57315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D88">
        <w:rPr>
          <w:sz w:val="36"/>
          <w:szCs w:val="36"/>
        </w:rPr>
        <w:br w:type="textWrapping" w:clear="all"/>
      </w:r>
    </w:p>
    <w:p w14:paraId="37F43136" w14:textId="59045D78" w:rsidR="00E91D88" w:rsidRDefault="00E91D88"/>
    <w:p w14:paraId="1782ADDF" w14:textId="77777777" w:rsidR="00E91D88" w:rsidRDefault="00E91D88"/>
    <w:sectPr w:rsidR="00E91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9657" w14:textId="77777777" w:rsidR="00F87142" w:rsidRDefault="00F87142" w:rsidP="00E91D88">
      <w:pPr>
        <w:spacing w:after="0" w:line="240" w:lineRule="auto"/>
      </w:pPr>
      <w:r>
        <w:separator/>
      </w:r>
    </w:p>
  </w:endnote>
  <w:endnote w:type="continuationSeparator" w:id="0">
    <w:p w14:paraId="197E115A" w14:textId="77777777" w:rsidR="00F87142" w:rsidRDefault="00F87142" w:rsidP="00E9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08B9" w14:textId="77777777" w:rsidR="00F87142" w:rsidRDefault="00F87142" w:rsidP="00E91D88">
      <w:pPr>
        <w:spacing w:after="0" w:line="240" w:lineRule="auto"/>
      </w:pPr>
      <w:r>
        <w:separator/>
      </w:r>
    </w:p>
  </w:footnote>
  <w:footnote w:type="continuationSeparator" w:id="0">
    <w:p w14:paraId="64FC6C2E" w14:textId="77777777" w:rsidR="00F87142" w:rsidRDefault="00F87142" w:rsidP="00E91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88"/>
    <w:rsid w:val="00E91D88"/>
    <w:rsid w:val="00F8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FB34"/>
  <w15:chartTrackingRefBased/>
  <w15:docId w15:val="{EBF7EADA-3F1F-4991-BABC-47794815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D88"/>
  </w:style>
  <w:style w:type="paragraph" w:styleId="Footer">
    <w:name w:val="footer"/>
    <w:basedOn w:val="Normal"/>
    <w:link w:val="FooterChar"/>
    <w:uiPriority w:val="99"/>
    <w:unhideWhenUsed/>
    <w:rsid w:val="00E9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2021-09-02T08:03:00Z</dcterms:created>
  <dcterms:modified xsi:type="dcterms:W3CDTF">2021-09-02T08:06:00Z</dcterms:modified>
</cp:coreProperties>
</file>